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DC0E" w14:textId="13ED2C2F" w:rsidR="00872848" w:rsidRPr="00561FE7" w:rsidRDefault="00872848" w:rsidP="003016FA">
      <w:pPr>
        <w:spacing w:after="120" w:line="240" w:lineRule="auto"/>
        <w:rPr>
          <w:rFonts w:ascii="Tahoma" w:hAnsi="Tahoma" w:cs="Tahoma"/>
          <w:b/>
        </w:rPr>
      </w:pPr>
      <w:r w:rsidRPr="00561FE7">
        <w:rPr>
          <w:rFonts w:ascii="Tahoma" w:hAnsi="Tahoma" w:cs="Tahoma"/>
          <w:b/>
        </w:rPr>
        <w:t>Candidato</w:t>
      </w:r>
    </w:p>
    <w:tbl>
      <w:tblPr>
        <w:tblW w:w="52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3"/>
        <w:gridCol w:w="3295"/>
        <w:gridCol w:w="5953"/>
      </w:tblGrid>
      <w:tr w:rsidR="003016FA" w:rsidRPr="0079732A" w14:paraId="21E19A5C" w14:textId="77777777" w:rsidTr="004947B5">
        <w:trPr>
          <w:trHeight w:val="20"/>
        </w:trPr>
        <w:tc>
          <w:tcPr>
            <w:tcW w:w="5953" w:type="dxa"/>
            <w:vAlign w:val="center"/>
          </w:tcPr>
          <w:p w14:paraId="18610969" w14:textId="2509ACC8" w:rsidR="00C543DF" w:rsidRPr="0079732A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sz w:val="18"/>
              </w:rPr>
              <w:t>Nome Completo</w:t>
            </w:r>
          </w:p>
        </w:tc>
        <w:tc>
          <w:tcPr>
            <w:tcW w:w="3295" w:type="dxa"/>
            <w:vAlign w:val="center"/>
          </w:tcPr>
          <w:p w14:paraId="5DB2C63A" w14:textId="77777777" w:rsidR="00C543DF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Categoria</w:t>
            </w:r>
          </w:p>
        </w:tc>
        <w:tc>
          <w:tcPr>
            <w:tcW w:w="5953" w:type="dxa"/>
            <w:vAlign w:val="center"/>
          </w:tcPr>
          <w:p w14:paraId="36BE65F2" w14:textId="0CC4C2DF" w:rsidR="009C6EA2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sz w:val="18"/>
              </w:rPr>
              <w:t>Assinatura</w:t>
            </w:r>
          </w:p>
          <w:p w14:paraId="6EC1F504" w14:textId="4117237F" w:rsidR="00C543DF" w:rsidRPr="0079732A" w:rsidRDefault="009C6EA2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(C</w:t>
            </w:r>
            <w:r w:rsidR="00E721D7">
              <w:rPr>
                <w:rFonts w:ascii="Tahoma" w:hAnsi="Tahoma" w:cs="Tahoma"/>
                <w:b/>
                <w:bCs/>
                <w:sz w:val="18"/>
              </w:rPr>
              <w:t>onforme C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artão </w:t>
            </w:r>
            <w:r w:rsidR="00E721D7">
              <w:rPr>
                <w:rFonts w:ascii="Tahoma" w:hAnsi="Tahoma" w:cs="Tahoma"/>
                <w:b/>
                <w:bCs/>
                <w:sz w:val="18"/>
              </w:rPr>
              <w:t>C</w:t>
            </w:r>
            <w:r>
              <w:rPr>
                <w:rFonts w:ascii="Tahoma" w:hAnsi="Tahoma" w:cs="Tahoma"/>
                <w:b/>
                <w:bCs/>
                <w:sz w:val="18"/>
              </w:rPr>
              <w:t>idadão)</w:t>
            </w:r>
          </w:p>
        </w:tc>
      </w:tr>
      <w:tr w:rsidR="003016FA" w:rsidRPr="009F383F" w14:paraId="60861CA7" w14:textId="77777777" w:rsidTr="004947B5">
        <w:trPr>
          <w:trHeight w:val="567"/>
        </w:trPr>
        <w:tc>
          <w:tcPr>
            <w:tcW w:w="5953" w:type="dxa"/>
            <w:vAlign w:val="center"/>
          </w:tcPr>
          <w:p w14:paraId="66EB714B" w14:textId="77777777" w:rsidR="00C543DF" w:rsidRDefault="00C543DF" w:rsidP="003016FA">
            <w:pPr>
              <w:spacing w:after="0" w:line="480" w:lineRule="auto"/>
              <w:rPr>
                <w:rFonts w:ascii="Insula" w:hAnsi="Insula" w:cs="Tahoma"/>
                <w:b/>
                <w:bCs/>
                <w:sz w:val="16"/>
              </w:rPr>
            </w:pPr>
          </w:p>
        </w:tc>
        <w:tc>
          <w:tcPr>
            <w:tcW w:w="3295" w:type="dxa"/>
            <w:vAlign w:val="center"/>
          </w:tcPr>
          <w:p w14:paraId="71663B16" w14:textId="77777777" w:rsidR="00C543DF" w:rsidRDefault="00C543DF" w:rsidP="003016F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953" w:type="dxa"/>
            <w:vAlign w:val="center"/>
          </w:tcPr>
          <w:p w14:paraId="79F5A9F5" w14:textId="77777777" w:rsidR="00C543DF" w:rsidRDefault="00C543DF" w:rsidP="003016FA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4062E3A" w14:textId="77777777" w:rsidR="00872848" w:rsidRPr="000204EC" w:rsidRDefault="00872848" w:rsidP="003016FA">
      <w:pPr>
        <w:spacing w:after="0" w:line="240" w:lineRule="auto"/>
        <w:rPr>
          <w:rFonts w:ascii="Tahoma" w:hAnsi="Tahoma" w:cs="Tahoma"/>
          <w:sz w:val="18"/>
        </w:rPr>
      </w:pPr>
    </w:p>
    <w:p w14:paraId="4C282EB4" w14:textId="553EA09C" w:rsidR="00872848" w:rsidRPr="009C6EA2" w:rsidRDefault="00571382" w:rsidP="003016FA">
      <w:pPr>
        <w:spacing w:after="120" w:line="240" w:lineRule="auto"/>
        <w:rPr>
          <w:rFonts w:ascii="Tahoma" w:hAnsi="Tahoma" w:cs="Tahoma"/>
          <w:i/>
        </w:rPr>
      </w:pPr>
      <w:r w:rsidRPr="00561FE7">
        <w:rPr>
          <w:rFonts w:ascii="Tahoma" w:hAnsi="Tahoma" w:cs="Tahoma"/>
          <w:b/>
        </w:rPr>
        <w:t>Subscritores</w:t>
      </w:r>
      <w:r w:rsidR="00403313">
        <w:rPr>
          <w:rFonts w:ascii="Tahoma" w:hAnsi="Tahoma" w:cs="Tahoma"/>
          <w:b/>
        </w:rPr>
        <w:t xml:space="preserve"> </w:t>
      </w:r>
      <w:r w:rsidR="004031D1" w:rsidRPr="009C6EA2">
        <w:rPr>
          <w:rFonts w:ascii="Tahoma" w:hAnsi="Tahoma" w:cs="Tahoma"/>
        </w:rPr>
        <w:t>(</w:t>
      </w:r>
      <w:r w:rsidR="008177A1">
        <w:rPr>
          <w:rFonts w:ascii="Tahoma" w:hAnsi="Tahoma" w:cs="Tahoma"/>
        </w:rPr>
        <w:t>Pessoal Técnico Administrativo e de Gestão)</w:t>
      </w:r>
    </w:p>
    <w:tbl>
      <w:tblPr>
        <w:tblW w:w="52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3298"/>
        <w:gridCol w:w="5948"/>
      </w:tblGrid>
      <w:tr w:rsidR="003016FA" w:rsidRPr="0079732A" w14:paraId="60D94977" w14:textId="77777777" w:rsidTr="004947B5">
        <w:trPr>
          <w:trHeight w:val="567"/>
        </w:trPr>
        <w:tc>
          <w:tcPr>
            <w:tcW w:w="1958" w:type="pct"/>
            <w:tcBorders>
              <w:bottom w:val="single" w:sz="4" w:space="0" w:color="000000"/>
            </w:tcBorders>
            <w:vAlign w:val="center"/>
          </w:tcPr>
          <w:p w14:paraId="275C0563" w14:textId="77777777" w:rsidR="00C52BE7" w:rsidRPr="0079732A" w:rsidRDefault="00C52BE7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color w:val="000000"/>
                <w:sz w:val="18"/>
              </w:rPr>
              <w:t>Nome Completo</w:t>
            </w:r>
          </w:p>
        </w:tc>
        <w:tc>
          <w:tcPr>
            <w:tcW w:w="1085" w:type="pct"/>
            <w:vAlign w:val="center"/>
          </w:tcPr>
          <w:p w14:paraId="104766E2" w14:textId="42162F97" w:rsidR="00C52BE7" w:rsidRDefault="00E87206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Categoria</w:t>
            </w:r>
          </w:p>
        </w:tc>
        <w:tc>
          <w:tcPr>
            <w:tcW w:w="1957" w:type="pct"/>
            <w:vAlign w:val="center"/>
          </w:tcPr>
          <w:p w14:paraId="67DC2128" w14:textId="77777777" w:rsidR="003016FA" w:rsidRDefault="00E721D7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>Assinatura</w:t>
            </w:r>
          </w:p>
          <w:p w14:paraId="7C97A671" w14:textId="25A93828" w:rsidR="00C52BE7" w:rsidRPr="0079732A" w:rsidRDefault="009C6EA2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(C</w:t>
            </w:r>
            <w:r w:rsidR="00E721D7"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onforme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Cartão </w:t>
            </w:r>
            <w:r w:rsidR="00E721D7"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>C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idadão)</w:t>
            </w:r>
          </w:p>
        </w:tc>
      </w:tr>
      <w:tr w:rsidR="003016FA" w:rsidRPr="009F383F" w14:paraId="38F63964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0AE4435C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71F8CDD3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70FD1AB3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7024F4C4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9048E9D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1EDFFC59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11E0979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71D95949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4CEECC7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215E6596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D6BF66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581C2218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3A432D5F" w14:textId="77777777" w:rsidR="00C52BE7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E30660F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61C83167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0CBBF4E3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4A54DF37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5041B6B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799CBAE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52109831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21AE5367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7C24CF7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40F8290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02215F2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61AB6D62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089043CA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2185412D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01A93A05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06B09A0B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40124328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17A720FD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0843222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4237675" w14:textId="77777777" w:rsidR="00C52BE7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6F843986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E9FB8E0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67A7F79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3A840424" w14:textId="77777777" w:rsidR="00C52BE7" w:rsidRPr="00314161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759F9EFC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07A31573" w14:textId="77777777" w:rsidR="00C52BE7" w:rsidRPr="00DA005B" w:rsidRDefault="00C52BE7" w:rsidP="003016FA">
            <w:pPr>
              <w:pStyle w:val="GrelhaMdia21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</w:tbl>
    <w:p w14:paraId="50BD1C07" w14:textId="77777777" w:rsidR="00634B12" w:rsidRPr="003016FA" w:rsidRDefault="00634B12" w:rsidP="003016FA">
      <w:pPr>
        <w:spacing w:after="0" w:line="240" w:lineRule="auto"/>
        <w:rPr>
          <w:sz w:val="4"/>
          <w:szCs w:val="4"/>
        </w:rPr>
      </w:pPr>
    </w:p>
    <w:sectPr w:rsidR="00634B12" w:rsidRPr="003016FA" w:rsidSect="003016FA">
      <w:headerReference w:type="default" r:id="rId6"/>
      <w:pgSz w:w="16838" w:h="11906" w:orient="landscape"/>
      <w:pgMar w:top="1418" w:right="1134" w:bottom="992" w:left="1134" w:header="56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FAB3" w14:textId="77777777" w:rsidR="008D41F9" w:rsidRDefault="008D41F9" w:rsidP="00561FE7">
      <w:pPr>
        <w:spacing w:after="0" w:line="240" w:lineRule="auto"/>
      </w:pPr>
      <w:r>
        <w:separator/>
      </w:r>
    </w:p>
  </w:endnote>
  <w:endnote w:type="continuationSeparator" w:id="0">
    <w:p w14:paraId="5C0BBF4B" w14:textId="77777777" w:rsidR="008D41F9" w:rsidRDefault="008D41F9" w:rsidP="0056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ula">
    <w:altName w:val="Courier New"/>
    <w:charset w:val="00"/>
    <w:family w:val="script"/>
    <w:pitch w:val="variable"/>
    <w:sig w:usb0="A00002A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F8B1" w14:textId="77777777" w:rsidR="008D41F9" w:rsidRDefault="008D41F9" w:rsidP="00561FE7">
      <w:pPr>
        <w:spacing w:after="0" w:line="240" w:lineRule="auto"/>
      </w:pPr>
      <w:r>
        <w:separator/>
      </w:r>
    </w:p>
  </w:footnote>
  <w:footnote w:type="continuationSeparator" w:id="0">
    <w:p w14:paraId="65595DB1" w14:textId="77777777" w:rsidR="008D41F9" w:rsidRDefault="008D41F9" w:rsidP="0056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5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9923"/>
      <w:gridCol w:w="3544"/>
    </w:tblGrid>
    <w:tr w:rsidR="003016FA" w14:paraId="7305493A" w14:textId="77777777" w:rsidTr="000B38B6">
      <w:trPr>
        <w:trHeight w:val="1415"/>
      </w:trPr>
      <w:tc>
        <w:tcPr>
          <w:tcW w:w="1809" w:type="dxa"/>
        </w:tcPr>
        <w:p w14:paraId="3F505218" w14:textId="395F2CD1" w:rsidR="003016FA" w:rsidRDefault="000B38B6" w:rsidP="003016FA">
          <w:pPr>
            <w:rPr>
              <w:b/>
              <w:sz w:val="28"/>
              <w:szCs w:val="28"/>
            </w:rPr>
          </w:pPr>
          <w:r w:rsidRPr="003016FA">
            <w:rPr>
              <w:b/>
              <w:noProof/>
              <w:sz w:val="28"/>
              <w:szCs w:val="28"/>
            </w:rPr>
            <w:drawing>
              <wp:inline distT="0" distB="0" distL="0" distR="0" wp14:anchorId="3B578909" wp14:editId="2B5D67AD">
                <wp:extent cx="876300" cy="857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14:paraId="720AF732" w14:textId="77777777" w:rsidR="003016FA" w:rsidRDefault="003016FA" w:rsidP="003016FA">
          <w:pPr>
            <w:pStyle w:val="Cabealho"/>
            <w:jc w:val="center"/>
            <w:rPr>
              <w:b/>
              <w:sz w:val="28"/>
              <w:szCs w:val="28"/>
            </w:rPr>
          </w:pPr>
          <w:r w:rsidRPr="007161D5">
            <w:rPr>
              <w:b/>
              <w:sz w:val="28"/>
              <w:szCs w:val="28"/>
            </w:rPr>
            <w:t>Eleição do Presidente</w:t>
          </w:r>
          <w:r>
            <w:rPr>
              <w:b/>
              <w:sz w:val="28"/>
              <w:szCs w:val="28"/>
            </w:rPr>
            <w:t xml:space="preserve"> </w:t>
          </w:r>
          <w:r w:rsidRPr="007161D5">
            <w:rPr>
              <w:b/>
              <w:sz w:val="28"/>
              <w:szCs w:val="28"/>
            </w:rPr>
            <w:t xml:space="preserve">da Escola Superior de Educação do </w:t>
          </w:r>
          <w:proofErr w:type="spellStart"/>
          <w:r w:rsidRPr="007161D5">
            <w:rPr>
              <w:b/>
              <w:sz w:val="28"/>
              <w:szCs w:val="28"/>
            </w:rPr>
            <w:t>IPPorto</w:t>
          </w:r>
          <w:proofErr w:type="spellEnd"/>
        </w:p>
        <w:p w14:paraId="076A3FEF" w14:textId="29BA2822" w:rsidR="003016FA" w:rsidRDefault="003016FA" w:rsidP="003016FA">
          <w:pPr>
            <w:jc w:val="center"/>
            <w:rPr>
              <w:b/>
              <w:sz w:val="28"/>
              <w:szCs w:val="28"/>
            </w:rPr>
          </w:pPr>
          <w:r w:rsidRPr="00AB3123">
            <w:rPr>
              <w:rFonts w:ascii="Tahoma" w:hAnsi="Tahoma" w:cs="Tahoma"/>
              <w:b/>
            </w:rPr>
            <w:t>(20</w:t>
          </w:r>
          <w:r>
            <w:rPr>
              <w:rFonts w:ascii="Tahoma" w:hAnsi="Tahoma" w:cs="Tahoma"/>
              <w:b/>
            </w:rPr>
            <w:t>26</w:t>
          </w:r>
          <w:r w:rsidRPr="00AB3123">
            <w:rPr>
              <w:rFonts w:ascii="Tahoma" w:hAnsi="Tahoma" w:cs="Tahoma"/>
              <w:b/>
            </w:rPr>
            <w:t xml:space="preserve"> -20</w:t>
          </w:r>
          <w:r>
            <w:rPr>
              <w:rFonts w:ascii="Tahoma" w:hAnsi="Tahoma" w:cs="Tahoma"/>
              <w:b/>
            </w:rPr>
            <w:t>30</w:t>
          </w:r>
          <w:r w:rsidRPr="00AB3123">
            <w:rPr>
              <w:rFonts w:ascii="Tahoma" w:hAnsi="Tahoma" w:cs="Tahoma"/>
              <w:b/>
            </w:rPr>
            <w:t>)</w:t>
          </w:r>
        </w:p>
      </w:tc>
      <w:tc>
        <w:tcPr>
          <w:tcW w:w="3544" w:type="dxa"/>
        </w:tcPr>
        <w:p w14:paraId="122365CE" w14:textId="1ECFA8E2" w:rsidR="003016FA" w:rsidRDefault="000B38B6" w:rsidP="003016FA">
          <w:pPr>
            <w:jc w:val="right"/>
            <w:rPr>
              <w:b/>
              <w:sz w:val="28"/>
              <w:szCs w:val="28"/>
            </w:rPr>
          </w:pPr>
          <w:r w:rsidRPr="003016FA">
            <w:rPr>
              <w:b/>
              <w:noProof/>
              <w:sz w:val="28"/>
              <w:szCs w:val="28"/>
            </w:rPr>
            <w:drawing>
              <wp:inline distT="0" distB="0" distL="0" distR="0" wp14:anchorId="26E6B07C" wp14:editId="0C972E16">
                <wp:extent cx="1524000" cy="3619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BC0925" w14:textId="77777777" w:rsidR="003016FA" w:rsidRPr="003016FA" w:rsidRDefault="003016FA" w:rsidP="003016FA">
    <w:pPr>
      <w:spacing w:after="0"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48"/>
    <w:rsid w:val="000204EC"/>
    <w:rsid w:val="00072A7A"/>
    <w:rsid w:val="000B38B6"/>
    <w:rsid w:val="00102FD5"/>
    <w:rsid w:val="00107CB8"/>
    <w:rsid w:val="00136684"/>
    <w:rsid w:val="001B4D88"/>
    <w:rsid w:val="001D11D8"/>
    <w:rsid w:val="001D3EF5"/>
    <w:rsid w:val="00205BA4"/>
    <w:rsid w:val="00216382"/>
    <w:rsid w:val="00267B6F"/>
    <w:rsid w:val="00285F2B"/>
    <w:rsid w:val="002A5373"/>
    <w:rsid w:val="003016FA"/>
    <w:rsid w:val="00301A8A"/>
    <w:rsid w:val="00314161"/>
    <w:rsid w:val="0032321F"/>
    <w:rsid w:val="00341E91"/>
    <w:rsid w:val="003A3ED1"/>
    <w:rsid w:val="003E6844"/>
    <w:rsid w:val="003F068B"/>
    <w:rsid w:val="004031D1"/>
    <w:rsid w:val="00403313"/>
    <w:rsid w:val="004328FF"/>
    <w:rsid w:val="00435C0E"/>
    <w:rsid w:val="0044438A"/>
    <w:rsid w:val="00481866"/>
    <w:rsid w:val="004947B5"/>
    <w:rsid w:val="00503108"/>
    <w:rsid w:val="00531B17"/>
    <w:rsid w:val="00554283"/>
    <w:rsid w:val="00561FE7"/>
    <w:rsid w:val="00571382"/>
    <w:rsid w:val="005F043A"/>
    <w:rsid w:val="00604B28"/>
    <w:rsid w:val="00634B12"/>
    <w:rsid w:val="00667405"/>
    <w:rsid w:val="006706A6"/>
    <w:rsid w:val="0069579D"/>
    <w:rsid w:val="006F78C5"/>
    <w:rsid w:val="00710E07"/>
    <w:rsid w:val="007161D5"/>
    <w:rsid w:val="0079732A"/>
    <w:rsid w:val="007C042A"/>
    <w:rsid w:val="007E05FE"/>
    <w:rsid w:val="008177A1"/>
    <w:rsid w:val="00825DEB"/>
    <w:rsid w:val="00870E79"/>
    <w:rsid w:val="00872848"/>
    <w:rsid w:val="00874A60"/>
    <w:rsid w:val="0089103D"/>
    <w:rsid w:val="008B5D0C"/>
    <w:rsid w:val="008D41F9"/>
    <w:rsid w:val="008F495C"/>
    <w:rsid w:val="00924CE4"/>
    <w:rsid w:val="009364C8"/>
    <w:rsid w:val="00996092"/>
    <w:rsid w:val="009C6EA2"/>
    <w:rsid w:val="009F383F"/>
    <w:rsid w:val="00A05ECA"/>
    <w:rsid w:val="00A06C7D"/>
    <w:rsid w:val="00A84C08"/>
    <w:rsid w:val="00AB036A"/>
    <w:rsid w:val="00AB3123"/>
    <w:rsid w:val="00AB3D1A"/>
    <w:rsid w:val="00AB5023"/>
    <w:rsid w:val="00B025FE"/>
    <w:rsid w:val="00B22AE5"/>
    <w:rsid w:val="00B453F4"/>
    <w:rsid w:val="00B503E7"/>
    <w:rsid w:val="00BC5ACD"/>
    <w:rsid w:val="00BE2EF1"/>
    <w:rsid w:val="00BF4A59"/>
    <w:rsid w:val="00C0351C"/>
    <w:rsid w:val="00C52BE7"/>
    <w:rsid w:val="00C543DF"/>
    <w:rsid w:val="00C641D8"/>
    <w:rsid w:val="00CA6607"/>
    <w:rsid w:val="00CC16C7"/>
    <w:rsid w:val="00D4179F"/>
    <w:rsid w:val="00D44593"/>
    <w:rsid w:val="00D917DF"/>
    <w:rsid w:val="00DA005B"/>
    <w:rsid w:val="00DA3B9C"/>
    <w:rsid w:val="00DE7672"/>
    <w:rsid w:val="00E721D7"/>
    <w:rsid w:val="00E87206"/>
    <w:rsid w:val="00F64B4C"/>
    <w:rsid w:val="00F7385E"/>
    <w:rsid w:val="00F83601"/>
    <w:rsid w:val="00FC63F0"/>
    <w:rsid w:val="00FD7BAE"/>
    <w:rsid w:val="00FE38F3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A648D"/>
  <w15:chartTrackingRefBased/>
  <w15:docId w15:val="{84E66E7F-DB3B-46B9-B352-D08F4172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5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uiPriority w:val="59"/>
    <w:rsid w:val="0087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dio2-Cor6">
    <w:name w:val="Medium Shading 2 Accent 6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Mdio2-Cor2">
    <w:name w:val="Medium Shading 2 Accent 2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ombreadoMdio2-Cor4">
    <w:name w:val="Medium Shading 2 Accent 4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ombreadoMdio1-Cor6">
    <w:name w:val="Medium Shading 1 Accent 6"/>
    <w:basedOn w:val="Tabelanormal"/>
    <w:uiPriority w:val="68"/>
    <w:rsid w:val="000204E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561FE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561FE7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561FE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561FE7"/>
    <w:rPr>
      <w:sz w:val="22"/>
      <w:szCs w:val="22"/>
      <w:lang w:eastAsia="en-US"/>
    </w:rPr>
  </w:style>
  <w:style w:type="paragraph" w:customStyle="1" w:styleId="GrelhaMdia21">
    <w:name w:val="Grelha Média 21"/>
    <w:uiPriority w:val="1"/>
    <w:qFormat/>
    <w:rsid w:val="00DA005B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403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ESTSP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lcrispim</dc:creator>
  <cp:keywords/>
  <dc:description/>
  <cp:lastModifiedBy>Irene da Luz Esteves Peres</cp:lastModifiedBy>
  <cp:revision>3</cp:revision>
  <cp:lastPrinted>2026-01-15T12:52:00Z</cp:lastPrinted>
  <dcterms:created xsi:type="dcterms:W3CDTF">2026-01-14T11:35:00Z</dcterms:created>
  <dcterms:modified xsi:type="dcterms:W3CDTF">2026-01-15T12:53:00Z</dcterms:modified>
</cp:coreProperties>
</file>