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3BBFD" w14:textId="77777777" w:rsidR="00811409" w:rsidRDefault="00631555" w:rsidP="00991370">
      <w:pPr>
        <w:pStyle w:val="Cabealho1"/>
        <w:spacing w:before="50" w:line="360" w:lineRule="auto"/>
        <w:ind w:left="0" w:right="-1"/>
        <w:rPr>
          <w:sz w:val="24"/>
          <w:szCs w:val="24"/>
        </w:rPr>
      </w:pPr>
      <w:r w:rsidRPr="001B1AD4">
        <w:rPr>
          <w:sz w:val="24"/>
          <w:szCs w:val="24"/>
        </w:rPr>
        <w:t xml:space="preserve">Aviso de Abertura do Concurso para </w:t>
      </w:r>
    </w:p>
    <w:p w14:paraId="3DBFB5AC" w14:textId="40DECC97" w:rsidR="00631555" w:rsidRPr="001B1AD4" w:rsidRDefault="00631555" w:rsidP="00991370">
      <w:pPr>
        <w:pStyle w:val="Cabealho1"/>
        <w:spacing w:before="50" w:line="360" w:lineRule="auto"/>
        <w:ind w:left="0" w:right="-1"/>
        <w:rPr>
          <w:b w:val="0"/>
          <w:sz w:val="24"/>
          <w:szCs w:val="24"/>
        </w:rPr>
      </w:pPr>
      <w:r w:rsidRPr="001B1AD4">
        <w:rPr>
          <w:sz w:val="24"/>
          <w:szCs w:val="24"/>
        </w:rPr>
        <w:t xml:space="preserve">Atribuição de Bolsa de </w:t>
      </w:r>
      <w:r w:rsidR="00962C06">
        <w:rPr>
          <w:sz w:val="24"/>
          <w:szCs w:val="24"/>
        </w:rPr>
        <w:t xml:space="preserve">Investigação para </w:t>
      </w:r>
      <w:r w:rsidRPr="001B1AD4">
        <w:rPr>
          <w:sz w:val="24"/>
          <w:szCs w:val="24"/>
        </w:rPr>
        <w:t>Doutoramento</w:t>
      </w:r>
      <w:r w:rsidR="002C4FEE">
        <w:rPr>
          <w:sz w:val="24"/>
          <w:szCs w:val="24"/>
        </w:rPr>
        <w:t xml:space="preserve"> </w:t>
      </w:r>
    </w:p>
    <w:p w14:paraId="7EA95C60" w14:textId="77777777" w:rsidR="00631555" w:rsidRPr="00294433" w:rsidRDefault="00631555" w:rsidP="001B1AD4">
      <w:pPr>
        <w:pStyle w:val="Corpodetexto"/>
        <w:spacing w:line="360" w:lineRule="auto"/>
        <w:ind w:left="112" w:right="-1"/>
        <w:jc w:val="both"/>
        <w:rPr>
          <w:rFonts w:asciiTheme="minorHAnsi" w:hAnsiTheme="minorHAnsi"/>
          <w:w w:val="105"/>
          <w:sz w:val="20"/>
          <w:szCs w:val="20"/>
        </w:rPr>
      </w:pPr>
    </w:p>
    <w:p w14:paraId="3C63617D" w14:textId="77777777" w:rsidR="00100B80" w:rsidRPr="00100B80" w:rsidRDefault="00100B80" w:rsidP="00DA75B3">
      <w:pPr>
        <w:pStyle w:val="Corpodetexto"/>
        <w:spacing w:before="60" w:after="60" w:line="300" w:lineRule="exact"/>
        <w:jc w:val="both"/>
        <w:rPr>
          <w:rFonts w:asciiTheme="minorHAnsi" w:hAnsiTheme="minorHAnsi"/>
          <w:w w:val="105"/>
          <w:sz w:val="20"/>
          <w:szCs w:val="20"/>
        </w:rPr>
      </w:pPr>
      <w:r w:rsidRPr="00100B80">
        <w:rPr>
          <w:rFonts w:asciiTheme="minorHAnsi" w:hAnsiTheme="minorHAnsi"/>
          <w:w w:val="105"/>
          <w:sz w:val="20"/>
          <w:szCs w:val="20"/>
        </w:rPr>
        <w:t>O Centro de Investigação e Inovação em Educação (inED) da Escola Superior de Educação do Politécnico do Porto (ESE/IPP) abre concurso para atribuição de uma bolsa de investigação, adiante designada por Bolsa de Investigação para Doutoramento, na área de Ciências da Educação, ao abrigo do Regulamento de Bolsas de Investigação da FCT (RBI) e do Estatuto do Bolseiro de Investigação (EBI).</w:t>
      </w:r>
    </w:p>
    <w:p w14:paraId="0E27A732" w14:textId="57A1C39D" w:rsidR="00100B80" w:rsidRDefault="00100B80" w:rsidP="00100B80">
      <w:pPr>
        <w:pStyle w:val="Corpodetexto"/>
        <w:spacing w:before="60" w:after="60" w:line="300" w:lineRule="exact"/>
        <w:jc w:val="both"/>
        <w:rPr>
          <w:rFonts w:asciiTheme="minorHAnsi" w:hAnsiTheme="minorHAnsi"/>
          <w:w w:val="105"/>
          <w:sz w:val="20"/>
          <w:szCs w:val="20"/>
        </w:rPr>
      </w:pPr>
      <w:r w:rsidRPr="00100B80">
        <w:rPr>
          <w:rFonts w:asciiTheme="minorHAnsi" w:hAnsiTheme="minorHAnsi"/>
          <w:w w:val="105"/>
          <w:sz w:val="20"/>
          <w:szCs w:val="20"/>
        </w:rPr>
        <w:t xml:space="preserve">As bolsas serão financiadas pela Fundação para a Ciência e </w:t>
      </w:r>
      <w:r w:rsidR="00D24370">
        <w:rPr>
          <w:rFonts w:asciiTheme="minorHAnsi" w:hAnsiTheme="minorHAnsi"/>
          <w:w w:val="105"/>
          <w:sz w:val="20"/>
          <w:szCs w:val="20"/>
        </w:rPr>
        <w:t xml:space="preserve">a </w:t>
      </w:r>
      <w:r w:rsidRPr="00100B80">
        <w:rPr>
          <w:rFonts w:asciiTheme="minorHAnsi" w:hAnsiTheme="minorHAnsi"/>
          <w:w w:val="105"/>
          <w:sz w:val="20"/>
          <w:szCs w:val="20"/>
        </w:rPr>
        <w:t>Tecnologia (FCT) ao abrigo do Protocolo de Colaboração para Financiamento do Plano Plurianual de Bolsas de Investigação para Estudantes de Doutoramento, celebrado entre a FCT e a Unidade de I&amp;D Centro de Investigação e Inovação em Educação (</w:t>
      </w:r>
      <w:r w:rsidR="00156AA7" w:rsidRPr="00156AA7">
        <w:rPr>
          <w:rFonts w:asciiTheme="minorHAnsi" w:hAnsiTheme="minorHAnsi"/>
          <w:w w:val="105"/>
          <w:sz w:val="20"/>
          <w:szCs w:val="20"/>
        </w:rPr>
        <w:t>UI/5198/2020</w:t>
      </w:r>
      <w:r w:rsidRPr="00100B80">
        <w:rPr>
          <w:rFonts w:asciiTheme="minorHAnsi" w:hAnsiTheme="minorHAnsi"/>
          <w:w w:val="105"/>
          <w:sz w:val="20"/>
          <w:szCs w:val="20"/>
        </w:rPr>
        <w:t>).</w:t>
      </w:r>
    </w:p>
    <w:p w14:paraId="692BD18A" w14:textId="77777777" w:rsidR="00100B80" w:rsidRPr="00D02465" w:rsidRDefault="00100B80">
      <w:pPr>
        <w:pStyle w:val="Corpodetexto"/>
        <w:spacing w:before="60" w:after="60" w:line="300" w:lineRule="exact"/>
        <w:jc w:val="both"/>
        <w:rPr>
          <w:rFonts w:asciiTheme="minorHAnsi" w:hAnsiTheme="minorHAnsi"/>
          <w:w w:val="105"/>
          <w:sz w:val="20"/>
          <w:szCs w:val="20"/>
        </w:rPr>
      </w:pPr>
    </w:p>
    <w:p w14:paraId="65414CD6" w14:textId="77777777" w:rsidR="00294433" w:rsidRPr="00100B80" w:rsidRDefault="00294433">
      <w:pPr>
        <w:spacing w:before="360" w:after="360"/>
        <w:ind w:right="-1"/>
        <w:jc w:val="both"/>
        <w:rPr>
          <w:rFonts w:asciiTheme="minorHAnsi" w:hAnsiTheme="minorHAnsi"/>
          <w:b/>
          <w:sz w:val="20"/>
          <w:szCs w:val="20"/>
        </w:rPr>
      </w:pPr>
      <w:r w:rsidRPr="00100B80">
        <w:rPr>
          <w:rFonts w:asciiTheme="minorHAnsi" w:hAnsiTheme="minorHAnsi"/>
          <w:b/>
          <w:sz w:val="20"/>
          <w:szCs w:val="20"/>
        </w:rPr>
        <w:t>1. APRESENTAÇÃO DE CANDIDATURA</w:t>
      </w:r>
    </w:p>
    <w:p w14:paraId="152DA21C" w14:textId="3549CA63" w:rsidR="00294433" w:rsidRPr="00F446D6" w:rsidRDefault="00294433" w:rsidP="00084A3E">
      <w:pPr>
        <w:pStyle w:val="Corpodetexto"/>
        <w:spacing w:before="60" w:after="60" w:line="300" w:lineRule="exact"/>
        <w:jc w:val="both"/>
        <w:rPr>
          <w:rFonts w:asciiTheme="minorHAnsi" w:hAnsiTheme="minorHAnsi"/>
          <w:w w:val="105"/>
          <w:sz w:val="20"/>
          <w:szCs w:val="20"/>
        </w:rPr>
      </w:pPr>
      <w:r w:rsidRPr="00F446D6">
        <w:rPr>
          <w:rFonts w:asciiTheme="minorHAnsi" w:hAnsiTheme="minorHAnsi"/>
          <w:w w:val="105"/>
          <w:sz w:val="20"/>
          <w:szCs w:val="20"/>
        </w:rPr>
        <w:t>O concurso está aberto entre</w:t>
      </w:r>
      <w:r w:rsidR="00DE3290" w:rsidRPr="00F446D6">
        <w:rPr>
          <w:rFonts w:asciiTheme="minorHAnsi" w:hAnsiTheme="minorHAnsi"/>
          <w:w w:val="105"/>
          <w:sz w:val="20"/>
          <w:szCs w:val="20"/>
        </w:rPr>
        <w:t xml:space="preserve"> </w:t>
      </w:r>
      <w:r w:rsidR="00551EA5" w:rsidRPr="00551EA5">
        <w:rPr>
          <w:rFonts w:asciiTheme="minorHAnsi" w:hAnsiTheme="minorHAnsi"/>
          <w:w w:val="105"/>
          <w:sz w:val="20"/>
          <w:szCs w:val="20"/>
        </w:rPr>
        <w:t>1</w:t>
      </w:r>
      <w:r w:rsidR="00EE5095">
        <w:rPr>
          <w:rFonts w:asciiTheme="minorHAnsi" w:hAnsiTheme="minorHAnsi"/>
          <w:w w:val="105"/>
          <w:sz w:val="20"/>
          <w:szCs w:val="20"/>
        </w:rPr>
        <w:t>4</w:t>
      </w:r>
      <w:r w:rsidR="00DE3290" w:rsidRPr="00F446D6">
        <w:rPr>
          <w:rFonts w:asciiTheme="minorHAnsi" w:hAnsiTheme="minorHAnsi"/>
          <w:w w:val="105"/>
          <w:sz w:val="20"/>
          <w:szCs w:val="20"/>
        </w:rPr>
        <w:t xml:space="preserve"> de </w:t>
      </w:r>
      <w:r w:rsidR="00C45315">
        <w:rPr>
          <w:rFonts w:asciiTheme="minorHAnsi" w:hAnsiTheme="minorHAnsi"/>
          <w:w w:val="105"/>
          <w:sz w:val="20"/>
          <w:szCs w:val="20"/>
        </w:rPr>
        <w:t>agosto</w:t>
      </w:r>
      <w:r w:rsidR="00DE3290" w:rsidRPr="00F446D6">
        <w:rPr>
          <w:rFonts w:asciiTheme="minorHAnsi" w:hAnsiTheme="minorHAnsi"/>
          <w:w w:val="105"/>
          <w:sz w:val="20"/>
          <w:szCs w:val="20"/>
        </w:rPr>
        <w:t xml:space="preserve"> de 2020 </w:t>
      </w:r>
      <w:r w:rsidRPr="00F446D6">
        <w:rPr>
          <w:rFonts w:asciiTheme="minorHAnsi" w:hAnsiTheme="minorHAnsi"/>
          <w:w w:val="105"/>
          <w:sz w:val="20"/>
          <w:szCs w:val="20"/>
        </w:rPr>
        <w:t xml:space="preserve">e as </w:t>
      </w:r>
      <w:r w:rsidR="00DE3290" w:rsidRPr="00F446D6">
        <w:rPr>
          <w:rFonts w:asciiTheme="minorHAnsi" w:hAnsiTheme="minorHAnsi"/>
          <w:w w:val="105"/>
          <w:sz w:val="20"/>
          <w:szCs w:val="20"/>
        </w:rPr>
        <w:t>23</w:t>
      </w:r>
      <w:r w:rsidR="00574DAE" w:rsidRPr="00F446D6">
        <w:rPr>
          <w:rFonts w:asciiTheme="minorHAnsi" w:hAnsiTheme="minorHAnsi"/>
          <w:w w:val="105"/>
          <w:sz w:val="20"/>
          <w:szCs w:val="20"/>
        </w:rPr>
        <w:t>h</w:t>
      </w:r>
      <w:r w:rsidR="00C068E2" w:rsidRPr="00F446D6">
        <w:rPr>
          <w:rFonts w:asciiTheme="minorHAnsi" w:hAnsiTheme="minorHAnsi"/>
          <w:w w:val="105"/>
          <w:sz w:val="20"/>
          <w:szCs w:val="20"/>
        </w:rPr>
        <w:t xml:space="preserve"> </w:t>
      </w:r>
      <w:r w:rsidR="00DE3290" w:rsidRPr="00F446D6">
        <w:rPr>
          <w:rFonts w:asciiTheme="minorHAnsi" w:hAnsiTheme="minorHAnsi"/>
          <w:w w:val="105"/>
          <w:sz w:val="20"/>
          <w:szCs w:val="20"/>
        </w:rPr>
        <w:t xml:space="preserve">59 </w:t>
      </w:r>
      <w:r w:rsidRPr="00F446D6">
        <w:rPr>
          <w:rFonts w:asciiTheme="minorHAnsi" w:hAnsiTheme="minorHAnsi"/>
          <w:w w:val="105"/>
          <w:sz w:val="20"/>
          <w:szCs w:val="20"/>
        </w:rPr>
        <w:t xml:space="preserve">(hora de Lisboa) </w:t>
      </w:r>
      <w:r w:rsidR="00BA2526" w:rsidRPr="00F446D6">
        <w:rPr>
          <w:rFonts w:asciiTheme="minorHAnsi" w:hAnsiTheme="minorHAnsi"/>
          <w:w w:val="105"/>
          <w:sz w:val="20"/>
          <w:szCs w:val="20"/>
        </w:rPr>
        <w:t>de</w:t>
      </w:r>
      <w:r w:rsidRPr="00F446D6">
        <w:rPr>
          <w:rFonts w:asciiTheme="minorHAnsi" w:hAnsiTheme="minorHAnsi"/>
          <w:w w:val="105"/>
          <w:sz w:val="20"/>
          <w:szCs w:val="20"/>
        </w:rPr>
        <w:t xml:space="preserve"> </w:t>
      </w:r>
      <w:r w:rsidR="00551EA5">
        <w:rPr>
          <w:rFonts w:asciiTheme="minorHAnsi" w:hAnsiTheme="minorHAnsi"/>
          <w:w w:val="105"/>
          <w:sz w:val="20"/>
          <w:szCs w:val="20"/>
        </w:rPr>
        <w:t>1</w:t>
      </w:r>
      <w:r w:rsidR="00EE5095">
        <w:rPr>
          <w:rFonts w:asciiTheme="minorHAnsi" w:hAnsiTheme="minorHAnsi"/>
          <w:w w:val="105"/>
          <w:sz w:val="20"/>
          <w:szCs w:val="20"/>
        </w:rPr>
        <w:t>0</w:t>
      </w:r>
      <w:r w:rsidR="00DE3290" w:rsidRPr="00F446D6">
        <w:rPr>
          <w:rFonts w:asciiTheme="minorHAnsi" w:hAnsiTheme="minorHAnsi"/>
          <w:w w:val="105"/>
          <w:sz w:val="20"/>
          <w:szCs w:val="20"/>
        </w:rPr>
        <w:t xml:space="preserve"> de </w:t>
      </w:r>
      <w:r w:rsidR="004029D2">
        <w:rPr>
          <w:rFonts w:asciiTheme="minorHAnsi" w:hAnsiTheme="minorHAnsi"/>
          <w:w w:val="105"/>
          <w:sz w:val="20"/>
          <w:szCs w:val="20"/>
        </w:rPr>
        <w:t>setembro</w:t>
      </w:r>
      <w:r w:rsidR="00DE3290" w:rsidRPr="00F446D6">
        <w:rPr>
          <w:rFonts w:asciiTheme="minorHAnsi" w:hAnsiTheme="minorHAnsi"/>
          <w:w w:val="105"/>
          <w:sz w:val="20"/>
          <w:szCs w:val="20"/>
        </w:rPr>
        <w:t xml:space="preserve"> de </w:t>
      </w:r>
      <w:r w:rsidRPr="00F446D6">
        <w:rPr>
          <w:rFonts w:asciiTheme="minorHAnsi" w:hAnsiTheme="minorHAnsi"/>
          <w:w w:val="105"/>
          <w:sz w:val="20"/>
          <w:szCs w:val="20"/>
        </w:rPr>
        <w:t>2020.</w:t>
      </w:r>
    </w:p>
    <w:p w14:paraId="12B0C306" w14:textId="7EBD1105" w:rsidR="00574DAE" w:rsidRPr="00F446D6" w:rsidRDefault="00952989" w:rsidP="00084A3E">
      <w:pPr>
        <w:pStyle w:val="Corpodetexto"/>
        <w:spacing w:before="60" w:after="60" w:line="300" w:lineRule="exact"/>
        <w:jc w:val="both"/>
        <w:rPr>
          <w:rFonts w:asciiTheme="minorHAnsi" w:hAnsiTheme="minorHAnsi"/>
          <w:w w:val="105"/>
          <w:sz w:val="20"/>
          <w:szCs w:val="20"/>
        </w:rPr>
      </w:pPr>
      <w:r w:rsidRPr="00F446D6">
        <w:rPr>
          <w:rFonts w:asciiTheme="minorHAnsi" w:hAnsiTheme="minorHAnsi"/>
          <w:w w:val="105"/>
          <w:sz w:val="20"/>
          <w:szCs w:val="20"/>
        </w:rPr>
        <w:t>As candidaturas e os documentos de suporte à candidatura previstos no presente Aviso de Abertura de Concurso devem ser submetidos</w:t>
      </w:r>
      <w:r w:rsidR="00574DAE" w:rsidRPr="00F446D6">
        <w:rPr>
          <w:rFonts w:asciiTheme="minorHAnsi" w:hAnsiTheme="minorHAnsi"/>
          <w:w w:val="105"/>
          <w:sz w:val="20"/>
          <w:szCs w:val="20"/>
        </w:rPr>
        <w:t>, obrigatoriamente, por correio eletrónico</w:t>
      </w:r>
      <w:r w:rsidR="00DE3290" w:rsidRPr="00F446D6">
        <w:rPr>
          <w:rFonts w:asciiTheme="minorHAnsi" w:hAnsiTheme="minorHAnsi"/>
          <w:w w:val="105"/>
          <w:sz w:val="20"/>
          <w:szCs w:val="20"/>
        </w:rPr>
        <w:t xml:space="preserve"> </w:t>
      </w:r>
      <w:r w:rsidR="00574DAE" w:rsidRPr="00F446D6">
        <w:rPr>
          <w:rFonts w:asciiTheme="minorHAnsi" w:hAnsiTheme="minorHAnsi"/>
          <w:w w:val="105"/>
          <w:sz w:val="20"/>
          <w:szCs w:val="20"/>
        </w:rPr>
        <w:t>enviado para</w:t>
      </w:r>
      <w:r w:rsidR="008D5562" w:rsidRPr="00F446D6">
        <w:rPr>
          <w:rFonts w:asciiTheme="minorHAnsi" w:hAnsiTheme="minorHAnsi"/>
          <w:w w:val="105"/>
          <w:sz w:val="20"/>
          <w:szCs w:val="20"/>
        </w:rPr>
        <w:t xml:space="preserve"> </w:t>
      </w:r>
      <w:r w:rsidR="00AA46CC">
        <w:rPr>
          <w:rFonts w:asciiTheme="minorHAnsi" w:hAnsiTheme="minorHAnsi"/>
          <w:w w:val="105"/>
          <w:sz w:val="20"/>
          <w:szCs w:val="20"/>
        </w:rPr>
        <w:t>ined</w:t>
      </w:r>
      <w:r w:rsidR="00AA46CC" w:rsidRPr="00AA46CC">
        <w:rPr>
          <w:rFonts w:asciiTheme="minorHAnsi" w:hAnsiTheme="minorHAnsi"/>
          <w:sz w:val="22"/>
          <w:szCs w:val="22"/>
        </w:rPr>
        <w:t>@ese.ipp</w:t>
      </w:r>
      <w:r w:rsidR="00D8071E">
        <w:rPr>
          <w:rFonts w:asciiTheme="minorHAnsi" w:hAnsiTheme="minorHAnsi"/>
          <w:sz w:val="22"/>
          <w:szCs w:val="22"/>
        </w:rPr>
        <w:t>.</w:t>
      </w:r>
      <w:bookmarkStart w:id="0" w:name="_GoBack"/>
      <w:bookmarkEnd w:id="0"/>
      <w:r w:rsidR="00D8071E">
        <w:rPr>
          <w:rFonts w:asciiTheme="minorHAnsi" w:hAnsiTheme="minorHAnsi"/>
          <w:sz w:val="22"/>
          <w:szCs w:val="22"/>
        </w:rPr>
        <w:t>pt</w:t>
      </w:r>
      <w:r w:rsidR="00172DD9" w:rsidRPr="00D8071E">
        <w:rPr>
          <w:rFonts w:asciiTheme="minorHAnsi" w:hAnsiTheme="minorHAnsi"/>
          <w:w w:val="105"/>
          <w:sz w:val="20"/>
          <w:szCs w:val="20"/>
        </w:rPr>
        <w:t>,</w:t>
      </w:r>
      <w:r w:rsidR="00172DD9" w:rsidRPr="00F446D6">
        <w:rPr>
          <w:rFonts w:asciiTheme="minorHAnsi" w:hAnsiTheme="minorHAnsi"/>
          <w:w w:val="105"/>
          <w:sz w:val="20"/>
          <w:szCs w:val="20"/>
        </w:rPr>
        <w:t xml:space="preserve"> devendo o email ter como assunto “candidatura a bolsa de doutoramento</w:t>
      </w:r>
      <w:r w:rsidR="008D5562" w:rsidRPr="00F446D6">
        <w:rPr>
          <w:rFonts w:asciiTheme="minorHAnsi" w:hAnsiTheme="minorHAnsi"/>
          <w:w w:val="105"/>
          <w:sz w:val="20"/>
          <w:szCs w:val="20"/>
        </w:rPr>
        <w:t xml:space="preserve"> - </w:t>
      </w:r>
      <w:r w:rsidR="00100B80">
        <w:rPr>
          <w:rFonts w:asciiTheme="minorHAnsi" w:hAnsiTheme="minorHAnsi"/>
          <w:w w:val="105"/>
          <w:sz w:val="20"/>
          <w:szCs w:val="20"/>
        </w:rPr>
        <w:t>inED</w:t>
      </w:r>
      <w:r w:rsidR="008D5562" w:rsidRPr="00F446D6">
        <w:rPr>
          <w:rFonts w:asciiTheme="minorHAnsi" w:hAnsiTheme="minorHAnsi"/>
          <w:w w:val="105"/>
          <w:sz w:val="20"/>
          <w:szCs w:val="20"/>
        </w:rPr>
        <w:t>”</w:t>
      </w:r>
      <w:r w:rsidR="00F446D6" w:rsidRPr="00F446D6">
        <w:rPr>
          <w:rFonts w:asciiTheme="minorHAnsi" w:hAnsiTheme="minorHAnsi"/>
          <w:w w:val="105"/>
          <w:sz w:val="20"/>
          <w:szCs w:val="20"/>
        </w:rPr>
        <w:t>.</w:t>
      </w:r>
    </w:p>
    <w:p w14:paraId="22366F29" w14:textId="77777777" w:rsidR="002663F6" w:rsidRPr="00F446D6" w:rsidRDefault="002663F6" w:rsidP="00084A3E">
      <w:pPr>
        <w:pStyle w:val="Corpodetexto"/>
        <w:spacing w:before="60" w:after="60" w:line="300" w:lineRule="exact"/>
        <w:jc w:val="both"/>
        <w:rPr>
          <w:rFonts w:asciiTheme="minorHAnsi" w:hAnsiTheme="minorHAnsi"/>
          <w:w w:val="105"/>
          <w:sz w:val="20"/>
          <w:szCs w:val="20"/>
        </w:rPr>
      </w:pPr>
      <w:r w:rsidRPr="00F446D6">
        <w:rPr>
          <w:rFonts w:asciiTheme="minorHAnsi" w:hAnsiTheme="minorHAnsi"/>
          <w:w w:val="105"/>
          <w:sz w:val="20"/>
          <w:szCs w:val="20"/>
        </w:rPr>
        <w:t>Cada candidato</w:t>
      </w:r>
      <w:r w:rsidR="00DE3290" w:rsidRPr="00F446D6">
        <w:rPr>
          <w:rFonts w:asciiTheme="minorHAnsi" w:hAnsiTheme="minorHAnsi"/>
          <w:w w:val="105"/>
          <w:sz w:val="20"/>
          <w:szCs w:val="20"/>
        </w:rPr>
        <w:t>/a</w:t>
      </w:r>
      <w:r w:rsidRPr="00F446D6">
        <w:rPr>
          <w:rFonts w:asciiTheme="minorHAnsi" w:hAnsiTheme="minorHAnsi"/>
          <w:w w:val="105"/>
          <w:sz w:val="20"/>
          <w:szCs w:val="20"/>
        </w:rPr>
        <w:t xml:space="preserve"> poderá submeter apenas uma candidatura, sob pena de cancelamento de todas as candidaturas submetidas.</w:t>
      </w:r>
    </w:p>
    <w:p w14:paraId="1D53314B" w14:textId="77777777" w:rsidR="00553EE9" w:rsidRPr="00F446D6" w:rsidRDefault="00553EE9" w:rsidP="00084A3E">
      <w:pPr>
        <w:pStyle w:val="Corpodetexto"/>
        <w:spacing w:before="60" w:after="60" w:line="300" w:lineRule="exact"/>
        <w:jc w:val="both"/>
        <w:rPr>
          <w:rFonts w:asciiTheme="minorHAnsi" w:hAnsiTheme="minorHAnsi"/>
          <w:w w:val="105"/>
          <w:sz w:val="20"/>
          <w:szCs w:val="20"/>
        </w:rPr>
      </w:pPr>
      <w:r w:rsidRPr="00F446D6">
        <w:rPr>
          <w:rFonts w:asciiTheme="minorHAnsi" w:hAnsiTheme="minorHAnsi"/>
          <w:w w:val="105"/>
          <w:sz w:val="20"/>
          <w:szCs w:val="20"/>
        </w:rPr>
        <w:t xml:space="preserve">A prestação de falsas declarações ou a realização de atos de plágio </w:t>
      </w:r>
      <w:r w:rsidR="00084A3E" w:rsidRPr="00F446D6">
        <w:rPr>
          <w:rFonts w:asciiTheme="minorHAnsi" w:hAnsiTheme="minorHAnsi"/>
          <w:w w:val="105"/>
          <w:sz w:val="20"/>
          <w:szCs w:val="20"/>
        </w:rPr>
        <w:t>por parte dos</w:t>
      </w:r>
      <w:r w:rsidR="007B7B9A" w:rsidRPr="00F446D6">
        <w:rPr>
          <w:rFonts w:asciiTheme="minorHAnsi" w:hAnsiTheme="minorHAnsi"/>
          <w:w w:val="105"/>
          <w:sz w:val="20"/>
          <w:szCs w:val="20"/>
        </w:rPr>
        <w:t>/as</w:t>
      </w:r>
      <w:r w:rsidR="00084A3E" w:rsidRPr="00F446D6">
        <w:rPr>
          <w:rFonts w:asciiTheme="minorHAnsi" w:hAnsiTheme="minorHAnsi"/>
          <w:w w:val="105"/>
          <w:sz w:val="20"/>
          <w:szCs w:val="20"/>
        </w:rPr>
        <w:t xml:space="preserve"> candidatos</w:t>
      </w:r>
      <w:r w:rsidR="007B7B9A" w:rsidRPr="00F446D6">
        <w:rPr>
          <w:rFonts w:asciiTheme="minorHAnsi" w:hAnsiTheme="minorHAnsi"/>
          <w:w w:val="105"/>
          <w:sz w:val="20"/>
          <w:szCs w:val="20"/>
        </w:rPr>
        <w:t>/as</w:t>
      </w:r>
      <w:r w:rsidR="00084A3E" w:rsidRPr="00F446D6">
        <w:rPr>
          <w:rFonts w:asciiTheme="minorHAnsi" w:hAnsiTheme="minorHAnsi"/>
          <w:w w:val="105"/>
          <w:sz w:val="20"/>
          <w:szCs w:val="20"/>
        </w:rPr>
        <w:t xml:space="preserve"> </w:t>
      </w:r>
      <w:r w:rsidRPr="00F446D6">
        <w:rPr>
          <w:rFonts w:asciiTheme="minorHAnsi" w:hAnsiTheme="minorHAnsi"/>
          <w:w w:val="105"/>
          <w:sz w:val="20"/>
          <w:szCs w:val="20"/>
        </w:rPr>
        <w:t>é motivo para cancelamento da candidatura sem prejuízo da adoção de outras medidas de natureza sancionatória.</w:t>
      </w:r>
    </w:p>
    <w:p w14:paraId="1B96C2F8" w14:textId="77777777" w:rsidR="00631555" w:rsidRPr="00294433" w:rsidRDefault="00294433" w:rsidP="001B1AD4">
      <w:pPr>
        <w:spacing w:before="360" w:after="360"/>
        <w:ind w:right="-1"/>
        <w:jc w:val="both"/>
        <w:rPr>
          <w:rFonts w:asciiTheme="minorHAnsi" w:hAnsiTheme="minorHAnsi"/>
          <w:b/>
          <w:sz w:val="20"/>
          <w:szCs w:val="20"/>
        </w:rPr>
      </w:pPr>
      <w:r w:rsidRPr="00294433">
        <w:rPr>
          <w:rFonts w:asciiTheme="minorHAnsi" w:hAnsiTheme="minorHAnsi"/>
          <w:b/>
          <w:sz w:val="20"/>
          <w:szCs w:val="20"/>
        </w:rPr>
        <w:t xml:space="preserve">2. </w:t>
      </w:r>
      <w:r w:rsidR="00631555" w:rsidRPr="00294433">
        <w:rPr>
          <w:rFonts w:asciiTheme="minorHAnsi" w:hAnsiTheme="minorHAnsi"/>
          <w:b/>
          <w:sz w:val="20"/>
          <w:szCs w:val="20"/>
        </w:rPr>
        <w:t xml:space="preserve">TIPO E DURAÇÃO DAS BOLSAS </w:t>
      </w:r>
    </w:p>
    <w:p w14:paraId="01C26AD5" w14:textId="77777777" w:rsidR="00192E22" w:rsidRPr="00B15A70" w:rsidRDefault="00192E22" w:rsidP="00192E22">
      <w:pPr>
        <w:pStyle w:val="Corpodetexto"/>
        <w:spacing w:before="60" w:after="60" w:line="300" w:lineRule="exact"/>
        <w:jc w:val="both"/>
        <w:rPr>
          <w:rFonts w:asciiTheme="minorHAnsi" w:hAnsiTheme="minorHAnsi"/>
          <w:w w:val="105"/>
          <w:sz w:val="20"/>
          <w:szCs w:val="20"/>
        </w:rPr>
      </w:pPr>
      <w:bookmarkStart w:id="1" w:name="_Hlk32436324"/>
      <w:r w:rsidRPr="00B15A70">
        <w:rPr>
          <w:rFonts w:asciiTheme="minorHAnsi" w:hAnsiTheme="minorHAnsi"/>
          <w:w w:val="105"/>
          <w:sz w:val="20"/>
          <w:szCs w:val="20"/>
        </w:rPr>
        <w:t>As bolsas de investigação para doutoramento destinam-se a financiar a realização, pelo</w:t>
      </w:r>
      <w:r w:rsidR="00DE3290" w:rsidRPr="00B15A70">
        <w:rPr>
          <w:rFonts w:asciiTheme="minorHAnsi" w:hAnsiTheme="minorHAnsi"/>
          <w:w w:val="105"/>
          <w:sz w:val="20"/>
          <w:szCs w:val="20"/>
        </w:rPr>
        <w:t>/a</w:t>
      </w:r>
      <w:r w:rsidRPr="00B15A70">
        <w:rPr>
          <w:rFonts w:asciiTheme="minorHAnsi" w:hAnsiTheme="minorHAnsi"/>
          <w:w w:val="105"/>
          <w:sz w:val="20"/>
          <w:szCs w:val="20"/>
        </w:rPr>
        <w:t xml:space="preserve"> bolseiro</w:t>
      </w:r>
      <w:r w:rsidR="00DE3290" w:rsidRPr="00B15A70">
        <w:rPr>
          <w:rFonts w:asciiTheme="minorHAnsi" w:hAnsiTheme="minorHAnsi"/>
          <w:w w:val="105"/>
          <w:sz w:val="20"/>
          <w:szCs w:val="20"/>
        </w:rPr>
        <w:t>/a</w:t>
      </w:r>
      <w:r w:rsidRPr="00B15A70">
        <w:rPr>
          <w:rFonts w:asciiTheme="minorHAnsi" w:hAnsiTheme="minorHAnsi"/>
          <w:w w:val="105"/>
          <w:sz w:val="20"/>
          <w:szCs w:val="20"/>
        </w:rPr>
        <w:t>, de atividades de investigação conducentes à obtenção do grau académico de doutor em universidades portuguesas.</w:t>
      </w:r>
    </w:p>
    <w:p w14:paraId="1A890C7A" w14:textId="29F179B8" w:rsidR="0051119F" w:rsidRPr="00AA46CC" w:rsidRDefault="002015B5" w:rsidP="0051119F">
      <w:pPr>
        <w:pStyle w:val="Corpodetexto"/>
        <w:spacing w:before="60" w:after="60" w:line="300" w:lineRule="exact"/>
        <w:jc w:val="both"/>
        <w:rPr>
          <w:rFonts w:asciiTheme="minorHAnsi" w:hAnsiTheme="minorHAnsi"/>
          <w:w w:val="105"/>
          <w:sz w:val="20"/>
          <w:szCs w:val="20"/>
        </w:rPr>
      </w:pPr>
      <w:r w:rsidRPr="00B15A70">
        <w:rPr>
          <w:rFonts w:asciiTheme="minorHAnsi" w:hAnsiTheme="minorHAnsi"/>
          <w:w w:val="105"/>
          <w:sz w:val="20"/>
          <w:szCs w:val="20"/>
        </w:rPr>
        <w:t>A</w:t>
      </w:r>
      <w:r w:rsidR="0051119F" w:rsidRPr="00B15A70">
        <w:rPr>
          <w:rFonts w:asciiTheme="minorHAnsi" w:hAnsiTheme="minorHAnsi"/>
          <w:w w:val="105"/>
          <w:sz w:val="20"/>
          <w:szCs w:val="20"/>
        </w:rPr>
        <w:t xml:space="preserve">s </w:t>
      </w:r>
      <w:r w:rsidRPr="00B15A70">
        <w:rPr>
          <w:rFonts w:asciiTheme="minorHAnsi" w:hAnsiTheme="minorHAnsi"/>
          <w:w w:val="105"/>
          <w:sz w:val="20"/>
          <w:szCs w:val="20"/>
        </w:rPr>
        <w:t>atividades</w:t>
      </w:r>
      <w:r w:rsidR="0051119F" w:rsidRPr="00B15A70">
        <w:rPr>
          <w:rFonts w:asciiTheme="minorHAnsi" w:hAnsiTheme="minorHAnsi"/>
          <w:w w:val="105"/>
          <w:sz w:val="20"/>
          <w:szCs w:val="20"/>
        </w:rPr>
        <w:t xml:space="preserve"> de investigação conducentes à obtenção do grau académico de doutor </w:t>
      </w:r>
      <w:bookmarkEnd w:id="1"/>
      <w:r w:rsidR="0051119F" w:rsidRPr="00AA46CC">
        <w:rPr>
          <w:rFonts w:asciiTheme="minorHAnsi" w:hAnsiTheme="minorHAnsi"/>
          <w:w w:val="105"/>
          <w:sz w:val="20"/>
          <w:szCs w:val="20"/>
        </w:rPr>
        <w:t>decorrerão</w:t>
      </w:r>
      <w:r w:rsidR="00100B80" w:rsidRPr="00AA46CC">
        <w:rPr>
          <w:rFonts w:asciiTheme="minorHAnsi" w:hAnsiTheme="minorHAnsi"/>
          <w:w w:val="105"/>
          <w:sz w:val="20"/>
          <w:szCs w:val="20"/>
        </w:rPr>
        <w:t xml:space="preserve"> no</w:t>
      </w:r>
      <w:r w:rsidR="0051119F" w:rsidRPr="00AA46CC">
        <w:rPr>
          <w:rFonts w:asciiTheme="minorHAnsi" w:hAnsiTheme="minorHAnsi"/>
          <w:w w:val="105"/>
          <w:sz w:val="20"/>
          <w:szCs w:val="20"/>
        </w:rPr>
        <w:t xml:space="preserve"> </w:t>
      </w:r>
      <w:r w:rsidR="007B5F65" w:rsidRPr="00AA46CC">
        <w:rPr>
          <w:rFonts w:asciiTheme="minorHAnsi" w:hAnsiTheme="minorHAnsi"/>
          <w:w w:val="105"/>
          <w:sz w:val="20"/>
          <w:szCs w:val="20"/>
        </w:rPr>
        <w:t>Centro de Investigação e Inovação em Educação (inED)</w:t>
      </w:r>
      <w:r w:rsidR="0051119F" w:rsidRPr="00AA46CC">
        <w:rPr>
          <w:rFonts w:asciiTheme="minorHAnsi" w:hAnsiTheme="minorHAnsi"/>
          <w:w w:val="105"/>
          <w:sz w:val="20"/>
          <w:szCs w:val="20"/>
        </w:rPr>
        <w:t xml:space="preserve">, </w:t>
      </w:r>
      <w:r w:rsidR="008D5562" w:rsidRPr="00AA46CC">
        <w:rPr>
          <w:rFonts w:asciiTheme="minorHAnsi" w:hAnsiTheme="minorHAnsi"/>
          <w:w w:val="105"/>
          <w:sz w:val="20"/>
          <w:szCs w:val="20"/>
        </w:rPr>
        <w:t xml:space="preserve">o </w:t>
      </w:r>
      <w:r w:rsidR="0051119F" w:rsidRPr="00AA46CC">
        <w:rPr>
          <w:rFonts w:asciiTheme="minorHAnsi" w:hAnsiTheme="minorHAnsi"/>
          <w:w w:val="105"/>
          <w:sz w:val="20"/>
          <w:szCs w:val="20"/>
        </w:rPr>
        <w:t>qual será a instituição de acolhimento dos</w:t>
      </w:r>
      <w:r w:rsidR="00DE3290" w:rsidRPr="00AA46CC">
        <w:rPr>
          <w:rFonts w:asciiTheme="minorHAnsi" w:hAnsiTheme="minorHAnsi"/>
          <w:w w:val="105"/>
          <w:sz w:val="20"/>
          <w:szCs w:val="20"/>
        </w:rPr>
        <w:t>/as</w:t>
      </w:r>
      <w:r w:rsidR="0051119F" w:rsidRPr="00AA46CC">
        <w:rPr>
          <w:rFonts w:asciiTheme="minorHAnsi" w:hAnsiTheme="minorHAnsi"/>
          <w:w w:val="105"/>
          <w:sz w:val="20"/>
          <w:szCs w:val="20"/>
        </w:rPr>
        <w:t xml:space="preserve"> bolseiros</w:t>
      </w:r>
      <w:r w:rsidR="00DE3290" w:rsidRPr="00AA46CC">
        <w:rPr>
          <w:rFonts w:asciiTheme="minorHAnsi" w:hAnsiTheme="minorHAnsi"/>
          <w:w w:val="105"/>
          <w:sz w:val="20"/>
          <w:szCs w:val="20"/>
        </w:rPr>
        <w:t>/as</w:t>
      </w:r>
      <w:r w:rsidR="0051119F" w:rsidRPr="00AA46CC">
        <w:rPr>
          <w:rFonts w:asciiTheme="minorHAnsi" w:hAnsiTheme="minorHAnsi"/>
          <w:w w:val="105"/>
          <w:sz w:val="20"/>
          <w:szCs w:val="20"/>
        </w:rPr>
        <w:t xml:space="preserve">, sem prejuízo dos trabalhos poderem ser realizados em colaboração entre mais do que uma instituição. </w:t>
      </w:r>
    </w:p>
    <w:p w14:paraId="16B0666A" w14:textId="71AC2C32" w:rsidR="00F72854" w:rsidRPr="00FA5404" w:rsidRDefault="002015B5" w:rsidP="00B15A70">
      <w:pPr>
        <w:pStyle w:val="Corpodetexto"/>
        <w:spacing w:before="60" w:after="60" w:line="300" w:lineRule="exact"/>
        <w:jc w:val="both"/>
        <w:rPr>
          <w:rFonts w:asciiTheme="minorHAnsi" w:hAnsiTheme="minorHAnsi"/>
          <w:color w:val="C00000"/>
          <w:w w:val="105"/>
          <w:sz w:val="20"/>
          <w:szCs w:val="20"/>
        </w:rPr>
      </w:pPr>
      <w:r w:rsidRPr="00AA46CC">
        <w:rPr>
          <w:rFonts w:asciiTheme="minorHAnsi" w:hAnsiTheme="minorHAnsi"/>
          <w:w w:val="105"/>
          <w:sz w:val="20"/>
          <w:szCs w:val="20"/>
        </w:rPr>
        <w:t>As atividades</w:t>
      </w:r>
      <w:r w:rsidR="0051119F" w:rsidRPr="00AA46CC">
        <w:rPr>
          <w:rFonts w:asciiTheme="minorHAnsi" w:hAnsiTheme="minorHAnsi"/>
          <w:w w:val="105"/>
          <w:sz w:val="20"/>
          <w:szCs w:val="20"/>
        </w:rPr>
        <w:t xml:space="preserve"> de investigação conducentes à obtenção do grau académico de doutor dos</w:t>
      </w:r>
      <w:r w:rsidR="00DE3290" w:rsidRPr="00AA46CC">
        <w:rPr>
          <w:rFonts w:asciiTheme="minorHAnsi" w:hAnsiTheme="minorHAnsi"/>
          <w:w w:val="105"/>
          <w:sz w:val="20"/>
          <w:szCs w:val="20"/>
        </w:rPr>
        <w:t>/as</w:t>
      </w:r>
      <w:r w:rsidR="0051119F" w:rsidRPr="00AA46CC">
        <w:rPr>
          <w:rFonts w:asciiTheme="minorHAnsi" w:hAnsiTheme="minorHAnsi"/>
          <w:w w:val="105"/>
          <w:sz w:val="20"/>
          <w:szCs w:val="20"/>
        </w:rPr>
        <w:t xml:space="preserve"> bolseiros</w:t>
      </w:r>
      <w:r w:rsidR="00DE3290" w:rsidRPr="00AA46CC">
        <w:rPr>
          <w:rFonts w:asciiTheme="minorHAnsi" w:hAnsiTheme="minorHAnsi"/>
          <w:w w:val="105"/>
          <w:sz w:val="20"/>
          <w:szCs w:val="20"/>
        </w:rPr>
        <w:t>/as</w:t>
      </w:r>
      <w:r w:rsidR="0051119F" w:rsidRPr="00AA46CC">
        <w:rPr>
          <w:rFonts w:asciiTheme="minorHAnsi" w:hAnsiTheme="minorHAnsi"/>
          <w:w w:val="105"/>
          <w:sz w:val="20"/>
          <w:szCs w:val="20"/>
        </w:rPr>
        <w:t xml:space="preserve"> selecionados</w:t>
      </w:r>
      <w:r w:rsidR="00DE3290" w:rsidRPr="00AA46CC">
        <w:rPr>
          <w:rFonts w:asciiTheme="minorHAnsi" w:hAnsiTheme="minorHAnsi"/>
          <w:w w:val="105"/>
          <w:sz w:val="20"/>
          <w:szCs w:val="20"/>
        </w:rPr>
        <w:t>/as</w:t>
      </w:r>
      <w:r w:rsidR="0051119F" w:rsidRPr="00AA46CC">
        <w:rPr>
          <w:rFonts w:asciiTheme="minorHAnsi" w:hAnsiTheme="minorHAnsi"/>
          <w:w w:val="105"/>
          <w:sz w:val="20"/>
          <w:szCs w:val="20"/>
        </w:rPr>
        <w:t xml:space="preserve"> devem estar </w:t>
      </w:r>
      <w:r w:rsidRPr="00AA46CC">
        <w:rPr>
          <w:rFonts w:asciiTheme="minorHAnsi" w:hAnsiTheme="minorHAnsi"/>
          <w:w w:val="105"/>
          <w:sz w:val="20"/>
          <w:szCs w:val="20"/>
        </w:rPr>
        <w:t>enquadradas</w:t>
      </w:r>
      <w:r w:rsidR="0051119F" w:rsidRPr="00AA46CC">
        <w:rPr>
          <w:rFonts w:asciiTheme="minorHAnsi" w:hAnsiTheme="minorHAnsi"/>
          <w:w w:val="105"/>
          <w:sz w:val="20"/>
          <w:szCs w:val="20"/>
        </w:rPr>
        <w:t xml:space="preserve"> no plano de atividades e estratégia </w:t>
      </w:r>
      <w:r w:rsidR="00DE3290" w:rsidRPr="00AA46CC">
        <w:rPr>
          <w:rFonts w:asciiTheme="minorHAnsi" w:hAnsiTheme="minorHAnsi"/>
          <w:w w:val="105"/>
          <w:sz w:val="20"/>
          <w:szCs w:val="20"/>
        </w:rPr>
        <w:t xml:space="preserve">do </w:t>
      </w:r>
      <w:r w:rsidR="007B5F65" w:rsidRPr="00AA46CC">
        <w:rPr>
          <w:rFonts w:asciiTheme="minorHAnsi" w:hAnsiTheme="minorHAnsi"/>
          <w:w w:val="105"/>
          <w:sz w:val="20"/>
          <w:szCs w:val="20"/>
        </w:rPr>
        <w:t>inED</w:t>
      </w:r>
      <w:r w:rsidR="0051119F" w:rsidRPr="00AA46CC">
        <w:rPr>
          <w:rFonts w:asciiTheme="minorHAnsi" w:hAnsiTheme="minorHAnsi"/>
          <w:w w:val="105"/>
          <w:sz w:val="20"/>
          <w:szCs w:val="20"/>
        </w:rPr>
        <w:t>, e devem ser desenvolvid</w:t>
      </w:r>
      <w:r w:rsidRPr="00AA46CC">
        <w:rPr>
          <w:rFonts w:asciiTheme="minorHAnsi" w:hAnsiTheme="minorHAnsi"/>
          <w:w w:val="105"/>
          <w:sz w:val="20"/>
          <w:szCs w:val="20"/>
        </w:rPr>
        <w:t>a</w:t>
      </w:r>
      <w:r w:rsidR="0051119F" w:rsidRPr="00AA46CC">
        <w:rPr>
          <w:rFonts w:asciiTheme="minorHAnsi" w:hAnsiTheme="minorHAnsi"/>
          <w:w w:val="105"/>
          <w:sz w:val="20"/>
          <w:szCs w:val="20"/>
        </w:rPr>
        <w:t xml:space="preserve">s no âmbito </w:t>
      </w:r>
      <w:r w:rsidRPr="00AA46CC">
        <w:rPr>
          <w:rFonts w:asciiTheme="minorHAnsi" w:hAnsiTheme="minorHAnsi"/>
          <w:w w:val="105"/>
          <w:sz w:val="20"/>
          <w:szCs w:val="20"/>
        </w:rPr>
        <w:t xml:space="preserve">do </w:t>
      </w:r>
      <w:r w:rsidR="00192E22" w:rsidRPr="00AA46CC">
        <w:rPr>
          <w:rFonts w:asciiTheme="minorHAnsi" w:hAnsiTheme="minorHAnsi"/>
          <w:w w:val="105"/>
          <w:sz w:val="20"/>
          <w:szCs w:val="20"/>
        </w:rPr>
        <w:t xml:space="preserve">Programa </w:t>
      </w:r>
      <w:r w:rsidR="00F72854" w:rsidRPr="00AA46CC">
        <w:rPr>
          <w:rFonts w:asciiTheme="minorHAnsi" w:hAnsiTheme="minorHAnsi"/>
          <w:w w:val="105"/>
          <w:sz w:val="20"/>
          <w:szCs w:val="20"/>
        </w:rPr>
        <w:t>Doutoral em Ciências da Educação da Faculdade de Psicologia</w:t>
      </w:r>
      <w:r w:rsidR="00F72854" w:rsidRPr="00B15A70">
        <w:rPr>
          <w:rFonts w:asciiTheme="minorHAnsi" w:hAnsiTheme="minorHAnsi"/>
          <w:w w:val="105"/>
          <w:sz w:val="20"/>
          <w:szCs w:val="20"/>
        </w:rPr>
        <w:t xml:space="preserve"> e de Ciências da Educação da Universidade do </w:t>
      </w:r>
      <w:r w:rsidR="00F72854" w:rsidRPr="00FA5404">
        <w:rPr>
          <w:rFonts w:asciiTheme="minorHAnsi" w:hAnsiTheme="minorHAnsi"/>
          <w:w w:val="105"/>
          <w:sz w:val="20"/>
          <w:szCs w:val="20"/>
        </w:rPr>
        <w:t>Porto (FPCEUP).</w:t>
      </w:r>
    </w:p>
    <w:p w14:paraId="4B136C09" w14:textId="43CBBBE7" w:rsidR="00623044" w:rsidRPr="00FA5404" w:rsidRDefault="00623044" w:rsidP="002015B5">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lastRenderedPageBreak/>
        <w:t>O plano de trabalhos poderá decorrer integralmente ou de forma parcial numa instituição nacional (bolsa no país ou bolsa mista, respetivamente).</w:t>
      </w:r>
    </w:p>
    <w:p w14:paraId="57643905" w14:textId="3FC77EA2" w:rsidR="002015B5" w:rsidRPr="00FA5404" w:rsidRDefault="002015B5" w:rsidP="002015B5">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A duração das bolsas é, em regra, anual, renovável até ao máximo de quatro anos (48 meses), não podendo ser concedida bolsa por um período inferior a 3 meses consecutivos.</w:t>
      </w:r>
    </w:p>
    <w:p w14:paraId="6351D575" w14:textId="473AE909" w:rsidR="00623044" w:rsidRPr="00FA5404" w:rsidRDefault="00623044" w:rsidP="002015B5">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No caso de bolsa mista, o período do plano de trabalhos que decorra numa instituição estrangeira não pode ser superior a 24 meses.</w:t>
      </w:r>
    </w:p>
    <w:p w14:paraId="1A274B73" w14:textId="77777777" w:rsidR="00631555" w:rsidRPr="00FA5404" w:rsidRDefault="00294433" w:rsidP="001B1AD4">
      <w:pPr>
        <w:spacing w:before="360" w:after="360"/>
        <w:ind w:right="-1"/>
        <w:jc w:val="both"/>
        <w:rPr>
          <w:rFonts w:asciiTheme="minorHAnsi" w:hAnsiTheme="minorHAnsi"/>
          <w:b/>
          <w:sz w:val="20"/>
          <w:szCs w:val="20"/>
        </w:rPr>
      </w:pPr>
      <w:bookmarkStart w:id="2" w:name="_Hlk31374333"/>
      <w:r w:rsidRPr="00FA5404">
        <w:rPr>
          <w:rFonts w:asciiTheme="minorHAnsi" w:hAnsiTheme="minorHAnsi"/>
          <w:b/>
          <w:sz w:val="20"/>
          <w:szCs w:val="20"/>
        </w:rPr>
        <w:t xml:space="preserve">3. </w:t>
      </w:r>
      <w:r w:rsidR="00631555" w:rsidRPr="00FA5404">
        <w:rPr>
          <w:rFonts w:asciiTheme="minorHAnsi" w:hAnsiTheme="minorHAnsi"/>
          <w:b/>
          <w:sz w:val="20"/>
          <w:szCs w:val="20"/>
        </w:rPr>
        <w:t>DESTINATÁRIOS DAS BOLSAS</w:t>
      </w:r>
    </w:p>
    <w:p w14:paraId="708649E6" w14:textId="4A00EC2B" w:rsidR="00D14FFD" w:rsidRPr="00FA5404" w:rsidRDefault="005E57F2" w:rsidP="00D14FFD">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 xml:space="preserve">As Bolsas de Investigação para Doutoramento destinam-se </w:t>
      </w:r>
      <w:r w:rsidR="00D14FFD" w:rsidRPr="00FA5404">
        <w:rPr>
          <w:rFonts w:asciiTheme="minorHAnsi" w:hAnsiTheme="minorHAnsi"/>
          <w:w w:val="105"/>
          <w:sz w:val="20"/>
          <w:szCs w:val="20"/>
        </w:rPr>
        <w:t>a candidatos</w:t>
      </w:r>
      <w:r w:rsidR="00F72854" w:rsidRPr="00FA5404">
        <w:rPr>
          <w:rFonts w:asciiTheme="minorHAnsi" w:hAnsiTheme="minorHAnsi"/>
          <w:w w:val="105"/>
          <w:sz w:val="20"/>
          <w:szCs w:val="20"/>
        </w:rPr>
        <w:t>/as</w:t>
      </w:r>
      <w:r w:rsidR="00D14FFD" w:rsidRPr="00FA5404">
        <w:rPr>
          <w:rFonts w:asciiTheme="minorHAnsi" w:hAnsiTheme="minorHAnsi"/>
          <w:w w:val="105"/>
          <w:sz w:val="20"/>
          <w:szCs w:val="20"/>
        </w:rPr>
        <w:t xml:space="preserve"> inscritos</w:t>
      </w:r>
      <w:r w:rsidR="00F72854" w:rsidRPr="00FA5404">
        <w:rPr>
          <w:rFonts w:asciiTheme="minorHAnsi" w:hAnsiTheme="minorHAnsi"/>
          <w:w w:val="105"/>
          <w:sz w:val="20"/>
          <w:szCs w:val="20"/>
        </w:rPr>
        <w:t>/as</w:t>
      </w:r>
      <w:r w:rsidR="00D14FFD" w:rsidRPr="00FA5404">
        <w:rPr>
          <w:rFonts w:asciiTheme="minorHAnsi" w:hAnsiTheme="minorHAnsi"/>
          <w:w w:val="105"/>
          <w:sz w:val="20"/>
          <w:szCs w:val="20"/>
        </w:rPr>
        <w:t xml:space="preserve"> ou a candidatos</w:t>
      </w:r>
      <w:r w:rsidR="00F72854" w:rsidRPr="00FA5404">
        <w:rPr>
          <w:rFonts w:asciiTheme="minorHAnsi" w:hAnsiTheme="minorHAnsi"/>
          <w:w w:val="105"/>
          <w:sz w:val="20"/>
          <w:szCs w:val="20"/>
        </w:rPr>
        <w:t>/as</w:t>
      </w:r>
      <w:r w:rsidR="00D14FFD" w:rsidRPr="00FA5404">
        <w:rPr>
          <w:rFonts w:asciiTheme="minorHAnsi" w:hAnsiTheme="minorHAnsi"/>
          <w:w w:val="105"/>
          <w:sz w:val="20"/>
          <w:szCs w:val="20"/>
        </w:rPr>
        <w:t xml:space="preserve"> que satisfaçam as condições necessárias para se inscreverem </w:t>
      </w:r>
      <w:r w:rsidR="00F72854" w:rsidRPr="00FA5404">
        <w:rPr>
          <w:rFonts w:asciiTheme="minorHAnsi" w:hAnsiTheme="minorHAnsi"/>
          <w:w w:val="105"/>
          <w:sz w:val="20"/>
          <w:szCs w:val="20"/>
        </w:rPr>
        <w:t>no</w:t>
      </w:r>
      <w:r w:rsidR="00D1113B" w:rsidRPr="00FA5404">
        <w:rPr>
          <w:rFonts w:asciiTheme="minorHAnsi" w:hAnsiTheme="minorHAnsi"/>
          <w:w w:val="105"/>
          <w:sz w:val="20"/>
          <w:szCs w:val="20"/>
        </w:rPr>
        <w:t xml:space="preserve"> Programa de Doutoramento constante no ponto 2 do presente Aviso</w:t>
      </w:r>
      <w:r w:rsidR="007A0474" w:rsidRPr="00FA5404">
        <w:rPr>
          <w:rFonts w:asciiTheme="minorHAnsi" w:hAnsiTheme="minorHAnsi"/>
          <w:w w:val="105"/>
          <w:sz w:val="20"/>
          <w:szCs w:val="20"/>
        </w:rPr>
        <w:t xml:space="preserve"> </w:t>
      </w:r>
      <w:r w:rsidR="00D14FFD" w:rsidRPr="00FA5404">
        <w:rPr>
          <w:rFonts w:asciiTheme="minorHAnsi" w:hAnsiTheme="minorHAnsi"/>
          <w:w w:val="105"/>
          <w:sz w:val="20"/>
          <w:szCs w:val="20"/>
        </w:rPr>
        <w:t>e que pretendam desenvolver atividades de investigação</w:t>
      </w:r>
      <w:r w:rsidR="00282FF7" w:rsidRPr="00FA5404">
        <w:rPr>
          <w:rFonts w:asciiTheme="minorHAnsi" w:hAnsiTheme="minorHAnsi"/>
          <w:w w:val="105"/>
          <w:sz w:val="20"/>
          <w:szCs w:val="20"/>
        </w:rPr>
        <w:t>,</w:t>
      </w:r>
      <w:r w:rsidR="00D14FFD" w:rsidRPr="00FA5404">
        <w:rPr>
          <w:rFonts w:asciiTheme="minorHAnsi" w:hAnsiTheme="minorHAnsi"/>
          <w:w w:val="105"/>
          <w:sz w:val="20"/>
          <w:szCs w:val="20"/>
        </w:rPr>
        <w:t xml:space="preserve"> conducentes à obtenção </w:t>
      </w:r>
      <w:r w:rsidR="00D1113B" w:rsidRPr="00FA5404">
        <w:rPr>
          <w:rFonts w:asciiTheme="minorHAnsi" w:hAnsiTheme="minorHAnsi"/>
          <w:w w:val="105"/>
          <w:sz w:val="20"/>
          <w:szCs w:val="20"/>
        </w:rPr>
        <w:t>do grau académico de doutor</w:t>
      </w:r>
      <w:r w:rsidR="004029D2" w:rsidRPr="00FA5404">
        <w:rPr>
          <w:rFonts w:asciiTheme="minorHAnsi" w:hAnsiTheme="minorHAnsi"/>
          <w:w w:val="105"/>
          <w:sz w:val="20"/>
          <w:szCs w:val="20"/>
        </w:rPr>
        <w:t>, na FPCEUP</w:t>
      </w:r>
      <w:r w:rsidR="001970B1" w:rsidRPr="00FA5404">
        <w:rPr>
          <w:rFonts w:asciiTheme="minorHAnsi" w:hAnsiTheme="minorHAnsi"/>
          <w:w w:val="105"/>
          <w:sz w:val="20"/>
          <w:szCs w:val="20"/>
        </w:rPr>
        <w:t>.</w:t>
      </w:r>
    </w:p>
    <w:p w14:paraId="6ACDF590" w14:textId="77777777" w:rsidR="00294433" w:rsidRPr="00FA5404" w:rsidRDefault="00294433" w:rsidP="00294433">
      <w:pPr>
        <w:spacing w:before="360" w:after="360"/>
        <w:ind w:right="-1"/>
        <w:jc w:val="both"/>
        <w:rPr>
          <w:rFonts w:asciiTheme="minorHAnsi" w:hAnsiTheme="minorHAnsi"/>
          <w:b/>
          <w:sz w:val="20"/>
          <w:szCs w:val="20"/>
        </w:rPr>
      </w:pPr>
      <w:bookmarkStart w:id="3" w:name="_Toc381295547"/>
      <w:bookmarkStart w:id="4" w:name="_Toc408165341"/>
      <w:r w:rsidRPr="00FA5404">
        <w:rPr>
          <w:rFonts w:asciiTheme="minorHAnsi" w:hAnsiTheme="minorHAnsi"/>
          <w:b/>
          <w:sz w:val="20"/>
          <w:szCs w:val="20"/>
        </w:rPr>
        <w:t>4. ADMISSIBILIDADE</w:t>
      </w:r>
      <w:bookmarkEnd w:id="3"/>
      <w:bookmarkEnd w:id="4"/>
    </w:p>
    <w:p w14:paraId="7A527CA3" w14:textId="77777777" w:rsidR="00294433" w:rsidRPr="00FA5404" w:rsidRDefault="00294433" w:rsidP="00294433">
      <w:pPr>
        <w:spacing w:before="360" w:after="360"/>
        <w:ind w:right="-1"/>
        <w:jc w:val="both"/>
        <w:rPr>
          <w:rFonts w:asciiTheme="minorHAnsi" w:hAnsiTheme="minorHAnsi"/>
          <w:b/>
          <w:sz w:val="20"/>
          <w:szCs w:val="20"/>
        </w:rPr>
      </w:pPr>
      <w:bookmarkStart w:id="5" w:name="_Toc381295548"/>
      <w:bookmarkStart w:id="6" w:name="_Toc408165342"/>
      <w:r w:rsidRPr="00FA5404">
        <w:rPr>
          <w:rFonts w:asciiTheme="minorHAnsi" w:hAnsiTheme="minorHAnsi"/>
          <w:b/>
          <w:sz w:val="20"/>
          <w:szCs w:val="20"/>
        </w:rPr>
        <w:t>4.1 Requisitos de Admissibilidade do</w:t>
      </w:r>
      <w:r w:rsidR="00FD3ADA" w:rsidRPr="00FA5404">
        <w:rPr>
          <w:rFonts w:asciiTheme="minorHAnsi" w:hAnsiTheme="minorHAnsi"/>
          <w:b/>
          <w:sz w:val="20"/>
          <w:szCs w:val="20"/>
        </w:rPr>
        <w:t>/a</w:t>
      </w:r>
      <w:r w:rsidRPr="00FA5404">
        <w:rPr>
          <w:rFonts w:asciiTheme="minorHAnsi" w:hAnsiTheme="minorHAnsi"/>
          <w:b/>
          <w:sz w:val="20"/>
          <w:szCs w:val="20"/>
        </w:rPr>
        <w:t xml:space="preserve"> Candidato</w:t>
      </w:r>
      <w:bookmarkEnd w:id="5"/>
      <w:bookmarkEnd w:id="6"/>
      <w:r w:rsidR="00FD3ADA" w:rsidRPr="00FA5404">
        <w:rPr>
          <w:rFonts w:asciiTheme="minorHAnsi" w:hAnsiTheme="minorHAnsi"/>
          <w:b/>
          <w:sz w:val="20"/>
          <w:szCs w:val="20"/>
        </w:rPr>
        <w:t>/a</w:t>
      </w:r>
    </w:p>
    <w:p w14:paraId="498465A3" w14:textId="77777777" w:rsidR="001970B1" w:rsidRPr="00FA5404" w:rsidRDefault="001970B1" w:rsidP="001970B1">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Podem candidatar-se ao presente concurso:</w:t>
      </w:r>
    </w:p>
    <w:p w14:paraId="773BF1C2" w14:textId="77777777"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Cidadãos nacionais ou cidadãos de outros Estados membros da União Europeia;</w:t>
      </w:r>
    </w:p>
    <w:p w14:paraId="51B68D9F" w14:textId="77777777"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Cidadãos de Estados terceiros;</w:t>
      </w:r>
    </w:p>
    <w:p w14:paraId="6363E733" w14:textId="77777777"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Apátridas;</w:t>
      </w:r>
    </w:p>
    <w:p w14:paraId="0AA97296" w14:textId="77777777"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Cidadãos beneficiários do estatuto de refugiado político.</w:t>
      </w:r>
    </w:p>
    <w:p w14:paraId="219D9CEA" w14:textId="77777777" w:rsidR="001970B1" w:rsidRPr="00FA5404" w:rsidRDefault="001970B1" w:rsidP="001970B1">
      <w:pPr>
        <w:pStyle w:val="Corpodetexto"/>
        <w:spacing w:before="120" w:after="60" w:line="300" w:lineRule="exact"/>
        <w:jc w:val="both"/>
        <w:rPr>
          <w:rFonts w:asciiTheme="minorHAnsi" w:hAnsiTheme="minorHAnsi"/>
          <w:w w:val="105"/>
          <w:sz w:val="20"/>
          <w:szCs w:val="20"/>
        </w:rPr>
      </w:pPr>
      <w:r w:rsidRPr="00FA5404">
        <w:rPr>
          <w:rFonts w:asciiTheme="minorHAnsi" w:hAnsiTheme="minorHAnsi"/>
          <w:w w:val="105"/>
          <w:sz w:val="20"/>
          <w:szCs w:val="20"/>
        </w:rPr>
        <w:t>Para concorrer a Bolsa de Investigação para Doutoramento é necessário:</w:t>
      </w:r>
    </w:p>
    <w:p w14:paraId="36998E3B" w14:textId="77777777"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Ser licenciado</w:t>
      </w:r>
      <w:r w:rsidR="00FD3ADA" w:rsidRPr="00FA5404">
        <w:rPr>
          <w:rFonts w:asciiTheme="minorHAnsi" w:hAnsiTheme="minorHAnsi"/>
          <w:w w:val="105"/>
          <w:sz w:val="20"/>
          <w:szCs w:val="20"/>
        </w:rPr>
        <w:t>/a</w:t>
      </w:r>
      <w:r w:rsidRPr="00FA5404">
        <w:rPr>
          <w:rFonts w:asciiTheme="minorHAnsi" w:hAnsiTheme="minorHAnsi"/>
          <w:w w:val="105"/>
          <w:sz w:val="20"/>
          <w:szCs w:val="20"/>
        </w:rPr>
        <w:t xml:space="preserve"> </w:t>
      </w:r>
      <w:r w:rsidR="00FD3ADA" w:rsidRPr="00FA5404">
        <w:rPr>
          <w:rFonts w:asciiTheme="minorHAnsi" w:hAnsiTheme="minorHAnsi"/>
          <w:w w:val="105"/>
          <w:sz w:val="20"/>
          <w:szCs w:val="20"/>
        </w:rPr>
        <w:t xml:space="preserve">em Ciências da Educação </w:t>
      </w:r>
      <w:r w:rsidRPr="00FA5404">
        <w:rPr>
          <w:rFonts w:asciiTheme="minorHAnsi" w:hAnsiTheme="minorHAnsi"/>
          <w:w w:val="105"/>
          <w:sz w:val="20"/>
          <w:szCs w:val="20"/>
        </w:rPr>
        <w:t xml:space="preserve">ou mestre </w:t>
      </w:r>
      <w:r w:rsidR="00FD3ADA" w:rsidRPr="00FA5404">
        <w:rPr>
          <w:rFonts w:asciiTheme="minorHAnsi" w:hAnsiTheme="minorHAnsi"/>
          <w:w w:val="105"/>
          <w:sz w:val="20"/>
          <w:szCs w:val="20"/>
        </w:rPr>
        <w:t>em Ciências da Educação</w:t>
      </w:r>
      <w:r w:rsidRPr="00FA5404">
        <w:rPr>
          <w:rFonts w:asciiTheme="minorHAnsi" w:hAnsiTheme="minorHAnsi"/>
          <w:color w:val="C00000"/>
          <w:w w:val="105"/>
          <w:sz w:val="20"/>
          <w:szCs w:val="20"/>
        </w:rPr>
        <w:t xml:space="preserve"> </w:t>
      </w:r>
      <w:r w:rsidRPr="00FA5404">
        <w:rPr>
          <w:rFonts w:asciiTheme="minorHAnsi" w:hAnsiTheme="minorHAnsi"/>
          <w:w w:val="105"/>
          <w:sz w:val="20"/>
          <w:szCs w:val="20"/>
        </w:rPr>
        <w:t>ou em áreas consideradas afins</w:t>
      </w:r>
      <w:r w:rsidR="00FD3ADA" w:rsidRPr="00FA5404">
        <w:rPr>
          <w:rFonts w:asciiTheme="minorHAnsi" w:hAnsiTheme="minorHAnsi"/>
          <w:w w:val="105"/>
          <w:sz w:val="20"/>
          <w:szCs w:val="20"/>
        </w:rPr>
        <w:t xml:space="preserve"> das Ciências Sociais</w:t>
      </w:r>
      <w:r w:rsidRPr="00FA5404">
        <w:rPr>
          <w:rFonts w:asciiTheme="minorHAnsi" w:hAnsiTheme="minorHAnsi"/>
          <w:w w:val="105"/>
          <w:sz w:val="20"/>
          <w:szCs w:val="20"/>
        </w:rPr>
        <w:t>;</w:t>
      </w:r>
    </w:p>
    <w:p w14:paraId="3BF24360" w14:textId="2F18061A"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Residir em Portugal de forma permanente e habitual</w:t>
      </w:r>
      <w:r w:rsidR="003C4845" w:rsidRPr="00FA5404">
        <w:rPr>
          <w:rFonts w:asciiTheme="minorHAnsi" w:hAnsiTheme="minorHAnsi"/>
          <w:w w:val="105"/>
          <w:sz w:val="20"/>
          <w:szCs w:val="20"/>
        </w:rPr>
        <w:t xml:space="preserve">, </w:t>
      </w:r>
      <w:r w:rsidRPr="00FA5404">
        <w:rPr>
          <w:rFonts w:asciiTheme="minorHAnsi" w:hAnsiTheme="minorHAnsi"/>
          <w:w w:val="105"/>
          <w:sz w:val="20"/>
          <w:szCs w:val="20"/>
        </w:rPr>
        <w:t>requisito aplicável tanto a cidadãos nacionais como a cidadãos estrangeiros.</w:t>
      </w:r>
    </w:p>
    <w:p w14:paraId="25FC68F9" w14:textId="77777777" w:rsidR="00623044" w:rsidRPr="00FA5404" w:rsidRDefault="00623044" w:rsidP="00623044">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Residir em Portugal de forma permanente e habitual, caso o plano de trabalhos associado à bolsa decorra, parcialmente, em instituições estrangeiras (bolsas mistas), requisito aplicável tanto a cidadãos nacionais como a cidadãos estrangeiros.</w:t>
      </w:r>
    </w:p>
    <w:p w14:paraId="580FA0D3" w14:textId="77777777" w:rsidR="001970B1" w:rsidRPr="00FA5404" w:rsidRDefault="001970B1"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rPr>
          <w:rFonts w:asciiTheme="minorHAnsi" w:hAnsiTheme="minorHAnsi"/>
          <w:w w:val="105"/>
          <w:sz w:val="20"/>
          <w:szCs w:val="20"/>
        </w:rPr>
        <w:t>Não ter beneficiado de uma bolsa de doutoramento ou de doutoramento em empresas diretamente financiada pela FCT, independentemente da sua duração.</w:t>
      </w:r>
    </w:p>
    <w:p w14:paraId="6A99AE85" w14:textId="77777777" w:rsidR="00265B4F" w:rsidRPr="00FA5404" w:rsidRDefault="00265B4F" w:rsidP="001970B1">
      <w:pPr>
        <w:pStyle w:val="Corpodetexto"/>
        <w:numPr>
          <w:ilvl w:val="0"/>
          <w:numId w:val="15"/>
        </w:numPr>
        <w:spacing w:before="60" w:after="60" w:line="300" w:lineRule="exact"/>
        <w:ind w:left="426" w:hanging="284"/>
        <w:jc w:val="both"/>
        <w:rPr>
          <w:rFonts w:asciiTheme="minorHAnsi" w:hAnsiTheme="minorHAnsi"/>
          <w:w w:val="105"/>
          <w:sz w:val="20"/>
          <w:szCs w:val="20"/>
        </w:rPr>
      </w:pPr>
      <w:r w:rsidRPr="00FA5404">
        <w:t xml:space="preserve">Os/as candidatos/as que não sejam falantes de língua portuguesa deverão fazer prova do domínio da língua portuguesa, designadamente através da submissão de certificado de curso ou exame de língua portuguesa </w:t>
      </w:r>
      <w:r w:rsidRPr="00FA5404">
        <w:lastRenderedPageBreak/>
        <w:t>ou comprometerem-se a adquirir proficiência oral e escrita num prazo de 8 meses.</w:t>
      </w:r>
    </w:p>
    <w:p w14:paraId="24C9056D" w14:textId="77777777" w:rsidR="003A667D" w:rsidRPr="00FA5404" w:rsidRDefault="00294433" w:rsidP="00294433">
      <w:pPr>
        <w:spacing w:before="360" w:after="360"/>
        <w:ind w:right="-1"/>
        <w:jc w:val="both"/>
        <w:rPr>
          <w:rFonts w:asciiTheme="minorHAnsi" w:hAnsiTheme="minorHAnsi"/>
          <w:b/>
          <w:sz w:val="20"/>
          <w:szCs w:val="20"/>
        </w:rPr>
      </w:pPr>
      <w:bookmarkStart w:id="7" w:name="_Toc381295551"/>
      <w:bookmarkStart w:id="8" w:name="_Toc408165343"/>
      <w:bookmarkEnd w:id="2"/>
      <w:r w:rsidRPr="00FA5404">
        <w:rPr>
          <w:rFonts w:asciiTheme="minorHAnsi" w:hAnsiTheme="minorHAnsi"/>
          <w:b/>
          <w:sz w:val="20"/>
          <w:szCs w:val="20"/>
        </w:rPr>
        <w:t>4</w:t>
      </w:r>
      <w:r w:rsidR="003A667D" w:rsidRPr="00FA5404">
        <w:rPr>
          <w:rFonts w:asciiTheme="minorHAnsi" w:hAnsiTheme="minorHAnsi"/>
          <w:b/>
          <w:sz w:val="20"/>
          <w:szCs w:val="20"/>
        </w:rPr>
        <w:t>.2 Requisitos de Admissibilidade da Candidatura</w:t>
      </w:r>
      <w:bookmarkEnd w:id="7"/>
      <w:bookmarkEnd w:id="8"/>
      <w:r w:rsidR="003A667D" w:rsidRPr="00FA5404">
        <w:rPr>
          <w:rFonts w:asciiTheme="minorHAnsi" w:hAnsiTheme="minorHAnsi"/>
          <w:b/>
          <w:sz w:val="20"/>
          <w:szCs w:val="20"/>
        </w:rPr>
        <w:t xml:space="preserve"> </w:t>
      </w:r>
    </w:p>
    <w:p w14:paraId="4EE1E9A8" w14:textId="77777777" w:rsidR="003A667D" w:rsidRPr="00FA5404" w:rsidRDefault="003A667D" w:rsidP="00294433">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É indispensável, sob pena de não admissão</w:t>
      </w:r>
      <w:r w:rsidR="007817F2" w:rsidRPr="00FA5404">
        <w:rPr>
          <w:rFonts w:asciiTheme="minorHAnsi" w:hAnsiTheme="minorHAnsi"/>
          <w:w w:val="105"/>
          <w:sz w:val="20"/>
          <w:szCs w:val="20"/>
        </w:rPr>
        <w:t xml:space="preserve"> ao Concurso, anexar à</w:t>
      </w:r>
      <w:r w:rsidRPr="00FA5404">
        <w:rPr>
          <w:rFonts w:asciiTheme="minorHAnsi" w:hAnsiTheme="minorHAnsi"/>
          <w:w w:val="105"/>
          <w:sz w:val="20"/>
          <w:szCs w:val="20"/>
        </w:rPr>
        <w:t xml:space="preserve"> candidatura</w:t>
      </w:r>
      <w:r w:rsidR="007817F2" w:rsidRPr="00FA5404">
        <w:rPr>
          <w:rFonts w:asciiTheme="minorHAnsi" w:hAnsiTheme="minorHAnsi"/>
          <w:w w:val="105"/>
          <w:sz w:val="20"/>
          <w:szCs w:val="20"/>
        </w:rPr>
        <w:t xml:space="preserve"> os seguintes documentos</w:t>
      </w:r>
      <w:r w:rsidRPr="00FA5404">
        <w:rPr>
          <w:rFonts w:asciiTheme="minorHAnsi" w:hAnsiTheme="minorHAnsi"/>
          <w:w w:val="105"/>
          <w:sz w:val="20"/>
          <w:szCs w:val="20"/>
        </w:rPr>
        <w:t>:</w:t>
      </w:r>
    </w:p>
    <w:p w14:paraId="4BCDC1AD" w14:textId="20123D2E" w:rsidR="00172DD9" w:rsidRPr="00FA5404" w:rsidRDefault="00172DD9" w:rsidP="00AA46CC">
      <w:pPr>
        <w:pStyle w:val="Corpodetexto"/>
        <w:numPr>
          <w:ilvl w:val="0"/>
          <w:numId w:val="21"/>
        </w:numPr>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Formulário de candidatura</w:t>
      </w:r>
      <w:r w:rsidR="00AB00C4" w:rsidRPr="00FA5404">
        <w:rPr>
          <w:rFonts w:asciiTheme="minorHAnsi" w:hAnsiTheme="minorHAnsi"/>
          <w:w w:val="105"/>
          <w:sz w:val="20"/>
          <w:szCs w:val="20"/>
        </w:rPr>
        <w:t xml:space="preserve"> disponível em</w:t>
      </w:r>
      <w:r w:rsidR="004029D2" w:rsidRPr="00FA5404">
        <w:rPr>
          <w:rFonts w:asciiTheme="minorHAnsi" w:hAnsiTheme="minorHAnsi"/>
          <w:w w:val="105"/>
          <w:sz w:val="20"/>
          <w:szCs w:val="20"/>
        </w:rPr>
        <w:t xml:space="preserve"> </w:t>
      </w:r>
      <w:hyperlink r:id="rId8" w:history="1">
        <w:r w:rsidR="00C45315" w:rsidRPr="00FA5404">
          <w:rPr>
            <w:rStyle w:val="Hiperligao"/>
            <w:rFonts w:asciiTheme="minorHAnsi" w:hAnsiTheme="minorHAnsi"/>
            <w:w w:val="105"/>
            <w:sz w:val="20"/>
            <w:szCs w:val="20"/>
          </w:rPr>
          <w:t>https://ined.ese.ipp.pt/</w:t>
        </w:r>
      </w:hyperlink>
      <w:r w:rsidR="00C45315" w:rsidRPr="00FA5404">
        <w:rPr>
          <w:rFonts w:asciiTheme="minorHAnsi" w:hAnsiTheme="minorHAnsi"/>
          <w:w w:val="105"/>
          <w:sz w:val="20"/>
          <w:szCs w:val="20"/>
        </w:rPr>
        <w:t xml:space="preserve"> e </w:t>
      </w:r>
      <w:r w:rsidR="00C45315" w:rsidRPr="00FA5404">
        <w:rPr>
          <w:color w:val="201F1E"/>
          <w:shd w:val="clear" w:color="auto" w:fill="FFFFFF"/>
        </w:rPr>
        <w:t> </w:t>
      </w:r>
      <w:hyperlink r:id="rId9" w:tgtFrame="_blank" w:history="1">
        <w:r w:rsidR="00C45315" w:rsidRPr="00FA5404">
          <w:rPr>
            <w:rStyle w:val="Hiperligao"/>
            <w:bdr w:val="none" w:sz="0" w:space="0" w:color="auto" w:frame="1"/>
            <w:shd w:val="clear" w:color="auto" w:fill="FFFFFF"/>
          </w:rPr>
          <w:t>https://www.ese.ipp.pt</w:t>
        </w:r>
      </w:hyperlink>
      <w:r w:rsidR="00AA46CC" w:rsidRPr="00FA5404">
        <w:rPr>
          <w:rFonts w:asciiTheme="minorHAnsi" w:hAnsiTheme="minorHAnsi"/>
          <w:w w:val="105"/>
          <w:sz w:val="20"/>
          <w:szCs w:val="20"/>
        </w:rPr>
        <w:t>;</w:t>
      </w:r>
    </w:p>
    <w:p w14:paraId="2F8BD60D" w14:textId="77777777" w:rsidR="00084A3E" w:rsidRPr="00FA5404" w:rsidRDefault="00084A3E" w:rsidP="00084A3E">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Elementos do bilhete de identidade/cartão de cidadão/passaporte;</w:t>
      </w:r>
    </w:p>
    <w:p w14:paraId="229F8026" w14:textId="77777777" w:rsidR="00084A3E" w:rsidRPr="00FA5404" w:rsidRDefault="00084A3E" w:rsidP="00084A3E">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i/>
          <w:iCs/>
          <w:w w:val="105"/>
          <w:sz w:val="20"/>
          <w:szCs w:val="20"/>
        </w:rPr>
        <w:t>Curriculum vitae</w:t>
      </w:r>
      <w:r w:rsidR="008D5562" w:rsidRPr="00FA5404">
        <w:rPr>
          <w:rFonts w:asciiTheme="minorHAnsi" w:hAnsiTheme="minorHAnsi"/>
          <w:i/>
          <w:iCs/>
          <w:w w:val="105"/>
          <w:sz w:val="20"/>
          <w:szCs w:val="20"/>
        </w:rPr>
        <w:t xml:space="preserve"> </w:t>
      </w:r>
      <w:r w:rsidR="008D5562" w:rsidRPr="00FA5404">
        <w:rPr>
          <w:rFonts w:asciiTheme="minorHAnsi" w:hAnsiTheme="minorHAnsi"/>
          <w:iCs/>
          <w:w w:val="105"/>
          <w:sz w:val="20"/>
          <w:szCs w:val="20"/>
        </w:rPr>
        <w:t>do/a candidato/a</w:t>
      </w:r>
      <w:r w:rsidR="00172DD9" w:rsidRPr="00FA5404">
        <w:rPr>
          <w:rFonts w:asciiTheme="minorHAnsi" w:hAnsiTheme="minorHAnsi"/>
          <w:iCs/>
          <w:w w:val="105"/>
          <w:sz w:val="22"/>
          <w:szCs w:val="20"/>
        </w:rPr>
        <w:t>,</w:t>
      </w:r>
      <w:r w:rsidR="00172DD9" w:rsidRPr="00FA5404">
        <w:rPr>
          <w:rFonts w:asciiTheme="minorHAnsi" w:hAnsiTheme="minorHAnsi"/>
          <w:i/>
          <w:iCs/>
          <w:w w:val="105"/>
          <w:sz w:val="22"/>
          <w:szCs w:val="20"/>
        </w:rPr>
        <w:t xml:space="preserve"> </w:t>
      </w:r>
      <w:r w:rsidR="00172DD9" w:rsidRPr="00FA5404">
        <w:rPr>
          <w:rFonts w:eastAsia="Times New Roman" w:cstheme="minorHAnsi"/>
          <w:bCs/>
          <w:lang w:eastAsia="pt-PT"/>
        </w:rPr>
        <w:t>com indicação de nome e morada completos</w:t>
      </w:r>
      <w:r w:rsidR="008D5562" w:rsidRPr="00FA5404">
        <w:rPr>
          <w:rFonts w:eastAsia="Times New Roman" w:cstheme="minorHAnsi"/>
          <w:bCs/>
          <w:lang w:eastAsia="pt-PT"/>
        </w:rPr>
        <w:t xml:space="preserve"> e endereço eletrónico, devendo toda a produção científica (artigos científicos, livros, capítulos, comunicações, etc.)</w:t>
      </w:r>
      <w:r w:rsidR="00AB00C4" w:rsidRPr="00FA5404">
        <w:rPr>
          <w:rFonts w:eastAsia="Times New Roman" w:cstheme="minorHAnsi"/>
          <w:bCs/>
          <w:lang w:eastAsia="pt-PT"/>
        </w:rPr>
        <w:t xml:space="preserve"> estar acessível através da Internet, em site ativo, ou drive, para acesso pelos membros do júri</w:t>
      </w:r>
      <w:r w:rsidRPr="00FA5404">
        <w:rPr>
          <w:rFonts w:asciiTheme="minorHAnsi" w:hAnsiTheme="minorHAnsi"/>
          <w:w w:val="105"/>
          <w:sz w:val="20"/>
          <w:szCs w:val="20"/>
        </w:rPr>
        <w:t>;</w:t>
      </w:r>
      <w:r w:rsidR="00501AB8" w:rsidRPr="00FA5404">
        <w:rPr>
          <w:rFonts w:asciiTheme="minorHAnsi" w:hAnsiTheme="minorHAnsi"/>
          <w:w w:val="105"/>
          <w:sz w:val="20"/>
          <w:szCs w:val="20"/>
        </w:rPr>
        <w:t xml:space="preserve"> </w:t>
      </w:r>
    </w:p>
    <w:p w14:paraId="5C03F9F6" w14:textId="77777777" w:rsidR="00084A3E" w:rsidRPr="00FA5404" w:rsidRDefault="00084A3E" w:rsidP="00084A3E">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 xml:space="preserve">Certificados de habilitação dos graus académicos detidos, </w:t>
      </w:r>
      <w:r w:rsidRPr="00FA5404">
        <w:rPr>
          <w:sz w:val="20"/>
          <w:szCs w:val="20"/>
        </w:rPr>
        <w:t>especificando obrigatoriamente a classificação final e, se possível, as classificações obtidas em todas as disciplinas realizadas</w:t>
      </w:r>
      <w:r w:rsidRPr="00FA5404">
        <w:rPr>
          <w:rFonts w:asciiTheme="minorHAnsi" w:hAnsiTheme="minorHAnsi"/>
          <w:w w:val="105"/>
          <w:sz w:val="20"/>
          <w:szCs w:val="20"/>
        </w:rPr>
        <w:t>, ou, em alternativa, declaração de honra do</w:t>
      </w:r>
      <w:r w:rsidR="007B7B9A" w:rsidRPr="00FA5404">
        <w:rPr>
          <w:rFonts w:asciiTheme="minorHAnsi" w:hAnsiTheme="minorHAnsi"/>
          <w:w w:val="105"/>
          <w:sz w:val="20"/>
          <w:szCs w:val="20"/>
        </w:rPr>
        <w:t>/a</w:t>
      </w:r>
      <w:r w:rsidRPr="00FA5404">
        <w:rPr>
          <w:rFonts w:asciiTheme="minorHAnsi" w:hAnsiTheme="minorHAnsi"/>
          <w:w w:val="105"/>
          <w:sz w:val="20"/>
          <w:szCs w:val="20"/>
        </w:rPr>
        <w:t xml:space="preserve"> candidato</w:t>
      </w:r>
      <w:r w:rsidR="007B7B9A" w:rsidRPr="00FA5404">
        <w:rPr>
          <w:rFonts w:asciiTheme="minorHAnsi" w:hAnsiTheme="minorHAnsi"/>
          <w:w w:val="105"/>
          <w:sz w:val="20"/>
          <w:szCs w:val="20"/>
        </w:rPr>
        <w:t>/a</w:t>
      </w:r>
      <w:r w:rsidRPr="00FA5404">
        <w:rPr>
          <w:rFonts w:asciiTheme="minorHAnsi" w:hAnsiTheme="minorHAnsi"/>
          <w:w w:val="105"/>
          <w:sz w:val="20"/>
          <w:szCs w:val="20"/>
        </w:rPr>
        <w:t xml:space="preserve"> em como concluiu o grau de licenciado ou mestre até ao final do prazo de candidatura;</w:t>
      </w:r>
      <w:r w:rsidR="00501AB8" w:rsidRPr="00FA5404">
        <w:rPr>
          <w:rFonts w:asciiTheme="minorHAnsi" w:hAnsiTheme="minorHAnsi"/>
          <w:w w:val="105"/>
          <w:sz w:val="20"/>
          <w:szCs w:val="20"/>
        </w:rPr>
        <w:t xml:space="preserve"> </w:t>
      </w:r>
    </w:p>
    <w:p w14:paraId="1F992923" w14:textId="77777777" w:rsidR="00351760" w:rsidRPr="00FA5404" w:rsidRDefault="00F76D57" w:rsidP="00351760">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R</w:t>
      </w:r>
      <w:r w:rsidR="00084A3E" w:rsidRPr="00FA5404">
        <w:rPr>
          <w:rFonts w:asciiTheme="minorHAnsi" w:hAnsiTheme="minorHAnsi"/>
          <w:w w:val="105"/>
          <w:sz w:val="20"/>
          <w:szCs w:val="20"/>
        </w:rPr>
        <w:t xml:space="preserve">egisto de reconhecimento dos graus académicos atribuídos por instituições de ensino superior estrangeiras e registo da conversão da respetiva classificação final para a escala de classificação portuguesa, </w:t>
      </w:r>
      <w:r w:rsidR="00D1113B" w:rsidRPr="00FA5404">
        <w:rPr>
          <w:rFonts w:asciiTheme="minorHAnsi" w:hAnsiTheme="minorHAnsi"/>
          <w:w w:val="105"/>
          <w:sz w:val="20"/>
          <w:szCs w:val="20"/>
        </w:rPr>
        <w:t>ou, em alternativa, declaração de honra do</w:t>
      </w:r>
      <w:r w:rsidR="00265B4F" w:rsidRPr="00FA5404">
        <w:rPr>
          <w:rFonts w:asciiTheme="minorHAnsi" w:hAnsiTheme="minorHAnsi"/>
          <w:w w:val="105"/>
          <w:sz w:val="20"/>
          <w:szCs w:val="20"/>
        </w:rPr>
        <w:t>/a</w:t>
      </w:r>
      <w:r w:rsidR="00D1113B" w:rsidRPr="00FA5404">
        <w:rPr>
          <w:rFonts w:asciiTheme="minorHAnsi" w:hAnsiTheme="minorHAnsi"/>
          <w:w w:val="105"/>
          <w:sz w:val="20"/>
          <w:szCs w:val="20"/>
        </w:rPr>
        <w:t xml:space="preserve"> candidato</w:t>
      </w:r>
      <w:r w:rsidR="00265B4F" w:rsidRPr="00FA5404">
        <w:rPr>
          <w:rFonts w:asciiTheme="minorHAnsi" w:hAnsiTheme="minorHAnsi"/>
          <w:w w:val="105"/>
          <w:sz w:val="20"/>
          <w:szCs w:val="20"/>
        </w:rPr>
        <w:t>/a</w:t>
      </w:r>
      <w:r w:rsidR="00D1113B" w:rsidRPr="00FA5404">
        <w:rPr>
          <w:rFonts w:asciiTheme="minorHAnsi" w:hAnsiTheme="minorHAnsi"/>
          <w:w w:val="105"/>
          <w:sz w:val="20"/>
          <w:szCs w:val="20"/>
        </w:rPr>
        <w:t xml:space="preserve"> em como </w:t>
      </w:r>
      <w:r w:rsidR="006142EE" w:rsidRPr="00FA5404">
        <w:rPr>
          <w:rFonts w:asciiTheme="minorHAnsi" w:hAnsiTheme="minorHAnsi"/>
          <w:w w:val="105"/>
          <w:sz w:val="20"/>
          <w:szCs w:val="20"/>
        </w:rPr>
        <w:t>obteve</w:t>
      </w:r>
      <w:r w:rsidR="00E458FF" w:rsidRPr="00FA5404">
        <w:rPr>
          <w:rFonts w:asciiTheme="minorHAnsi" w:hAnsiTheme="minorHAnsi"/>
          <w:w w:val="105"/>
          <w:sz w:val="20"/>
          <w:szCs w:val="20"/>
        </w:rPr>
        <w:t xml:space="preserve"> o reconhecimento do </w:t>
      </w:r>
      <w:r w:rsidR="00D1113B" w:rsidRPr="00FA5404">
        <w:rPr>
          <w:rFonts w:asciiTheme="minorHAnsi" w:hAnsiTheme="minorHAnsi"/>
          <w:w w:val="105"/>
          <w:sz w:val="20"/>
          <w:szCs w:val="20"/>
        </w:rPr>
        <w:t>grau</w:t>
      </w:r>
      <w:r w:rsidR="00E458FF" w:rsidRPr="00FA5404">
        <w:rPr>
          <w:rFonts w:asciiTheme="minorHAnsi" w:hAnsiTheme="minorHAnsi"/>
          <w:w w:val="105"/>
          <w:sz w:val="20"/>
          <w:szCs w:val="20"/>
        </w:rPr>
        <w:t xml:space="preserve"> estrangeiro equivalente ao </w:t>
      </w:r>
      <w:r w:rsidR="00D1113B" w:rsidRPr="00FA5404">
        <w:rPr>
          <w:rFonts w:asciiTheme="minorHAnsi" w:hAnsiTheme="minorHAnsi"/>
          <w:w w:val="105"/>
          <w:sz w:val="20"/>
          <w:szCs w:val="20"/>
        </w:rPr>
        <w:t>de licenciado ou mestre até ao final do prazo de candidatura;</w:t>
      </w:r>
      <w:r w:rsidR="00351760" w:rsidRPr="00FA5404">
        <w:rPr>
          <w:rFonts w:asciiTheme="minorHAnsi" w:hAnsiTheme="minorHAnsi"/>
          <w:w w:val="105"/>
          <w:sz w:val="20"/>
          <w:szCs w:val="20"/>
        </w:rPr>
        <w:t xml:space="preserve"> </w:t>
      </w:r>
    </w:p>
    <w:p w14:paraId="51CBE43A" w14:textId="77777777" w:rsidR="00AB00C4" w:rsidRPr="00FA5404" w:rsidRDefault="00084A3E" w:rsidP="005C5EC2">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Carta de motivação</w:t>
      </w:r>
      <w:r w:rsidR="00FB6962" w:rsidRPr="00FA5404">
        <w:rPr>
          <w:rFonts w:asciiTheme="minorHAnsi" w:hAnsiTheme="minorHAnsi"/>
          <w:w w:val="105"/>
          <w:sz w:val="20"/>
          <w:szCs w:val="20"/>
        </w:rPr>
        <w:t>;</w:t>
      </w:r>
      <w:r w:rsidR="00351760" w:rsidRPr="00FA5404">
        <w:rPr>
          <w:rFonts w:asciiTheme="minorHAnsi" w:hAnsiTheme="minorHAnsi"/>
          <w:w w:val="105"/>
          <w:sz w:val="20"/>
          <w:szCs w:val="20"/>
        </w:rPr>
        <w:t xml:space="preserve"> </w:t>
      </w:r>
    </w:p>
    <w:p w14:paraId="15FF6DF9" w14:textId="77777777" w:rsidR="00AB00C4" w:rsidRPr="00FA5404" w:rsidRDefault="00172DD9" w:rsidP="00AB00C4">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Projeto de investigaç</w:t>
      </w:r>
      <w:r w:rsidR="00AB00C4" w:rsidRPr="00FA5404">
        <w:rPr>
          <w:rFonts w:asciiTheme="minorHAnsi" w:hAnsiTheme="minorHAnsi"/>
          <w:w w:val="105"/>
          <w:sz w:val="20"/>
          <w:szCs w:val="20"/>
        </w:rPr>
        <w:t>ão, que deverá incluir t</w:t>
      </w:r>
      <w:r w:rsidR="00AB00C4" w:rsidRPr="00FA5404">
        <w:rPr>
          <w:rFonts w:eastAsia="Times New Roman" w:cstheme="minorHAnsi"/>
          <w:bCs/>
          <w:lang w:eastAsia="pt-PT"/>
        </w:rPr>
        <w:t>ítulo, palavras-chave, resumo (até 200 palavras), estado da arte (até 500 palavras), questões de investigação e objetivos (até 300 palavras), descrição detalhada (até 1000 palavras), referências bibliográficas (até 20 referências) e cronograma detalhado;</w:t>
      </w:r>
    </w:p>
    <w:p w14:paraId="032AA853" w14:textId="2408D1DB" w:rsidR="00172DD9" w:rsidRPr="00FA5404" w:rsidRDefault="00084A3E" w:rsidP="00AB00C4">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 xml:space="preserve">Cartas de </w:t>
      </w:r>
      <w:r w:rsidRPr="00FA5404">
        <w:rPr>
          <w:rFonts w:asciiTheme="minorHAnsi" w:hAnsiTheme="minorHAnsi"/>
          <w:color w:val="000000" w:themeColor="text1"/>
          <w:w w:val="105"/>
          <w:sz w:val="20"/>
          <w:szCs w:val="20"/>
        </w:rPr>
        <w:t>Recomendação (</w:t>
      </w:r>
      <w:r w:rsidR="00172DD9" w:rsidRPr="00FA5404">
        <w:rPr>
          <w:rFonts w:asciiTheme="minorHAnsi" w:hAnsiTheme="minorHAnsi"/>
          <w:color w:val="000000" w:themeColor="text1"/>
          <w:w w:val="105"/>
          <w:sz w:val="20"/>
          <w:szCs w:val="20"/>
        </w:rPr>
        <w:t>máx</w:t>
      </w:r>
      <w:r w:rsidR="005D7E04" w:rsidRPr="00FA5404">
        <w:rPr>
          <w:rFonts w:asciiTheme="minorHAnsi" w:hAnsiTheme="minorHAnsi"/>
          <w:color w:val="000000" w:themeColor="text1"/>
          <w:w w:val="105"/>
          <w:sz w:val="20"/>
          <w:szCs w:val="20"/>
        </w:rPr>
        <w:t>imo</w:t>
      </w:r>
      <w:r w:rsidR="00172DD9" w:rsidRPr="00FA5404">
        <w:rPr>
          <w:rFonts w:asciiTheme="minorHAnsi" w:hAnsiTheme="minorHAnsi"/>
          <w:color w:val="000000" w:themeColor="text1"/>
          <w:w w:val="105"/>
          <w:sz w:val="20"/>
          <w:szCs w:val="20"/>
        </w:rPr>
        <w:t xml:space="preserve"> duas</w:t>
      </w:r>
      <w:r w:rsidRPr="00FA5404">
        <w:rPr>
          <w:rFonts w:asciiTheme="minorHAnsi" w:hAnsiTheme="minorHAnsi"/>
          <w:color w:val="000000" w:themeColor="text1"/>
          <w:w w:val="105"/>
          <w:sz w:val="20"/>
          <w:szCs w:val="20"/>
        </w:rPr>
        <w:t>)</w:t>
      </w:r>
      <w:r w:rsidR="00854070" w:rsidRPr="00FA5404">
        <w:rPr>
          <w:rFonts w:asciiTheme="minorHAnsi" w:hAnsiTheme="minorHAnsi"/>
          <w:color w:val="000000" w:themeColor="text1"/>
          <w:w w:val="105"/>
          <w:sz w:val="20"/>
          <w:szCs w:val="20"/>
        </w:rPr>
        <w:t>;</w:t>
      </w:r>
    </w:p>
    <w:p w14:paraId="16883AD7" w14:textId="77777777" w:rsidR="00FB6962" w:rsidRPr="00FA5404" w:rsidRDefault="00172DD9" w:rsidP="005C5EC2">
      <w:pPr>
        <w:pStyle w:val="PargrafodaLista"/>
        <w:widowControl/>
        <w:numPr>
          <w:ilvl w:val="0"/>
          <w:numId w:val="21"/>
        </w:numPr>
        <w:spacing w:before="0" w:line="360" w:lineRule="auto"/>
        <w:ind w:left="567" w:hanging="283"/>
        <w:rPr>
          <w:rFonts w:asciiTheme="minorHAnsi" w:eastAsia="Times New Roman" w:hAnsiTheme="minorHAnsi" w:cs="Times New Roman"/>
          <w:lang w:eastAsia="pt-PT"/>
        </w:rPr>
      </w:pPr>
      <w:r w:rsidRPr="00FA5404">
        <w:rPr>
          <w:rFonts w:asciiTheme="minorHAnsi" w:eastAsia="Times New Roman" w:hAnsiTheme="minorHAnsi" w:cs="Times New Roman"/>
          <w:lang w:eastAsia="pt-PT"/>
        </w:rPr>
        <w:t>Quaisquer documentos que os</w:t>
      </w:r>
      <w:r w:rsidR="007B7B9A" w:rsidRPr="00FA5404">
        <w:rPr>
          <w:rFonts w:asciiTheme="minorHAnsi" w:eastAsia="Times New Roman" w:hAnsiTheme="minorHAnsi" w:cs="Times New Roman"/>
          <w:lang w:eastAsia="pt-PT"/>
        </w:rPr>
        <w:t>/as</w:t>
      </w:r>
      <w:r w:rsidRPr="00FA5404">
        <w:rPr>
          <w:rFonts w:asciiTheme="minorHAnsi" w:eastAsia="Times New Roman" w:hAnsiTheme="minorHAnsi" w:cs="Times New Roman"/>
          <w:lang w:eastAsia="pt-PT"/>
        </w:rPr>
        <w:t xml:space="preserve"> candidatos</w:t>
      </w:r>
      <w:r w:rsidR="007B7B9A" w:rsidRPr="00FA5404">
        <w:rPr>
          <w:rFonts w:asciiTheme="minorHAnsi" w:eastAsia="Times New Roman" w:hAnsiTheme="minorHAnsi" w:cs="Times New Roman"/>
          <w:lang w:eastAsia="pt-PT"/>
        </w:rPr>
        <w:t>/as</w:t>
      </w:r>
      <w:r w:rsidRPr="00FA5404">
        <w:rPr>
          <w:rFonts w:asciiTheme="minorHAnsi" w:eastAsia="Times New Roman" w:hAnsiTheme="minorHAnsi" w:cs="Times New Roman"/>
          <w:lang w:eastAsia="pt-PT"/>
        </w:rPr>
        <w:t xml:space="preserve"> entendam ser relevantes para apreciação do seu mérito;</w:t>
      </w:r>
    </w:p>
    <w:p w14:paraId="034616EA" w14:textId="77777777" w:rsidR="007817F2" w:rsidRPr="00FA5404" w:rsidRDefault="00172DD9" w:rsidP="005C5EC2">
      <w:pPr>
        <w:pStyle w:val="Corpodetexto"/>
        <w:spacing w:before="60" w:after="60" w:line="300" w:lineRule="exact"/>
        <w:jc w:val="both"/>
        <w:rPr>
          <w:rFonts w:asciiTheme="minorHAnsi" w:hAnsiTheme="minorHAnsi"/>
          <w:w w:val="105"/>
          <w:sz w:val="20"/>
          <w:szCs w:val="20"/>
        </w:rPr>
      </w:pPr>
      <w:r w:rsidRPr="00FA5404">
        <w:rPr>
          <w:rFonts w:asciiTheme="minorHAnsi" w:hAnsiTheme="minorHAnsi"/>
          <w:w w:val="105"/>
          <w:sz w:val="20"/>
          <w:szCs w:val="20"/>
        </w:rPr>
        <w:t>A</w:t>
      </w:r>
      <w:r w:rsidR="007817F2" w:rsidRPr="00FA5404">
        <w:rPr>
          <w:rFonts w:asciiTheme="minorHAnsi" w:hAnsiTheme="minorHAnsi"/>
          <w:w w:val="105"/>
          <w:sz w:val="20"/>
          <w:szCs w:val="20"/>
        </w:rPr>
        <w:t xml:space="preserve"> candidatura e todos os documentos a ela associados, incluindo as cartas de motivação e recomendação, </w:t>
      </w:r>
      <w:r w:rsidRPr="00FA5404">
        <w:rPr>
          <w:rFonts w:asciiTheme="minorHAnsi" w:hAnsiTheme="minorHAnsi"/>
          <w:w w:val="105"/>
          <w:sz w:val="20"/>
          <w:szCs w:val="20"/>
        </w:rPr>
        <w:t xml:space="preserve">devem estar redigidas </w:t>
      </w:r>
      <w:r w:rsidR="007817F2" w:rsidRPr="00FA5404">
        <w:rPr>
          <w:rFonts w:asciiTheme="minorHAnsi" w:hAnsiTheme="minorHAnsi"/>
          <w:w w:val="105"/>
          <w:sz w:val="20"/>
          <w:szCs w:val="20"/>
        </w:rPr>
        <w:t xml:space="preserve">em língua portuguesa ou em língua inglesa. </w:t>
      </w:r>
    </w:p>
    <w:p w14:paraId="32E9BA18" w14:textId="77777777" w:rsidR="00854070" w:rsidRPr="00FA5404" w:rsidRDefault="004C65BB" w:rsidP="004C65BB">
      <w:pPr>
        <w:pStyle w:val="Corpodetexto"/>
        <w:spacing w:before="240" w:after="60" w:line="300" w:lineRule="exact"/>
        <w:jc w:val="both"/>
        <w:rPr>
          <w:rFonts w:asciiTheme="minorHAnsi" w:hAnsiTheme="minorHAnsi"/>
          <w:w w:val="105"/>
          <w:sz w:val="20"/>
          <w:szCs w:val="20"/>
        </w:rPr>
      </w:pPr>
      <w:r w:rsidRPr="00FA5404">
        <w:rPr>
          <w:rFonts w:asciiTheme="minorHAnsi" w:hAnsiTheme="minorHAnsi"/>
          <w:w w:val="105"/>
          <w:sz w:val="20"/>
          <w:szCs w:val="20"/>
        </w:rPr>
        <w:t>Relativamente aos requisitos de admissibilidade acima mencionados faz-se notar o seguinte:</w:t>
      </w:r>
    </w:p>
    <w:p w14:paraId="4B94EF35" w14:textId="77777777" w:rsidR="00F76D57" w:rsidRPr="00FA5404" w:rsidRDefault="00F76D57" w:rsidP="00F76D57">
      <w:pPr>
        <w:pStyle w:val="Corpodetexto"/>
        <w:numPr>
          <w:ilvl w:val="0"/>
          <w:numId w:val="21"/>
        </w:numPr>
        <w:spacing w:before="60" w:after="60" w:line="300" w:lineRule="exact"/>
        <w:ind w:left="567" w:hanging="283"/>
        <w:jc w:val="both"/>
        <w:rPr>
          <w:rFonts w:asciiTheme="minorHAnsi" w:hAnsiTheme="minorHAnsi"/>
          <w:w w:val="105"/>
          <w:sz w:val="20"/>
          <w:szCs w:val="20"/>
        </w:rPr>
      </w:pPr>
      <w:r w:rsidRPr="00FA5404">
        <w:rPr>
          <w:rFonts w:asciiTheme="minorHAnsi" w:hAnsiTheme="minorHAnsi"/>
          <w:w w:val="105"/>
          <w:sz w:val="20"/>
          <w:szCs w:val="20"/>
        </w:rPr>
        <w:t>No caso de graus académicos atribuídos por instituições de ensino superior estrangeiras, e por forma a garantir a aplicação do princípio da igualdade de tratamento a candidatos</w:t>
      </w:r>
      <w:r w:rsidR="007B7B9A" w:rsidRPr="00FA5404">
        <w:rPr>
          <w:rFonts w:asciiTheme="minorHAnsi" w:hAnsiTheme="minorHAnsi"/>
          <w:w w:val="105"/>
          <w:sz w:val="20"/>
          <w:szCs w:val="20"/>
        </w:rPr>
        <w:t>/as</w:t>
      </w:r>
      <w:r w:rsidRPr="00FA5404">
        <w:rPr>
          <w:rFonts w:asciiTheme="minorHAnsi" w:hAnsiTheme="minorHAnsi"/>
          <w:w w:val="105"/>
          <w:sz w:val="20"/>
          <w:szCs w:val="20"/>
        </w:rPr>
        <w:t xml:space="preserve"> que detêm graus académicos estrangeiros e nacionais, é obrigatório o reconhecimento desses graus e a conversão da respetiva classificação final para a escala de classificação portuguesa. </w:t>
      </w:r>
    </w:p>
    <w:p w14:paraId="2BA98F7C" w14:textId="016787D8" w:rsidR="00C50365" w:rsidRDefault="00F76D57" w:rsidP="00C50365">
      <w:pPr>
        <w:pStyle w:val="ListParagraph1"/>
        <w:spacing w:before="60" w:after="60" w:line="300" w:lineRule="atLeast"/>
        <w:ind w:left="567" w:firstLine="0"/>
        <w:jc w:val="both"/>
        <w:rPr>
          <w:sz w:val="20"/>
          <w:szCs w:val="20"/>
        </w:rPr>
      </w:pPr>
      <w:r w:rsidRPr="00FA5404">
        <w:rPr>
          <w:sz w:val="20"/>
          <w:szCs w:val="20"/>
        </w:rPr>
        <w:t>O reconhecimento de graus académicos e diplomas</w:t>
      </w:r>
      <w:r w:rsidRPr="00294433">
        <w:rPr>
          <w:sz w:val="20"/>
          <w:szCs w:val="20"/>
        </w:rPr>
        <w:t xml:space="preserve"> estrangeiros bem como a conversão da classificação final </w:t>
      </w:r>
      <w:r w:rsidRPr="00294433">
        <w:rPr>
          <w:sz w:val="20"/>
          <w:szCs w:val="20"/>
        </w:rPr>
        <w:lastRenderedPageBreak/>
        <w:t>para a escala de classificação portuguesa pode ser requerido em qualquer instituição de ensino superior pública, ou na Direção-Geral do Ensino Superior (DGES</w:t>
      </w:r>
      <w:r w:rsidR="006262BC">
        <w:rPr>
          <w:sz w:val="20"/>
          <w:szCs w:val="20"/>
        </w:rPr>
        <w:t>)</w:t>
      </w:r>
      <w:r w:rsidRPr="00294433">
        <w:rPr>
          <w:sz w:val="20"/>
          <w:szCs w:val="20"/>
        </w:rPr>
        <w:t xml:space="preserve">, apenas para o caso do reconhecimento automático. Relativamente a esta matéria, sugere-se a consulta do portal da DGES através do seguinte </w:t>
      </w:r>
      <w:r w:rsidRPr="001B57EF">
        <w:rPr>
          <w:sz w:val="20"/>
          <w:szCs w:val="20"/>
        </w:rPr>
        <w:t xml:space="preserve">endereço: </w:t>
      </w:r>
      <w:hyperlink r:id="rId10" w:history="1">
        <w:r w:rsidR="008D5562" w:rsidRPr="00A47750">
          <w:rPr>
            <w:rStyle w:val="Hiperligao"/>
            <w:sz w:val="20"/>
            <w:szCs w:val="20"/>
          </w:rPr>
          <w:t>http://www.dges.gov.pt</w:t>
        </w:r>
      </w:hyperlink>
      <w:r w:rsidRPr="001B57EF">
        <w:rPr>
          <w:sz w:val="20"/>
          <w:szCs w:val="20"/>
        </w:rPr>
        <w:t>.</w:t>
      </w:r>
    </w:p>
    <w:p w14:paraId="22F2499C" w14:textId="77777777" w:rsidR="00854070" w:rsidRPr="00C50365" w:rsidRDefault="00854070" w:rsidP="00C50365">
      <w:pPr>
        <w:pStyle w:val="Corpodetexto"/>
        <w:numPr>
          <w:ilvl w:val="0"/>
          <w:numId w:val="21"/>
        </w:numPr>
        <w:spacing w:before="60" w:after="60" w:line="300" w:lineRule="exact"/>
        <w:ind w:left="567" w:hanging="283"/>
        <w:jc w:val="both"/>
        <w:rPr>
          <w:rFonts w:asciiTheme="minorHAnsi" w:hAnsiTheme="minorHAnsi"/>
          <w:w w:val="105"/>
          <w:sz w:val="20"/>
          <w:szCs w:val="20"/>
        </w:rPr>
      </w:pPr>
      <w:r w:rsidRPr="004C65BB">
        <w:rPr>
          <w:rFonts w:asciiTheme="minorHAnsi" w:hAnsiTheme="minorHAnsi"/>
          <w:w w:val="105"/>
          <w:sz w:val="20"/>
          <w:szCs w:val="20"/>
        </w:rPr>
        <w:t>Só serão admitidos</w:t>
      </w:r>
      <w:r w:rsidR="00AB00C4">
        <w:rPr>
          <w:rFonts w:asciiTheme="minorHAnsi" w:hAnsiTheme="minorHAnsi"/>
          <w:w w:val="105"/>
          <w:sz w:val="20"/>
          <w:szCs w:val="20"/>
        </w:rPr>
        <w:t>/as</w:t>
      </w:r>
      <w:r w:rsidRPr="004C65BB">
        <w:rPr>
          <w:rFonts w:asciiTheme="minorHAnsi" w:hAnsiTheme="minorHAnsi"/>
          <w:w w:val="105"/>
          <w:sz w:val="20"/>
          <w:szCs w:val="20"/>
        </w:rPr>
        <w:t xml:space="preserve"> candidatos</w:t>
      </w:r>
      <w:r w:rsidR="00AB00C4">
        <w:rPr>
          <w:rFonts w:asciiTheme="minorHAnsi" w:hAnsiTheme="minorHAnsi"/>
          <w:w w:val="105"/>
          <w:sz w:val="20"/>
          <w:szCs w:val="20"/>
        </w:rPr>
        <w:t>/as</w:t>
      </w:r>
      <w:r w:rsidRPr="004C65BB">
        <w:rPr>
          <w:rFonts w:asciiTheme="minorHAnsi" w:hAnsiTheme="minorHAnsi"/>
          <w:w w:val="105"/>
          <w:sz w:val="20"/>
          <w:szCs w:val="20"/>
        </w:rPr>
        <w:t xml:space="preserve"> que tenham concluído o ciclo de estudos conducente ao grau de licenciado ou mestre até ao final do prazo de candidatura</w:t>
      </w:r>
      <w:r w:rsidR="00C50365">
        <w:rPr>
          <w:rFonts w:asciiTheme="minorHAnsi" w:hAnsiTheme="minorHAnsi"/>
          <w:w w:val="105"/>
          <w:sz w:val="20"/>
          <w:szCs w:val="20"/>
        </w:rPr>
        <w:t xml:space="preserve">. </w:t>
      </w:r>
      <w:r w:rsidRPr="004C65BB">
        <w:rPr>
          <w:rFonts w:asciiTheme="minorHAnsi" w:hAnsiTheme="minorHAnsi"/>
          <w:w w:val="105"/>
          <w:sz w:val="20"/>
          <w:szCs w:val="20"/>
        </w:rPr>
        <w:t>Caso ainda não disponham da certidão de conclusão de curso, será aceite declaração de honra dos</w:t>
      </w:r>
      <w:r w:rsidR="007B7B9A">
        <w:rPr>
          <w:rFonts w:asciiTheme="minorHAnsi" w:hAnsiTheme="minorHAnsi"/>
          <w:w w:val="105"/>
          <w:sz w:val="20"/>
          <w:szCs w:val="20"/>
        </w:rPr>
        <w:t>/as</w:t>
      </w:r>
      <w:r w:rsidRPr="004C65BB">
        <w:rPr>
          <w:rFonts w:asciiTheme="minorHAnsi" w:hAnsiTheme="minorHAnsi"/>
          <w:w w:val="105"/>
          <w:sz w:val="20"/>
          <w:szCs w:val="20"/>
        </w:rPr>
        <w:t xml:space="preserve"> candidatos</w:t>
      </w:r>
      <w:r w:rsidR="007B7B9A">
        <w:rPr>
          <w:rFonts w:asciiTheme="minorHAnsi" w:hAnsiTheme="minorHAnsi"/>
          <w:w w:val="105"/>
          <w:sz w:val="20"/>
          <w:szCs w:val="20"/>
        </w:rPr>
        <w:t>/as</w:t>
      </w:r>
      <w:r w:rsidRPr="004C65BB">
        <w:rPr>
          <w:rFonts w:asciiTheme="minorHAnsi" w:hAnsiTheme="minorHAnsi"/>
          <w:w w:val="105"/>
          <w:sz w:val="20"/>
          <w:szCs w:val="20"/>
        </w:rPr>
        <w:t xml:space="preserve"> em como concluíram as habilitações necessárias para efeitos do concurso até ao final do prazo de candidatura. </w:t>
      </w:r>
      <w:r w:rsidR="004C65BB" w:rsidRPr="004C65BB">
        <w:rPr>
          <w:rFonts w:asciiTheme="minorHAnsi" w:hAnsiTheme="minorHAnsi"/>
          <w:w w:val="105"/>
          <w:sz w:val="20"/>
          <w:szCs w:val="20"/>
        </w:rPr>
        <w:t>A conceção</w:t>
      </w:r>
      <w:r w:rsidRPr="004C65BB">
        <w:rPr>
          <w:rFonts w:asciiTheme="minorHAnsi" w:hAnsiTheme="minorHAnsi"/>
          <w:w w:val="105"/>
          <w:sz w:val="20"/>
          <w:szCs w:val="20"/>
        </w:rPr>
        <w:t xml:space="preserve"> da bolsa está sempre</w:t>
      </w:r>
      <w:r w:rsidR="004C65BB" w:rsidRPr="004C65BB">
        <w:rPr>
          <w:rFonts w:asciiTheme="minorHAnsi" w:hAnsiTheme="minorHAnsi"/>
          <w:w w:val="105"/>
          <w:sz w:val="20"/>
          <w:szCs w:val="20"/>
        </w:rPr>
        <w:t xml:space="preserve"> </w:t>
      </w:r>
      <w:r w:rsidRPr="004C65BB">
        <w:rPr>
          <w:rFonts w:asciiTheme="minorHAnsi" w:hAnsiTheme="minorHAnsi"/>
          <w:w w:val="105"/>
          <w:sz w:val="20"/>
          <w:szCs w:val="20"/>
        </w:rPr>
        <w:t>dependente da apresentação dos comprovativos da titularidade das habilitações académicas necessárias à concessão da bolsa.</w:t>
      </w:r>
    </w:p>
    <w:p w14:paraId="43FEBD0A" w14:textId="77777777" w:rsidR="00854070" w:rsidRPr="00294433" w:rsidRDefault="00854070" w:rsidP="00854070">
      <w:pPr>
        <w:spacing w:before="360" w:after="360"/>
        <w:ind w:right="-1"/>
        <w:jc w:val="both"/>
        <w:rPr>
          <w:rFonts w:asciiTheme="minorHAnsi" w:hAnsiTheme="minorHAnsi"/>
          <w:b/>
          <w:sz w:val="20"/>
          <w:szCs w:val="20"/>
        </w:rPr>
      </w:pPr>
      <w:r>
        <w:rPr>
          <w:rFonts w:asciiTheme="minorHAnsi" w:hAnsiTheme="minorHAnsi"/>
          <w:b/>
          <w:sz w:val="20"/>
          <w:szCs w:val="20"/>
        </w:rPr>
        <w:t xml:space="preserve">5. </w:t>
      </w:r>
      <w:r w:rsidR="00520090">
        <w:rPr>
          <w:rFonts w:asciiTheme="minorHAnsi" w:hAnsiTheme="minorHAnsi"/>
          <w:b/>
          <w:sz w:val="20"/>
          <w:szCs w:val="20"/>
        </w:rPr>
        <w:t>PLANOS</w:t>
      </w:r>
      <w:r>
        <w:rPr>
          <w:rFonts w:asciiTheme="minorHAnsi" w:hAnsiTheme="minorHAnsi"/>
          <w:b/>
          <w:sz w:val="20"/>
          <w:szCs w:val="20"/>
        </w:rPr>
        <w:t xml:space="preserve"> DE TRABALHO E ORIENTAÇÃO CIENTÍFICA DAS BOLSAS </w:t>
      </w:r>
    </w:p>
    <w:p w14:paraId="5E2E432F" w14:textId="0F99C426" w:rsidR="00C13952" w:rsidRPr="00AA46CC" w:rsidRDefault="00B60B64" w:rsidP="00F94F6B">
      <w:pPr>
        <w:pStyle w:val="Corpodetexto"/>
        <w:spacing w:before="60" w:after="60" w:line="300" w:lineRule="exact"/>
        <w:jc w:val="both"/>
        <w:rPr>
          <w:rFonts w:asciiTheme="minorHAnsi" w:hAnsiTheme="minorHAnsi"/>
          <w:w w:val="105"/>
          <w:sz w:val="20"/>
          <w:szCs w:val="20"/>
        </w:rPr>
      </w:pPr>
      <w:bookmarkStart w:id="9" w:name="_Toc408165346"/>
      <w:r w:rsidRPr="005C5EC2">
        <w:rPr>
          <w:rFonts w:asciiTheme="minorHAnsi" w:hAnsiTheme="minorHAnsi"/>
          <w:w w:val="105"/>
          <w:sz w:val="20"/>
          <w:szCs w:val="20"/>
        </w:rPr>
        <w:t xml:space="preserve">O projeto de investigação/plano de trabalho </w:t>
      </w:r>
      <w:r w:rsidR="00DE354F" w:rsidRPr="005C5EC2">
        <w:rPr>
          <w:rFonts w:asciiTheme="minorHAnsi" w:hAnsiTheme="minorHAnsi"/>
          <w:w w:val="105"/>
          <w:sz w:val="20"/>
          <w:szCs w:val="20"/>
        </w:rPr>
        <w:t xml:space="preserve">deve </w:t>
      </w:r>
      <w:r w:rsidR="005D7E04">
        <w:rPr>
          <w:rFonts w:asciiTheme="minorHAnsi" w:hAnsiTheme="minorHAnsi"/>
          <w:w w:val="105"/>
          <w:sz w:val="20"/>
          <w:szCs w:val="20"/>
        </w:rPr>
        <w:t xml:space="preserve">indicar </w:t>
      </w:r>
      <w:r w:rsidRPr="005C5EC2">
        <w:rPr>
          <w:rFonts w:asciiTheme="minorHAnsi" w:hAnsiTheme="minorHAnsi"/>
          <w:w w:val="105"/>
          <w:sz w:val="20"/>
          <w:szCs w:val="20"/>
        </w:rPr>
        <w:t xml:space="preserve">explicitamente </w:t>
      </w:r>
      <w:r w:rsidR="005D7E04">
        <w:rPr>
          <w:rFonts w:asciiTheme="minorHAnsi" w:hAnsiTheme="minorHAnsi"/>
          <w:w w:val="105"/>
          <w:sz w:val="20"/>
          <w:szCs w:val="20"/>
        </w:rPr>
        <w:t>em qual</w:t>
      </w:r>
      <w:r w:rsidR="005D7E04" w:rsidRPr="005C5EC2">
        <w:rPr>
          <w:rFonts w:asciiTheme="minorHAnsi" w:hAnsiTheme="minorHAnsi"/>
          <w:w w:val="105"/>
          <w:sz w:val="20"/>
          <w:szCs w:val="20"/>
        </w:rPr>
        <w:t xml:space="preserve"> </w:t>
      </w:r>
      <w:r w:rsidRPr="005C5EC2">
        <w:rPr>
          <w:rFonts w:asciiTheme="minorHAnsi" w:hAnsiTheme="minorHAnsi"/>
          <w:w w:val="105"/>
          <w:sz w:val="20"/>
          <w:szCs w:val="20"/>
        </w:rPr>
        <w:t xml:space="preserve">dos domínios de investigação </w:t>
      </w:r>
      <w:r w:rsidRPr="00AA46CC">
        <w:rPr>
          <w:rFonts w:asciiTheme="minorHAnsi" w:hAnsiTheme="minorHAnsi"/>
          <w:w w:val="105"/>
          <w:sz w:val="20"/>
          <w:szCs w:val="20"/>
        </w:rPr>
        <w:t xml:space="preserve">propostos pelo </w:t>
      </w:r>
      <w:r w:rsidR="007B5F65" w:rsidRPr="00AA46CC">
        <w:rPr>
          <w:rFonts w:asciiTheme="minorHAnsi" w:hAnsiTheme="minorHAnsi"/>
          <w:w w:val="105"/>
          <w:sz w:val="20"/>
          <w:szCs w:val="20"/>
        </w:rPr>
        <w:t xml:space="preserve">inED </w:t>
      </w:r>
      <w:r w:rsidRPr="00AA46CC">
        <w:rPr>
          <w:rFonts w:asciiTheme="minorHAnsi" w:hAnsiTheme="minorHAnsi"/>
          <w:w w:val="105"/>
          <w:sz w:val="20"/>
          <w:szCs w:val="20"/>
        </w:rPr>
        <w:t>na Avaliação de Unidades de I&amp;D</w:t>
      </w:r>
      <w:r w:rsidR="005D7E04" w:rsidRPr="00AA46CC">
        <w:rPr>
          <w:rFonts w:asciiTheme="minorHAnsi" w:hAnsiTheme="minorHAnsi"/>
          <w:w w:val="105"/>
          <w:sz w:val="20"/>
          <w:szCs w:val="20"/>
        </w:rPr>
        <w:t xml:space="preserve"> se integra</w:t>
      </w:r>
      <w:r w:rsidRPr="00AA46CC">
        <w:rPr>
          <w:rFonts w:asciiTheme="minorHAnsi" w:hAnsiTheme="minorHAnsi"/>
          <w:w w:val="105"/>
          <w:sz w:val="20"/>
          <w:szCs w:val="20"/>
        </w:rPr>
        <w:t>:</w:t>
      </w:r>
    </w:p>
    <w:p w14:paraId="7C16D129" w14:textId="3FCDDCE9" w:rsidR="00C13952" w:rsidRPr="00AA46CC" w:rsidRDefault="009F2FEB" w:rsidP="00DA75B3">
      <w:pPr>
        <w:pStyle w:val="Corpodetexto"/>
        <w:numPr>
          <w:ilvl w:val="0"/>
          <w:numId w:val="32"/>
        </w:numPr>
        <w:spacing w:before="60" w:after="60" w:line="300" w:lineRule="exact"/>
        <w:jc w:val="both"/>
        <w:rPr>
          <w:rFonts w:asciiTheme="minorHAnsi" w:hAnsiTheme="minorHAnsi"/>
          <w:w w:val="105"/>
          <w:sz w:val="20"/>
          <w:szCs w:val="20"/>
        </w:rPr>
      </w:pPr>
      <w:r w:rsidRPr="00AA46CC">
        <w:rPr>
          <w:rFonts w:asciiTheme="minorHAnsi" w:hAnsiTheme="minorHAnsi"/>
          <w:w w:val="105"/>
          <w:sz w:val="20"/>
          <w:szCs w:val="20"/>
        </w:rPr>
        <w:t xml:space="preserve">Educação Especial e Inclusão: </w:t>
      </w:r>
      <w:r w:rsidR="00784C60" w:rsidRPr="00AA46CC">
        <w:rPr>
          <w:rFonts w:asciiTheme="minorHAnsi" w:hAnsiTheme="minorHAnsi"/>
          <w:w w:val="105"/>
          <w:sz w:val="20"/>
          <w:szCs w:val="20"/>
        </w:rPr>
        <w:t>an</w:t>
      </w:r>
      <w:r w:rsidR="001D1A8E" w:rsidRPr="00AA46CC">
        <w:rPr>
          <w:rFonts w:asciiTheme="minorHAnsi" w:hAnsiTheme="minorHAnsi"/>
          <w:w w:val="105"/>
          <w:sz w:val="20"/>
          <w:szCs w:val="20"/>
        </w:rPr>
        <w:t>á</w:t>
      </w:r>
      <w:r w:rsidR="00784C60" w:rsidRPr="00AA46CC">
        <w:rPr>
          <w:rFonts w:asciiTheme="minorHAnsi" w:hAnsiTheme="minorHAnsi"/>
          <w:w w:val="105"/>
          <w:sz w:val="20"/>
          <w:szCs w:val="20"/>
        </w:rPr>
        <w:t>lis</w:t>
      </w:r>
      <w:r w:rsidR="001D1A8E" w:rsidRPr="00AA46CC">
        <w:rPr>
          <w:rFonts w:asciiTheme="minorHAnsi" w:hAnsiTheme="minorHAnsi"/>
          <w:w w:val="105"/>
          <w:sz w:val="20"/>
          <w:szCs w:val="20"/>
        </w:rPr>
        <w:t>e</w:t>
      </w:r>
      <w:r w:rsidR="00784C60" w:rsidRPr="00AA46CC">
        <w:rPr>
          <w:rFonts w:asciiTheme="minorHAnsi" w:hAnsiTheme="minorHAnsi"/>
          <w:w w:val="105"/>
          <w:sz w:val="20"/>
          <w:szCs w:val="20"/>
        </w:rPr>
        <w:t xml:space="preserve"> </w:t>
      </w:r>
      <w:r w:rsidR="001D1A8E" w:rsidRPr="00AA46CC">
        <w:rPr>
          <w:rFonts w:asciiTheme="minorHAnsi" w:hAnsiTheme="minorHAnsi"/>
          <w:w w:val="105"/>
          <w:sz w:val="20"/>
          <w:szCs w:val="20"/>
        </w:rPr>
        <w:t>d</w:t>
      </w:r>
      <w:r w:rsidR="00784C60" w:rsidRPr="00AA46CC">
        <w:rPr>
          <w:rFonts w:asciiTheme="minorHAnsi" w:hAnsiTheme="minorHAnsi"/>
          <w:w w:val="105"/>
          <w:sz w:val="20"/>
          <w:szCs w:val="20"/>
        </w:rPr>
        <w:t xml:space="preserve">as diferenças individuais em contexto, com enfoque nos processos a partir dos quais é possível diminuir as desigualdades educacionais e de participação dos indivíduos em situação de incapacidade. </w:t>
      </w:r>
    </w:p>
    <w:p w14:paraId="25D284DC" w14:textId="785E8F85" w:rsidR="00784C60" w:rsidRPr="00AA46CC" w:rsidRDefault="00784C60" w:rsidP="00DA75B3">
      <w:pPr>
        <w:pStyle w:val="Corpodetexto"/>
        <w:numPr>
          <w:ilvl w:val="0"/>
          <w:numId w:val="32"/>
        </w:numPr>
        <w:spacing w:before="60" w:after="60" w:line="300" w:lineRule="exact"/>
        <w:jc w:val="both"/>
        <w:rPr>
          <w:rFonts w:asciiTheme="minorHAnsi" w:hAnsiTheme="minorHAnsi"/>
          <w:w w:val="105"/>
          <w:sz w:val="20"/>
          <w:szCs w:val="20"/>
        </w:rPr>
      </w:pPr>
      <w:r w:rsidRPr="00AA46CC">
        <w:rPr>
          <w:rFonts w:asciiTheme="minorHAnsi" w:hAnsiTheme="minorHAnsi"/>
          <w:w w:val="105"/>
          <w:sz w:val="20"/>
          <w:szCs w:val="20"/>
        </w:rPr>
        <w:t xml:space="preserve">Formação de professores: </w:t>
      </w:r>
      <w:r w:rsidR="001C4ED3" w:rsidRPr="00AA46CC">
        <w:rPr>
          <w:rFonts w:asciiTheme="minorHAnsi" w:hAnsiTheme="minorHAnsi"/>
          <w:w w:val="105"/>
          <w:sz w:val="20"/>
          <w:szCs w:val="20"/>
        </w:rPr>
        <w:t>estudo das</w:t>
      </w:r>
      <w:r w:rsidR="001D1A8E" w:rsidRPr="00AA46CC">
        <w:rPr>
          <w:rFonts w:asciiTheme="minorHAnsi" w:hAnsiTheme="minorHAnsi"/>
          <w:w w:val="105"/>
          <w:sz w:val="20"/>
          <w:szCs w:val="20"/>
        </w:rPr>
        <w:t xml:space="preserve"> abordagens teóricas e metodológicas inovadoras na formação de professores, na formação inicial e contínua. Integra o estudo sistemático de contextos educativos, conteúdos e abordagens pedagógicas na educação. Acolhe uma diversidade de temas de pesquisa cujo objetivo principal é melhorar a aprendizagem, o desenvolvimento e o bem-estar de crianças, jovens e adultos. </w:t>
      </w:r>
    </w:p>
    <w:p w14:paraId="1EA6FA88" w14:textId="77888EA0" w:rsidR="00B60B64" w:rsidRPr="00AA46CC" w:rsidRDefault="00B60B64" w:rsidP="00F94F6B">
      <w:pPr>
        <w:pStyle w:val="Corpodetexto"/>
        <w:spacing w:before="60" w:after="60" w:line="300" w:lineRule="exact"/>
        <w:jc w:val="both"/>
        <w:rPr>
          <w:rFonts w:asciiTheme="minorHAnsi" w:hAnsiTheme="minorHAnsi"/>
          <w:w w:val="105"/>
          <w:sz w:val="20"/>
          <w:szCs w:val="20"/>
        </w:rPr>
      </w:pPr>
      <w:r w:rsidRPr="00AA46CC">
        <w:rPr>
          <w:rFonts w:asciiTheme="minorHAnsi" w:hAnsiTheme="minorHAnsi"/>
          <w:w w:val="105"/>
          <w:sz w:val="20"/>
          <w:szCs w:val="20"/>
        </w:rPr>
        <w:t xml:space="preserve">O projeto de investigação/plano de trabalho deve contribuir para a missão e objetivos do </w:t>
      </w:r>
      <w:r w:rsidR="007B5F65" w:rsidRPr="00AA46CC">
        <w:rPr>
          <w:rFonts w:asciiTheme="minorHAnsi" w:hAnsiTheme="minorHAnsi"/>
          <w:w w:val="105"/>
          <w:sz w:val="20"/>
          <w:szCs w:val="20"/>
        </w:rPr>
        <w:t xml:space="preserve">inED </w:t>
      </w:r>
      <w:r w:rsidRPr="00AA46CC">
        <w:rPr>
          <w:rFonts w:asciiTheme="minorHAnsi" w:hAnsiTheme="minorHAnsi"/>
          <w:w w:val="105"/>
          <w:sz w:val="20"/>
          <w:szCs w:val="20"/>
        </w:rPr>
        <w:t>e para a prossecução do seu plano estratégico</w:t>
      </w:r>
      <w:r w:rsidR="003A34D1" w:rsidRPr="00AA46CC">
        <w:rPr>
          <w:rFonts w:asciiTheme="minorHAnsi" w:hAnsiTheme="minorHAnsi"/>
          <w:w w:val="105"/>
          <w:sz w:val="20"/>
          <w:szCs w:val="20"/>
        </w:rPr>
        <w:t xml:space="preserve">. </w:t>
      </w:r>
      <w:r w:rsidRPr="00AA46CC">
        <w:rPr>
          <w:rStyle w:val="tlid-translation"/>
          <w:sz w:val="20"/>
          <w:szCs w:val="20"/>
        </w:rPr>
        <w:t xml:space="preserve">O </w:t>
      </w:r>
      <w:r w:rsidR="003A34D1" w:rsidRPr="00AA46CC">
        <w:rPr>
          <w:rStyle w:val="tlid-translation"/>
          <w:sz w:val="20"/>
          <w:szCs w:val="20"/>
        </w:rPr>
        <w:t>projeto</w:t>
      </w:r>
      <w:r w:rsidRPr="00AA46CC">
        <w:rPr>
          <w:rStyle w:val="tlid-translation"/>
          <w:sz w:val="20"/>
          <w:szCs w:val="20"/>
        </w:rPr>
        <w:t xml:space="preserve"> será orientado por um ou mais membros integrados do </w:t>
      </w:r>
      <w:r w:rsidR="001C4ED3" w:rsidRPr="00AA46CC">
        <w:rPr>
          <w:rStyle w:val="tlid-translation"/>
          <w:sz w:val="20"/>
          <w:szCs w:val="20"/>
        </w:rPr>
        <w:t>inED</w:t>
      </w:r>
      <w:r w:rsidRPr="00AA46CC">
        <w:rPr>
          <w:rStyle w:val="tlid-translation"/>
          <w:sz w:val="20"/>
          <w:szCs w:val="20"/>
        </w:rPr>
        <w:t>.</w:t>
      </w:r>
      <w:r w:rsidRPr="00AA46CC" w:rsidDel="00AB00C4">
        <w:rPr>
          <w:rFonts w:asciiTheme="minorHAnsi" w:hAnsiTheme="minorHAnsi"/>
          <w:w w:val="105"/>
          <w:sz w:val="20"/>
          <w:szCs w:val="20"/>
        </w:rPr>
        <w:t xml:space="preserve"> </w:t>
      </w:r>
    </w:p>
    <w:p w14:paraId="06E5FB57" w14:textId="77777777" w:rsidR="003A667D" w:rsidRDefault="00854070" w:rsidP="00294433">
      <w:pPr>
        <w:spacing w:before="360" w:after="360"/>
        <w:ind w:right="-1"/>
        <w:jc w:val="both"/>
        <w:rPr>
          <w:rFonts w:asciiTheme="minorHAnsi" w:hAnsiTheme="minorHAnsi"/>
          <w:b/>
          <w:sz w:val="20"/>
          <w:szCs w:val="20"/>
        </w:rPr>
      </w:pPr>
      <w:r w:rsidRPr="00AA46CC">
        <w:rPr>
          <w:rFonts w:asciiTheme="minorHAnsi" w:hAnsiTheme="minorHAnsi"/>
          <w:b/>
          <w:sz w:val="20"/>
          <w:szCs w:val="20"/>
        </w:rPr>
        <w:t>6</w:t>
      </w:r>
      <w:r w:rsidR="003A667D" w:rsidRPr="00AA46CC">
        <w:rPr>
          <w:rFonts w:asciiTheme="minorHAnsi" w:hAnsiTheme="minorHAnsi"/>
          <w:b/>
          <w:sz w:val="20"/>
          <w:szCs w:val="20"/>
        </w:rPr>
        <w:t xml:space="preserve">. </w:t>
      </w:r>
      <w:r w:rsidR="003A34D1" w:rsidRPr="00AA46CC">
        <w:rPr>
          <w:rFonts w:asciiTheme="minorHAnsi" w:hAnsiTheme="minorHAnsi"/>
          <w:b/>
          <w:sz w:val="20"/>
          <w:szCs w:val="20"/>
        </w:rPr>
        <w:t xml:space="preserve">FASES E </w:t>
      </w:r>
      <w:r w:rsidR="003A667D" w:rsidRPr="00AA46CC">
        <w:rPr>
          <w:rFonts w:asciiTheme="minorHAnsi" w:hAnsiTheme="minorHAnsi"/>
          <w:b/>
          <w:sz w:val="20"/>
          <w:szCs w:val="20"/>
        </w:rPr>
        <w:t>CRITÉRIOS DE AVALIAÇÃO</w:t>
      </w:r>
      <w:bookmarkEnd w:id="9"/>
      <w:r w:rsidR="00895378" w:rsidRPr="00AA46CC">
        <w:rPr>
          <w:rFonts w:asciiTheme="minorHAnsi" w:hAnsiTheme="minorHAnsi"/>
          <w:b/>
          <w:sz w:val="20"/>
          <w:szCs w:val="20"/>
        </w:rPr>
        <w:t xml:space="preserve"> E BONIFICAÇÕES</w:t>
      </w:r>
    </w:p>
    <w:p w14:paraId="3FE7FA78" w14:textId="77777777" w:rsidR="00895378" w:rsidRPr="00294433" w:rsidRDefault="00895378" w:rsidP="00294433">
      <w:pPr>
        <w:spacing w:before="360" w:after="360"/>
        <w:ind w:right="-1"/>
        <w:jc w:val="both"/>
        <w:rPr>
          <w:rFonts w:asciiTheme="minorHAnsi" w:hAnsiTheme="minorHAnsi"/>
          <w:b/>
          <w:sz w:val="20"/>
          <w:szCs w:val="20"/>
        </w:rPr>
      </w:pPr>
      <w:r>
        <w:rPr>
          <w:rFonts w:asciiTheme="minorHAnsi" w:hAnsiTheme="minorHAnsi"/>
          <w:b/>
          <w:sz w:val="20"/>
          <w:szCs w:val="20"/>
        </w:rPr>
        <w:t>6</w:t>
      </w:r>
      <w:r w:rsidRPr="005E7890">
        <w:rPr>
          <w:rFonts w:asciiTheme="minorHAnsi" w:hAnsiTheme="minorHAnsi"/>
          <w:b/>
          <w:sz w:val="20"/>
          <w:szCs w:val="20"/>
        </w:rPr>
        <w:t xml:space="preserve">.1 </w:t>
      </w:r>
      <w:r w:rsidR="003A34D1">
        <w:rPr>
          <w:rFonts w:asciiTheme="minorHAnsi" w:hAnsiTheme="minorHAnsi"/>
          <w:b/>
          <w:sz w:val="20"/>
          <w:szCs w:val="20"/>
        </w:rPr>
        <w:t xml:space="preserve">Fases e </w:t>
      </w:r>
      <w:r w:rsidRPr="005E7890">
        <w:rPr>
          <w:rFonts w:asciiTheme="minorHAnsi" w:hAnsiTheme="minorHAnsi"/>
          <w:b/>
          <w:sz w:val="20"/>
          <w:szCs w:val="20"/>
        </w:rPr>
        <w:t>Critério</w:t>
      </w:r>
      <w:r>
        <w:rPr>
          <w:rFonts w:asciiTheme="minorHAnsi" w:hAnsiTheme="minorHAnsi"/>
          <w:b/>
          <w:sz w:val="20"/>
          <w:szCs w:val="20"/>
        </w:rPr>
        <w:t>s de Avaliação</w:t>
      </w:r>
    </w:p>
    <w:p w14:paraId="41809A78" w14:textId="77777777" w:rsidR="003A34D1" w:rsidRDefault="003A34D1" w:rsidP="00294433">
      <w:pPr>
        <w:pStyle w:val="Corpodetexto"/>
        <w:spacing w:before="60" w:after="60" w:line="300" w:lineRule="exact"/>
        <w:jc w:val="both"/>
        <w:rPr>
          <w:rFonts w:asciiTheme="minorHAnsi" w:hAnsiTheme="minorHAnsi"/>
          <w:w w:val="105"/>
          <w:sz w:val="20"/>
          <w:szCs w:val="20"/>
        </w:rPr>
      </w:pPr>
      <w:r>
        <w:rPr>
          <w:rFonts w:asciiTheme="minorHAnsi" w:hAnsiTheme="minorHAnsi"/>
          <w:w w:val="105"/>
          <w:sz w:val="20"/>
          <w:szCs w:val="20"/>
        </w:rPr>
        <w:t>O processo de</w:t>
      </w:r>
      <w:r w:rsidRPr="00E46D4E">
        <w:rPr>
          <w:rFonts w:asciiTheme="minorHAnsi" w:hAnsiTheme="minorHAnsi"/>
          <w:w w:val="105"/>
          <w:sz w:val="20"/>
          <w:szCs w:val="20"/>
        </w:rPr>
        <w:t xml:space="preserve"> </w:t>
      </w:r>
      <w:r w:rsidR="00E105E9" w:rsidRPr="00E46D4E">
        <w:rPr>
          <w:rFonts w:asciiTheme="minorHAnsi" w:hAnsiTheme="minorHAnsi"/>
          <w:w w:val="105"/>
          <w:sz w:val="20"/>
          <w:szCs w:val="20"/>
        </w:rPr>
        <w:t>avaliação</w:t>
      </w:r>
      <w:r>
        <w:rPr>
          <w:rFonts w:asciiTheme="minorHAnsi" w:hAnsiTheme="minorHAnsi"/>
          <w:w w:val="105"/>
          <w:sz w:val="20"/>
          <w:szCs w:val="20"/>
        </w:rPr>
        <w:t xml:space="preserve"> subdivide-se em duas fases</w:t>
      </w:r>
      <w:r w:rsidR="005C5EC2">
        <w:rPr>
          <w:rFonts w:asciiTheme="minorHAnsi" w:hAnsiTheme="minorHAnsi"/>
          <w:w w:val="105"/>
          <w:sz w:val="20"/>
          <w:szCs w:val="20"/>
        </w:rPr>
        <w:t>:</w:t>
      </w:r>
    </w:p>
    <w:p w14:paraId="7DB2D55E" w14:textId="77777777" w:rsidR="005C5EC2" w:rsidRPr="00676F32" w:rsidRDefault="003A34D1" w:rsidP="003A34D1">
      <w:pPr>
        <w:spacing w:line="360" w:lineRule="auto"/>
        <w:jc w:val="both"/>
      </w:pPr>
      <w:r w:rsidRPr="00676F32">
        <w:t xml:space="preserve">1.ª fase: avaliação curricular, </w:t>
      </w:r>
      <w:r>
        <w:t xml:space="preserve">avaliação do </w:t>
      </w:r>
      <w:r w:rsidRPr="00676F32">
        <w:t xml:space="preserve">projeto de </w:t>
      </w:r>
      <w:r>
        <w:t>investigação</w:t>
      </w:r>
      <w:r w:rsidRPr="00676F32">
        <w:t xml:space="preserve"> </w:t>
      </w:r>
      <w:r>
        <w:t xml:space="preserve">e avaliação da </w:t>
      </w:r>
      <w:r w:rsidRPr="00676F32">
        <w:t>carta de motivação.</w:t>
      </w:r>
      <w:r w:rsidR="005C5EC2">
        <w:t xml:space="preserve"> A/Os candidata/os melhor seriados, até um máximo de cinco, passarão à segunda fase.</w:t>
      </w:r>
    </w:p>
    <w:p w14:paraId="50B066F1" w14:textId="454A7DBA" w:rsidR="003A34D1" w:rsidRPr="003F1D8C" w:rsidRDefault="003A34D1" w:rsidP="003A34D1">
      <w:pPr>
        <w:spacing w:line="360" w:lineRule="auto"/>
        <w:jc w:val="both"/>
      </w:pPr>
      <w:r w:rsidRPr="00676F32">
        <w:t xml:space="preserve">2.ª fase: </w:t>
      </w:r>
      <w:r w:rsidR="005C5EC2" w:rsidRPr="003F1D8C">
        <w:t>entrevista</w:t>
      </w:r>
      <w:r w:rsidR="005C5EC2">
        <w:t xml:space="preserve">, parte da qual será conduzida em </w:t>
      </w:r>
      <w:r w:rsidRPr="003F1D8C">
        <w:t>Inglês</w:t>
      </w:r>
      <w:r w:rsidR="005D7E04">
        <w:t>,</w:t>
      </w:r>
      <w:r w:rsidRPr="003F1D8C">
        <w:t xml:space="preserve"> </w:t>
      </w:r>
      <w:r w:rsidR="005C5EC2">
        <w:t>incluindo uma apresentação muito breve do percurso da/o candidata/o e dos seus interesses de investigação</w:t>
      </w:r>
      <w:r w:rsidRPr="003F1D8C">
        <w:t xml:space="preserve">. </w:t>
      </w:r>
    </w:p>
    <w:p w14:paraId="1A6A05B1" w14:textId="77777777" w:rsidR="00F76D57" w:rsidRPr="0031324C" w:rsidRDefault="003A34D1" w:rsidP="00294433">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lastRenderedPageBreak/>
        <w:t>A avaliação</w:t>
      </w:r>
      <w:r w:rsidR="00E105E9" w:rsidRPr="0031324C">
        <w:rPr>
          <w:rFonts w:asciiTheme="minorHAnsi" w:hAnsiTheme="minorHAnsi"/>
          <w:w w:val="105"/>
          <w:sz w:val="20"/>
          <w:szCs w:val="20"/>
        </w:rPr>
        <w:t xml:space="preserve"> tem em conta o mérito do</w:t>
      </w:r>
      <w:r w:rsidRPr="0031324C">
        <w:rPr>
          <w:rFonts w:asciiTheme="minorHAnsi" w:hAnsiTheme="minorHAnsi"/>
          <w:w w:val="105"/>
          <w:sz w:val="20"/>
          <w:szCs w:val="20"/>
        </w:rPr>
        <w:t>/a</w:t>
      </w:r>
      <w:r w:rsidR="00E105E9" w:rsidRPr="0031324C">
        <w:rPr>
          <w:rFonts w:asciiTheme="minorHAnsi" w:hAnsiTheme="minorHAnsi"/>
          <w:w w:val="105"/>
          <w:sz w:val="20"/>
          <w:szCs w:val="20"/>
        </w:rPr>
        <w:t xml:space="preserve"> candidato</w:t>
      </w:r>
      <w:r w:rsidRPr="0031324C">
        <w:rPr>
          <w:rFonts w:asciiTheme="minorHAnsi" w:hAnsiTheme="minorHAnsi"/>
          <w:w w:val="105"/>
          <w:sz w:val="20"/>
          <w:szCs w:val="20"/>
        </w:rPr>
        <w:t xml:space="preserve">/a, o mérito do </w:t>
      </w:r>
      <w:r w:rsidR="003E4DD8" w:rsidRPr="0031324C">
        <w:rPr>
          <w:rFonts w:asciiTheme="minorHAnsi" w:hAnsiTheme="minorHAnsi"/>
          <w:w w:val="105"/>
          <w:sz w:val="20"/>
          <w:szCs w:val="20"/>
        </w:rPr>
        <w:t>projeto</w:t>
      </w:r>
      <w:r w:rsidRPr="0031324C">
        <w:rPr>
          <w:rFonts w:asciiTheme="minorHAnsi" w:hAnsiTheme="minorHAnsi"/>
          <w:w w:val="105"/>
          <w:sz w:val="20"/>
          <w:szCs w:val="20"/>
        </w:rPr>
        <w:t xml:space="preserve"> de </w:t>
      </w:r>
      <w:r w:rsidR="003E4DD8" w:rsidRPr="0031324C">
        <w:rPr>
          <w:rFonts w:asciiTheme="minorHAnsi" w:hAnsiTheme="minorHAnsi"/>
          <w:w w:val="105"/>
          <w:sz w:val="20"/>
          <w:szCs w:val="20"/>
        </w:rPr>
        <w:t>investigação</w:t>
      </w:r>
      <w:r w:rsidR="00980C4F" w:rsidRPr="0031324C">
        <w:rPr>
          <w:rFonts w:asciiTheme="minorHAnsi" w:hAnsiTheme="minorHAnsi"/>
          <w:w w:val="105"/>
          <w:sz w:val="20"/>
          <w:szCs w:val="20"/>
        </w:rPr>
        <w:t xml:space="preserve"> </w:t>
      </w:r>
      <w:r w:rsidRPr="0031324C">
        <w:rPr>
          <w:rFonts w:asciiTheme="minorHAnsi" w:hAnsiTheme="minorHAnsi"/>
          <w:w w:val="105"/>
          <w:sz w:val="20"/>
          <w:szCs w:val="20"/>
        </w:rPr>
        <w:t>e a motivação do</w:t>
      </w:r>
      <w:r w:rsidR="005C5EC2" w:rsidRPr="0031324C">
        <w:rPr>
          <w:rFonts w:asciiTheme="minorHAnsi" w:hAnsiTheme="minorHAnsi"/>
          <w:w w:val="105"/>
          <w:sz w:val="20"/>
          <w:szCs w:val="20"/>
        </w:rPr>
        <w:t>/a</w:t>
      </w:r>
      <w:r w:rsidRPr="0031324C">
        <w:rPr>
          <w:rFonts w:asciiTheme="minorHAnsi" w:hAnsiTheme="minorHAnsi"/>
          <w:w w:val="105"/>
          <w:sz w:val="20"/>
          <w:szCs w:val="20"/>
        </w:rPr>
        <w:t xml:space="preserve"> candidato/a</w:t>
      </w:r>
      <w:r w:rsidR="00E105E9" w:rsidRPr="0031324C">
        <w:rPr>
          <w:rFonts w:asciiTheme="minorHAnsi" w:hAnsiTheme="minorHAnsi"/>
          <w:w w:val="105"/>
          <w:sz w:val="20"/>
          <w:szCs w:val="20"/>
        </w:rPr>
        <w:t xml:space="preserve">. </w:t>
      </w:r>
      <w:r w:rsidR="00C50365" w:rsidRPr="0031324C">
        <w:rPr>
          <w:rFonts w:asciiTheme="minorHAnsi" w:hAnsiTheme="minorHAnsi"/>
          <w:w w:val="105"/>
          <w:sz w:val="20"/>
          <w:szCs w:val="20"/>
        </w:rPr>
        <w:t xml:space="preserve"> </w:t>
      </w:r>
    </w:p>
    <w:p w14:paraId="70691E7B" w14:textId="77777777" w:rsidR="003A667D" w:rsidRPr="0031324C" w:rsidRDefault="003A667D" w:rsidP="00294433">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As candidaturas consideradas admissíveis serão pontuadas </w:t>
      </w:r>
      <w:r w:rsidR="00E105E9" w:rsidRPr="0031324C">
        <w:rPr>
          <w:rFonts w:asciiTheme="minorHAnsi" w:hAnsiTheme="minorHAnsi"/>
          <w:w w:val="105"/>
          <w:sz w:val="20"/>
          <w:szCs w:val="20"/>
        </w:rPr>
        <w:t xml:space="preserve">numa escala de </w:t>
      </w:r>
      <w:r w:rsidR="003A34D1" w:rsidRPr="0031324C">
        <w:rPr>
          <w:rFonts w:asciiTheme="minorHAnsi" w:hAnsiTheme="minorHAnsi"/>
          <w:w w:val="105"/>
          <w:sz w:val="20"/>
          <w:szCs w:val="20"/>
        </w:rPr>
        <w:t>0-100</w:t>
      </w:r>
      <w:r w:rsidRPr="0031324C">
        <w:rPr>
          <w:rFonts w:asciiTheme="minorHAnsi" w:hAnsiTheme="minorHAnsi"/>
          <w:w w:val="105"/>
          <w:sz w:val="20"/>
          <w:szCs w:val="20"/>
        </w:rPr>
        <w:t xml:space="preserve"> em cada um dos</w:t>
      </w:r>
      <w:r w:rsidR="00E46D4E" w:rsidRPr="0031324C">
        <w:rPr>
          <w:rFonts w:asciiTheme="minorHAnsi" w:hAnsiTheme="minorHAnsi"/>
          <w:w w:val="105"/>
          <w:sz w:val="20"/>
          <w:szCs w:val="20"/>
        </w:rPr>
        <w:t xml:space="preserve"> seguintes </w:t>
      </w:r>
      <w:r w:rsidRPr="0031324C">
        <w:rPr>
          <w:rFonts w:asciiTheme="minorHAnsi" w:hAnsiTheme="minorHAnsi"/>
          <w:w w:val="105"/>
          <w:sz w:val="20"/>
          <w:szCs w:val="20"/>
        </w:rPr>
        <w:t xml:space="preserve">critérios de avaliação: </w:t>
      </w:r>
    </w:p>
    <w:p w14:paraId="0BC343F5" w14:textId="77777777" w:rsidR="00E46D4E" w:rsidRPr="0031324C" w:rsidRDefault="00E46D4E" w:rsidP="00E46D4E">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Critério A</w:t>
      </w:r>
      <w:r w:rsidR="00AB5B41" w:rsidRPr="0031324C">
        <w:rPr>
          <w:rFonts w:asciiTheme="minorHAnsi" w:hAnsiTheme="minorHAnsi"/>
          <w:w w:val="105"/>
          <w:sz w:val="20"/>
          <w:szCs w:val="20"/>
        </w:rPr>
        <w:t xml:space="preserve"> (1ª Fase)</w:t>
      </w:r>
      <w:r w:rsidRPr="0031324C">
        <w:rPr>
          <w:rFonts w:asciiTheme="minorHAnsi" w:hAnsiTheme="minorHAnsi"/>
          <w:w w:val="105"/>
          <w:sz w:val="20"/>
          <w:szCs w:val="20"/>
        </w:rPr>
        <w:t xml:space="preserve"> </w:t>
      </w:r>
      <w:r w:rsidR="003A34D1" w:rsidRPr="0031324C">
        <w:rPr>
          <w:rFonts w:asciiTheme="minorHAnsi" w:hAnsiTheme="minorHAnsi"/>
          <w:w w:val="105"/>
          <w:sz w:val="20"/>
          <w:szCs w:val="20"/>
        </w:rPr>
        <w:t>–</w:t>
      </w:r>
      <w:r w:rsidRPr="0031324C">
        <w:rPr>
          <w:rFonts w:asciiTheme="minorHAnsi" w:hAnsiTheme="minorHAnsi"/>
          <w:w w:val="105"/>
          <w:sz w:val="20"/>
          <w:szCs w:val="20"/>
        </w:rPr>
        <w:t xml:space="preserve"> </w:t>
      </w:r>
      <w:r w:rsidR="003A34D1" w:rsidRPr="0031324C">
        <w:rPr>
          <w:rFonts w:asciiTheme="minorHAnsi" w:hAnsiTheme="minorHAnsi"/>
          <w:w w:val="105"/>
          <w:sz w:val="20"/>
          <w:szCs w:val="20"/>
        </w:rPr>
        <w:t>Mérito/a do candidato/a</w:t>
      </w:r>
      <w:r w:rsidRPr="0031324C">
        <w:rPr>
          <w:rFonts w:asciiTheme="minorHAnsi" w:hAnsiTheme="minorHAnsi"/>
          <w:w w:val="105"/>
          <w:sz w:val="20"/>
          <w:szCs w:val="20"/>
        </w:rPr>
        <w:t>,</w:t>
      </w:r>
      <w:r w:rsidR="003A34D1" w:rsidRPr="0031324C">
        <w:rPr>
          <w:rFonts w:asciiTheme="minorHAnsi" w:hAnsiTheme="minorHAnsi"/>
          <w:w w:val="105"/>
          <w:sz w:val="20"/>
          <w:szCs w:val="20"/>
        </w:rPr>
        <w:t xml:space="preserve"> com base na avaliação curricular,</w:t>
      </w:r>
      <w:r w:rsidRPr="0031324C">
        <w:rPr>
          <w:rFonts w:asciiTheme="minorHAnsi" w:hAnsiTheme="minorHAnsi"/>
          <w:w w:val="105"/>
          <w:sz w:val="20"/>
          <w:szCs w:val="20"/>
        </w:rPr>
        <w:t xml:space="preserve"> com o peso de </w:t>
      </w:r>
      <w:r w:rsidR="00D14DD9" w:rsidRPr="0031324C">
        <w:rPr>
          <w:rFonts w:asciiTheme="minorHAnsi" w:hAnsiTheme="minorHAnsi"/>
          <w:b/>
          <w:w w:val="105"/>
          <w:sz w:val="20"/>
          <w:szCs w:val="20"/>
        </w:rPr>
        <w:t>4</w:t>
      </w:r>
      <w:r w:rsidR="00E948B1" w:rsidRPr="0031324C">
        <w:rPr>
          <w:rFonts w:asciiTheme="minorHAnsi" w:hAnsiTheme="minorHAnsi"/>
          <w:b/>
          <w:w w:val="105"/>
          <w:sz w:val="20"/>
          <w:szCs w:val="20"/>
        </w:rPr>
        <w:t>0</w:t>
      </w:r>
      <w:r w:rsidRPr="0031324C">
        <w:rPr>
          <w:rFonts w:asciiTheme="minorHAnsi" w:hAnsiTheme="minorHAnsi"/>
          <w:w w:val="105"/>
          <w:sz w:val="20"/>
          <w:szCs w:val="20"/>
        </w:rPr>
        <w:t>%;</w:t>
      </w:r>
    </w:p>
    <w:p w14:paraId="5D12B770" w14:textId="6269A149" w:rsidR="003E4DD8" w:rsidRDefault="00A46DC7" w:rsidP="006242B0">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Subcritério A1 </w:t>
      </w:r>
      <w:r w:rsidR="003E4DD8" w:rsidRPr="0031324C">
        <w:rPr>
          <w:rFonts w:asciiTheme="minorHAnsi" w:hAnsiTheme="minorHAnsi"/>
          <w:w w:val="105"/>
          <w:sz w:val="20"/>
          <w:szCs w:val="20"/>
        </w:rPr>
        <w:t>–</w:t>
      </w:r>
      <w:r w:rsidRPr="0031324C">
        <w:rPr>
          <w:rFonts w:asciiTheme="minorHAnsi" w:hAnsiTheme="minorHAnsi"/>
          <w:w w:val="105"/>
          <w:sz w:val="20"/>
          <w:szCs w:val="20"/>
        </w:rPr>
        <w:t xml:space="preserve"> </w:t>
      </w:r>
      <w:r w:rsidR="003E4DD8" w:rsidRPr="0031324C">
        <w:rPr>
          <w:rFonts w:asciiTheme="minorHAnsi" w:hAnsiTheme="minorHAnsi"/>
          <w:w w:val="105"/>
          <w:sz w:val="20"/>
          <w:szCs w:val="20"/>
        </w:rPr>
        <w:t>Percurso académico, baseado nas classificações finais dos graus obtidos</w:t>
      </w:r>
      <w:r w:rsidR="006242B0">
        <w:rPr>
          <w:rFonts w:asciiTheme="minorHAnsi" w:hAnsiTheme="minorHAnsi"/>
          <w:w w:val="105"/>
          <w:sz w:val="20"/>
          <w:szCs w:val="20"/>
        </w:rPr>
        <w:t xml:space="preserve"> e de acordo com a</w:t>
      </w:r>
      <w:r w:rsidR="00C63C50">
        <w:rPr>
          <w:rFonts w:asciiTheme="minorHAnsi" w:hAnsiTheme="minorHAnsi"/>
          <w:w w:val="105"/>
          <w:sz w:val="20"/>
          <w:szCs w:val="20"/>
        </w:rPr>
        <w:t xml:space="preserve"> seguinte</w:t>
      </w:r>
      <w:r w:rsidR="006242B0" w:rsidRPr="006242B0">
        <w:rPr>
          <w:rFonts w:asciiTheme="minorHAnsi" w:hAnsiTheme="minorHAnsi"/>
          <w:w w:val="105"/>
          <w:sz w:val="20"/>
          <w:szCs w:val="20"/>
        </w:rPr>
        <w:t xml:space="preserve"> tabela de referência</w:t>
      </w:r>
      <w:r w:rsidR="00C63C50">
        <w:rPr>
          <w:rFonts w:asciiTheme="minorHAnsi" w:hAnsiTheme="minorHAnsi"/>
          <w:w w:val="105"/>
          <w:sz w:val="20"/>
          <w:szCs w:val="20"/>
        </w:rPr>
        <w:t xml:space="preserve"> (TABELA 1)</w:t>
      </w:r>
      <w:r w:rsidR="003E4DD8" w:rsidRPr="0031324C">
        <w:rPr>
          <w:rFonts w:asciiTheme="minorHAnsi" w:hAnsiTheme="minorHAnsi"/>
          <w:w w:val="105"/>
          <w:sz w:val="20"/>
          <w:szCs w:val="20"/>
        </w:rPr>
        <w:t>, com o peso de 40%</w:t>
      </w:r>
      <w:r w:rsidR="0043453B">
        <w:rPr>
          <w:rFonts w:asciiTheme="minorHAnsi" w:hAnsiTheme="minorHAnsi"/>
          <w:w w:val="105"/>
          <w:sz w:val="20"/>
          <w:szCs w:val="20"/>
        </w:rPr>
        <w:t>:</w:t>
      </w:r>
    </w:p>
    <w:p w14:paraId="33671A4F" w14:textId="2001498C" w:rsidR="0043453B" w:rsidRDefault="0043453B" w:rsidP="0043453B">
      <w:pPr>
        <w:pStyle w:val="Corpodetexto"/>
        <w:spacing w:before="60" w:after="60" w:line="300" w:lineRule="exact"/>
        <w:jc w:val="both"/>
        <w:rPr>
          <w:rFonts w:asciiTheme="minorHAnsi" w:hAnsiTheme="minorHAnsi"/>
          <w:w w:val="105"/>
          <w:sz w:val="20"/>
          <w:szCs w:val="20"/>
        </w:rPr>
      </w:pPr>
    </w:p>
    <w:p w14:paraId="0042A92A" w14:textId="16450983" w:rsidR="0043453B" w:rsidRDefault="0043453B" w:rsidP="0043453B">
      <w:pPr>
        <w:pStyle w:val="Corpodetexto"/>
        <w:spacing w:before="60" w:after="60" w:line="300" w:lineRule="exact"/>
        <w:jc w:val="both"/>
        <w:rPr>
          <w:rFonts w:asciiTheme="minorHAnsi" w:hAnsiTheme="minorHAnsi"/>
          <w:w w:val="105"/>
          <w:sz w:val="20"/>
          <w:szCs w:val="20"/>
        </w:rPr>
      </w:pPr>
    </w:p>
    <w:p w14:paraId="718A9F75" w14:textId="5687C4E2" w:rsidR="0043453B" w:rsidRDefault="00C45315" w:rsidP="0043453B">
      <w:pPr>
        <w:pStyle w:val="Corpodetexto"/>
        <w:spacing w:before="60" w:after="60" w:line="300" w:lineRule="exact"/>
        <w:jc w:val="both"/>
        <w:rPr>
          <w:rFonts w:asciiTheme="minorHAnsi" w:hAnsiTheme="minorHAnsi"/>
          <w:w w:val="105"/>
          <w:sz w:val="20"/>
          <w:szCs w:val="20"/>
        </w:rPr>
      </w:pPr>
      <w:r>
        <w:rPr>
          <w:rFonts w:asciiTheme="minorHAnsi" w:hAnsiTheme="minorHAnsi"/>
          <w:noProof/>
          <w:w w:val="105"/>
          <w:sz w:val="20"/>
          <w:szCs w:val="20"/>
          <w:lang w:val="en-US"/>
        </w:rPr>
        <w:drawing>
          <wp:anchor distT="0" distB="0" distL="114300" distR="114300" simplePos="0" relativeHeight="251659264" behindDoc="1" locked="0" layoutInCell="1" allowOverlap="1" wp14:anchorId="35F79A8B" wp14:editId="360356CC">
            <wp:simplePos x="0" y="0"/>
            <wp:positionH relativeFrom="page">
              <wp:align>center</wp:align>
            </wp:positionH>
            <wp:positionV relativeFrom="paragraph">
              <wp:posOffset>409393</wp:posOffset>
            </wp:positionV>
            <wp:extent cx="5499100" cy="2051050"/>
            <wp:effectExtent l="0" t="0" r="6350" b="6350"/>
            <wp:wrapTight wrapText="bothSides">
              <wp:wrapPolygon edited="0">
                <wp:start x="0" y="0"/>
                <wp:lineTo x="0" y="21466"/>
                <wp:lineTo x="21550" y="21466"/>
                <wp:lineTo x="21550"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D85">
        <w:rPr>
          <w:rFonts w:asciiTheme="minorHAnsi" w:hAnsiTheme="minorHAnsi"/>
          <w:w w:val="105"/>
          <w:sz w:val="20"/>
          <w:szCs w:val="20"/>
        </w:rPr>
        <w:t>Tabela 1. Tabela de referência para a definição da pontuação do subcritério A1 – Percurso Académico.</w:t>
      </w:r>
    </w:p>
    <w:p w14:paraId="2D94BF2F" w14:textId="307A1516" w:rsidR="00B9114A" w:rsidRDefault="00B9114A" w:rsidP="0043453B">
      <w:pPr>
        <w:pStyle w:val="Corpodetexto"/>
        <w:spacing w:before="60" w:after="60" w:line="300" w:lineRule="exact"/>
        <w:jc w:val="both"/>
        <w:rPr>
          <w:rFonts w:asciiTheme="minorHAnsi" w:hAnsiTheme="minorHAnsi"/>
          <w:w w:val="105"/>
          <w:sz w:val="20"/>
          <w:szCs w:val="20"/>
        </w:rPr>
      </w:pPr>
    </w:p>
    <w:p w14:paraId="068A8404" w14:textId="77777777" w:rsidR="0043453B" w:rsidRPr="0031324C" w:rsidRDefault="0043453B" w:rsidP="0043453B">
      <w:pPr>
        <w:pStyle w:val="Corpodetexto"/>
        <w:spacing w:before="60" w:after="60" w:line="300" w:lineRule="exact"/>
        <w:jc w:val="both"/>
        <w:rPr>
          <w:rFonts w:asciiTheme="minorHAnsi" w:hAnsiTheme="minorHAnsi"/>
          <w:w w:val="105"/>
          <w:sz w:val="20"/>
          <w:szCs w:val="20"/>
        </w:rPr>
      </w:pPr>
    </w:p>
    <w:p w14:paraId="32142EB0" w14:textId="77777777" w:rsidR="00A46DC7" w:rsidRPr="0031324C" w:rsidRDefault="003E4DD8" w:rsidP="00A46DC7">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Subcritério A2 – </w:t>
      </w:r>
      <w:r w:rsidR="003A34D1" w:rsidRPr="0031324C">
        <w:rPr>
          <w:rFonts w:cstheme="minorHAnsi"/>
        </w:rPr>
        <w:t xml:space="preserve">Experiência de </w:t>
      </w:r>
      <w:r w:rsidRPr="0031324C">
        <w:rPr>
          <w:rFonts w:cstheme="minorHAnsi"/>
        </w:rPr>
        <w:t>investigação</w:t>
      </w:r>
      <w:r w:rsidR="003A34D1" w:rsidRPr="0031324C">
        <w:rPr>
          <w:rFonts w:cstheme="minorHAnsi"/>
        </w:rPr>
        <w:t>, com alguma evidência do desenvolvimento de competências de investigação relevantes, tais como participação em projetos de investigação, apresentação de trabalhos em conferências científicas, publicações</w:t>
      </w:r>
      <w:r w:rsidR="00A46DC7" w:rsidRPr="0031324C">
        <w:rPr>
          <w:rFonts w:asciiTheme="minorHAnsi" w:hAnsiTheme="minorHAnsi"/>
          <w:w w:val="105"/>
          <w:sz w:val="20"/>
          <w:szCs w:val="20"/>
        </w:rPr>
        <w:t xml:space="preserve">, com o peso de </w:t>
      </w:r>
      <w:r w:rsidRPr="0031324C">
        <w:rPr>
          <w:rFonts w:asciiTheme="minorHAnsi" w:hAnsiTheme="minorHAnsi"/>
          <w:b/>
          <w:w w:val="105"/>
          <w:sz w:val="20"/>
          <w:szCs w:val="20"/>
        </w:rPr>
        <w:t>3</w:t>
      </w:r>
      <w:r w:rsidR="003A34D1" w:rsidRPr="0031324C">
        <w:rPr>
          <w:rFonts w:asciiTheme="minorHAnsi" w:hAnsiTheme="minorHAnsi"/>
          <w:b/>
          <w:w w:val="105"/>
          <w:sz w:val="20"/>
          <w:szCs w:val="20"/>
        </w:rPr>
        <w:t>0</w:t>
      </w:r>
      <w:r w:rsidR="00A46DC7" w:rsidRPr="0031324C">
        <w:rPr>
          <w:rFonts w:asciiTheme="minorHAnsi" w:hAnsiTheme="minorHAnsi"/>
          <w:w w:val="105"/>
          <w:sz w:val="20"/>
          <w:szCs w:val="20"/>
        </w:rPr>
        <w:t>%</w:t>
      </w:r>
    </w:p>
    <w:p w14:paraId="4B4FD819" w14:textId="77777777" w:rsidR="00A46DC7" w:rsidRPr="0031324C" w:rsidRDefault="00A46DC7" w:rsidP="00A46DC7">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Subcritério A</w:t>
      </w:r>
      <w:r w:rsidR="003E4DD8" w:rsidRPr="0031324C">
        <w:rPr>
          <w:rFonts w:asciiTheme="minorHAnsi" w:hAnsiTheme="minorHAnsi"/>
          <w:w w:val="105"/>
          <w:sz w:val="20"/>
          <w:szCs w:val="20"/>
        </w:rPr>
        <w:t>3</w:t>
      </w:r>
      <w:r w:rsidRPr="0031324C">
        <w:rPr>
          <w:rFonts w:asciiTheme="minorHAnsi" w:hAnsiTheme="minorHAnsi"/>
          <w:w w:val="105"/>
          <w:sz w:val="20"/>
          <w:szCs w:val="20"/>
        </w:rPr>
        <w:t xml:space="preserve"> - </w:t>
      </w:r>
      <w:r w:rsidR="003E4DD8" w:rsidRPr="0031324C">
        <w:rPr>
          <w:rFonts w:cstheme="minorHAnsi"/>
        </w:rPr>
        <w:t>Experiência profissional relevante demonstrando competências de alto nível de intervenção educativa e/ou inovação</w:t>
      </w:r>
      <w:r w:rsidRPr="0031324C">
        <w:rPr>
          <w:rFonts w:asciiTheme="minorHAnsi" w:hAnsiTheme="minorHAnsi"/>
          <w:w w:val="105"/>
          <w:sz w:val="20"/>
          <w:szCs w:val="20"/>
        </w:rPr>
        <w:t xml:space="preserve">, com peso de </w:t>
      </w:r>
      <w:r w:rsidR="003E4DD8" w:rsidRPr="0031324C">
        <w:rPr>
          <w:rFonts w:asciiTheme="minorHAnsi" w:hAnsiTheme="minorHAnsi"/>
          <w:b/>
          <w:w w:val="105"/>
          <w:sz w:val="20"/>
          <w:szCs w:val="20"/>
        </w:rPr>
        <w:t>15</w:t>
      </w:r>
      <w:r w:rsidRPr="0031324C">
        <w:rPr>
          <w:rFonts w:asciiTheme="minorHAnsi" w:hAnsiTheme="minorHAnsi"/>
          <w:w w:val="105"/>
          <w:sz w:val="20"/>
          <w:szCs w:val="20"/>
        </w:rPr>
        <w:t>%</w:t>
      </w:r>
    </w:p>
    <w:p w14:paraId="51221FD5" w14:textId="77777777" w:rsidR="003E4DD8" w:rsidRPr="0031324C" w:rsidRDefault="003E4DD8" w:rsidP="003E4DD8">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Subcritério A4 - </w:t>
      </w:r>
      <w:r w:rsidRPr="0031324C">
        <w:rPr>
          <w:rFonts w:cstheme="minorHAnsi"/>
        </w:rPr>
        <w:t>Formação complementar (pós-graduações, especializações ou outros cursos não conferentes de grau e formação profissional, designadamente cursos de formação contínua)</w:t>
      </w:r>
      <w:r w:rsidRPr="0031324C">
        <w:rPr>
          <w:rFonts w:asciiTheme="minorHAnsi" w:hAnsiTheme="minorHAnsi"/>
          <w:w w:val="105"/>
          <w:sz w:val="20"/>
          <w:szCs w:val="20"/>
        </w:rPr>
        <w:t xml:space="preserve">, com peso de </w:t>
      </w:r>
      <w:r w:rsidRPr="0031324C">
        <w:rPr>
          <w:rFonts w:asciiTheme="minorHAnsi" w:hAnsiTheme="minorHAnsi"/>
          <w:b/>
          <w:w w:val="105"/>
          <w:sz w:val="20"/>
          <w:szCs w:val="20"/>
        </w:rPr>
        <w:t>15</w:t>
      </w:r>
      <w:r w:rsidRPr="0031324C">
        <w:rPr>
          <w:rFonts w:asciiTheme="minorHAnsi" w:hAnsiTheme="minorHAnsi"/>
          <w:w w:val="105"/>
          <w:sz w:val="20"/>
          <w:szCs w:val="20"/>
        </w:rPr>
        <w:t>%</w:t>
      </w:r>
    </w:p>
    <w:p w14:paraId="252C05AC" w14:textId="77777777" w:rsidR="00980C4F" w:rsidRPr="0031324C" w:rsidRDefault="00E46D4E" w:rsidP="00E46D4E">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 xml:space="preserve">Critério B </w:t>
      </w:r>
      <w:r w:rsidR="00AB5B41" w:rsidRPr="0031324C">
        <w:rPr>
          <w:rFonts w:asciiTheme="minorHAnsi" w:hAnsiTheme="minorHAnsi"/>
          <w:w w:val="105"/>
          <w:sz w:val="20"/>
          <w:szCs w:val="20"/>
        </w:rPr>
        <w:t xml:space="preserve">(1ª Fase) </w:t>
      </w:r>
      <w:r w:rsidR="00980C4F" w:rsidRPr="0031324C">
        <w:rPr>
          <w:rFonts w:asciiTheme="minorHAnsi" w:hAnsiTheme="minorHAnsi"/>
          <w:w w:val="105"/>
          <w:sz w:val="20"/>
          <w:szCs w:val="20"/>
        </w:rPr>
        <w:t>–</w:t>
      </w:r>
      <w:r w:rsidRPr="0031324C">
        <w:rPr>
          <w:rFonts w:asciiTheme="minorHAnsi" w:hAnsiTheme="minorHAnsi"/>
          <w:w w:val="105"/>
          <w:sz w:val="20"/>
          <w:szCs w:val="20"/>
        </w:rPr>
        <w:t xml:space="preserve"> </w:t>
      </w:r>
      <w:r w:rsidR="003E4DD8" w:rsidRPr="0031324C">
        <w:rPr>
          <w:rFonts w:asciiTheme="minorHAnsi" w:hAnsiTheme="minorHAnsi"/>
          <w:w w:val="105"/>
          <w:sz w:val="20"/>
          <w:szCs w:val="20"/>
        </w:rPr>
        <w:t>Avaliação do projeto de investigação/plano de trabalho</w:t>
      </w:r>
      <w:r w:rsidR="00E948B1" w:rsidRPr="0031324C">
        <w:rPr>
          <w:rFonts w:asciiTheme="minorHAnsi" w:hAnsiTheme="minorHAnsi"/>
          <w:w w:val="105"/>
          <w:sz w:val="20"/>
          <w:szCs w:val="20"/>
        </w:rPr>
        <w:t xml:space="preserve">, com o peso de </w:t>
      </w:r>
      <w:r w:rsidR="00D14DD9" w:rsidRPr="0031324C">
        <w:rPr>
          <w:rFonts w:asciiTheme="minorHAnsi" w:hAnsiTheme="minorHAnsi"/>
          <w:b/>
          <w:w w:val="105"/>
          <w:sz w:val="20"/>
          <w:szCs w:val="20"/>
        </w:rPr>
        <w:t>3</w:t>
      </w:r>
      <w:r w:rsidR="00E948B1" w:rsidRPr="0031324C">
        <w:rPr>
          <w:rFonts w:asciiTheme="minorHAnsi" w:hAnsiTheme="minorHAnsi"/>
          <w:b/>
          <w:w w:val="105"/>
          <w:sz w:val="20"/>
          <w:szCs w:val="20"/>
        </w:rPr>
        <w:t>0</w:t>
      </w:r>
      <w:r w:rsidR="00E948B1" w:rsidRPr="0031324C">
        <w:rPr>
          <w:rFonts w:asciiTheme="minorHAnsi" w:hAnsiTheme="minorHAnsi"/>
          <w:w w:val="105"/>
          <w:sz w:val="20"/>
          <w:szCs w:val="20"/>
        </w:rPr>
        <w:t>%;</w:t>
      </w:r>
    </w:p>
    <w:p w14:paraId="24E2626A" w14:textId="77777777" w:rsidR="003E4DD8" w:rsidRPr="0031324C" w:rsidRDefault="003E4DD8" w:rsidP="003E4DD8">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Subcritério B1 – </w:t>
      </w:r>
      <w:r w:rsidRPr="0031324C">
        <w:rPr>
          <w:rFonts w:cstheme="minorHAnsi"/>
        </w:rPr>
        <w:t xml:space="preserve">Mérito </w:t>
      </w:r>
      <w:r w:rsidR="00E948B1" w:rsidRPr="0031324C">
        <w:rPr>
          <w:rFonts w:cstheme="minorHAnsi"/>
        </w:rPr>
        <w:t>científico e originalidade</w:t>
      </w:r>
      <w:r w:rsidR="00E948B1" w:rsidRPr="0031324C">
        <w:rPr>
          <w:rFonts w:asciiTheme="minorHAnsi" w:hAnsiTheme="minorHAnsi"/>
          <w:w w:val="105"/>
          <w:sz w:val="20"/>
          <w:szCs w:val="20"/>
        </w:rPr>
        <w:t xml:space="preserve"> do plano de trabalho, </w:t>
      </w:r>
      <w:r w:rsidRPr="0031324C">
        <w:rPr>
          <w:rFonts w:asciiTheme="minorHAnsi" w:hAnsiTheme="minorHAnsi"/>
          <w:w w:val="105"/>
          <w:sz w:val="20"/>
          <w:szCs w:val="20"/>
        </w:rPr>
        <w:t xml:space="preserve">com peso de </w:t>
      </w:r>
      <w:r w:rsidR="00AB5B41" w:rsidRPr="0031324C">
        <w:rPr>
          <w:rFonts w:asciiTheme="minorHAnsi" w:hAnsiTheme="minorHAnsi"/>
          <w:b/>
          <w:w w:val="105"/>
          <w:sz w:val="20"/>
          <w:szCs w:val="20"/>
        </w:rPr>
        <w:t>3</w:t>
      </w:r>
      <w:r w:rsidR="00E948B1" w:rsidRPr="0031324C">
        <w:rPr>
          <w:rFonts w:asciiTheme="minorHAnsi" w:hAnsiTheme="minorHAnsi"/>
          <w:b/>
          <w:w w:val="105"/>
          <w:sz w:val="20"/>
          <w:szCs w:val="20"/>
        </w:rPr>
        <w:t>0</w:t>
      </w:r>
      <w:r w:rsidRPr="0031324C">
        <w:rPr>
          <w:rFonts w:asciiTheme="minorHAnsi" w:hAnsiTheme="minorHAnsi"/>
          <w:w w:val="105"/>
          <w:sz w:val="20"/>
          <w:szCs w:val="20"/>
        </w:rPr>
        <w:t>%</w:t>
      </w:r>
      <w:r w:rsidR="00E948B1" w:rsidRPr="0031324C">
        <w:rPr>
          <w:rFonts w:asciiTheme="minorHAnsi" w:hAnsiTheme="minorHAnsi"/>
          <w:w w:val="105"/>
          <w:sz w:val="20"/>
          <w:szCs w:val="20"/>
        </w:rPr>
        <w:t>;</w:t>
      </w:r>
    </w:p>
    <w:p w14:paraId="1BE64890" w14:textId="77777777" w:rsidR="00E948B1" w:rsidRPr="0031324C" w:rsidRDefault="00AB5B41" w:rsidP="00E948B1">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Subcritério B2</w:t>
      </w:r>
      <w:r w:rsidR="00E948B1" w:rsidRPr="0031324C">
        <w:rPr>
          <w:rFonts w:asciiTheme="minorHAnsi" w:hAnsiTheme="minorHAnsi"/>
          <w:w w:val="105"/>
          <w:sz w:val="20"/>
          <w:szCs w:val="20"/>
        </w:rPr>
        <w:t xml:space="preserve"> – Clareza e coerência do estado da arte e </w:t>
      </w:r>
      <w:r w:rsidRPr="0031324C">
        <w:rPr>
          <w:rFonts w:asciiTheme="minorHAnsi" w:hAnsiTheme="minorHAnsi"/>
          <w:w w:val="105"/>
          <w:sz w:val="20"/>
          <w:szCs w:val="20"/>
        </w:rPr>
        <w:t xml:space="preserve">adequação das </w:t>
      </w:r>
      <w:r w:rsidR="00E948B1" w:rsidRPr="0031324C">
        <w:rPr>
          <w:rFonts w:asciiTheme="minorHAnsi" w:hAnsiTheme="minorHAnsi"/>
          <w:w w:val="105"/>
          <w:sz w:val="20"/>
          <w:szCs w:val="20"/>
        </w:rPr>
        <w:t xml:space="preserve">metodologias a </w:t>
      </w:r>
      <w:r w:rsidRPr="0031324C">
        <w:rPr>
          <w:rFonts w:asciiTheme="minorHAnsi" w:hAnsiTheme="minorHAnsi"/>
          <w:w w:val="105"/>
          <w:sz w:val="20"/>
          <w:szCs w:val="20"/>
        </w:rPr>
        <w:t>utilizar,</w:t>
      </w:r>
      <w:r w:rsidR="00E948B1" w:rsidRPr="0031324C">
        <w:rPr>
          <w:rFonts w:asciiTheme="minorHAnsi" w:hAnsiTheme="minorHAnsi"/>
          <w:w w:val="105"/>
          <w:sz w:val="20"/>
          <w:szCs w:val="20"/>
        </w:rPr>
        <w:t xml:space="preserve"> </w:t>
      </w:r>
      <w:r w:rsidR="00E948B1" w:rsidRPr="0031324C">
        <w:rPr>
          <w:rFonts w:asciiTheme="minorHAnsi" w:hAnsiTheme="minorHAnsi"/>
          <w:w w:val="105"/>
          <w:sz w:val="20"/>
          <w:szCs w:val="20"/>
        </w:rPr>
        <w:lastRenderedPageBreak/>
        <w:t xml:space="preserve">com peso de </w:t>
      </w:r>
      <w:r w:rsidRPr="0031324C">
        <w:rPr>
          <w:rFonts w:asciiTheme="minorHAnsi" w:hAnsiTheme="minorHAnsi"/>
          <w:b/>
          <w:w w:val="105"/>
          <w:sz w:val="20"/>
          <w:szCs w:val="20"/>
        </w:rPr>
        <w:t>25</w:t>
      </w:r>
      <w:r w:rsidR="00E948B1" w:rsidRPr="0031324C">
        <w:rPr>
          <w:rFonts w:asciiTheme="minorHAnsi" w:hAnsiTheme="minorHAnsi"/>
          <w:w w:val="105"/>
          <w:sz w:val="20"/>
          <w:szCs w:val="20"/>
        </w:rPr>
        <w:t>%</w:t>
      </w:r>
    </w:p>
    <w:p w14:paraId="6C7A7DCC" w14:textId="77777777" w:rsidR="00E948B1" w:rsidRPr="0031324C" w:rsidRDefault="00AB5B41" w:rsidP="00E948B1">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Subcritério B3</w:t>
      </w:r>
      <w:r w:rsidR="00E948B1" w:rsidRPr="0031324C">
        <w:rPr>
          <w:rFonts w:asciiTheme="minorHAnsi" w:hAnsiTheme="minorHAnsi"/>
          <w:w w:val="105"/>
          <w:sz w:val="20"/>
          <w:szCs w:val="20"/>
        </w:rPr>
        <w:t xml:space="preserve"> –Exequibilidade do plano de trabalho, com peso de </w:t>
      </w:r>
      <w:r w:rsidRPr="0031324C">
        <w:rPr>
          <w:rFonts w:asciiTheme="minorHAnsi" w:hAnsiTheme="minorHAnsi"/>
          <w:w w:val="105"/>
          <w:sz w:val="20"/>
          <w:szCs w:val="20"/>
        </w:rPr>
        <w:t>15</w:t>
      </w:r>
      <w:r w:rsidR="00E948B1" w:rsidRPr="0031324C">
        <w:rPr>
          <w:rFonts w:asciiTheme="minorHAnsi" w:hAnsiTheme="minorHAnsi"/>
          <w:w w:val="105"/>
          <w:sz w:val="20"/>
          <w:szCs w:val="20"/>
        </w:rPr>
        <w:t>%</w:t>
      </w:r>
      <w:r w:rsidRPr="0031324C">
        <w:rPr>
          <w:rFonts w:asciiTheme="minorHAnsi" w:hAnsiTheme="minorHAnsi"/>
          <w:w w:val="105"/>
          <w:sz w:val="20"/>
          <w:szCs w:val="20"/>
        </w:rPr>
        <w:t>;</w:t>
      </w:r>
    </w:p>
    <w:p w14:paraId="3238F1DF" w14:textId="77777777" w:rsidR="003E4DD8" w:rsidRPr="0031324C" w:rsidRDefault="00AB5B41" w:rsidP="0031324C">
      <w:pPr>
        <w:pStyle w:val="Corpodetexto"/>
        <w:numPr>
          <w:ilvl w:val="1"/>
          <w:numId w:val="21"/>
        </w:numPr>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Subcritério B4</w:t>
      </w:r>
      <w:r w:rsidR="003E4DD8" w:rsidRPr="0031324C">
        <w:rPr>
          <w:rFonts w:asciiTheme="minorHAnsi" w:hAnsiTheme="minorHAnsi"/>
          <w:w w:val="105"/>
          <w:sz w:val="20"/>
          <w:szCs w:val="20"/>
        </w:rPr>
        <w:t xml:space="preserve"> - R</w:t>
      </w:r>
      <w:r w:rsidR="003E4DD8" w:rsidRPr="0031324C">
        <w:rPr>
          <w:sz w:val="22"/>
          <w:szCs w:val="22"/>
        </w:rPr>
        <w:t xml:space="preserve">elevância e </w:t>
      </w:r>
      <w:r w:rsidR="00E948B1" w:rsidRPr="0031324C">
        <w:rPr>
          <w:sz w:val="22"/>
          <w:szCs w:val="22"/>
        </w:rPr>
        <w:t xml:space="preserve">potencial de </w:t>
      </w:r>
      <w:r w:rsidR="003E4DD8" w:rsidRPr="0031324C">
        <w:rPr>
          <w:sz w:val="22"/>
          <w:szCs w:val="22"/>
        </w:rPr>
        <w:t>impacto do seu contributo para os objetivos e desenvolvimento do Centro</w:t>
      </w:r>
      <w:r w:rsidR="003E4DD8" w:rsidRPr="0031324C">
        <w:rPr>
          <w:rFonts w:asciiTheme="minorHAnsi" w:hAnsiTheme="minorHAnsi"/>
          <w:w w:val="105"/>
          <w:sz w:val="20"/>
          <w:szCs w:val="20"/>
        </w:rPr>
        <w:t xml:space="preserve">, com peso de </w:t>
      </w:r>
      <w:r w:rsidRPr="0031324C">
        <w:rPr>
          <w:rFonts w:asciiTheme="minorHAnsi" w:hAnsiTheme="minorHAnsi"/>
          <w:b/>
          <w:w w:val="105"/>
          <w:sz w:val="20"/>
          <w:szCs w:val="20"/>
        </w:rPr>
        <w:t>30</w:t>
      </w:r>
      <w:r w:rsidR="003E4DD8" w:rsidRPr="0031324C">
        <w:rPr>
          <w:rFonts w:asciiTheme="minorHAnsi" w:hAnsiTheme="minorHAnsi"/>
          <w:w w:val="105"/>
          <w:sz w:val="20"/>
          <w:szCs w:val="20"/>
        </w:rPr>
        <w:t>%</w:t>
      </w:r>
      <w:r w:rsidRPr="0031324C">
        <w:rPr>
          <w:rFonts w:asciiTheme="minorHAnsi" w:hAnsiTheme="minorHAnsi"/>
          <w:w w:val="105"/>
          <w:sz w:val="20"/>
          <w:szCs w:val="20"/>
        </w:rPr>
        <w:t>;</w:t>
      </w:r>
    </w:p>
    <w:p w14:paraId="4DA3CE1B" w14:textId="77777777" w:rsidR="00E948B1" w:rsidRPr="0031324C" w:rsidRDefault="00E948B1" w:rsidP="00E948B1">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 xml:space="preserve">Critério C </w:t>
      </w:r>
      <w:r w:rsidR="00AB5B41" w:rsidRPr="0031324C">
        <w:rPr>
          <w:rFonts w:asciiTheme="minorHAnsi" w:hAnsiTheme="minorHAnsi"/>
          <w:w w:val="105"/>
          <w:sz w:val="20"/>
          <w:szCs w:val="20"/>
        </w:rPr>
        <w:t xml:space="preserve">(1ª Fase) </w:t>
      </w:r>
      <w:r w:rsidRPr="0031324C">
        <w:rPr>
          <w:rFonts w:asciiTheme="minorHAnsi" w:hAnsiTheme="minorHAnsi"/>
          <w:w w:val="105"/>
          <w:sz w:val="20"/>
          <w:szCs w:val="20"/>
        </w:rPr>
        <w:t xml:space="preserve">– Motivação, com o peso de </w:t>
      </w:r>
      <w:r w:rsidRPr="0031324C">
        <w:rPr>
          <w:rFonts w:asciiTheme="minorHAnsi" w:hAnsiTheme="minorHAnsi"/>
          <w:b/>
          <w:w w:val="105"/>
          <w:sz w:val="20"/>
          <w:szCs w:val="20"/>
        </w:rPr>
        <w:t>10</w:t>
      </w:r>
      <w:r w:rsidRPr="0031324C">
        <w:rPr>
          <w:rFonts w:asciiTheme="minorHAnsi" w:hAnsiTheme="minorHAnsi"/>
          <w:w w:val="105"/>
          <w:sz w:val="20"/>
          <w:szCs w:val="20"/>
        </w:rPr>
        <w:t>%;</w:t>
      </w:r>
    </w:p>
    <w:p w14:paraId="2026B056" w14:textId="77777777" w:rsidR="00AB5B41" w:rsidRPr="0031324C" w:rsidRDefault="00AB5B41" w:rsidP="00AB5B41">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 xml:space="preserve">Critério D (2ª Fase) – </w:t>
      </w:r>
      <w:r w:rsidRPr="0031324C">
        <w:t xml:space="preserve">Entrevista, visando </w:t>
      </w:r>
      <w:r w:rsidRPr="0031324C">
        <w:rPr>
          <w:sz w:val="22"/>
          <w:szCs w:val="22"/>
        </w:rPr>
        <w:t>esclarecer os diferentes elementos submetidos a avaliação e atestar o domínio oral e escrito de Inglês científico,</w:t>
      </w:r>
      <w:r w:rsidRPr="0031324C">
        <w:t xml:space="preserve"> com o peso de </w:t>
      </w:r>
      <w:r w:rsidRPr="0031324C">
        <w:rPr>
          <w:b/>
        </w:rPr>
        <w:t>20</w:t>
      </w:r>
      <w:r w:rsidRPr="0031324C">
        <w:t xml:space="preserve">%. </w:t>
      </w:r>
    </w:p>
    <w:p w14:paraId="07479482" w14:textId="77777777" w:rsidR="00E948B1" w:rsidRDefault="00E948B1" w:rsidP="00E46D4E">
      <w:pPr>
        <w:pStyle w:val="Corpodetexto"/>
        <w:spacing w:before="60" w:after="60" w:line="300" w:lineRule="exact"/>
        <w:jc w:val="both"/>
        <w:rPr>
          <w:rFonts w:asciiTheme="minorHAnsi" w:hAnsiTheme="minorHAnsi"/>
          <w:w w:val="105"/>
          <w:sz w:val="20"/>
          <w:szCs w:val="20"/>
        </w:rPr>
      </w:pPr>
    </w:p>
    <w:p w14:paraId="6018FAB8" w14:textId="77777777" w:rsidR="00D14DD9" w:rsidRPr="000048F7" w:rsidRDefault="00D14DD9" w:rsidP="00D14DD9">
      <w:pPr>
        <w:pStyle w:val="Cabealho"/>
        <w:spacing w:line="360" w:lineRule="auto"/>
        <w:jc w:val="both"/>
      </w:pPr>
      <w:r w:rsidRPr="003F1D8C">
        <w:t>Os</w:t>
      </w:r>
      <w:r w:rsidR="007B7B9A">
        <w:t>/as</w:t>
      </w:r>
      <w:r w:rsidRPr="003F1D8C">
        <w:t xml:space="preserve"> candidatos</w:t>
      </w:r>
      <w:r w:rsidR="007B7B9A">
        <w:t>/as</w:t>
      </w:r>
      <w:r w:rsidRPr="003F1D8C">
        <w:t xml:space="preserve"> com classificação inferior a 25 pontos </w:t>
      </w:r>
      <w:r>
        <w:t>no mérito do</w:t>
      </w:r>
      <w:r w:rsidR="007B7B9A">
        <w:t>/a</w:t>
      </w:r>
      <w:r>
        <w:t xml:space="preserve"> candidato</w:t>
      </w:r>
      <w:r w:rsidR="007B7B9A">
        <w:t>/a</w:t>
      </w:r>
      <w:r w:rsidRPr="003F1D8C">
        <w:t xml:space="preserve"> ou com classificação final inferior a 50 pontos serão excluídos.</w:t>
      </w:r>
    </w:p>
    <w:p w14:paraId="3957473A" w14:textId="77777777" w:rsidR="00E46D4E" w:rsidRPr="00294433" w:rsidRDefault="003A667D" w:rsidP="00E46D4E">
      <w:pPr>
        <w:pStyle w:val="Corpodetexto"/>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Para efeitos da decisão sobre a concessão de bolsas, os</w:t>
      </w:r>
      <w:r w:rsidR="00D14DD9">
        <w:rPr>
          <w:rFonts w:asciiTheme="minorHAnsi" w:hAnsiTheme="minorHAnsi"/>
          <w:w w:val="105"/>
          <w:sz w:val="20"/>
          <w:szCs w:val="20"/>
        </w:rPr>
        <w:t>/as</w:t>
      </w:r>
      <w:r w:rsidRPr="00294433">
        <w:rPr>
          <w:rFonts w:asciiTheme="minorHAnsi" w:hAnsiTheme="minorHAnsi"/>
          <w:w w:val="105"/>
          <w:sz w:val="20"/>
          <w:szCs w:val="20"/>
        </w:rPr>
        <w:t xml:space="preserve"> candidatos</w:t>
      </w:r>
      <w:r w:rsidR="00D14DD9">
        <w:rPr>
          <w:rFonts w:asciiTheme="minorHAnsi" w:hAnsiTheme="minorHAnsi"/>
          <w:w w:val="105"/>
          <w:sz w:val="20"/>
          <w:szCs w:val="20"/>
        </w:rPr>
        <w:t>/as</w:t>
      </w:r>
      <w:r w:rsidRPr="00294433">
        <w:rPr>
          <w:rFonts w:asciiTheme="minorHAnsi" w:hAnsiTheme="minorHAnsi"/>
          <w:w w:val="105"/>
          <w:sz w:val="20"/>
          <w:szCs w:val="20"/>
        </w:rPr>
        <w:t xml:space="preserve"> serão ordenados</w:t>
      </w:r>
      <w:r w:rsidR="00D14DD9">
        <w:rPr>
          <w:rFonts w:asciiTheme="minorHAnsi" w:hAnsiTheme="minorHAnsi"/>
          <w:w w:val="105"/>
          <w:sz w:val="20"/>
          <w:szCs w:val="20"/>
        </w:rPr>
        <w:t>/as</w:t>
      </w:r>
      <w:r w:rsidRPr="00294433">
        <w:rPr>
          <w:rFonts w:asciiTheme="minorHAnsi" w:hAnsiTheme="minorHAnsi"/>
          <w:w w:val="105"/>
          <w:sz w:val="20"/>
          <w:szCs w:val="20"/>
        </w:rPr>
        <w:t xml:space="preserve"> de acordo com a média ponderada da classificação obtida em cada um dos </w:t>
      </w:r>
      <w:r w:rsidR="00D14DD9" w:rsidRPr="0031324C">
        <w:rPr>
          <w:rFonts w:asciiTheme="minorHAnsi" w:hAnsiTheme="minorHAnsi"/>
          <w:w w:val="105"/>
          <w:sz w:val="20"/>
          <w:szCs w:val="20"/>
        </w:rPr>
        <w:t>quatro</w:t>
      </w:r>
      <w:r w:rsidRPr="0031324C">
        <w:rPr>
          <w:rFonts w:asciiTheme="minorHAnsi" w:hAnsiTheme="minorHAnsi"/>
          <w:w w:val="105"/>
          <w:sz w:val="20"/>
          <w:szCs w:val="20"/>
        </w:rPr>
        <w:t xml:space="preserve"> </w:t>
      </w:r>
      <w:r w:rsidRPr="00294433">
        <w:rPr>
          <w:rFonts w:asciiTheme="minorHAnsi" w:hAnsiTheme="minorHAnsi"/>
          <w:w w:val="105"/>
          <w:sz w:val="20"/>
          <w:szCs w:val="20"/>
        </w:rPr>
        <w:t>critérios</w:t>
      </w:r>
      <w:r w:rsidR="00E46D4E" w:rsidRPr="00294433">
        <w:rPr>
          <w:rFonts w:asciiTheme="minorHAnsi" w:hAnsiTheme="minorHAnsi"/>
          <w:w w:val="105"/>
          <w:sz w:val="20"/>
          <w:szCs w:val="20"/>
        </w:rPr>
        <w:t>, traduzida pela seguinte fórmula:</w:t>
      </w:r>
    </w:p>
    <w:p w14:paraId="64544280" w14:textId="77777777" w:rsidR="00E46D4E" w:rsidRPr="0031324C" w:rsidRDefault="00D549C6" w:rsidP="00E46D4E">
      <w:pPr>
        <w:widowControl/>
        <w:shd w:val="clear" w:color="auto" w:fill="FFFFFF"/>
        <w:spacing w:before="240" w:after="240" w:line="360" w:lineRule="auto"/>
        <w:jc w:val="center"/>
        <w:rPr>
          <w:rFonts w:asciiTheme="minorHAnsi" w:hAnsiTheme="minorHAnsi" w:cstheme="minorHAnsi"/>
          <w:b/>
          <w:iCs/>
          <w:sz w:val="20"/>
          <w:szCs w:val="20"/>
        </w:rPr>
      </w:pPr>
      <m:oMathPara>
        <m:oMath>
          <m:d>
            <m:dPr>
              <m:begChr m:val=""/>
              <m:ctrlPr>
                <w:ins w:id="10" w:author=" " w:date="2020-07-29T15:11:00Z">
                  <w:rPr>
                    <w:rFonts w:ascii="Cambria Math" w:hAnsi="Cambria Math" w:cstheme="minorHAnsi"/>
                    <w:b/>
                    <w:i/>
                    <w:iCs/>
                    <w:sz w:val="20"/>
                    <w:szCs w:val="20"/>
                  </w:rPr>
                </w:ins>
              </m:ctrlPr>
            </m:dPr>
            <m:e>
              <m:r>
                <m:rPr>
                  <m:sty m:val="bi"/>
                </m:rPr>
                <w:rPr>
                  <w:rFonts w:ascii="Cambria Math" w:hAnsi="Cambria Math" w:cstheme="minorHAnsi"/>
                  <w:sz w:val="20"/>
                  <w:szCs w:val="20"/>
                </w:rPr>
                <m:t>Classificação Final =(0,4×A</m:t>
              </m:r>
            </m:e>
          </m:d>
          <m:r>
            <m:rPr>
              <m:sty m:val="bi"/>
            </m:rPr>
            <w:rPr>
              <w:rFonts w:ascii="Cambria Math" w:hAnsi="Cambria Math" w:cstheme="minorHAnsi"/>
              <w:sz w:val="20"/>
              <w:szCs w:val="20"/>
            </w:rPr>
            <m:t>+</m:t>
          </m:r>
          <m:d>
            <m:dPr>
              <m:ctrlPr>
                <w:ins w:id="11" w:author=" " w:date="2020-07-29T15:11:00Z">
                  <w:rPr>
                    <w:rFonts w:ascii="Cambria Math" w:hAnsi="Cambria Math" w:cstheme="minorHAnsi"/>
                    <w:b/>
                    <w:i/>
                    <w:iCs/>
                    <w:sz w:val="20"/>
                    <w:szCs w:val="20"/>
                  </w:rPr>
                </w:ins>
              </m:ctrlPr>
            </m:dPr>
            <m:e>
              <m:r>
                <m:rPr>
                  <m:sty m:val="bi"/>
                </m:rPr>
                <w:rPr>
                  <w:rFonts w:ascii="Cambria Math" w:hAnsi="Cambria Math" w:cstheme="minorHAnsi"/>
                  <w:sz w:val="20"/>
                  <w:szCs w:val="20"/>
                </w:rPr>
                <m:t>0,3×B</m:t>
              </m:r>
            </m:e>
          </m:d>
          <m:r>
            <m:rPr>
              <m:sty m:val="bi"/>
            </m:rPr>
            <w:rPr>
              <w:rFonts w:ascii="Cambria Math" w:hAnsi="Cambria Math" w:cstheme="minorHAnsi"/>
              <w:sz w:val="20"/>
              <w:szCs w:val="20"/>
            </w:rPr>
            <m:t>+</m:t>
          </m:r>
          <m:d>
            <m:dPr>
              <m:ctrlPr>
                <w:ins w:id="12" w:author=" " w:date="2020-07-29T15:11:00Z">
                  <w:rPr>
                    <w:rFonts w:ascii="Cambria Math" w:hAnsi="Cambria Math" w:cstheme="minorHAnsi"/>
                    <w:b/>
                    <w:i/>
                    <w:sz w:val="20"/>
                    <w:szCs w:val="20"/>
                  </w:rPr>
                </w:ins>
              </m:ctrlPr>
            </m:dPr>
            <m:e>
              <m:r>
                <m:rPr>
                  <m:sty m:val="bi"/>
                </m:rPr>
                <w:rPr>
                  <w:rFonts w:ascii="Cambria Math" w:hAnsi="Cambria Math" w:cstheme="minorHAnsi"/>
                  <w:sz w:val="20"/>
                  <w:szCs w:val="20"/>
                </w:rPr>
                <m:t>0,1×C</m:t>
              </m:r>
            </m:e>
          </m:d>
          <m:r>
            <m:rPr>
              <m:sty m:val="bi"/>
            </m:rPr>
            <w:rPr>
              <w:rFonts w:ascii="Cambria Math" w:hAnsi="Cambria Math" w:cstheme="minorHAnsi"/>
              <w:sz w:val="20"/>
              <w:szCs w:val="20"/>
            </w:rPr>
            <m:t>+</m:t>
          </m:r>
          <m:d>
            <m:dPr>
              <m:ctrlPr>
                <w:ins w:id="13" w:author=" " w:date="2020-07-29T15:11:00Z">
                  <w:rPr>
                    <w:rFonts w:ascii="Cambria Math" w:hAnsi="Cambria Math" w:cstheme="minorHAnsi"/>
                    <w:b/>
                    <w:i/>
                    <w:iCs/>
                    <w:sz w:val="20"/>
                    <w:szCs w:val="20"/>
                  </w:rPr>
                </w:ins>
              </m:ctrlPr>
            </m:dPr>
            <m:e>
              <m:r>
                <m:rPr>
                  <m:sty m:val="bi"/>
                </m:rPr>
                <w:rPr>
                  <w:rFonts w:ascii="Cambria Math" w:hAnsi="Cambria Math" w:cstheme="minorHAnsi"/>
                  <w:sz w:val="20"/>
                  <w:szCs w:val="20"/>
                </w:rPr>
                <m:t>0,2×D</m:t>
              </m:r>
            </m:e>
          </m:d>
        </m:oMath>
      </m:oMathPara>
    </w:p>
    <w:p w14:paraId="0F881ED1" w14:textId="77777777" w:rsidR="003A667D" w:rsidRPr="0031324C" w:rsidRDefault="003A667D" w:rsidP="005E7890">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Para efeitos de desempate, a ordenação dos</w:t>
      </w:r>
      <w:r w:rsidR="00D14DD9" w:rsidRPr="0031324C">
        <w:rPr>
          <w:rFonts w:asciiTheme="minorHAnsi" w:hAnsiTheme="minorHAnsi"/>
          <w:w w:val="105"/>
          <w:sz w:val="20"/>
          <w:szCs w:val="20"/>
        </w:rPr>
        <w:t>/as</w:t>
      </w:r>
      <w:r w:rsidRPr="0031324C">
        <w:rPr>
          <w:rFonts w:asciiTheme="minorHAnsi" w:hAnsiTheme="minorHAnsi"/>
          <w:w w:val="105"/>
          <w:sz w:val="20"/>
          <w:szCs w:val="20"/>
        </w:rPr>
        <w:t xml:space="preserve"> candidatos</w:t>
      </w:r>
      <w:r w:rsidR="00D14DD9" w:rsidRPr="0031324C">
        <w:rPr>
          <w:rFonts w:asciiTheme="minorHAnsi" w:hAnsiTheme="minorHAnsi"/>
          <w:w w:val="105"/>
          <w:sz w:val="20"/>
          <w:szCs w:val="20"/>
        </w:rPr>
        <w:t>/as</w:t>
      </w:r>
      <w:r w:rsidRPr="0031324C">
        <w:rPr>
          <w:rFonts w:asciiTheme="minorHAnsi" w:hAnsiTheme="minorHAnsi"/>
          <w:w w:val="105"/>
          <w:sz w:val="20"/>
          <w:szCs w:val="20"/>
        </w:rPr>
        <w:t xml:space="preserve"> será efetuada com base nas classificações atribuídas a cada um dos critérios de avaliação pela seguinte ordem de precedência: critério </w:t>
      </w:r>
      <w:r w:rsidR="00D14DD9" w:rsidRPr="0031324C">
        <w:rPr>
          <w:rFonts w:asciiTheme="minorHAnsi" w:hAnsiTheme="minorHAnsi"/>
          <w:w w:val="105"/>
          <w:sz w:val="20"/>
          <w:szCs w:val="20"/>
        </w:rPr>
        <w:t>A</w:t>
      </w:r>
      <w:r w:rsidRPr="0031324C">
        <w:rPr>
          <w:rFonts w:asciiTheme="minorHAnsi" w:hAnsiTheme="minorHAnsi"/>
          <w:w w:val="105"/>
          <w:sz w:val="20"/>
          <w:szCs w:val="20"/>
        </w:rPr>
        <w:t xml:space="preserve">, critério </w:t>
      </w:r>
      <w:r w:rsidR="00D14DD9" w:rsidRPr="0031324C">
        <w:rPr>
          <w:rFonts w:asciiTheme="minorHAnsi" w:hAnsiTheme="minorHAnsi"/>
          <w:w w:val="105"/>
          <w:sz w:val="20"/>
          <w:szCs w:val="20"/>
        </w:rPr>
        <w:t>B</w:t>
      </w:r>
      <w:r w:rsidR="00E105E9" w:rsidRPr="0031324C">
        <w:rPr>
          <w:rFonts w:asciiTheme="minorHAnsi" w:hAnsiTheme="minorHAnsi"/>
          <w:w w:val="105"/>
          <w:sz w:val="20"/>
          <w:szCs w:val="20"/>
        </w:rPr>
        <w:t xml:space="preserve">, </w:t>
      </w:r>
      <w:r w:rsidRPr="0031324C">
        <w:rPr>
          <w:rFonts w:asciiTheme="minorHAnsi" w:hAnsiTheme="minorHAnsi"/>
          <w:w w:val="105"/>
          <w:sz w:val="20"/>
          <w:szCs w:val="20"/>
        </w:rPr>
        <w:t xml:space="preserve">critério </w:t>
      </w:r>
      <w:r w:rsidR="00D14DD9" w:rsidRPr="0031324C">
        <w:rPr>
          <w:rFonts w:asciiTheme="minorHAnsi" w:hAnsiTheme="minorHAnsi"/>
          <w:w w:val="105"/>
          <w:sz w:val="20"/>
          <w:szCs w:val="20"/>
        </w:rPr>
        <w:t>D, Critério C</w:t>
      </w:r>
      <w:r w:rsidR="00980C4F" w:rsidRPr="0031324C">
        <w:rPr>
          <w:rFonts w:asciiTheme="minorHAnsi" w:hAnsiTheme="minorHAnsi"/>
          <w:w w:val="105"/>
          <w:sz w:val="20"/>
          <w:szCs w:val="20"/>
        </w:rPr>
        <w:t>.</w:t>
      </w:r>
    </w:p>
    <w:p w14:paraId="7412E421" w14:textId="77777777" w:rsidR="00895378" w:rsidRPr="00895378" w:rsidRDefault="00895378" w:rsidP="00895378">
      <w:pPr>
        <w:pStyle w:val="Corpodetexto"/>
        <w:spacing w:before="120" w:after="60" w:line="300" w:lineRule="exact"/>
        <w:jc w:val="both"/>
        <w:rPr>
          <w:rFonts w:asciiTheme="minorHAnsi" w:hAnsiTheme="minorHAnsi"/>
          <w:b/>
          <w:bCs/>
          <w:w w:val="105"/>
          <w:sz w:val="20"/>
          <w:szCs w:val="20"/>
        </w:rPr>
      </w:pPr>
      <w:bookmarkStart w:id="14" w:name="_Hlk32431647"/>
      <w:r w:rsidRPr="00895378">
        <w:rPr>
          <w:rFonts w:asciiTheme="minorHAnsi" w:hAnsiTheme="minorHAnsi"/>
          <w:b/>
          <w:bCs/>
          <w:w w:val="105"/>
          <w:sz w:val="20"/>
          <w:szCs w:val="20"/>
        </w:rPr>
        <w:t>Aviso importante para candidatos</w:t>
      </w:r>
      <w:r w:rsidR="00D14DD9">
        <w:rPr>
          <w:rFonts w:asciiTheme="minorHAnsi" w:hAnsiTheme="minorHAnsi"/>
          <w:b/>
          <w:bCs/>
          <w:w w:val="105"/>
          <w:sz w:val="20"/>
          <w:szCs w:val="20"/>
        </w:rPr>
        <w:t>/as</w:t>
      </w:r>
      <w:r w:rsidRPr="00895378">
        <w:rPr>
          <w:rFonts w:asciiTheme="minorHAnsi" w:hAnsiTheme="minorHAnsi"/>
          <w:b/>
          <w:bCs/>
          <w:w w:val="105"/>
          <w:sz w:val="20"/>
          <w:szCs w:val="20"/>
        </w:rPr>
        <w:t xml:space="preserve"> com diplomas emitidos por instituições de ensino superior estrangeiras:</w:t>
      </w:r>
    </w:p>
    <w:p w14:paraId="13C6CCA3" w14:textId="77777777" w:rsidR="00895378" w:rsidRPr="00895378" w:rsidRDefault="00895378" w:rsidP="00895378">
      <w:pPr>
        <w:pStyle w:val="Corpodetexto"/>
        <w:numPr>
          <w:ilvl w:val="0"/>
          <w:numId w:val="21"/>
        </w:numPr>
        <w:spacing w:before="60" w:after="60" w:line="300" w:lineRule="exact"/>
        <w:ind w:left="567" w:hanging="283"/>
        <w:jc w:val="both"/>
        <w:rPr>
          <w:rFonts w:asciiTheme="minorHAnsi" w:hAnsiTheme="minorHAnsi"/>
          <w:w w:val="105"/>
          <w:sz w:val="20"/>
          <w:szCs w:val="20"/>
        </w:rPr>
      </w:pPr>
      <w:r w:rsidRPr="00895378">
        <w:rPr>
          <w:rFonts w:asciiTheme="minorHAnsi" w:hAnsiTheme="minorHAnsi"/>
          <w:w w:val="105"/>
          <w:sz w:val="20"/>
          <w:szCs w:val="20"/>
        </w:rPr>
        <w:t>Os</w:t>
      </w:r>
      <w:r w:rsidR="00D14DD9">
        <w:rPr>
          <w:rFonts w:asciiTheme="minorHAnsi" w:hAnsiTheme="minorHAnsi"/>
          <w:w w:val="105"/>
          <w:sz w:val="20"/>
          <w:szCs w:val="20"/>
        </w:rPr>
        <w:t>/as</w:t>
      </w:r>
      <w:r w:rsidRPr="00895378">
        <w:rPr>
          <w:rFonts w:asciiTheme="minorHAnsi" w:hAnsiTheme="minorHAnsi"/>
          <w:w w:val="105"/>
          <w:sz w:val="20"/>
          <w:szCs w:val="20"/>
        </w:rPr>
        <w:t xml:space="preserve"> candidatos</w:t>
      </w:r>
      <w:r w:rsidR="00D14DD9">
        <w:rPr>
          <w:rFonts w:asciiTheme="minorHAnsi" w:hAnsiTheme="minorHAnsi"/>
          <w:w w:val="105"/>
          <w:sz w:val="20"/>
          <w:szCs w:val="20"/>
        </w:rPr>
        <w:t>/as</w:t>
      </w:r>
      <w:r w:rsidRPr="00895378">
        <w:rPr>
          <w:rFonts w:asciiTheme="minorHAnsi" w:hAnsiTheme="minorHAnsi"/>
          <w:w w:val="105"/>
          <w:sz w:val="20"/>
          <w:szCs w:val="20"/>
        </w:rPr>
        <w:t xml:space="preserve"> com diplomas emitidos por instituições de ensino superior estrangeiras podem candidatar-se e serão avaliados com os mesmos critérios que os</w:t>
      </w:r>
      <w:r w:rsidR="007B7B9A">
        <w:rPr>
          <w:rFonts w:asciiTheme="minorHAnsi" w:hAnsiTheme="minorHAnsi"/>
          <w:w w:val="105"/>
          <w:sz w:val="20"/>
          <w:szCs w:val="20"/>
        </w:rPr>
        <w:t>/as</w:t>
      </w:r>
      <w:r w:rsidRPr="00895378">
        <w:rPr>
          <w:rFonts w:asciiTheme="minorHAnsi" w:hAnsiTheme="minorHAnsi"/>
          <w:w w:val="105"/>
          <w:sz w:val="20"/>
          <w:szCs w:val="20"/>
        </w:rPr>
        <w:t xml:space="preserve"> candidatos</w:t>
      </w:r>
      <w:r w:rsidR="007B7B9A">
        <w:rPr>
          <w:rFonts w:asciiTheme="minorHAnsi" w:hAnsiTheme="minorHAnsi"/>
          <w:w w:val="105"/>
          <w:sz w:val="20"/>
          <w:szCs w:val="20"/>
        </w:rPr>
        <w:t>/as</w:t>
      </w:r>
      <w:r w:rsidRPr="00895378">
        <w:rPr>
          <w:rFonts w:asciiTheme="minorHAnsi" w:hAnsiTheme="minorHAnsi"/>
          <w:w w:val="105"/>
          <w:sz w:val="20"/>
          <w:szCs w:val="20"/>
        </w:rPr>
        <w:t xml:space="preserve"> com diplomas emitidos por instituições portuguesas, desde que apresentem, em candidatura, prova do reconhecimento dos graus académicos e da conversão da classificação final para a escala de classificação portuguesa nos termos da legislação aplicável.</w:t>
      </w:r>
    </w:p>
    <w:p w14:paraId="4CA54C6D" w14:textId="77777777" w:rsidR="00895378" w:rsidRPr="0031324C" w:rsidRDefault="00895378" w:rsidP="00895378">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candidatos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com diplomas estrangeiros que não apresentem </w:t>
      </w:r>
      <w:r w:rsidR="00A46DC7" w:rsidRPr="0031324C">
        <w:rPr>
          <w:rFonts w:asciiTheme="minorHAnsi" w:hAnsiTheme="minorHAnsi"/>
          <w:w w:val="105"/>
          <w:sz w:val="20"/>
          <w:szCs w:val="20"/>
        </w:rPr>
        <w:t xml:space="preserve">prova da conversão da classificação final para a escala de classificação portuguesa </w:t>
      </w:r>
      <w:r w:rsidRPr="0031324C">
        <w:rPr>
          <w:rFonts w:asciiTheme="minorHAnsi" w:hAnsiTheme="minorHAnsi"/>
          <w:w w:val="105"/>
          <w:sz w:val="20"/>
          <w:szCs w:val="20"/>
        </w:rPr>
        <w:t xml:space="preserve">serão avaliados com a classificação mínima </w:t>
      </w:r>
      <w:r w:rsidR="00A35036" w:rsidRPr="0031324C">
        <w:rPr>
          <w:rFonts w:asciiTheme="minorHAnsi" w:hAnsiTheme="minorHAnsi"/>
          <w:w w:val="105"/>
          <w:sz w:val="20"/>
          <w:szCs w:val="20"/>
        </w:rPr>
        <w:t>(</w:t>
      </w:r>
      <w:r w:rsidR="00D14DD9" w:rsidRPr="0031324C">
        <w:rPr>
          <w:rFonts w:asciiTheme="minorHAnsi" w:hAnsiTheme="minorHAnsi"/>
          <w:w w:val="105"/>
          <w:sz w:val="20"/>
          <w:szCs w:val="20"/>
        </w:rPr>
        <w:t xml:space="preserve">10 </w:t>
      </w:r>
      <w:r w:rsidR="00A35036" w:rsidRPr="0031324C">
        <w:rPr>
          <w:rFonts w:asciiTheme="minorHAnsi" w:hAnsiTheme="minorHAnsi"/>
          <w:w w:val="105"/>
          <w:sz w:val="20"/>
          <w:szCs w:val="20"/>
        </w:rPr>
        <w:t xml:space="preserve">pontos) </w:t>
      </w:r>
      <w:r w:rsidRPr="0031324C">
        <w:rPr>
          <w:rFonts w:asciiTheme="minorHAnsi" w:hAnsiTheme="minorHAnsi"/>
          <w:w w:val="105"/>
          <w:sz w:val="20"/>
          <w:szCs w:val="20"/>
        </w:rPr>
        <w:t xml:space="preserve">no </w:t>
      </w:r>
      <w:r w:rsidR="00980C4F" w:rsidRPr="0031324C">
        <w:rPr>
          <w:rFonts w:asciiTheme="minorHAnsi" w:hAnsiTheme="minorHAnsi"/>
          <w:w w:val="105"/>
          <w:sz w:val="20"/>
          <w:szCs w:val="20"/>
        </w:rPr>
        <w:t xml:space="preserve">critério </w:t>
      </w:r>
      <w:r w:rsidR="00D14DD9" w:rsidRPr="0031324C">
        <w:rPr>
          <w:rFonts w:asciiTheme="minorHAnsi" w:hAnsiTheme="minorHAnsi"/>
          <w:w w:val="105"/>
          <w:sz w:val="20"/>
          <w:szCs w:val="20"/>
        </w:rPr>
        <w:t>A1</w:t>
      </w:r>
      <w:r w:rsidRPr="0031324C">
        <w:rPr>
          <w:rFonts w:asciiTheme="minorHAnsi" w:hAnsiTheme="minorHAnsi"/>
          <w:w w:val="105"/>
          <w:sz w:val="20"/>
          <w:szCs w:val="20"/>
        </w:rPr>
        <w:t>.</w:t>
      </w:r>
    </w:p>
    <w:p w14:paraId="7C71C8D0" w14:textId="77777777" w:rsidR="00895378" w:rsidRPr="0031324C" w:rsidRDefault="00895378" w:rsidP="00895378">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Em qualquer caso, os contratos de bolsa com candidatos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com diplomas emitidos por instituições estrangeiras só serão celebrados mediante a apresentação da prova de reconhecimento dos graus académicos e conversão da classificação final, conforme acima indicado.</w:t>
      </w:r>
    </w:p>
    <w:bookmarkEnd w:id="14"/>
    <w:p w14:paraId="3431BDE3" w14:textId="1453B7E0" w:rsidR="003A667D" w:rsidRPr="0031324C" w:rsidRDefault="003A667D" w:rsidP="00895378">
      <w:pPr>
        <w:pStyle w:val="Corpodetexto"/>
        <w:spacing w:before="120" w:after="60" w:line="300" w:lineRule="exact"/>
        <w:jc w:val="both"/>
        <w:rPr>
          <w:rFonts w:asciiTheme="minorHAnsi" w:hAnsiTheme="minorHAnsi"/>
          <w:w w:val="105"/>
          <w:sz w:val="20"/>
          <w:szCs w:val="20"/>
        </w:rPr>
      </w:pPr>
      <w:r w:rsidRPr="0031324C">
        <w:rPr>
          <w:rFonts w:asciiTheme="minorHAnsi" w:hAnsiTheme="minorHAnsi"/>
          <w:bCs/>
          <w:w w:val="105"/>
          <w:sz w:val="20"/>
          <w:szCs w:val="20"/>
        </w:rPr>
        <w:t>Não são elegíveis para concessão de bolsa os</w:t>
      </w:r>
      <w:r w:rsidR="007B7B9A" w:rsidRPr="0031324C">
        <w:rPr>
          <w:rFonts w:asciiTheme="minorHAnsi" w:hAnsiTheme="minorHAnsi"/>
          <w:bCs/>
          <w:w w:val="105"/>
          <w:sz w:val="20"/>
          <w:szCs w:val="20"/>
        </w:rPr>
        <w:t>/as</w:t>
      </w:r>
      <w:r w:rsidRPr="0031324C">
        <w:rPr>
          <w:rFonts w:asciiTheme="minorHAnsi" w:hAnsiTheme="minorHAnsi"/>
          <w:bCs/>
          <w:w w:val="105"/>
          <w:sz w:val="20"/>
          <w:szCs w:val="20"/>
        </w:rPr>
        <w:t xml:space="preserve"> candidatos</w:t>
      </w:r>
      <w:r w:rsidR="007B7B9A" w:rsidRPr="0031324C">
        <w:rPr>
          <w:rFonts w:asciiTheme="minorHAnsi" w:hAnsiTheme="minorHAnsi"/>
          <w:bCs/>
          <w:w w:val="105"/>
          <w:sz w:val="20"/>
          <w:szCs w:val="20"/>
        </w:rPr>
        <w:t>/as</w:t>
      </w:r>
      <w:r w:rsidRPr="0031324C">
        <w:rPr>
          <w:rFonts w:asciiTheme="minorHAnsi" w:hAnsiTheme="minorHAnsi"/>
          <w:bCs/>
          <w:w w:val="105"/>
          <w:sz w:val="20"/>
          <w:szCs w:val="20"/>
        </w:rPr>
        <w:t xml:space="preserve"> cuja candidatura seja avaliada com uma classificação final inferior a </w:t>
      </w:r>
      <w:r w:rsidR="007B7B9A" w:rsidRPr="0031324C">
        <w:rPr>
          <w:rFonts w:asciiTheme="minorHAnsi" w:hAnsiTheme="minorHAnsi"/>
          <w:bCs/>
          <w:w w:val="105"/>
          <w:sz w:val="20"/>
          <w:szCs w:val="20"/>
        </w:rPr>
        <w:t>50</w:t>
      </w:r>
      <w:r w:rsidRPr="0031324C">
        <w:rPr>
          <w:rFonts w:asciiTheme="minorHAnsi" w:hAnsiTheme="minorHAnsi"/>
          <w:bCs/>
          <w:w w:val="105"/>
          <w:sz w:val="20"/>
          <w:szCs w:val="20"/>
        </w:rPr>
        <w:t xml:space="preserve"> </w:t>
      </w:r>
      <w:r w:rsidR="00A35036" w:rsidRPr="0031324C">
        <w:rPr>
          <w:rFonts w:asciiTheme="minorHAnsi" w:hAnsiTheme="minorHAnsi"/>
          <w:bCs/>
          <w:w w:val="105"/>
          <w:sz w:val="20"/>
          <w:szCs w:val="20"/>
        </w:rPr>
        <w:t>pontos</w:t>
      </w:r>
      <w:r w:rsidRPr="0031324C">
        <w:rPr>
          <w:rFonts w:asciiTheme="minorHAnsi" w:hAnsiTheme="minorHAnsi"/>
          <w:w w:val="105"/>
          <w:sz w:val="20"/>
          <w:szCs w:val="20"/>
        </w:rPr>
        <w:t>.</w:t>
      </w:r>
    </w:p>
    <w:p w14:paraId="2E5E6D43" w14:textId="77777777" w:rsidR="007B7B9A" w:rsidRPr="00895378" w:rsidRDefault="007B7B9A" w:rsidP="00895378">
      <w:pPr>
        <w:pStyle w:val="Corpodetexto"/>
        <w:spacing w:before="60" w:after="60" w:line="300" w:lineRule="exact"/>
        <w:jc w:val="both"/>
        <w:rPr>
          <w:rFonts w:asciiTheme="minorHAnsi" w:hAnsiTheme="minorHAnsi"/>
          <w:w w:val="105"/>
          <w:sz w:val="20"/>
          <w:szCs w:val="20"/>
        </w:rPr>
      </w:pPr>
    </w:p>
    <w:p w14:paraId="779275E8" w14:textId="77777777" w:rsidR="00631555" w:rsidRPr="0031324C" w:rsidRDefault="001D2700" w:rsidP="001B1AD4">
      <w:pPr>
        <w:spacing w:before="360" w:after="360"/>
        <w:ind w:right="-1"/>
        <w:jc w:val="both"/>
        <w:rPr>
          <w:rFonts w:asciiTheme="minorHAnsi" w:hAnsiTheme="minorHAnsi"/>
          <w:b/>
          <w:sz w:val="20"/>
          <w:szCs w:val="20"/>
        </w:rPr>
      </w:pPr>
      <w:r w:rsidRPr="0031324C">
        <w:rPr>
          <w:rFonts w:asciiTheme="minorHAnsi" w:hAnsiTheme="minorHAnsi"/>
          <w:b/>
          <w:sz w:val="20"/>
          <w:szCs w:val="20"/>
        </w:rPr>
        <w:t>7</w:t>
      </w:r>
      <w:r w:rsidR="00182037" w:rsidRPr="0031324C">
        <w:rPr>
          <w:rFonts w:asciiTheme="minorHAnsi" w:hAnsiTheme="minorHAnsi"/>
          <w:b/>
          <w:sz w:val="20"/>
          <w:szCs w:val="20"/>
        </w:rPr>
        <w:t xml:space="preserve">. </w:t>
      </w:r>
      <w:r w:rsidR="00631555" w:rsidRPr="0031324C">
        <w:rPr>
          <w:rFonts w:asciiTheme="minorHAnsi" w:hAnsiTheme="minorHAnsi"/>
          <w:b/>
          <w:sz w:val="20"/>
          <w:szCs w:val="20"/>
        </w:rPr>
        <w:t>AVALIAÇÃO</w:t>
      </w:r>
    </w:p>
    <w:p w14:paraId="48C24BED" w14:textId="77777777" w:rsidR="00E105E9" w:rsidRPr="0031324C" w:rsidRDefault="00E105E9" w:rsidP="00AD4C2E">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lastRenderedPageBreak/>
        <w:t>O painel de avaliação é constituído pelos seguintes elementos:</w:t>
      </w:r>
    </w:p>
    <w:p w14:paraId="60E7ACAC" w14:textId="7C3FC0CC" w:rsidR="00E105E9" w:rsidRPr="0031324C" w:rsidRDefault="007B7B9A" w:rsidP="00AD4C2E">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 xml:space="preserve">Prof.ª Doutora </w:t>
      </w:r>
      <w:r w:rsidR="006D5676">
        <w:rPr>
          <w:rFonts w:asciiTheme="minorHAnsi" w:hAnsiTheme="minorHAnsi"/>
          <w:w w:val="105"/>
          <w:sz w:val="20"/>
          <w:szCs w:val="20"/>
        </w:rPr>
        <w:t>Manuela Sanches-Ferreira</w:t>
      </w:r>
      <w:r w:rsidR="00980C4F" w:rsidRPr="0031324C">
        <w:rPr>
          <w:rFonts w:asciiTheme="minorHAnsi" w:hAnsiTheme="minorHAnsi"/>
          <w:w w:val="105"/>
          <w:sz w:val="20"/>
          <w:szCs w:val="20"/>
        </w:rPr>
        <w:t xml:space="preserve">, </w:t>
      </w:r>
      <w:r w:rsidR="00E5157C">
        <w:rPr>
          <w:rFonts w:asciiTheme="minorHAnsi" w:hAnsiTheme="minorHAnsi"/>
          <w:w w:val="105"/>
          <w:sz w:val="20"/>
          <w:szCs w:val="20"/>
        </w:rPr>
        <w:t>inED</w:t>
      </w:r>
      <w:r w:rsidR="001A62A4">
        <w:rPr>
          <w:rFonts w:asciiTheme="minorHAnsi" w:hAnsiTheme="minorHAnsi"/>
          <w:w w:val="105"/>
          <w:sz w:val="20"/>
          <w:szCs w:val="20"/>
        </w:rPr>
        <w:t>/ESE, Politécnico do Porto</w:t>
      </w:r>
      <w:r w:rsidR="00E105E9" w:rsidRPr="0031324C">
        <w:rPr>
          <w:rFonts w:asciiTheme="minorHAnsi" w:hAnsiTheme="minorHAnsi"/>
          <w:w w:val="105"/>
          <w:sz w:val="20"/>
          <w:szCs w:val="20"/>
        </w:rPr>
        <w:t xml:space="preserve"> </w:t>
      </w:r>
      <w:r w:rsidR="00980C4F" w:rsidRPr="0031324C">
        <w:rPr>
          <w:rFonts w:asciiTheme="minorHAnsi" w:hAnsiTheme="minorHAnsi"/>
          <w:w w:val="105"/>
          <w:sz w:val="20"/>
          <w:szCs w:val="20"/>
        </w:rPr>
        <w:t>(</w:t>
      </w:r>
      <w:r w:rsidRPr="0031324C">
        <w:rPr>
          <w:rFonts w:asciiTheme="minorHAnsi" w:hAnsiTheme="minorHAnsi"/>
          <w:w w:val="105"/>
          <w:sz w:val="20"/>
          <w:szCs w:val="20"/>
        </w:rPr>
        <w:t>C</w:t>
      </w:r>
      <w:r w:rsidR="00E105E9" w:rsidRPr="0031324C">
        <w:rPr>
          <w:rFonts w:asciiTheme="minorHAnsi" w:hAnsiTheme="minorHAnsi"/>
          <w:w w:val="105"/>
          <w:sz w:val="20"/>
          <w:szCs w:val="20"/>
        </w:rPr>
        <w:t>oordenador</w:t>
      </w:r>
      <w:r w:rsidRPr="0031324C">
        <w:rPr>
          <w:rFonts w:asciiTheme="minorHAnsi" w:hAnsiTheme="minorHAnsi"/>
          <w:w w:val="105"/>
          <w:sz w:val="20"/>
          <w:szCs w:val="20"/>
        </w:rPr>
        <w:t>a</w:t>
      </w:r>
      <w:r w:rsidR="00E105E9" w:rsidRPr="0031324C">
        <w:rPr>
          <w:rFonts w:asciiTheme="minorHAnsi" w:hAnsiTheme="minorHAnsi"/>
          <w:w w:val="105"/>
          <w:sz w:val="20"/>
          <w:szCs w:val="20"/>
        </w:rPr>
        <w:t xml:space="preserve"> do painel</w:t>
      </w:r>
      <w:r w:rsidR="00980C4F" w:rsidRPr="0031324C">
        <w:rPr>
          <w:rFonts w:asciiTheme="minorHAnsi" w:hAnsiTheme="minorHAnsi"/>
          <w:w w:val="105"/>
          <w:sz w:val="20"/>
          <w:szCs w:val="20"/>
        </w:rPr>
        <w:t>)</w:t>
      </w:r>
    </w:p>
    <w:p w14:paraId="244F4B58" w14:textId="5EF63940" w:rsidR="00CA46F4" w:rsidRPr="0031324C" w:rsidRDefault="00CA46F4" w:rsidP="007B7B9A">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Prof.</w:t>
      </w:r>
      <w:r w:rsidR="006242B0">
        <w:rPr>
          <w:rFonts w:asciiTheme="minorHAnsi" w:hAnsiTheme="minorHAnsi"/>
          <w:w w:val="105"/>
          <w:sz w:val="20"/>
          <w:szCs w:val="20"/>
        </w:rPr>
        <w:t>ª</w:t>
      </w:r>
      <w:r w:rsidRPr="0031324C">
        <w:rPr>
          <w:rFonts w:asciiTheme="minorHAnsi" w:hAnsiTheme="minorHAnsi"/>
          <w:w w:val="105"/>
          <w:sz w:val="20"/>
          <w:szCs w:val="20"/>
        </w:rPr>
        <w:t xml:space="preserve"> Doutor</w:t>
      </w:r>
      <w:r w:rsidR="006242B0">
        <w:rPr>
          <w:rFonts w:asciiTheme="minorHAnsi" w:hAnsiTheme="minorHAnsi"/>
          <w:w w:val="105"/>
          <w:sz w:val="20"/>
          <w:szCs w:val="20"/>
        </w:rPr>
        <w:t>a</w:t>
      </w:r>
      <w:r w:rsidRPr="0031324C">
        <w:rPr>
          <w:rFonts w:asciiTheme="minorHAnsi" w:hAnsiTheme="minorHAnsi"/>
          <w:w w:val="105"/>
          <w:sz w:val="20"/>
          <w:szCs w:val="20"/>
        </w:rPr>
        <w:t xml:space="preserve"> </w:t>
      </w:r>
      <w:r w:rsidR="006242B0">
        <w:rPr>
          <w:rFonts w:asciiTheme="minorHAnsi" w:hAnsiTheme="minorHAnsi"/>
          <w:w w:val="105"/>
          <w:sz w:val="20"/>
          <w:szCs w:val="20"/>
        </w:rPr>
        <w:t>Amélia Lopes</w:t>
      </w:r>
      <w:r w:rsidRPr="0031324C">
        <w:rPr>
          <w:rFonts w:asciiTheme="minorHAnsi" w:hAnsiTheme="minorHAnsi"/>
          <w:w w:val="105"/>
          <w:sz w:val="20"/>
          <w:szCs w:val="20"/>
        </w:rPr>
        <w:t xml:space="preserve">, </w:t>
      </w:r>
      <w:r w:rsidR="00E26430">
        <w:rPr>
          <w:rFonts w:asciiTheme="minorHAnsi" w:hAnsiTheme="minorHAnsi"/>
          <w:w w:val="105"/>
          <w:sz w:val="20"/>
          <w:szCs w:val="20"/>
        </w:rPr>
        <w:t>PDCE</w:t>
      </w:r>
      <w:r w:rsidRPr="0031324C">
        <w:rPr>
          <w:rFonts w:asciiTheme="minorHAnsi" w:hAnsiTheme="minorHAnsi"/>
          <w:w w:val="105"/>
          <w:sz w:val="20"/>
          <w:szCs w:val="20"/>
        </w:rPr>
        <w:t>/FPCEU</w:t>
      </w:r>
      <w:r w:rsidR="006242B0">
        <w:rPr>
          <w:rFonts w:asciiTheme="minorHAnsi" w:hAnsiTheme="minorHAnsi"/>
          <w:w w:val="105"/>
          <w:sz w:val="20"/>
          <w:szCs w:val="20"/>
        </w:rPr>
        <w:t>P, Universidade do Porto (vogal</w:t>
      </w:r>
      <w:r>
        <w:rPr>
          <w:rFonts w:asciiTheme="minorHAnsi" w:hAnsiTheme="minorHAnsi"/>
          <w:w w:val="105"/>
          <w:sz w:val="20"/>
          <w:szCs w:val="20"/>
        </w:rPr>
        <w:t>)</w:t>
      </w:r>
    </w:p>
    <w:p w14:paraId="7F6F971F" w14:textId="32DB42D9" w:rsidR="00DA75B3" w:rsidRDefault="00DA75B3" w:rsidP="007B7B9A">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 xml:space="preserve">Prof. Doutor </w:t>
      </w:r>
      <w:r>
        <w:rPr>
          <w:rFonts w:asciiTheme="minorHAnsi" w:hAnsiTheme="minorHAnsi"/>
          <w:w w:val="105"/>
          <w:sz w:val="20"/>
          <w:szCs w:val="20"/>
        </w:rPr>
        <w:t>Miguel Augusto Santos</w:t>
      </w:r>
      <w:r w:rsidRPr="0031324C">
        <w:rPr>
          <w:rFonts w:asciiTheme="minorHAnsi" w:hAnsiTheme="minorHAnsi"/>
          <w:w w:val="105"/>
          <w:sz w:val="20"/>
          <w:szCs w:val="20"/>
        </w:rPr>
        <w:t xml:space="preserve">, </w:t>
      </w:r>
      <w:r>
        <w:rPr>
          <w:rFonts w:asciiTheme="minorHAnsi" w:hAnsiTheme="minorHAnsi"/>
          <w:w w:val="105"/>
          <w:sz w:val="20"/>
          <w:szCs w:val="20"/>
        </w:rPr>
        <w:t>inED</w:t>
      </w:r>
      <w:r w:rsidR="001A62A4">
        <w:rPr>
          <w:rFonts w:asciiTheme="minorHAnsi" w:hAnsiTheme="minorHAnsi"/>
          <w:w w:val="105"/>
          <w:sz w:val="20"/>
          <w:szCs w:val="20"/>
        </w:rPr>
        <w:t xml:space="preserve">/ESE, Politécnico do Porto </w:t>
      </w:r>
      <w:r w:rsidRPr="0031324C">
        <w:rPr>
          <w:rFonts w:asciiTheme="minorHAnsi" w:hAnsiTheme="minorHAnsi"/>
          <w:w w:val="105"/>
          <w:sz w:val="20"/>
          <w:szCs w:val="20"/>
        </w:rPr>
        <w:t xml:space="preserve"> </w:t>
      </w:r>
      <w:r w:rsidR="004029D2">
        <w:rPr>
          <w:rFonts w:asciiTheme="minorHAnsi" w:hAnsiTheme="minorHAnsi"/>
          <w:w w:val="105"/>
          <w:sz w:val="20"/>
          <w:szCs w:val="20"/>
        </w:rPr>
        <w:t>(vogal)</w:t>
      </w:r>
    </w:p>
    <w:p w14:paraId="275ED25A" w14:textId="799492DD" w:rsidR="007B7B9A" w:rsidRPr="0031324C" w:rsidRDefault="00CA46F4" w:rsidP="007B7B9A">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Prof.</w:t>
      </w:r>
      <w:r w:rsidR="006242B0">
        <w:rPr>
          <w:rFonts w:asciiTheme="minorHAnsi" w:hAnsiTheme="minorHAnsi"/>
          <w:w w:val="105"/>
          <w:sz w:val="20"/>
          <w:szCs w:val="20"/>
        </w:rPr>
        <w:t>ª</w:t>
      </w:r>
      <w:r w:rsidRPr="0031324C">
        <w:rPr>
          <w:rFonts w:asciiTheme="minorHAnsi" w:hAnsiTheme="minorHAnsi"/>
          <w:w w:val="105"/>
          <w:sz w:val="20"/>
          <w:szCs w:val="20"/>
        </w:rPr>
        <w:t xml:space="preserve"> Doutor</w:t>
      </w:r>
      <w:r>
        <w:rPr>
          <w:rFonts w:asciiTheme="minorHAnsi" w:hAnsiTheme="minorHAnsi"/>
          <w:w w:val="105"/>
          <w:sz w:val="20"/>
          <w:szCs w:val="20"/>
        </w:rPr>
        <w:t>a</w:t>
      </w:r>
      <w:r w:rsidRPr="0031324C">
        <w:rPr>
          <w:rFonts w:asciiTheme="minorHAnsi" w:hAnsiTheme="minorHAnsi"/>
          <w:w w:val="105"/>
          <w:sz w:val="20"/>
          <w:szCs w:val="20"/>
        </w:rPr>
        <w:t xml:space="preserve"> </w:t>
      </w:r>
      <w:r>
        <w:rPr>
          <w:rFonts w:asciiTheme="minorHAnsi" w:hAnsiTheme="minorHAnsi"/>
          <w:w w:val="105"/>
          <w:sz w:val="20"/>
          <w:szCs w:val="20"/>
        </w:rPr>
        <w:t>Sara Araújo</w:t>
      </w:r>
      <w:r w:rsidR="007B7B9A" w:rsidRPr="0031324C">
        <w:rPr>
          <w:rFonts w:asciiTheme="minorHAnsi" w:hAnsiTheme="minorHAnsi"/>
          <w:w w:val="105"/>
          <w:sz w:val="20"/>
          <w:szCs w:val="20"/>
        </w:rPr>
        <w:t xml:space="preserve">, </w:t>
      </w:r>
      <w:r w:rsidR="00E5157C">
        <w:rPr>
          <w:rFonts w:asciiTheme="minorHAnsi" w:hAnsiTheme="minorHAnsi"/>
          <w:w w:val="105"/>
          <w:sz w:val="20"/>
          <w:szCs w:val="20"/>
        </w:rPr>
        <w:t>inED</w:t>
      </w:r>
      <w:r w:rsidR="001A62A4">
        <w:rPr>
          <w:rFonts w:asciiTheme="minorHAnsi" w:hAnsiTheme="minorHAnsi"/>
          <w:w w:val="105"/>
          <w:sz w:val="20"/>
          <w:szCs w:val="20"/>
        </w:rPr>
        <w:t xml:space="preserve">/ESE, Politécnico do Porto </w:t>
      </w:r>
      <w:r w:rsidR="007B7B9A" w:rsidRPr="0031324C">
        <w:rPr>
          <w:rFonts w:asciiTheme="minorHAnsi" w:hAnsiTheme="minorHAnsi"/>
          <w:w w:val="105"/>
          <w:sz w:val="20"/>
          <w:szCs w:val="20"/>
        </w:rPr>
        <w:t xml:space="preserve"> (vogal)</w:t>
      </w:r>
    </w:p>
    <w:p w14:paraId="0161EDBD" w14:textId="0B7826E5" w:rsidR="006242B0" w:rsidRPr="0031324C" w:rsidRDefault="006242B0" w:rsidP="006242B0">
      <w:pPr>
        <w:pStyle w:val="Corpodetexto"/>
        <w:numPr>
          <w:ilvl w:val="0"/>
          <w:numId w:val="21"/>
        </w:numPr>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Prof. Doutor Tiago Neves, CIIE/ Universidade do Porto (vogal)</w:t>
      </w:r>
    </w:p>
    <w:p w14:paraId="7380AA1F" w14:textId="33B5C04A" w:rsidR="007B7B9A" w:rsidRPr="006242B0" w:rsidRDefault="006242B0" w:rsidP="00145F1B">
      <w:pPr>
        <w:pStyle w:val="Corpodetexto"/>
        <w:numPr>
          <w:ilvl w:val="0"/>
          <w:numId w:val="21"/>
        </w:numPr>
        <w:spacing w:before="60" w:after="60" w:line="300" w:lineRule="exact"/>
        <w:ind w:left="567" w:hanging="283"/>
        <w:jc w:val="both"/>
        <w:rPr>
          <w:rFonts w:asciiTheme="minorHAnsi" w:hAnsiTheme="minorHAnsi"/>
          <w:w w:val="105"/>
          <w:sz w:val="20"/>
          <w:szCs w:val="20"/>
        </w:rPr>
      </w:pPr>
      <w:r w:rsidRPr="006242B0">
        <w:rPr>
          <w:rFonts w:asciiTheme="minorHAnsi" w:hAnsiTheme="minorHAnsi"/>
          <w:w w:val="105"/>
          <w:sz w:val="20"/>
          <w:szCs w:val="20"/>
        </w:rPr>
        <w:t xml:space="preserve"> </w:t>
      </w:r>
      <w:r w:rsidR="007B7B9A" w:rsidRPr="006242B0">
        <w:rPr>
          <w:rFonts w:asciiTheme="minorHAnsi" w:hAnsiTheme="minorHAnsi"/>
          <w:w w:val="105"/>
          <w:sz w:val="20"/>
          <w:szCs w:val="20"/>
        </w:rPr>
        <w:t xml:space="preserve">Prof. Doutor </w:t>
      </w:r>
      <w:r w:rsidR="004029D2">
        <w:rPr>
          <w:rFonts w:asciiTheme="minorHAnsi" w:hAnsiTheme="minorHAnsi"/>
          <w:w w:val="105"/>
          <w:sz w:val="20"/>
          <w:szCs w:val="20"/>
        </w:rPr>
        <w:t>João Paulo Delgado</w:t>
      </w:r>
      <w:r w:rsidR="007B7B9A" w:rsidRPr="006242B0">
        <w:rPr>
          <w:rFonts w:asciiTheme="minorHAnsi" w:hAnsiTheme="minorHAnsi"/>
          <w:w w:val="105"/>
          <w:sz w:val="20"/>
          <w:szCs w:val="20"/>
        </w:rPr>
        <w:t xml:space="preserve">, </w:t>
      </w:r>
      <w:r w:rsidR="004029D2">
        <w:rPr>
          <w:rFonts w:asciiTheme="minorHAnsi" w:hAnsiTheme="minorHAnsi"/>
          <w:w w:val="105"/>
          <w:sz w:val="20"/>
          <w:szCs w:val="20"/>
        </w:rPr>
        <w:t>inED</w:t>
      </w:r>
      <w:r w:rsidR="007B7B9A" w:rsidRPr="006242B0">
        <w:rPr>
          <w:rFonts w:asciiTheme="minorHAnsi" w:hAnsiTheme="minorHAnsi"/>
          <w:w w:val="105"/>
          <w:sz w:val="20"/>
          <w:szCs w:val="20"/>
        </w:rPr>
        <w:t>/</w:t>
      </w:r>
      <w:r w:rsidR="004029D2">
        <w:rPr>
          <w:rFonts w:asciiTheme="minorHAnsi" w:hAnsiTheme="minorHAnsi"/>
          <w:w w:val="105"/>
          <w:sz w:val="20"/>
          <w:szCs w:val="20"/>
        </w:rPr>
        <w:t>ESE</w:t>
      </w:r>
      <w:r w:rsidR="007B7B9A" w:rsidRPr="006242B0">
        <w:rPr>
          <w:rFonts w:asciiTheme="minorHAnsi" w:hAnsiTheme="minorHAnsi"/>
          <w:w w:val="105"/>
          <w:sz w:val="20"/>
          <w:szCs w:val="20"/>
        </w:rPr>
        <w:t xml:space="preserve">, </w:t>
      </w:r>
      <w:r w:rsidR="004029D2">
        <w:rPr>
          <w:rFonts w:asciiTheme="minorHAnsi" w:hAnsiTheme="minorHAnsi"/>
          <w:w w:val="105"/>
          <w:sz w:val="20"/>
          <w:szCs w:val="20"/>
        </w:rPr>
        <w:t>Politécnico</w:t>
      </w:r>
      <w:r w:rsidR="007B7B9A" w:rsidRPr="006242B0">
        <w:rPr>
          <w:rFonts w:asciiTheme="minorHAnsi" w:hAnsiTheme="minorHAnsi"/>
          <w:w w:val="105"/>
          <w:sz w:val="20"/>
          <w:szCs w:val="20"/>
        </w:rPr>
        <w:t xml:space="preserve"> do Porto (vogal suplente)</w:t>
      </w:r>
    </w:p>
    <w:p w14:paraId="2A0B619F" w14:textId="77777777" w:rsidR="007B7B9A" w:rsidRPr="0031324C" w:rsidRDefault="007B7B9A" w:rsidP="0031324C">
      <w:pPr>
        <w:pStyle w:val="Corpodetexto"/>
        <w:spacing w:before="60" w:after="60" w:line="300" w:lineRule="exact"/>
        <w:ind w:left="567"/>
        <w:jc w:val="both"/>
        <w:rPr>
          <w:rFonts w:asciiTheme="minorHAnsi" w:hAnsiTheme="minorHAnsi"/>
          <w:w w:val="105"/>
          <w:sz w:val="20"/>
          <w:szCs w:val="20"/>
        </w:rPr>
      </w:pPr>
    </w:p>
    <w:p w14:paraId="11ACDC11" w14:textId="77777777" w:rsidR="0081139F" w:rsidRPr="0031324C" w:rsidRDefault="0081139F" w:rsidP="00BB6C57">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 painel de avaliação apreciará as candidaturas de acordo com os critérios de avaliação </w:t>
      </w:r>
      <w:r w:rsidR="004A2C83" w:rsidRPr="0031324C">
        <w:rPr>
          <w:rFonts w:asciiTheme="minorHAnsi" w:hAnsiTheme="minorHAnsi"/>
          <w:w w:val="105"/>
          <w:sz w:val="20"/>
          <w:szCs w:val="20"/>
        </w:rPr>
        <w:t>constantes do presente Aviso de Abertura de Concurso</w:t>
      </w:r>
      <w:r w:rsidRPr="0031324C">
        <w:rPr>
          <w:rFonts w:asciiTheme="minorHAnsi" w:hAnsiTheme="minorHAnsi"/>
          <w:w w:val="105"/>
          <w:sz w:val="20"/>
          <w:szCs w:val="20"/>
        </w:rPr>
        <w:t>, ponderando os elementos de apreciação.</w:t>
      </w:r>
    </w:p>
    <w:p w14:paraId="2F8340B5" w14:textId="77777777" w:rsidR="00AD4C2E" w:rsidRPr="0031324C" w:rsidRDefault="00AD4C2E" w:rsidP="00AD4C2E">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Todos os membros de painel, incluindo </w:t>
      </w:r>
      <w:r w:rsidR="007B7B9A" w:rsidRPr="0031324C">
        <w:rPr>
          <w:rFonts w:asciiTheme="minorHAnsi" w:hAnsiTheme="minorHAnsi"/>
          <w:w w:val="105"/>
          <w:sz w:val="20"/>
          <w:szCs w:val="20"/>
        </w:rPr>
        <w:t xml:space="preserve">a </w:t>
      </w:r>
      <w:r w:rsidRPr="0031324C">
        <w:rPr>
          <w:rFonts w:asciiTheme="minorHAnsi" w:hAnsiTheme="minorHAnsi"/>
          <w:w w:val="105"/>
          <w:sz w:val="20"/>
          <w:szCs w:val="20"/>
        </w:rPr>
        <w:t>coordenador</w:t>
      </w:r>
      <w:r w:rsidR="007B7B9A" w:rsidRPr="0031324C">
        <w:rPr>
          <w:rFonts w:asciiTheme="minorHAnsi" w:hAnsiTheme="minorHAnsi"/>
          <w:w w:val="105"/>
          <w:sz w:val="20"/>
          <w:szCs w:val="20"/>
        </w:rPr>
        <w:t>a</w:t>
      </w:r>
      <w:r w:rsidRPr="0031324C">
        <w:rPr>
          <w:rFonts w:asciiTheme="minorHAnsi" w:hAnsiTheme="minorHAnsi"/>
          <w:w w:val="105"/>
          <w:sz w:val="20"/>
          <w:szCs w:val="20"/>
        </w:rPr>
        <w:t xml:space="preserve">, estabelecem o compromisso de respeitar um conjunto de responsabilidades essenciais ao processo de avaliação, tais como os deveres da imparcialidade, da declaração de quaisquer potenciais situações de conflito de interesses e da confidencialidade. Em todos os momentos do processo de avaliação, a confidencialidade é totalmente protegida e assegurada de modo a garantir a independência de todos os pareceres produzidos. </w:t>
      </w:r>
    </w:p>
    <w:p w14:paraId="595632FF" w14:textId="77777777" w:rsidR="00AD4C2E" w:rsidRPr="0031324C" w:rsidRDefault="00AD4C2E" w:rsidP="00AD4C2E">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Os membros de painel, incluindo </w:t>
      </w:r>
      <w:r w:rsidR="007B7B9A" w:rsidRPr="0031324C">
        <w:rPr>
          <w:rFonts w:asciiTheme="minorHAnsi" w:hAnsiTheme="minorHAnsi"/>
          <w:w w:val="105"/>
          <w:sz w:val="20"/>
          <w:szCs w:val="20"/>
        </w:rPr>
        <w:t xml:space="preserve">a </w:t>
      </w:r>
      <w:r w:rsidRPr="0031324C">
        <w:rPr>
          <w:rFonts w:asciiTheme="minorHAnsi" w:hAnsiTheme="minorHAnsi"/>
          <w:w w:val="105"/>
          <w:sz w:val="20"/>
          <w:szCs w:val="20"/>
        </w:rPr>
        <w:t>coordenador</w:t>
      </w:r>
      <w:r w:rsidR="007B7B9A" w:rsidRPr="0031324C">
        <w:rPr>
          <w:rFonts w:asciiTheme="minorHAnsi" w:hAnsiTheme="minorHAnsi"/>
          <w:w w:val="105"/>
          <w:sz w:val="20"/>
          <w:szCs w:val="20"/>
        </w:rPr>
        <w:t>a</w:t>
      </w:r>
      <w:r w:rsidRPr="0031324C">
        <w:rPr>
          <w:rFonts w:asciiTheme="minorHAnsi" w:hAnsiTheme="minorHAnsi"/>
          <w:w w:val="105"/>
          <w:sz w:val="20"/>
          <w:szCs w:val="20"/>
        </w:rPr>
        <w:t>, não podem ser orientadores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ou coorientadores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de candidatos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com candidaturas submetidas ao </w:t>
      </w:r>
      <w:r w:rsidR="00967666" w:rsidRPr="0031324C">
        <w:rPr>
          <w:rFonts w:asciiTheme="minorHAnsi" w:hAnsiTheme="minorHAnsi"/>
          <w:w w:val="105"/>
          <w:sz w:val="20"/>
          <w:szCs w:val="20"/>
        </w:rPr>
        <w:t>concurso</w:t>
      </w:r>
      <w:r w:rsidRPr="0031324C">
        <w:rPr>
          <w:rFonts w:asciiTheme="minorHAnsi" w:hAnsiTheme="minorHAnsi"/>
          <w:w w:val="105"/>
          <w:sz w:val="20"/>
          <w:szCs w:val="20"/>
        </w:rPr>
        <w:t>.</w:t>
      </w:r>
    </w:p>
    <w:p w14:paraId="5AEF5945" w14:textId="367F5106" w:rsidR="00AD4C2E" w:rsidRPr="0031324C" w:rsidRDefault="00DA5310" w:rsidP="00A35036">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Para cada candidatura será </w:t>
      </w:r>
      <w:r w:rsidR="00A35036" w:rsidRPr="0031324C">
        <w:rPr>
          <w:rFonts w:asciiTheme="minorHAnsi" w:hAnsiTheme="minorHAnsi"/>
          <w:w w:val="105"/>
          <w:sz w:val="20"/>
          <w:szCs w:val="20"/>
        </w:rPr>
        <w:t>produzida, pelo painel,</w:t>
      </w:r>
      <w:r w:rsidRPr="0031324C">
        <w:rPr>
          <w:rFonts w:asciiTheme="minorHAnsi" w:hAnsiTheme="minorHAnsi"/>
          <w:w w:val="105"/>
          <w:sz w:val="20"/>
          <w:szCs w:val="20"/>
        </w:rPr>
        <w:t xml:space="preserve"> um</w:t>
      </w:r>
      <w:r w:rsidR="008A2C03" w:rsidRPr="0031324C">
        <w:rPr>
          <w:rFonts w:asciiTheme="minorHAnsi" w:hAnsiTheme="minorHAnsi"/>
          <w:w w:val="105"/>
          <w:sz w:val="20"/>
          <w:szCs w:val="20"/>
        </w:rPr>
        <w:t>a ficha</w:t>
      </w:r>
      <w:r w:rsidRPr="0031324C">
        <w:rPr>
          <w:rFonts w:asciiTheme="minorHAnsi" w:hAnsiTheme="minorHAnsi"/>
          <w:w w:val="105"/>
          <w:sz w:val="20"/>
          <w:szCs w:val="20"/>
        </w:rPr>
        <w:t xml:space="preserve"> </w:t>
      </w:r>
      <w:r w:rsidR="00AD4C2E" w:rsidRPr="0031324C">
        <w:rPr>
          <w:rFonts w:asciiTheme="minorHAnsi" w:hAnsiTheme="minorHAnsi"/>
          <w:w w:val="105"/>
          <w:sz w:val="20"/>
          <w:szCs w:val="20"/>
        </w:rPr>
        <w:t xml:space="preserve">de avaliação final </w:t>
      </w:r>
      <w:r w:rsidRPr="0031324C">
        <w:rPr>
          <w:rFonts w:asciiTheme="minorHAnsi" w:hAnsiTheme="minorHAnsi"/>
          <w:w w:val="105"/>
          <w:sz w:val="20"/>
          <w:szCs w:val="20"/>
        </w:rPr>
        <w:t xml:space="preserve">onde </w:t>
      </w:r>
      <w:r w:rsidR="00A35036" w:rsidRPr="0031324C">
        <w:rPr>
          <w:rFonts w:asciiTheme="minorHAnsi" w:hAnsiTheme="minorHAnsi"/>
          <w:w w:val="105"/>
          <w:sz w:val="20"/>
          <w:szCs w:val="20"/>
        </w:rPr>
        <w:t>de forma clara, coerente e consistente sejam apresentados os argumentos que conduziram às classificações atribuídas a cada um dos critérios e subcritérios</w:t>
      </w:r>
      <w:r w:rsidR="00980C4F" w:rsidRPr="0031324C">
        <w:rPr>
          <w:rFonts w:asciiTheme="minorHAnsi" w:hAnsiTheme="minorHAnsi"/>
          <w:w w:val="105"/>
          <w:sz w:val="20"/>
          <w:szCs w:val="20"/>
        </w:rPr>
        <w:t xml:space="preserve"> </w:t>
      </w:r>
      <w:r w:rsidR="00A35036" w:rsidRPr="0031324C">
        <w:rPr>
          <w:rFonts w:asciiTheme="minorHAnsi" w:hAnsiTheme="minorHAnsi"/>
          <w:w w:val="105"/>
          <w:sz w:val="20"/>
          <w:szCs w:val="20"/>
        </w:rPr>
        <w:t xml:space="preserve">de avaliação. </w:t>
      </w:r>
      <w:bookmarkStart w:id="15" w:name="_TOC_250011"/>
      <w:bookmarkEnd w:id="15"/>
    </w:p>
    <w:p w14:paraId="2B4096D7" w14:textId="77777777" w:rsidR="00AD4C2E" w:rsidRPr="0031324C" w:rsidRDefault="00DA5310" w:rsidP="00DA5310">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Das reuniões do painel de avaliação será produzida ata </w:t>
      </w:r>
      <w:r w:rsidR="00AD4C2E" w:rsidRPr="0031324C">
        <w:rPr>
          <w:rFonts w:asciiTheme="minorHAnsi" w:hAnsiTheme="minorHAnsi"/>
          <w:w w:val="105"/>
          <w:sz w:val="20"/>
          <w:szCs w:val="20"/>
        </w:rPr>
        <w:t>da responsabilidade de todos os seus membros</w:t>
      </w:r>
      <w:r w:rsidRPr="0031324C">
        <w:rPr>
          <w:rFonts w:asciiTheme="minorHAnsi" w:hAnsiTheme="minorHAnsi"/>
          <w:w w:val="105"/>
          <w:sz w:val="20"/>
          <w:szCs w:val="20"/>
        </w:rPr>
        <w:t>.</w:t>
      </w:r>
    </w:p>
    <w:p w14:paraId="67E789B9" w14:textId="77777777" w:rsidR="00AD4C2E" w:rsidRPr="0031324C" w:rsidRDefault="00AD4C2E" w:rsidP="00DA5310">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A ata</w:t>
      </w:r>
      <w:r w:rsidR="00A35036" w:rsidRPr="0031324C">
        <w:rPr>
          <w:rFonts w:asciiTheme="minorHAnsi" w:hAnsiTheme="minorHAnsi"/>
          <w:w w:val="105"/>
          <w:sz w:val="20"/>
          <w:szCs w:val="20"/>
        </w:rPr>
        <w:t xml:space="preserve"> e os seus anexos</w:t>
      </w:r>
      <w:r w:rsidRPr="0031324C">
        <w:rPr>
          <w:rFonts w:asciiTheme="minorHAnsi" w:hAnsiTheme="minorHAnsi"/>
          <w:w w:val="105"/>
          <w:sz w:val="20"/>
          <w:szCs w:val="20"/>
        </w:rPr>
        <w:t xml:space="preserve"> deve</w:t>
      </w:r>
      <w:r w:rsidR="00A35036" w:rsidRPr="0031324C">
        <w:rPr>
          <w:rFonts w:asciiTheme="minorHAnsi" w:hAnsiTheme="minorHAnsi"/>
          <w:w w:val="105"/>
          <w:sz w:val="20"/>
          <w:szCs w:val="20"/>
        </w:rPr>
        <w:t>m</w:t>
      </w:r>
      <w:r w:rsidRPr="0031324C">
        <w:rPr>
          <w:rFonts w:asciiTheme="minorHAnsi" w:hAnsiTheme="minorHAnsi"/>
          <w:w w:val="105"/>
          <w:sz w:val="20"/>
          <w:szCs w:val="20"/>
        </w:rPr>
        <w:t xml:space="preserve"> incluir</w:t>
      </w:r>
      <w:r w:rsidR="00A35036" w:rsidRPr="0031324C">
        <w:rPr>
          <w:rFonts w:asciiTheme="minorHAnsi" w:hAnsiTheme="minorHAnsi"/>
          <w:w w:val="105"/>
          <w:sz w:val="20"/>
          <w:szCs w:val="20"/>
        </w:rPr>
        <w:t>,</w:t>
      </w:r>
      <w:r w:rsidRPr="0031324C">
        <w:rPr>
          <w:rFonts w:asciiTheme="minorHAnsi" w:hAnsiTheme="minorHAnsi"/>
          <w:w w:val="105"/>
          <w:sz w:val="20"/>
          <w:szCs w:val="20"/>
        </w:rPr>
        <w:t xml:space="preserve"> obrigatoriamente</w:t>
      </w:r>
      <w:r w:rsidR="00A35036" w:rsidRPr="0031324C">
        <w:rPr>
          <w:rFonts w:asciiTheme="minorHAnsi" w:hAnsiTheme="minorHAnsi"/>
          <w:w w:val="105"/>
          <w:sz w:val="20"/>
          <w:szCs w:val="20"/>
        </w:rPr>
        <w:t>, a seguinte informação</w:t>
      </w:r>
      <w:r w:rsidRPr="0031324C">
        <w:rPr>
          <w:rFonts w:asciiTheme="minorHAnsi" w:hAnsiTheme="minorHAnsi"/>
          <w:w w:val="105"/>
          <w:sz w:val="20"/>
          <w:szCs w:val="20"/>
        </w:rPr>
        <w:t>:</w:t>
      </w:r>
    </w:p>
    <w:p w14:paraId="389B7352" w14:textId="77777777" w:rsidR="00AD4C2E" w:rsidRPr="0031324C" w:rsidRDefault="00AD4C2E"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Nome e afiliação de todos os membros do painel de avaliação;</w:t>
      </w:r>
    </w:p>
    <w:p w14:paraId="3EA3E6F5" w14:textId="77777777" w:rsidR="00AD4C2E" w:rsidRPr="0031324C" w:rsidRDefault="00AD4C2E"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Identificação de todas as candidaturas</w:t>
      </w:r>
      <w:r w:rsidR="00967666" w:rsidRPr="0031324C">
        <w:rPr>
          <w:rFonts w:asciiTheme="minorHAnsi" w:hAnsiTheme="minorHAnsi"/>
          <w:w w:val="105"/>
          <w:sz w:val="20"/>
          <w:szCs w:val="20"/>
        </w:rPr>
        <w:t xml:space="preserve"> excluídas e respetiva fundamentação</w:t>
      </w:r>
      <w:r w:rsidRPr="0031324C">
        <w:rPr>
          <w:rFonts w:asciiTheme="minorHAnsi" w:hAnsiTheme="minorHAnsi"/>
          <w:w w:val="105"/>
          <w:sz w:val="20"/>
          <w:szCs w:val="20"/>
        </w:rPr>
        <w:t>;</w:t>
      </w:r>
    </w:p>
    <w:p w14:paraId="30E01A80" w14:textId="77777777" w:rsidR="00AD4C2E" w:rsidRPr="0031324C" w:rsidRDefault="00AD4C2E"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Metodologia adotada pelo painel para casos considerados particulares</w:t>
      </w:r>
      <w:r w:rsidR="00265B4F" w:rsidRPr="0031324C">
        <w:rPr>
          <w:rFonts w:asciiTheme="minorHAnsi" w:hAnsiTheme="minorHAnsi"/>
          <w:w w:val="105"/>
          <w:sz w:val="20"/>
          <w:szCs w:val="20"/>
        </w:rPr>
        <w:t>, se aplicável</w:t>
      </w:r>
      <w:r w:rsidRPr="0031324C">
        <w:rPr>
          <w:rFonts w:asciiTheme="minorHAnsi" w:hAnsiTheme="minorHAnsi"/>
          <w:w w:val="105"/>
          <w:sz w:val="20"/>
          <w:szCs w:val="20"/>
        </w:rPr>
        <w:t>;</w:t>
      </w:r>
    </w:p>
    <w:p w14:paraId="20655DA5" w14:textId="77777777" w:rsidR="00A35036" w:rsidRPr="0031324C" w:rsidRDefault="00A35036"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Fichas de Avaliação Final de cada candidato</w:t>
      </w:r>
      <w:r w:rsidR="007B7B9A" w:rsidRPr="0031324C">
        <w:rPr>
          <w:rFonts w:asciiTheme="minorHAnsi" w:hAnsiTheme="minorHAnsi"/>
          <w:w w:val="105"/>
          <w:sz w:val="20"/>
          <w:szCs w:val="20"/>
        </w:rPr>
        <w:t>/a</w:t>
      </w:r>
      <w:r w:rsidRPr="0031324C">
        <w:rPr>
          <w:rFonts w:asciiTheme="minorHAnsi" w:hAnsiTheme="minorHAnsi"/>
          <w:w w:val="105"/>
          <w:sz w:val="20"/>
          <w:szCs w:val="20"/>
        </w:rPr>
        <w:t>;</w:t>
      </w:r>
    </w:p>
    <w:p w14:paraId="6BC63ECF" w14:textId="77777777" w:rsidR="00AD4C2E" w:rsidRPr="0031324C" w:rsidRDefault="00AD4C2E"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Lista provisória de classificação e seriação dos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candidatos</w:t>
      </w:r>
      <w:r w:rsidR="007B7B9A" w:rsidRPr="0031324C">
        <w:rPr>
          <w:rFonts w:asciiTheme="minorHAnsi" w:hAnsiTheme="minorHAnsi"/>
          <w:w w:val="105"/>
          <w:sz w:val="20"/>
          <w:szCs w:val="20"/>
        </w:rPr>
        <w:t>/as</w:t>
      </w:r>
      <w:r w:rsidRPr="0031324C">
        <w:rPr>
          <w:rFonts w:asciiTheme="minorHAnsi" w:hAnsiTheme="minorHAnsi"/>
          <w:w w:val="105"/>
          <w:sz w:val="20"/>
          <w:szCs w:val="20"/>
        </w:rPr>
        <w:t>, por ordem decrescente da classificação final, de todas as candidaturas avaliadas pelo painel</w:t>
      </w:r>
      <w:r w:rsidR="00A35036" w:rsidRPr="0031324C">
        <w:rPr>
          <w:rFonts w:asciiTheme="minorHAnsi" w:hAnsiTheme="minorHAnsi"/>
          <w:w w:val="105"/>
          <w:sz w:val="20"/>
          <w:szCs w:val="20"/>
        </w:rPr>
        <w:t>;</w:t>
      </w:r>
    </w:p>
    <w:p w14:paraId="2F646A0F" w14:textId="77777777" w:rsidR="00AD4C2E" w:rsidRPr="0031324C" w:rsidRDefault="00AD4C2E"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Declarações de CDI de todos os membros do painel;</w:t>
      </w:r>
    </w:p>
    <w:p w14:paraId="3A4599CA" w14:textId="77777777" w:rsidR="00433E1E" w:rsidRPr="0031324C" w:rsidRDefault="00AD4C2E" w:rsidP="00DA5310">
      <w:pPr>
        <w:pStyle w:val="Corpodetexto"/>
        <w:numPr>
          <w:ilvl w:val="0"/>
          <w:numId w:val="21"/>
        </w:numPr>
        <w:spacing w:before="60" w:after="60" w:line="300" w:lineRule="exact"/>
        <w:ind w:left="567" w:hanging="283"/>
        <w:jc w:val="both"/>
        <w:rPr>
          <w:rFonts w:asciiTheme="minorHAnsi" w:hAnsiTheme="minorHAnsi"/>
          <w:w w:val="105"/>
          <w:sz w:val="20"/>
          <w:szCs w:val="20"/>
        </w:rPr>
      </w:pPr>
      <w:r w:rsidRPr="0031324C">
        <w:rPr>
          <w:rFonts w:asciiTheme="minorHAnsi" w:hAnsiTheme="minorHAnsi"/>
          <w:w w:val="105"/>
          <w:sz w:val="20"/>
          <w:szCs w:val="20"/>
        </w:rPr>
        <w:t>Eventuais delegações de voto e competências por motivo de ausência justificada</w:t>
      </w:r>
      <w:r w:rsidR="00265B4F" w:rsidRPr="0031324C">
        <w:rPr>
          <w:rFonts w:asciiTheme="minorHAnsi" w:hAnsiTheme="minorHAnsi"/>
          <w:w w:val="105"/>
          <w:sz w:val="20"/>
          <w:szCs w:val="20"/>
        </w:rPr>
        <w:t>, se aplicável</w:t>
      </w:r>
      <w:r w:rsidR="004E38C2" w:rsidRPr="0031324C">
        <w:rPr>
          <w:rFonts w:asciiTheme="minorHAnsi" w:hAnsiTheme="minorHAnsi"/>
          <w:w w:val="105"/>
          <w:sz w:val="20"/>
          <w:szCs w:val="20"/>
        </w:rPr>
        <w:t>.</w:t>
      </w:r>
    </w:p>
    <w:p w14:paraId="1B29BA25" w14:textId="77777777" w:rsidR="00F63552" w:rsidRPr="0031324C" w:rsidRDefault="001D2700" w:rsidP="00F63552">
      <w:pPr>
        <w:spacing w:before="360" w:after="360"/>
        <w:ind w:right="-1"/>
        <w:jc w:val="both"/>
        <w:rPr>
          <w:rFonts w:asciiTheme="minorHAnsi" w:hAnsiTheme="minorHAnsi"/>
          <w:b/>
          <w:sz w:val="20"/>
          <w:szCs w:val="20"/>
        </w:rPr>
      </w:pPr>
      <w:r w:rsidRPr="0031324C">
        <w:rPr>
          <w:rFonts w:asciiTheme="minorHAnsi" w:hAnsiTheme="minorHAnsi"/>
          <w:b/>
          <w:sz w:val="20"/>
          <w:szCs w:val="20"/>
        </w:rPr>
        <w:t>8</w:t>
      </w:r>
      <w:r w:rsidR="00182037" w:rsidRPr="0031324C">
        <w:rPr>
          <w:rFonts w:asciiTheme="minorHAnsi" w:hAnsiTheme="minorHAnsi"/>
          <w:b/>
          <w:sz w:val="20"/>
          <w:szCs w:val="20"/>
        </w:rPr>
        <w:t xml:space="preserve">. </w:t>
      </w:r>
      <w:r w:rsidR="00F63552" w:rsidRPr="0031324C">
        <w:rPr>
          <w:rFonts w:asciiTheme="minorHAnsi" w:hAnsiTheme="minorHAnsi"/>
          <w:b/>
          <w:sz w:val="20"/>
          <w:szCs w:val="20"/>
        </w:rPr>
        <w:t>DIVULGAÇÃO DE RESULTADOS</w:t>
      </w:r>
    </w:p>
    <w:p w14:paraId="2AD6D62A" w14:textId="77777777" w:rsidR="00DA5310" w:rsidRPr="0031324C" w:rsidRDefault="00F63552" w:rsidP="001D2700">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Os resultados da avaliação são </w:t>
      </w:r>
      <w:r w:rsidR="00DA5310" w:rsidRPr="0031324C">
        <w:rPr>
          <w:rFonts w:asciiTheme="minorHAnsi" w:hAnsiTheme="minorHAnsi"/>
          <w:w w:val="105"/>
          <w:sz w:val="20"/>
          <w:szCs w:val="20"/>
        </w:rPr>
        <w:t xml:space="preserve">comunicados via e-mail para o endereço de correio eletrónico </w:t>
      </w:r>
      <w:r w:rsidR="005E3F08" w:rsidRPr="0031324C">
        <w:rPr>
          <w:rFonts w:asciiTheme="minorHAnsi" w:hAnsiTheme="minorHAnsi"/>
          <w:w w:val="105"/>
          <w:sz w:val="20"/>
          <w:szCs w:val="20"/>
        </w:rPr>
        <w:t>utilizado pelo</w:t>
      </w:r>
      <w:r w:rsidR="00265B4F" w:rsidRPr="0031324C">
        <w:rPr>
          <w:rFonts w:asciiTheme="minorHAnsi" w:hAnsiTheme="minorHAnsi"/>
          <w:w w:val="105"/>
          <w:sz w:val="20"/>
          <w:szCs w:val="20"/>
        </w:rPr>
        <w:t>/a</w:t>
      </w:r>
      <w:r w:rsidR="005E3F08" w:rsidRPr="0031324C">
        <w:rPr>
          <w:rFonts w:asciiTheme="minorHAnsi" w:hAnsiTheme="minorHAnsi"/>
          <w:w w:val="105"/>
          <w:sz w:val="20"/>
          <w:szCs w:val="20"/>
        </w:rPr>
        <w:t xml:space="preserve"> </w:t>
      </w:r>
      <w:r w:rsidR="005E3F08" w:rsidRPr="0031324C">
        <w:rPr>
          <w:rFonts w:asciiTheme="minorHAnsi" w:hAnsiTheme="minorHAnsi"/>
          <w:w w:val="105"/>
          <w:sz w:val="20"/>
          <w:szCs w:val="20"/>
        </w:rPr>
        <w:lastRenderedPageBreak/>
        <w:t>candidato</w:t>
      </w:r>
      <w:r w:rsidR="00265B4F" w:rsidRPr="0031324C">
        <w:rPr>
          <w:rFonts w:asciiTheme="minorHAnsi" w:hAnsiTheme="minorHAnsi"/>
          <w:w w:val="105"/>
          <w:sz w:val="20"/>
          <w:szCs w:val="20"/>
        </w:rPr>
        <w:t>/a</w:t>
      </w:r>
      <w:r w:rsidR="005E3F08" w:rsidRPr="0031324C">
        <w:rPr>
          <w:rFonts w:asciiTheme="minorHAnsi" w:hAnsiTheme="minorHAnsi"/>
          <w:w w:val="105"/>
          <w:sz w:val="20"/>
          <w:szCs w:val="20"/>
        </w:rPr>
        <w:t xml:space="preserve"> para remessa da</w:t>
      </w:r>
      <w:r w:rsidR="00DA5310" w:rsidRPr="0031324C">
        <w:rPr>
          <w:rFonts w:asciiTheme="minorHAnsi" w:hAnsiTheme="minorHAnsi"/>
          <w:w w:val="105"/>
          <w:sz w:val="20"/>
          <w:szCs w:val="20"/>
        </w:rPr>
        <w:t xml:space="preserve"> candidatura</w:t>
      </w:r>
      <w:r w:rsidR="00405849" w:rsidRPr="0031324C">
        <w:rPr>
          <w:rFonts w:asciiTheme="minorHAnsi" w:hAnsiTheme="minorHAnsi"/>
          <w:w w:val="105"/>
          <w:sz w:val="20"/>
          <w:szCs w:val="20"/>
        </w:rPr>
        <w:t>/indicado na candidatura</w:t>
      </w:r>
      <w:r w:rsidR="00DA5310" w:rsidRPr="0031324C">
        <w:rPr>
          <w:rFonts w:asciiTheme="minorHAnsi" w:hAnsiTheme="minorHAnsi"/>
          <w:w w:val="105"/>
          <w:sz w:val="20"/>
          <w:szCs w:val="20"/>
        </w:rPr>
        <w:t>.</w:t>
      </w:r>
    </w:p>
    <w:p w14:paraId="0EE2CFFE" w14:textId="77777777" w:rsidR="007A0F8F" w:rsidRPr="0031324C" w:rsidRDefault="001D2700" w:rsidP="007A0F8F">
      <w:pPr>
        <w:spacing w:before="360" w:after="360"/>
        <w:ind w:right="-1"/>
        <w:jc w:val="both"/>
        <w:rPr>
          <w:rFonts w:asciiTheme="minorHAnsi" w:hAnsiTheme="minorHAnsi"/>
          <w:b/>
          <w:sz w:val="20"/>
          <w:szCs w:val="20"/>
        </w:rPr>
      </w:pPr>
      <w:r w:rsidRPr="0031324C">
        <w:rPr>
          <w:rFonts w:asciiTheme="minorHAnsi" w:hAnsiTheme="minorHAnsi"/>
          <w:b/>
          <w:sz w:val="20"/>
          <w:szCs w:val="20"/>
        </w:rPr>
        <w:t>9</w:t>
      </w:r>
      <w:r w:rsidR="00182037" w:rsidRPr="0031324C">
        <w:rPr>
          <w:rFonts w:asciiTheme="minorHAnsi" w:hAnsiTheme="minorHAnsi"/>
          <w:b/>
          <w:sz w:val="20"/>
          <w:szCs w:val="20"/>
        </w:rPr>
        <w:t xml:space="preserve">. </w:t>
      </w:r>
      <w:r w:rsidR="007A0F8F" w:rsidRPr="0031324C">
        <w:rPr>
          <w:rFonts w:asciiTheme="minorHAnsi" w:hAnsiTheme="minorHAnsi"/>
          <w:b/>
          <w:sz w:val="20"/>
          <w:szCs w:val="20"/>
        </w:rPr>
        <w:t>PRAZO</w:t>
      </w:r>
      <w:r w:rsidR="002101A3" w:rsidRPr="0031324C">
        <w:rPr>
          <w:rFonts w:asciiTheme="minorHAnsi" w:hAnsiTheme="minorHAnsi"/>
          <w:b/>
          <w:sz w:val="20"/>
          <w:szCs w:val="20"/>
        </w:rPr>
        <w:t>S</w:t>
      </w:r>
      <w:r w:rsidR="007A0F8F" w:rsidRPr="0031324C">
        <w:rPr>
          <w:rFonts w:asciiTheme="minorHAnsi" w:hAnsiTheme="minorHAnsi"/>
          <w:b/>
          <w:sz w:val="20"/>
          <w:szCs w:val="20"/>
        </w:rPr>
        <w:t xml:space="preserve"> E PROCEDIMENTOS DE </w:t>
      </w:r>
      <w:r w:rsidR="003A3FB1" w:rsidRPr="0031324C">
        <w:rPr>
          <w:rFonts w:asciiTheme="minorHAnsi" w:hAnsiTheme="minorHAnsi"/>
          <w:b/>
          <w:sz w:val="20"/>
          <w:szCs w:val="20"/>
        </w:rPr>
        <w:t xml:space="preserve">AUDIÊNCIA PRÉVIA, </w:t>
      </w:r>
      <w:r w:rsidR="007A0F8F" w:rsidRPr="0031324C">
        <w:rPr>
          <w:rFonts w:asciiTheme="minorHAnsi" w:hAnsiTheme="minorHAnsi"/>
          <w:b/>
          <w:sz w:val="20"/>
          <w:szCs w:val="20"/>
        </w:rPr>
        <w:t>RECLAMAÇÃO E RECURSO</w:t>
      </w:r>
    </w:p>
    <w:p w14:paraId="2E5208BC" w14:textId="77777777" w:rsidR="003E548E" w:rsidRPr="0031324C" w:rsidRDefault="003A3FB1" w:rsidP="00775799">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Após comunicação da lista provisória dos resultados da avaliação</w:t>
      </w:r>
      <w:r w:rsidR="003E548E" w:rsidRPr="0031324C">
        <w:rPr>
          <w:rFonts w:asciiTheme="minorHAnsi" w:hAnsiTheme="minorHAnsi"/>
          <w:w w:val="105"/>
          <w:sz w:val="20"/>
          <w:szCs w:val="20"/>
        </w:rPr>
        <w:t>, os</w:t>
      </w:r>
      <w:r w:rsidR="007B7B9A" w:rsidRPr="0031324C">
        <w:rPr>
          <w:rFonts w:asciiTheme="minorHAnsi" w:hAnsiTheme="minorHAnsi"/>
          <w:w w:val="105"/>
          <w:sz w:val="20"/>
          <w:szCs w:val="20"/>
        </w:rPr>
        <w:t>/as</w:t>
      </w:r>
      <w:r w:rsidR="003E548E" w:rsidRPr="0031324C">
        <w:rPr>
          <w:rFonts w:asciiTheme="minorHAnsi" w:hAnsiTheme="minorHAnsi"/>
          <w:w w:val="105"/>
          <w:sz w:val="20"/>
          <w:szCs w:val="20"/>
        </w:rPr>
        <w:t xml:space="preserve"> candidatos</w:t>
      </w:r>
      <w:r w:rsidR="007B7B9A" w:rsidRPr="0031324C">
        <w:rPr>
          <w:rFonts w:asciiTheme="minorHAnsi" w:hAnsiTheme="minorHAnsi"/>
          <w:w w:val="105"/>
          <w:sz w:val="20"/>
          <w:szCs w:val="20"/>
        </w:rPr>
        <w:t>/as</w:t>
      </w:r>
      <w:r w:rsidR="003E548E" w:rsidRPr="0031324C">
        <w:rPr>
          <w:rFonts w:asciiTheme="minorHAnsi" w:hAnsiTheme="minorHAnsi"/>
          <w:w w:val="105"/>
          <w:sz w:val="20"/>
          <w:szCs w:val="20"/>
        </w:rPr>
        <w:t xml:space="preserve"> </w:t>
      </w:r>
      <w:r w:rsidR="00D414C6" w:rsidRPr="0031324C">
        <w:rPr>
          <w:rFonts w:asciiTheme="minorHAnsi" w:hAnsiTheme="minorHAnsi"/>
          <w:w w:val="105"/>
          <w:sz w:val="20"/>
          <w:szCs w:val="20"/>
        </w:rPr>
        <w:t>dispõem de um</w:t>
      </w:r>
      <w:r w:rsidRPr="0031324C">
        <w:rPr>
          <w:rFonts w:asciiTheme="minorHAnsi" w:hAnsiTheme="minorHAnsi"/>
          <w:w w:val="105"/>
          <w:sz w:val="20"/>
          <w:szCs w:val="20"/>
        </w:rPr>
        <w:t xml:space="preserve"> período </w:t>
      </w:r>
      <w:r w:rsidRPr="00551EA5">
        <w:rPr>
          <w:rFonts w:asciiTheme="minorHAnsi" w:hAnsiTheme="minorHAnsi"/>
          <w:w w:val="105"/>
          <w:sz w:val="20"/>
          <w:szCs w:val="20"/>
        </w:rPr>
        <w:t>de 10 dias úteis</w:t>
      </w:r>
      <w:r w:rsidR="003E548E" w:rsidRPr="00551EA5">
        <w:rPr>
          <w:rFonts w:asciiTheme="minorHAnsi" w:hAnsiTheme="minorHAnsi"/>
          <w:w w:val="105"/>
          <w:sz w:val="20"/>
          <w:szCs w:val="20"/>
        </w:rPr>
        <w:t xml:space="preserve"> para</w:t>
      </w:r>
      <w:r w:rsidR="00D414C6" w:rsidRPr="00551EA5">
        <w:rPr>
          <w:rFonts w:asciiTheme="minorHAnsi" w:hAnsiTheme="minorHAnsi"/>
          <w:w w:val="105"/>
          <w:sz w:val="20"/>
          <w:szCs w:val="20"/>
        </w:rPr>
        <w:t>, querendo</w:t>
      </w:r>
      <w:r w:rsidR="00D414C6" w:rsidRPr="0031324C">
        <w:rPr>
          <w:rFonts w:asciiTheme="minorHAnsi" w:hAnsiTheme="minorHAnsi"/>
          <w:w w:val="105"/>
          <w:sz w:val="20"/>
          <w:szCs w:val="20"/>
        </w:rPr>
        <w:t>,</w:t>
      </w:r>
      <w:r w:rsidR="003E548E" w:rsidRPr="0031324C">
        <w:rPr>
          <w:rFonts w:asciiTheme="minorHAnsi" w:hAnsiTheme="minorHAnsi"/>
          <w:w w:val="105"/>
          <w:sz w:val="20"/>
          <w:szCs w:val="20"/>
        </w:rPr>
        <w:t xml:space="preserve"> se pronunciarem em sede de audiência prévia de interessados, nos termos </w:t>
      </w:r>
      <w:r w:rsidR="00D414C6" w:rsidRPr="0031324C">
        <w:rPr>
          <w:rFonts w:asciiTheme="minorHAnsi" w:hAnsiTheme="minorHAnsi"/>
          <w:w w:val="105"/>
          <w:sz w:val="20"/>
          <w:szCs w:val="20"/>
        </w:rPr>
        <w:t>dos artigos 121º e seguintes d</w:t>
      </w:r>
      <w:r w:rsidR="003E548E" w:rsidRPr="0031324C">
        <w:rPr>
          <w:rFonts w:asciiTheme="minorHAnsi" w:hAnsiTheme="minorHAnsi"/>
          <w:w w:val="105"/>
          <w:sz w:val="20"/>
          <w:szCs w:val="20"/>
        </w:rPr>
        <w:t>o Código do Procedimento</w:t>
      </w:r>
      <w:r w:rsidR="00D414C6" w:rsidRPr="0031324C">
        <w:rPr>
          <w:rFonts w:asciiTheme="minorHAnsi" w:hAnsiTheme="minorHAnsi"/>
          <w:w w:val="105"/>
          <w:sz w:val="20"/>
          <w:szCs w:val="20"/>
        </w:rPr>
        <w:t xml:space="preserve"> Administrativo</w:t>
      </w:r>
      <w:r w:rsidR="003E548E" w:rsidRPr="0031324C">
        <w:rPr>
          <w:rFonts w:asciiTheme="minorHAnsi" w:hAnsiTheme="minorHAnsi"/>
          <w:w w:val="105"/>
          <w:sz w:val="20"/>
          <w:szCs w:val="20"/>
        </w:rPr>
        <w:t>.</w:t>
      </w:r>
    </w:p>
    <w:p w14:paraId="1C25D663" w14:textId="77777777" w:rsidR="003A3FB1" w:rsidRPr="0031324C" w:rsidRDefault="003A3FB1" w:rsidP="00775799">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A decisão final </w:t>
      </w:r>
      <w:r w:rsidR="003E548E" w:rsidRPr="0031324C">
        <w:rPr>
          <w:rFonts w:asciiTheme="minorHAnsi" w:hAnsiTheme="minorHAnsi"/>
          <w:w w:val="105"/>
          <w:sz w:val="20"/>
          <w:szCs w:val="20"/>
        </w:rPr>
        <w:t>será proferida</w:t>
      </w:r>
      <w:r w:rsidRPr="0031324C">
        <w:rPr>
          <w:rFonts w:asciiTheme="minorHAnsi" w:hAnsiTheme="minorHAnsi"/>
          <w:w w:val="105"/>
          <w:sz w:val="20"/>
          <w:szCs w:val="20"/>
        </w:rPr>
        <w:t xml:space="preserve"> após</w:t>
      </w:r>
      <w:r w:rsidR="00D414C6" w:rsidRPr="0031324C">
        <w:rPr>
          <w:rFonts w:asciiTheme="minorHAnsi" w:hAnsiTheme="minorHAnsi"/>
          <w:w w:val="105"/>
          <w:sz w:val="20"/>
          <w:szCs w:val="20"/>
        </w:rPr>
        <w:t xml:space="preserve"> a análise das pronúncias apresentadas em sede de audiência prévia de interessados</w:t>
      </w:r>
      <w:r w:rsidRPr="0031324C">
        <w:rPr>
          <w:rFonts w:asciiTheme="minorHAnsi" w:hAnsiTheme="minorHAnsi"/>
          <w:w w:val="105"/>
          <w:sz w:val="20"/>
          <w:szCs w:val="20"/>
        </w:rPr>
        <w:t>.</w:t>
      </w:r>
      <w:r w:rsidR="003E548E" w:rsidRPr="0031324C">
        <w:rPr>
          <w:rFonts w:asciiTheme="minorHAnsi" w:hAnsiTheme="minorHAnsi"/>
          <w:w w:val="105"/>
          <w:sz w:val="20"/>
          <w:szCs w:val="20"/>
        </w:rPr>
        <w:t xml:space="preserve"> </w:t>
      </w:r>
      <w:r w:rsidRPr="0031324C">
        <w:rPr>
          <w:rFonts w:asciiTheme="minorHAnsi" w:hAnsiTheme="minorHAnsi"/>
          <w:w w:val="105"/>
          <w:sz w:val="20"/>
          <w:szCs w:val="20"/>
        </w:rPr>
        <w:t>Da decisão final pode ser interposta reclamação no prazo</w:t>
      </w:r>
      <w:r w:rsidR="003E548E" w:rsidRPr="0031324C">
        <w:rPr>
          <w:rFonts w:asciiTheme="minorHAnsi" w:hAnsiTheme="minorHAnsi"/>
          <w:w w:val="105"/>
          <w:sz w:val="20"/>
          <w:szCs w:val="20"/>
        </w:rPr>
        <w:t xml:space="preserve"> </w:t>
      </w:r>
      <w:r w:rsidRPr="0031324C">
        <w:rPr>
          <w:rFonts w:asciiTheme="minorHAnsi" w:hAnsiTheme="minorHAnsi"/>
          <w:w w:val="105"/>
          <w:sz w:val="20"/>
          <w:szCs w:val="20"/>
        </w:rPr>
        <w:t>de 15 dias úteis, ou</w:t>
      </w:r>
      <w:r w:rsidR="003E548E" w:rsidRPr="0031324C">
        <w:rPr>
          <w:rFonts w:asciiTheme="minorHAnsi" w:hAnsiTheme="minorHAnsi"/>
          <w:w w:val="105"/>
          <w:sz w:val="20"/>
          <w:szCs w:val="20"/>
        </w:rPr>
        <w:t xml:space="preserve">, em alternativa, interposto </w:t>
      </w:r>
      <w:r w:rsidRPr="0031324C">
        <w:rPr>
          <w:rFonts w:asciiTheme="minorHAnsi" w:hAnsiTheme="minorHAnsi"/>
          <w:w w:val="105"/>
          <w:sz w:val="20"/>
          <w:szCs w:val="20"/>
        </w:rPr>
        <w:t xml:space="preserve">recurso </w:t>
      </w:r>
      <w:r w:rsidR="003E548E" w:rsidRPr="0031324C">
        <w:rPr>
          <w:rFonts w:asciiTheme="minorHAnsi" w:hAnsiTheme="minorHAnsi"/>
          <w:w w:val="105"/>
          <w:sz w:val="20"/>
          <w:szCs w:val="20"/>
        </w:rPr>
        <w:t xml:space="preserve">no prazo de 30 dias úteis, ambos contados a partir da respetiva notificação. </w:t>
      </w:r>
      <w:r w:rsidRPr="0031324C">
        <w:rPr>
          <w:rFonts w:asciiTheme="minorHAnsi" w:hAnsiTheme="minorHAnsi"/>
          <w:w w:val="105"/>
          <w:sz w:val="20"/>
          <w:szCs w:val="20"/>
        </w:rPr>
        <w: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candidatos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que optarem por submeter reclamação devem dirigir a sua pronúncia ao membro do Conselho Diretivo da FCT com competência delegada. 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candidatos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que optarem por apresentar recurso devem dirigir o mesmo ao Conselho Diretivo da FCT.</w:t>
      </w:r>
    </w:p>
    <w:p w14:paraId="729E4F61" w14:textId="77777777" w:rsidR="00682713" w:rsidRPr="0031324C" w:rsidRDefault="00682713" w:rsidP="00682713">
      <w:pPr>
        <w:spacing w:before="360" w:after="360"/>
        <w:ind w:right="-1"/>
        <w:jc w:val="both"/>
        <w:rPr>
          <w:rFonts w:asciiTheme="minorHAnsi" w:hAnsiTheme="minorHAnsi"/>
          <w:b/>
          <w:sz w:val="20"/>
          <w:szCs w:val="20"/>
        </w:rPr>
      </w:pPr>
      <w:r w:rsidRPr="0031324C">
        <w:rPr>
          <w:rFonts w:asciiTheme="minorHAnsi" w:hAnsiTheme="minorHAnsi"/>
          <w:b/>
          <w:sz w:val="20"/>
          <w:szCs w:val="20"/>
        </w:rPr>
        <w:t>10. REQUISITOS DE CONCESSÃO DE BOLSA</w:t>
      </w:r>
    </w:p>
    <w:p w14:paraId="3E583E04" w14:textId="77777777" w:rsidR="001D2700" w:rsidRPr="0031324C" w:rsidRDefault="001D2700" w:rsidP="004C65B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Os contratos de bolsa de investigação são celebrados diretamente com a FCT. </w:t>
      </w:r>
    </w:p>
    <w:p w14:paraId="5A4FEA01" w14:textId="77777777" w:rsidR="00682713" w:rsidRPr="0031324C" w:rsidRDefault="00682713" w:rsidP="00682713">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Os seguintes documentos terão de ser obrigatoriamente </w:t>
      </w:r>
      <w:r w:rsidR="005E3F08" w:rsidRPr="0031324C">
        <w:rPr>
          <w:rFonts w:asciiTheme="minorHAnsi" w:hAnsiTheme="minorHAnsi"/>
          <w:w w:val="105"/>
          <w:sz w:val="20"/>
          <w:szCs w:val="20"/>
        </w:rPr>
        <w:t>remetidos</w:t>
      </w:r>
      <w:r w:rsidRPr="0031324C">
        <w:rPr>
          <w:rFonts w:asciiTheme="minorHAnsi" w:hAnsiTheme="minorHAnsi"/>
          <w:w w:val="105"/>
          <w:sz w:val="20"/>
          <w:szCs w:val="20"/>
        </w:rPr>
        <w:t>, aquando da eventual concessão da bolsa, para efeitos da sua contratualização:</w:t>
      </w:r>
    </w:p>
    <w:p w14:paraId="46D11E4D" w14:textId="77777777" w:rsidR="00682713" w:rsidRPr="0031324C" w:rsidRDefault="00682713" w:rsidP="00682713">
      <w:pPr>
        <w:pStyle w:val="ListParagraph1"/>
        <w:numPr>
          <w:ilvl w:val="0"/>
          <w:numId w:val="18"/>
        </w:numPr>
        <w:spacing w:before="60" w:after="60" w:line="300" w:lineRule="exact"/>
        <w:ind w:left="284" w:hanging="284"/>
        <w:jc w:val="both"/>
        <w:rPr>
          <w:sz w:val="20"/>
          <w:szCs w:val="20"/>
        </w:rPr>
      </w:pPr>
      <w:r w:rsidRPr="0031324C">
        <w:rPr>
          <w:sz w:val="20"/>
          <w:szCs w:val="20"/>
        </w:rPr>
        <w:t>Cópia do(s) documento(s) de identificação civil, fiscal e, quando aplicável, de segurança social</w:t>
      </w:r>
      <w:r w:rsidRPr="0031324C">
        <w:rPr>
          <w:sz w:val="20"/>
          <w:szCs w:val="20"/>
          <w:vertAlign w:val="superscript"/>
        </w:rPr>
        <w:footnoteReference w:id="2"/>
      </w:r>
      <w:r w:rsidRPr="0031324C">
        <w:rPr>
          <w:sz w:val="20"/>
          <w:szCs w:val="20"/>
        </w:rPr>
        <w:t>;</w:t>
      </w:r>
    </w:p>
    <w:p w14:paraId="5F844610" w14:textId="77777777" w:rsidR="00682713" w:rsidRPr="0031324C" w:rsidRDefault="00682713" w:rsidP="00682713">
      <w:pPr>
        <w:pStyle w:val="ListParagraph1"/>
        <w:numPr>
          <w:ilvl w:val="0"/>
          <w:numId w:val="18"/>
        </w:numPr>
        <w:spacing w:before="60" w:after="60" w:line="300" w:lineRule="exact"/>
        <w:ind w:left="284" w:hanging="284"/>
        <w:jc w:val="both"/>
        <w:rPr>
          <w:sz w:val="20"/>
          <w:szCs w:val="20"/>
        </w:rPr>
      </w:pPr>
      <w:r w:rsidRPr="0031324C">
        <w:rPr>
          <w:sz w:val="20"/>
          <w:szCs w:val="20"/>
        </w:rPr>
        <w:t>Cópia dos certificados de habilitações dos graus académicos detidos;</w:t>
      </w:r>
    </w:p>
    <w:p w14:paraId="7080C8B3" w14:textId="77777777" w:rsidR="002B222F" w:rsidRPr="0031324C" w:rsidRDefault="002B222F" w:rsidP="003E4DD8">
      <w:pPr>
        <w:pStyle w:val="ListParagraph1"/>
        <w:numPr>
          <w:ilvl w:val="0"/>
          <w:numId w:val="18"/>
        </w:numPr>
        <w:spacing w:before="60" w:after="60" w:line="300" w:lineRule="exact"/>
        <w:ind w:left="284" w:hanging="284"/>
        <w:jc w:val="both"/>
        <w:rPr>
          <w:sz w:val="20"/>
          <w:szCs w:val="20"/>
        </w:rPr>
      </w:pPr>
      <w:r w:rsidRPr="0031324C">
        <w:rPr>
          <w:sz w:val="20"/>
          <w:szCs w:val="20"/>
        </w:rPr>
        <w:t>Apresentação do registo de reconhecimento dos graus académicos estrangeiros e conversão das respetivas classificações finais para a escala de classificação portuguesa, caso aplicável;</w:t>
      </w:r>
    </w:p>
    <w:p w14:paraId="17A062A8" w14:textId="66283CED" w:rsidR="002B222F" w:rsidRPr="0031324C" w:rsidRDefault="00682713" w:rsidP="003E4DD8">
      <w:pPr>
        <w:pStyle w:val="ListParagraph1"/>
        <w:numPr>
          <w:ilvl w:val="0"/>
          <w:numId w:val="18"/>
        </w:numPr>
        <w:spacing w:before="60" w:after="60" w:line="300" w:lineRule="exact"/>
        <w:ind w:left="284" w:hanging="284"/>
        <w:jc w:val="both"/>
        <w:rPr>
          <w:sz w:val="20"/>
          <w:szCs w:val="20"/>
        </w:rPr>
      </w:pPr>
      <w:r w:rsidRPr="0031324C">
        <w:rPr>
          <w:sz w:val="20"/>
          <w:szCs w:val="20"/>
        </w:rPr>
        <w:t xml:space="preserve">Documento comprovativo de matrícula e inscrição </w:t>
      </w:r>
      <w:r w:rsidR="00265B4F" w:rsidRPr="0031324C">
        <w:rPr>
          <w:sz w:val="20"/>
          <w:szCs w:val="20"/>
        </w:rPr>
        <w:t>no programa de Doutoramento em Ci</w:t>
      </w:r>
      <w:r w:rsidR="00050535">
        <w:rPr>
          <w:sz w:val="20"/>
          <w:szCs w:val="20"/>
        </w:rPr>
        <w:t>ências</w:t>
      </w:r>
      <w:r w:rsidR="00265B4F" w:rsidRPr="0031324C">
        <w:rPr>
          <w:sz w:val="20"/>
          <w:szCs w:val="20"/>
        </w:rPr>
        <w:t xml:space="preserve"> da Educação da FPCEUP</w:t>
      </w:r>
      <w:r w:rsidR="002B222F" w:rsidRPr="0031324C">
        <w:rPr>
          <w:sz w:val="20"/>
          <w:szCs w:val="20"/>
        </w:rPr>
        <w:t>;</w:t>
      </w:r>
    </w:p>
    <w:p w14:paraId="7EF58299" w14:textId="77777777" w:rsidR="00682713" w:rsidRPr="0031324C" w:rsidRDefault="00682713" w:rsidP="00682713">
      <w:pPr>
        <w:pStyle w:val="ListParagraph1"/>
        <w:numPr>
          <w:ilvl w:val="0"/>
          <w:numId w:val="18"/>
        </w:numPr>
        <w:spacing w:before="60" w:after="60" w:line="300" w:lineRule="exact"/>
        <w:ind w:left="284" w:hanging="284"/>
        <w:jc w:val="both"/>
        <w:rPr>
          <w:sz w:val="20"/>
          <w:szCs w:val="20"/>
        </w:rPr>
      </w:pPr>
      <w:r w:rsidRPr="0031324C">
        <w:rPr>
          <w:sz w:val="20"/>
          <w:szCs w:val="20"/>
        </w:rPr>
        <w:t>Declaração do(s) orientador(es) assumindo a responsabilidade pela supervisão do plano de trabalhos, nos termos do artigo 5.º-A do Estatuto do Bolseiro de Investigação (minuta da declaração a disponibilizar pela FCT);</w:t>
      </w:r>
    </w:p>
    <w:p w14:paraId="2BA010EF" w14:textId="77777777" w:rsidR="00682713" w:rsidRPr="0031324C" w:rsidRDefault="00682713" w:rsidP="00682713">
      <w:pPr>
        <w:pStyle w:val="ListParagraph1"/>
        <w:numPr>
          <w:ilvl w:val="0"/>
          <w:numId w:val="18"/>
        </w:numPr>
        <w:spacing w:before="60" w:after="60" w:line="300" w:lineRule="exact"/>
        <w:ind w:left="284" w:hanging="284"/>
        <w:jc w:val="both"/>
        <w:rPr>
          <w:sz w:val="20"/>
          <w:szCs w:val="20"/>
        </w:rPr>
      </w:pPr>
      <w:r w:rsidRPr="0031324C">
        <w:rPr>
          <w:sz w:val="20"/>
          <w:szCs w:val="20"/>
        </w:rPr>
        <w:t>Documento comprovativo de aceitação do</w:t>
      </w:r>
      <w:r w:rsidR="007B7B9A" w:rsidRPr="0031324C">
        <w:rPr>
          <w:sz w:val="20"/>
          <w:szCs w:val="20"/>
        </w:rPr>
        <w:t>/a</w:t>
      </w:r>
      <w:r w:rsidRPr="0031324C">
        <w:rPr>
          <w:sz w:val="20"/>
          <w:szCs w:val="20"/>
        </w:rPr>
        <w:t xml:space="preserve"> candidato</w:t>
      </w:r>
      <w:r w:rsidR="007B7B9A" w:rsidRPr="0031324C">
        <w:rPr>
          <w:sz w:val="20"/>
          <w:szCs w:val="20"/>
        </w:rPr>
        <w:t>/a</w:t>
      </w:r>
      <w:r w:rsidRPr="0031324C">
        <w:rPr>
          <w:sz w:val="20"/>
          <w:szCs w:val="20"/>
        </w:rPr>
        <w:t xml:space="preserve"> por parte da instituição onde decorrerão as atividades de investigação, garantindo as condições necessárias ao seu bom desenvolvimento, bem como o cumprimento dos deveres previstos no artigo 13.º do Estatuto do Bolseiro de Investigação (minuta da declaração a disponibilizar pela FCT);</w:t>
      </w:r>
    </w:p>
    <w:p w14:paraId="36B66349" w14:textId="77777777" w:rsidR="00682713" w:rsidRPr="0031324C" w:rsidRDefault="00682713" w:rsidP="00682713">
      <w:pPr>
        <w:pStyle w:val="ListParagraph1"/>
        <w:numPr>
          <w:ilvl w:val="0"/>
          <w:numId w:val="18"/>
        </w:numPr>
        <w:spacing w:before="60" w:after="60" w:line="300" w:lineRule="exact"/>
        <w:ind w:left="284" w:hanging="284"/>
        <w:jc w:val="both"/>
        <w:rPr>
          <w:sz w:val="20"/>
          <w:szCs w:val="20"/>
        </w:rPr>
      </w:pPr>
      <w:r w:rsidRPr="0031324C">
        <w:rPr>
          <w:sz w:val="20"/>
          <w:szCs w:val="20"/>
        </w:rPr>
        <w:t xml:space="preserve">Documento atualizado comprovativo do cumprimento do regime de dedicação exclusiva (minuta da declaração a </w:t>
      </w:r>
      <w:r w:rsidRPr="0031324C">
        <w:rPr>
          <w:sz w:val="20"/>
          <w:szCs w:val="20"/>
        </w:rPr>
        <w:lastRenderedPageBreak/>
        <w:t>disponibilizar pela FCT).</w:t>
      </w:r>
    </w:p>
    <w:p w14:paraId="0E0BC5C8" w14:textId="77777777" w:rsidR="002663F6" w:rsidRPr="0031324C" w:rsidRDefault="002663F6" w:rsidP="002663F6">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A concessão da bolsa encontra‐se ainda dependente:</w:t>
      </w:r>
    </w:p>
    <w:p w14:paraId="74AF5076" w14:textId="77777777" w:rsidR="002663F6" w:rsidRPr="0031324C" w:rsidRDefault="002663F6" w:rsidP="00693BCB">
      <w:pPr>
        <w:pStyle w:val="Corpodetexto"/>
        <w:numPr>
          <w:ilvl w:val="0"/>
          <w:numId w:val="15"/>
        </w:numPr>
        <w:spacing w:before="60" w:after="60" w:line="300" w:lineRule="exact"/>
        <w:ind w:left="426" w:hanging="284"/>
        <w:jc w:val="both"/>
        <w:rPr>
          <w:rFonts w:asciiTheme="minorHAnsi" w:hAnsiTheme="minorHAnsi"/>
          <w:w w:val="105"/>
          <w:sz w:val="20"/>
          <w:szCs w:val="20"/>
        </w:rPr>
      </w:pPr>
      <w:r w:rsidRPr="0031324C">
        <w:rPr>
          <w:rFonts w:asciiTheme="minorHAnsi" w:hAnsiTheme="minorHAnsi"/>
          <w:w w:val="105"/>
          <w:sz w:val="20"/>
          <w:szCs w:val="20"/>
        </w:rPr>
        <w:t xml:space="preserve">do cumprimento dos requisitos previstos no presente </w:t>
      </w:r>
      <w:r w:rsidR="005E3F08" w:rsidRPr="0031324C">
        <w:rPr>
          <w:rFonts w:asciiTheme="minorHAnsi" w:hAnsiTheme="minorHAnsi"/>
          <w:w w:val="105"/>
          <w:sz w:val="20"/>
          <w:szCs w:val="20"/>
        </w:rPr>
        <w:t>A</w:t>
      </w:r>
      <w:r w:rsidRPr="0031324C">
        <w:rPr>
          <w:rFonts w:asciiTheme="minorHAnsi" w:hAnsiTheme="minorHAnsi"/>
          <w:w w:val="105"/>
          <w:sz w:val="20"/>
          <w:szCs w:val="20"/>
        </w:rPr>
        <w:t xml:space="preserve">viso de </w:t>
      </w:r>
      <w:r w:rsidR="005E3F08" w:rsidRPr="0031324C">
        <w:rPr>
          <w:rFonts w:asciiTheme="minorHAnsi" w:hAnsiTheme="minorHAnsi"/>
          <w:w w:val="105"/>
          <w:sz w:val="20"/>
          <w:szCs w:val="20"/>
        </w:rPr>
        <w:t>A</w:t>
      </w:r>
      <w:r w:rsidRPr="0031324C">
        <w:rPr>
          <w:rFonts w:asciiTheme="minorHAnsi" w:hAnsiTheme="minorHAnsi"/>
          <w:w w:val="105"/>
          <w:sz w:val="20"/>
          <w:szCs w:val="20"/>
        </w:rPr>
        <w:t xml:space="preserve">bertura; </w:t>
      </w:r>
    </w:p>
    <w:p w14:paraId="04AEB1A9" w14:textId="77777777" w:rsidR="002663F6" w:rsidRPr="0031324C" w:rsidRDefault="002663F6" w:rsidP="00693BCB">
      <w:pPr>
        <w:pStyle w:val="Corpodetexto"/>
        <w:numPr>
          <w:ilvl w:val="0"/>
          <w:numId w:val="15"/>
        </w:numPr>
        <w:spacing w:before="60" w:after="60" w:line="300" w:lineRule="exact"/>
        <w:ind w:left="426" w:hanging="284"/>
        <w:jc w:val="both"/>
        <w:rPr>
          <w:rFonts w:asciiTheme="minorHAnsi" w:hAnsiTheme="minorHAnsi"/>
          <w:w w:val="105"/>
          <w:sz w:val="20"/>
          <w:szCs w:val="20"/>
        </w:rPr>
      </w:pPr>
      <w:r w:rsidRPr="0031324C">
        <w:rPr>
          <w:rFonts w:asciiTheme="minorHAnsi" w:hAnsiTheme="minorHAnsi"/>
          <w:w w:val="105"/>
          <w:sz w:val="20"/>
          <w:szCs w:val="20"/>
        </w:rPr>
        <w:t xml:space="preserve">do resultado da avaliação científica; </w:t>
      </w:r>
    </w:p>
    <w:p w14:paraId="3CE25E5C" w14:textId="77777777" w:rsidR="002663F6" w:rsidRPr="0031324C" w:rsidRDefault="002663F6" w:rsidP="00693BCB">
      <w:pPr>
        <w:pStyle w:val="Corpodetexto"/>
        <w:numPr>
          <w:ilvl w:val="0"/>
          <w:numId w:val="15"/>
        </w:numPr>
        <w:spacing w:before="60" w:after="60" w:line="300" w:lineRule="exact"/>
        <w:ind w:left="426" w:hanging="284"/>
        <w:jc w:val="both"/>
        <w:rPr>
          <w:rFonts w:asciiTheme="minorHAnsi" w:hAnsiTheme="minorHAnsi"/>
          <w:w w:val="105"/>
          <w:sz w:val="20"/>
          <w:szCs w:val="20"/>
        </w:rPr>
      </w:pPr>
      <w:r w:rsidRPr="0031324C">
        <w:rPr>
          <w:rFonts w:asciiTheme="minorHAnsi" w:hAnsiTheme="minorHAnsi"/>
          <w:w w:val="105"/>
          <w:sz w:val="20"/>
          <w:szCs w:val="20"/>
        </w:rPr>
        <w:t>da inexistência de incumprimento injustificado dos deveres do</w:t>
      </w:r>
      <w:r w:rsidR="007B7B9A" w:rsidRPr="0031324C">
        <w:rPr>
          <w:rFonts w:asciiTheme="minorHAnsi" w:hAnsiTheme="minorHAnsi"/>
          <w:w w:val="105"/>
          <w:sz w:val="20"/>
          <w:szCs w:val="20"/>
        </w:rPr>
        <w:t>/a</w:t>
      </w:r>
      <w:r w:rsidRPr="0031324C">
        <w:rPr>
          <w:rFonts w:asciiTheme="minorHAnsi" w:hAnsiTheme="minorHAnsi"/>
          <w:w w:val="105"/>
          <w:sz w:val="20"/>
          <w:szCs w:val="20"/>
        </w:rPr>
        <w:t xml:space="preserve"> bolseiro</w:t>
      </w:r>
      <w:r w:rsidR="007B7B9A" w:rsidRPr="0031324C">
        <w:rPr>
          <w:rFonts w:asciiTheme="minorHAnsi" w:hAnsiTheme="minorHAnsi"/>
          <w:w w:val="105"/>
          <w:sz w:val="20"/>
          <w:szCs w:val="20"/>
        </w:rPr>
        <w:t>/a</w:t>
      </w:r>
      <w:r w:rsidRPr="0031324C">
        <w:rPr>
          <w:rFonts w:asciiTheme="minorHAnsi" w:hAnsiTheme="minorHAnsi"/>
          <w:w w:val="105"/>
          <w:sz w:val="20"/>
          <w:szCs w:val="20"/>
        </w:rPr>
        <w:t xml:space="preserve"> no âmbito de anterior contrato de bolsa financiada, direta ou indiretamente, pela FCT; </w:t>
      </w:r>
    </w:p>
    <w:p w14:paraId="534AD194" w14:textId="77777777" w:rsidR="002663F6" w:rsidRPr="0031324C" w:rsidRDefault="002663F6" w:rsidP="00693BCB">
      <w:pPr>
        <w:pStyle w:val="Corpodetexto"/>
        <w:numPr>
          <w:ilvl w:val="0"/>
          <w:numId w:val="15"/>
        </w:numPr>
        <w:spacing w:before="60" w:after="60" w:line="300" w:lineRule="exact"/>
        <w:ind w:left="426" w:hanging="284"/>
        <w:jc w:val="both"/>
        <w:rPr>
          <w:rFonts w:asciiTheme="minorHAnsi" w:hAnsiTheme="minorHAnsi"/>
          <w:w w:val="105"/>
          <w:sz w:val="20"/>
          <w:szCs w:val="20"/>
        </w:rPr>
      </w:pPr>
      <w:r w:rsidRPr="0031324C">
        <w:rPr>
          <w:rFonts w:asciiTheme="minorHAnsi" w:hAnsiTheme="minorHAnsi"/>
          <w:w w:val="105"/>
          <w:sz w:val="20"/>
          <w:szCs w:val="20"/>
        </w:rPr>
        <w:t xml:space="preserve">da disponibilidade orçamental da FCT. </w:t>
      </w:r>
    </w:p>
    <w:p w14:paraId="7856F2A7" w14:textId="77777777" w:rsidR="00682713" w:rsidRPr="0031324C" w:rsidRDefault="00682713" w:rsidP="00682713">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A falta de entrega de algum dos documentos necessários para completar o processo de contratualização da bolsa, no prazo de 6 meses a partir da data de comunicação da decisão de concessão condicional da bolsa, implica a caducidade da referida concessão e o encerramento do processo.  </w:t>
      </w:r>
    </w:p>
    <w:p w14:paraId="3AA7F358" w14:textId="77777777" w:rsidR="00055C6F" w:rsidRPr="0031324C" w:rsidRDefault="00682713" w:rsidP="00055C6F">
      <w:pPr>
        <w:spacing w:before="360" w:after="360"/>
        <w:ind w:right="-1"/>
        <w:jc w:val="both"/>
        <w:rPr>
          <w:rFonts w:asciiTheme="minorHAnsi" w:hAnsiTheme="minorHAnsi"/>
          <w:b/>
          <w:sz w:val="20"/>
          <w:szCs w:val="20"/>
        </w:rPr>
      </w:pPr>
      <w:r w:rsidRPr="0031324C">
        <w:rPr>
          <w:rFonts w:asciiTheme="minorHAnsi" w:hAnsiTheme="minorHAnsi"/>
          <w:b/>
          <w:sz w:val="20"/>
          <w:szCs w:val="20"/>
        </w:rPr>
        <w:t xml:space="preserve">11. </w:t>
      </w:r>
      <w:r w:rsidR="00055C6F" w:rsidRPr="0031324C">
        <w:rPr>
          <w:rFonts w:asciiTheme="minorHAnsi" w:hAnsiTheme="minorHAnsi"/>
          <w:b/>
          <w:sz w:val="20"/>
          <w:szCs w:val="20"/>
        </w:rPr>
        <w:t>FINANCIAMENTO</w:t>
      </w:r>
    </w:p>
    <w:p w14:paraId="582F486A" w14:textId="77777777" w:rsidR="00055C6F" w:rsidRPr="0031324C" w:rsidRDefault="00055C6F" w:rsidP="00055C6F">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 pagamento das bolsas terá </w:t>
      </w:r>
      <w:r w:rsidR="00894CBC" w:rsidRPr="0031324C">
        <w:rPr>
          <w:rFonts w:asciiTheme="minorHAnsi" w:hAnsiTheme="minorHAnsi"/>
          <w:w w:val="105"/>
          <w:sz w:val="20"/>
          <w:szCs w:val="20"/>
        </w:rPr>
        <w:t xml:space="preserve">início </w:t>
      </w:r>
      <w:r w:rsidRPr="0031324C">
        <w:rPr>
          <w:rFonts w:asciiTheme="minorHAnsi" w:hAnsiTheme="minorHAnsi"/>
          <w:w w:val="105"/>
          <w:sz w:val="20"/>
          <w:szCs w:val="20"/>
        </w:rPr>
        <w:t xml:space="preserve">após a devolução, pelos candidatos, do contrato de bolsa devidamente assinado, o que deverá ocorrer no prazo máximo de </w:t>
      </w:r>
      <w:r w:rsidR="00894CBC" w:rsidRPr="0031324C">
        <w:rPr>
          <w:rFonts w:asciiTheme="minorHAnsi" w:hAnsiTheme="minorHAnsi"/>
          <w:w w:val="105"/>
          <w:sz w:val="20"/>
          <w:szCs w:val="20"/>
        </w:rPr>
        <w:t xml:space="preserve">15 </w:t>
      </w:r>
      <w:r w:rsidRPr="0031324C">
        <w:rPr>
          <w:rFonts w:asciiTheme="minorHAnsi" w:hAnsiTheme="minorHAnsi"/>
          <w:w w:val="105"/>
          <w:sz w:val="20"/>
          <w:szCs w:val="20"/>
        </w:rPr>
        <w:t>dias úteis contados a partir da data do seu recebimento.</w:t>
      </w:r>
    </w:p>
    <w:p w14:paraId="28F9F55B" w14:textId="77777777" w:rsidR="00055C6F" w:rsidRPr="0031324C" w:rsidRDefault="00055C6F" w:rsidP="00055C6F">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As bolsas atribuídas no âmbito do presente concurso serão financiadas pela FCT com verbas do Orçamento de Estado e, quando elegíveis, com verbas do Fundo Social Europeu, a disponibilizar ao abrigo do PORTUGAL2020, através, nomeadamente, do Programa Operacional Regional do Norte (NORTE 2020), Programa Operacional Regional do Centro (Centro 2020) e do Programa Operacional Regional do Alentejo (Alentejo 2020), de acordo com as disposições regulamentares fixadas para o efeito. </w:t>
      </w:r>
    </w:p>
    <w:p w14:paraId="18467EA6" w14:textId="77777777" w:rsidR="00055C6F" w:rsidRPr="0031324C" w:rsidRDefault="00682713" w:rsidP="00055C6F">
      <w:pPr>
        <w:spacing w:before="360" w:after="360"/>
        <w:ind w:right="-1"/>
        <w:jc w:val="both"/>
        <w:rPr>
          <w:rFonts w:asciiTheme="minorHAnsi" w:hAnsiTheme="minorHAnsi"/>
          <w:b/>
          <w:sz w:val="20"/>
          <w:szCs w:val="20"/>
        </w:rPr>
      </w:pPr>
      <w:r w:rsidRPr="0031324C">
        <w:rPr>
          <w:rFonts w:asciiTheme="minorHAnsi" w:hAnsiTheme="minorHAnsi"/>
          <w:b/>
          <w:sz w:val="20"/>
          <w:szCs w:val="20"/>
        </w:rPr>
        <w:t xml:space="preserve">12. </w:t>
      </w:r>
      <w:r w:rsidR="00055C6F" w:rsidRPr="0031324C">
        <w:rPr>
          <w:rFonts w:asciiTheme="minorHAnsi" w:hAnsiTheme="minorHAnsi"/>
          <w:b/>
          <w:sz w:val="20"/>
          <w:szCs w:val="20"/>
        </w:rPr>
        <w:t>COMPONENTES DA BOLSA</w:t>
      </w:r>
    </w:p>
    <w:p w14:paraId="637570EE" w14:textId="77777777" w:rsidR="00055C6F" w:rsidRPr="0031324C" w:rsidRDefault="005E3F08"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Aos</w:t>
      </w:r>
      <w:r w:rsidR="007B7B9A" w:rsidRPr="0031324C">
        <w:rPr>
          <w:rFonts w:asciiTheme="minorHAnsi" w:hAnsiTheme="minorHAnsi"/>
          <w:w w:val="105"/>
          <w:sz w:val="20"/>
          <w:szCs w:val="20"/>
        </w:rPr>
        <w:t>/às</w:t>
      </w:r>
      <w:r w:rsidRPr="0031324C">
        <w:rPr>
          <w:rFonts w:asciiTheme="minorHAnsi" w:hAnsiTheme="minorHAnsi"/>
          <w:w w:val="105"/>
          <w:sz w:val="20"/>
          <w:szCs w:val="20"/>
        </w:rPr>
        <w:t xml:space="preserve"> bolseiros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é</w:t>
      </w:r>
      <w:r w:rsidR="00055C6F" w:rsidRPr="0031324C">
        <w:rPr>
          <w:rFonts w:asciiTheme="minorHAnsi" w:hAnsiTheme="minorHAnsi"/>
          <w:w w:val="105"/>
          <w:sz w:val="20"/>
          <w:szCs w:val="20"/>
        </w:rPr>
        <w:t xml:space="preserve"> atribuído um subsídio mensal de manutenção</w:t>
      </w:r>
      <w:r w:rsidRPr="0031324C">
        <w:rPr>
          <w:rFonts w:asciiTheme="minorHAnsi" w:hAnsiTheme="minorHAnsi"/>
          <w:w w:val="105"/>
          <w:sz w:val="20"/>
          <w:szCs w:val="20"/>
        </w:rPr>
        <w:t xml:space="preserve"> </w:t>
      </w:r>
      <w:r w:rsidR="00055C6F" w:rsidRPr="0031324C">
        <w:rPr>
          <w:rFonts w:asciiTheme="minorHAnsi" w:hAnsiTheme="minorHAnsi"/>
          <w:w w:val="105"/>
          <w:sz w:val="20"/>
          <w:szCs w:val="20"/>
        </w:rPr>
        <w:t xml:space="preserve">nos termos da tabela constante do Anexo I do RBI. </w:t>
      </w:r>
    </w:p>
    <w:p w14:paraId="2B7A575E" w14:textId="77777777" w:rsidR="00055C6F" w:rsidRPr="0031324C" w:rsidRDefault="00894CBC"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A</w:t>
      </w:r>
      <w:r w:rsidR="00055C6F" w:rsidRPr="0031324C">
        <w:rPr>
          <w:rFonts w:asciiTheme="minorHAnsi" w:hAnsiTheme="minorHAnsi"/>
          <w:w w:val="105"/>
          <w:sz w:val="20"/>
          <w:szCs w:val="20"/>
        </w:rPr>
        <w:t xml:space="preserve"> bolsa pode ainda incluir outras componentes, nos termos que constam do artigo 18º do RBI e pelos valores previstos no seu Anexo II.</w:t>
      </w:r>
    </w:p>
    <w:p w14:paraId="0F768320" w14:textId="77777777" w:rsidR="00055C6F" w:rsidRPr="0031324C" w:rsidRDefault="007B7B9A"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Todos/as os/as bolseiros/as </w:t>
      </w:r>
      <w:r w:rsidR="00055C6F" w:rsidRPr="0031324C">
        <w:rPr>
          <w:rFonts w:asciiTheme="minorHAnsi" w:hAnsiTheme="minorHAnsi"/>
          <w:w w:val="105"/>
          <w:sz w:val="20"/>
          <w:szCs w:val="20"/>
        </w:rPr>
        <w:t xml:space="preserve">beneficiam de um seguro de acidentes pessoais relativamente às atividades de investigação, suportado pela </w:t>
      </w:r>
      <w:r w:rsidR="00F8665A" w:rsidRPr="0031324C">
        <w:rPr>
          <w:rFonts w:asciiTheme="minorHAnsi" w:hAnsiTheme="minorHAnsi"/>
          <w:w w:val="105"/>
          <w:sz w:val="20"/>
          <w:szCs w:val="20"/>
        </w:rPr>
        <w:t>FCT</w:t>
      </w:r>
      <w:r w:rsidR="00055C6F" w:rsidRPr="0031324C">
        <w:rPr>
          <w:rFonts w:asciiTheme="minorHAnsi" w:hAnsiTheme="minorHAnsi"/>
          <w:w w:val="105"/>
          <w:sz w:val="20"/>
          <w:szCs w:val="20"/>
        </w:rPr>
        <w:t>.</w:t>
      </w:r>
    </w:p>
    <w:p w14:paraId="50910B29" w14:textId="77777777" w:rsidR="00055C6F" w:rsidRPr="0031324C" w:rsidRDefault="00055C6F"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Todos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bolseiros</w:t>
      </w:r>
      <w:r w:rsidR="007B7B9A" w:rsidRPr="0031324C">
        <w:rPr>
          <w:rFonts w:asciiTheme="minorHAnsi" w:hAnsiTheme="minorHAnsi"/>
          <w:w w:val="105"/>
          <w:sz w:val="20"/>
          <w:szCs w:val="20"/>
        </w:rPr>
        <w:t>/as</w:t>
      </w:r>
      <w:r w:rsidRPr="0031324C">
        <w:rPr>
          <w:rFonts w:asciiTheme="minorHAnsi" w:hAnsiTheme="minorHAnsi"/>
          <w:w w:val="105"/>
          <w:sz w:val="20"/>
          <w:szCs w:val="20"/>
        </w:rPr>
        <w:t xml:space="preserve"> que não se encontrem abrangidos por qualquer regime de proteção social podem assegurar o exercício do direito à segurança social mediante adesão ao regime do seguro social voluntário, nos termos do Código dos Regimes Contributivos do Sistema Previdencial de Segurança Social, assegurando a FCT os encargos resultantes das contribuições nos termos e com os limites previstos </w:t>
      </w:r>
      <w:r w:rsidR="00F8665A" w:rsidRPr="0031324C">
        <w:rPr>
          <w:rFonts w:asciiTheme="minorHAnsi" w:hAnsiTheme="minorHAnsi"/>
          <w:w w:val="105"/>
          <w:sz w:val="20"/>
          <w:szCs w:val="20"/>
        </w:rPr>
        <w:t xml:space="preserve">no artigo 10º do </w:t>
      </w:r>
      <w:r w:rsidRPr="0031324C">
        <w:rPr>
          <w:rFonts w:asciiTheme="minorHAnsi" w:hAnsiTheme="minorHAnsi"/>
          <w:w w:val="105"/>
          <w:sz w:val="20"/>
          <w:szCs w:val="20"/>
        </w:rPr>
        <w:t>EBI.</w:t>
      </w:r>
    </w:p>
    <w:p w14:paraId="676607FF" w14:textId="77777777" w:rsidR="00055C6F" w:rsidRPr="0031324C" w:rsidRDefault="00F8665A" w:rsidP="00055C6F">
      <w:pPr>
        <w:spacing w:before="360" w:after="360"/>
        <w:ind w:right="-1"/>
        <w:jc w:val="both"/>
        <w:rPr>
          <w:rFonts w:asciiTheme="minorHAnsi" w:hAnsiTheme="minorHAnsi"/>
          <w:b/>
          <w:sz w:val="20"/>
          <w:szCs w:val="20"/>
        </w:rPr>
      </w:pPr>
      <w:r w:rsidRPr="0031324C">
        <w:rPr>
          <w:rFonts w:asciiTheme="minorHAnsi" w:hAnsiTheme="minorHAnsi"/>
          <w:b/>
          <w:sz w:val="20"/>
          <w:szCs w:val="20"/>
        </w:rPr>
        <w:t xml:space="preserve">13. </w:t>
      </w:r>
      <w:r w:rsidR="00055C6F" w:rsidRPr="0031324C">
        <w:rPr>
          <w:rFonts w:asciiTheme="minorHAnsi" w:hAnsiTheme="minorHAnsi"/>
          <w:b/>
          <w:sz w:val="20"/>
          <w:szCs w:val="20"/>
        </w:rPr>
        <w:t>PAGAMENTOS DAS COMPONENTES DA BOLSA</w:t>
      </w:r>
    </w:p>
    <w:p w14:paraId="504DB540" w14:textId="77777777" w:rsidR="00055C6F" w:rsidRPr="0031324C" w:rsidRDefault="00055C6F"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lastRenderedPageBreak/>
        <w:t>Os pagamentos devidos a</w:t>
      </w:r>
      <w:r w:rsidR="007B7B9A" w:rsidRPr="0031324C">
        <w:rPr>
          <w:rFonts w:asciiTheme="minorHAnsi" w:hAnsiTheme="minorHAnsi"/>
          <w:w w:val="105"/>
          <w:sz w:val="20"/>
          <w:szCs w:val="20"/>
        </w:rPr>
        <w:t>/à</w:t>
      </w:r>
      <w:r w:rsidRPr="0031324C">
        <w:rPr>
          <w:rFonts w:asciiTheme="minorHAnsi" w:hAnsiTheme="minorHAnsi"/>
          <w:w w:val="105"/>
          <w:sz w:val="20"/>
          <w:szCs w:val="20"/>
        </w:rPr>
        <w:t>o bolseiro</w:t>
      </w:r>
      <w:r w:rsidR="007B7B9A" w:rsidRPr="0031324C">
        <w:rPr>
          <w:rFonts w:asciiTheme="minorHAnsi" w:hAnsiTheme="minorHAnsi"/>
          <w:w w:val="105"/>
          <w:sz w:val="20"/>
          <w:szCs w:val="20"/>
        </w:rPr>
        <w:t>/a</w:t>
      </w:r>
      <w:r w:rsidRPr="0031324C">
        <w:rPr>
          <w:rFonts w:asciiTheme="minorHAnsi" w:hAnsiTheme="minorHAnsi"/>
          <w:w w:val="105"/>
          <w:sz w:val="20"/>
          <w:szCs w:val="20"/>
        </w:rPr>
        <w:t xml:space="preserve"> são efetuados através de transferência bancária para a conta por este identificada. O pagamento do subsídio mensal de manutenção é efetuado no primeiro dia útil de cada mês. </w:t>
      </w:r>
    </w:p>
    <w:p w14:paraId="502F3C81" w14:textId="77777777" w:rsidR="00055C6F" w:rsidRPr="0031324C" w:rsidRDefault="00055C6F" w:rsidP="00B90757">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Os pagamentos das componentes de inscrições, matrículas ou propinas são efetuados </w:t>
      </w:r>
      <w:r w:rsidR="002B222F" w:rsidRPr="0031324C">
        <w:rPr>
          <w:rFonts w:asciiTheme="minorHAnsi" w:hAnsiTheme="minorHAnsi"/>
          <w:w w:val="105"/>
          <w:sz w:val="20"/>
          <w:szCs w:val="20"/>
        </w:rPr>
        <w:t xml:space="preserve">pela FCT diretamente à instituição </w:t>
      </w:r>
      <w:r w:rsidR="00B90757" w:rsidRPr="0031324C">
        <w:rPr>
          <w:rFonts w:asciiTheme="minorHAnsi" w:hAnsiTheme="minorHAnsi"/>
          <w:w w:val="105"/>
          <w:sz w:val="20"/>
          <w:szCs w:val="20"/>
        </w:rPr>
        <w:t>nacional onde o</w:t>
      </w:r>
      <w:r w:rsidR="007B7B9A" w:rsidRPr="0031324C">
        <w:rPr>
          <w:rFonts w:asciiTheme="minorHAnsi" w:hAnsiTheme="minorHAnsi"/>
          <w:w w:val="105"/>
          <w:sz w:val="20"/>
          <w:szCs w:val="20"/>
        </w:rPr>
        <w:t>/a</w:t>
      </w:r>
      <w:r w:rsidR="00B90757" w:rsidRPr="0031324C">
        <w:rPr>
          <w:rFonts w:asciiTheme="minorHAnsi" w:hAnsiTheme="minorHAnsi"/>
          <w:w w:val="105"/>
          <w:sz w:val="20"/>
          <w:szCs w:val="20"/>
        </w:rPr>
        <w:t xml:space="preserve"> bolseiro</w:t>
      </w:r>
      <w:r w:rsidR="007B7B9A" w:rsidRPr="0031324C">
        <w:rPr>
          <w:rFonts w:asciiTheme="minorHAnsi" w:hAnsiTheme="minorHAnsi"/>
          <w:w w:val="105"/>
          <w:sz w:val="20"/>
          <w:szCs w:val="20"/>
        </w:rPr>
        <w:t>/a</w:t>
      </w:r>
      <w:r w:rsidR="00B90757" w:rsidRPr="0031324C">
        <w:rPr>
          <w:rFonts w:asciiTheme="minorHAnsi" w:hAnsiTheme="minorHAnsi"/>
          <w:w w:val="105"/>
          <w:sz w:val="20"/>
          <w:szCs w:val="20"/>
        </w:rPr>
        <w:t xml:space="preserve"> esteja </w:t>
      </w:r>
      <w:r w:rsidRPr="0031324C">
        <w:rPr>
          <w:rFonts w:asciiTheme="minorHAnsi" w:hAnsiTheme="minorHAnsi"/>
          <w:w w:val="105"/>
          <w:sz w:val="20"/>
          <w:szCs w:val="20"/>
        </w:rPr>
        <w:t>inscrito ou matriculado</w:t>
      </w:r>
      <w:r w:rsidR="00B90757" w:rsidRPr="0031324C">
        <w:rPr>
          <w:rFonts w:asciiTheme="minorHAnsi" w:hAnsiTheme="minorHAnsi"/>
          <w:w w:val="105"/>
          <w:sz w:val="20"/>
          <w:szCs w:val="20"/>
        </w:rPr>
        <w:t xml:space="preserve"> no doutoramento.</w:t>
      </w:r>
    </w:p>
    <w:p w14:paraId="3F30FC0D" w14:textId="77777777" w:rsidR="00055C6F" w:rsidRPr="0031324C" w:rsidRDefault="00F8665A" w:rsidP="00055C6F">
      <w:pPr>
        <w:spacing w:before="360" w:after="360"/>
        <w:ind w:right="-1"/>
        <w:jc w:val="both"/>
        <w:rPr>
          <w:rFonts w:asciiTheme="minorHAnsi" w:hAnsiTheme="minorHAnsi"/>
          <w:b/>
          <w:sz w:val="20"/>
          <w:szCs w:val="20"/>
        </w:rPr>
      </w:pPr>
      <w:r w:rsidRPr="0031324C">
        <w:rPr>
          <w:rFonts w:asciiTheme="minorHAnsi" w:hAnsiTheme="minorHAnsi"/>
          <w:b/>
          <w:sz w:val="20"/>
          <w:szCs w:val="20"/>
        </w:rPr>
        <w:t xml:space="preserve">14. </w:t>
      </w:r>
      <w:r w:rsidR="00055C6F" w:rsidRPr="0031324C">
        <w:rPr>
          <w:rFonts w:asciiTheme="minorHAnsi" w:hAnsiTheme="minorHAnsi"/>
          <w:b/>
          <w:sz w:val="20"/>
          <w:szCs w:val="20"/>
        </w:rPr>
        <w:t>TERMOS E CONDIÇÕES DE RENOVAÇÃO DA BOLSA</w:t>
      </w:r>
    </w:p>
    <w:p w14:paraId="55425ABC" w14:textId="77777777" w:rsidR="00693BCB" w:rsidRPr="0031324C" w:rsidRDefault="00055C6F"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A renovação </w:t>
      </w:r>
      <w:r w:rsidR="00F8665A" w:rsidRPr="0031324C">
        <w:rPr>
          <w:rFonts w:asciiTheme="minorHAnsi" w:hAnsiTheme="minorHAnsi"/>
          <w:w w:val="105"/>
          <w:sz w:val="20"/>
          <w:szCs w:val="20"/>
        </w:rPr>
        <w:t xml:space="preserve">da bolsa </w:t>
      </w:r>
      <w:r w:rsidRPr="0031324C">
        <w:rPr>
          <w:rFonts w:asciiTheme="minorHAnsi" w:hAnsiTheme="minorHAnsi"/>
          <w:w w:val="105"/>
          <w:sz w:val="20"/>
          <w:szCs w:val="20"/>
        </w:rPr>
        <w:t xml:space="preserve">depende sempre de pedido apresentado pelo bolseiro, nos 60 dias úteis anteriores à data de início da renovação, acompanhado dos seguintes documentos: </w:t>
      </w:r>
    </w:p>
    <w:p w14:paraId="6D9FBA3B" w14:textId="77777777" w:rsidR="00693BCB" w:rsidRPr="0031324C" w:rsidRDefault="00055C6F" w:rsidP="00693BCB">
      <w:pPr>
        <w:pStyle w:val="ListParagraph1"/>
        <w:numPr>
          <w:ilvl w:val="0"/>
          <w:numId w:val="19"/>
        </w:numPr>
        <w:spacing w:before="60" w:after="60" w:line="300" w:lineRule="exact"/>
        <w:ind w:left="284" w:hanging="284"/>
        <w:jc w:val="both"/>
        <w:rPr>
          <w:sz w:val="20"/>
          <w:szCs w:val="20"/>
        </w:rPr>
      </w:pPr>
      <w:r w:rsidRPr="0031324C">
        <w:rPr>
          <w:sz w:val="20"/>
          <w:szCs w:val="20"/>
        </w:rPr>
        <w:t>pareceres emitidos pelo/s orientador/es e pela/s entidade/s de acolhimento sobre o acompanhamento dos trabalhos do</w:t>
      </w:r>
      <w:r w:rsidR="007B7B9A" w:rsidRPr="0031324C">
        <w:rPr>
          <w:sz w:val="20"/>
          <w:szCs w:val="20"/>
        </w:rPr>
        <w:t>/a</w:t>
      </w:r>
      <w:r w:rsidRPr="0031324C">
        <w:rPr>
          <w:sz w:val="20"/>
          <w:szCs w:val="20"/>
        </w:rPr>
        <w:t xml:space="preserve"> bolseiro</w:t>
      </w:r>
      <w:r w:rsidR="007B7B9A" w:rsidRPr="0031324C">
        <w:rPr>
          <w:sz w:val="20"/>
          <w:szCs w:val="20"/>
        </w:rPr>
        <w:t>/a</w:t>
      </w:r>
      <w:r w:rsidRPr="0031324C">
        <w:rPr>
          <w:sz w:val="20"/>
          <w:szCs w:val="20"/>
        </w:rPr>
        <w:t xml:space="preserve"> e a avaliação das suas atividades;</w:t>
      </w:r>
    </w:p>
    <w:p w14:paraId="23B864C5" w14:textId="77777777" w:rsidR="00693BCB" w:rsidRPr="0031324C" w:rsidRDefault="00055C6F" w:rsidP="00693BCB">
      <w:pPr>
        <w:pStyle w:val="ListParagraph1"/>
        <w:numPr>
          <w:ilvl w:val="0"/>
          <w:numId w:val="19"/>
        </w:numPr>
        <w:spacing w:before="60" w:after="60" w:line="300" w:lineRule="exact"/>
        <w:ind w:left="284" w:hanging="284"/>
        <w:jc w:val="both"/>
        <w:rPr>
          <w:sz w:val="20"/>
          <w:szCs w:val="20"/>
        </w:rPr>
      </w:pPr>
      <w:r w:rsidRPr="0031324C">
        <w:rPr>
          <w:sz w:val="20"/>
          <w:szCs w:val="20"/>
        </w:rPr>
        <w:t xml:space="preserve"> documento atualizado comprovativo do cumprimento do regime de dedicação exclusiva;</w:t>
      </w:r>
    </w:p>
    <w:p w14:paraId="73FE8C71" w14:textId="77777777" w:rsidR="00055C6F" w:rsidRPr="0031324C" w:rsidRDefault="00055C6F" w:rsidP="00693BCB">
      <w:pPr>
        <w:pStyle w:val="ListParagraph1"/>
        <w:numPr>
          <w:ilvl w:val="0"/>
          <w:numId w:val="19"/>
        </w:numPr>
        <w:spacing w:before="60" w:after="60" w:line="300" w:lineRule="exact"/>
        <w:ind w:left="284" w:hanging="284"/>
        <w:jc w:val="both"/>
        <w:rPr>
          <w:sz w:val="20"/>
          <w:szCs w:val="20"/>
        </w:rPr>
      </w:pPr>
      <w:r w:rsidRPr="0031324C">
        <w:rPr>
          <w:sz w:val="20"/>
          <w:szCs w:val="20"/>
        </w:rPr>
        <w:t xml:space="preserve"> documento comprovativo de renovação da inscrição no ciclo de estudos conducente ao grau de doutor.</w:t>
      </w:r>
    </w:p>
    <w:p w14:paraId="075EB1B5" w14:textId="77777777" w:rsidR="00055C6F" w:rsidRPr="0031324C" w:rsidRDefault="002663F6" w:rsidP="00055C6F">
      <w:pPr>
        <w:spacing w:before="360" w:after="360"/>
        <w:ind w:right="-1"/>
        <w:jc w:val="both"/>
        <w:rPr>
          <w:rFonts w:asciiTheme="minorHAnsi" w:hAnsiTheme="minorHAnsi"/>
          <w:b/>
          <w:sz w:val="20"/>
          <w:szCs w:val="20"/>
        </w:rPr>
      </w:pPr>
      <w:r w:rsidRPr="0031324C">
        <w:rPr>
          <w:rFonts w:asciiTheme="minorHAnsi" w:hAnsiTheme="minorHAnsi"/>
          <w:b/>
          <w:sz w:val="20"/>
          <w:szCs w:val="20"/>
        </w:rPr>
        <w:t xml:space="preserve">15. </w:t>
      </w:r>
      <w:r w:rsidR="00055C6F" w:rsidRPr="0031324C">
        <w:rPr>
          <w:rFonts w:asciiTheme="minorHAnsi" w:hAnsiTheme="minorHAnsi"/>
          <w:b/>
          <w:sz w:val="20"/>
          <w:szCs w:val="20"/>
        </w:rPr>
        <w:t>INFORMAÇÃO E PUBLICIDADE DO FINANCIAMENTO CONCEDIDO</w:t>
      </w:r>
    </w:p>
    <w:p w14:paraId="56D41A89" w14:textId="77777777" w:rsidR="00055C6F" w:rsidRPr="0031324C" w:rsidRDefault="00055C6F"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Em todas as atividades de I&amp;D direta ou indiretamente financiadas pela bolsa, nomeadamente, em todas as comunicações, publicações e criações científicas, bem como teses, realizadas com os apoios previstos na bolsa, deve ser expressa a menção de apoio financeiro da FCT e do Fundo Social Europeu, através, nomeadamente, do Programa Operacional Regional do Norte (NORTE 2020), Programa Operacional Regional do Centro (Centro 2020) e do Programa Operacional Regional do Alentejo (Alentejo 2020). Para este efeito devem ser inscritos nos documentos referentes a estas ações as insígnias da FCT, do MCTES, do FSE e da UE, conforme as normas gráficas de cada programa operacional.</w:t>
      </w:r>
    </w:p>
    <w:p w14:paraId="220AD2F0" w14:textId="77777777" w:rsidR="00055C6F" w:rsidRPr="0031324C" w:rsidRDefault="00055C6F"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A divulgação de resultados da investigação financiada ao abrigo do </w:t>
      </w:r>
      <w:r w:rsidR="00553EE9" w:rsidRPr="0031324C">
        <w:rPr>
          <w:rFonts w:asciiTheme="minorHAnsi" w:hAnsiTheme="minorHAnsi"/>
          <w:w w:val="105"/>
          <w:sz w:val="20"/>
          <w:szCs w:val="20"/>
        </w:rPr>
        <w:t>RBI</w:t>
      </w:r>
      <w:r w:rsidRPr="0031324C">
        <w:rPr>
          <w:rFonts w:asciiTheme="minorHAnsi" w:hAnsiTheme="minorHAnsi"/>
          <w:w w:val="105"/>
          <w:sz w:val="20"/>
          <w:szCs w:val="20"/>
        </w:rPr>
        <w:t xml:space="preserve"> deve obedecer às normas de acesso aberto de dados, publicações e outros resultados da investigação em vigor na </w:t>
      </w:r>
      <w:r w:rsidR="00553EE9" w:rsidRPr="0031324C">
        <w:rPr>
          <w:rFonts w:asciiTheme="minorHAnsi" w:hAnsiTheme="minorHAnsi"/>
          <w:w w:val="105"/>
          <w:sz w:val="20"/>
          <w:szCs w:val="20"/>
        </w:rPr>
        <w:t>FCT</w:t>
      </w:r>
      <w:r w:rsidRPr="0031324C">
        <w:rPr>
          <w:rFonts w:asciiTheme="minorHAnsi" w:hAnsiTheme="minorHAnsi"/>
          <w:w w:val="105"/>
          <w:sz w:val="20"/>
          <w:szCs w:val="20"/>
        </w:rPr>
        <w:t>.</w:t>
      </w:r>
    </w:p>
    <w:p w14:paraId="144AFA83" w14:textId="77777777" w:rsidR="00055C6F" w:rsidRPr="0031324C" w:rsidRDefault="00055C6F"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Em todas as bolsas, e em particular no caso de ações apoiadas por financiamento comunitário, designadamente do FSE, poderão ser realizadas ações de acompanhamento e controlo por parte de organismos nacionais e comunitários conforme legislação aplicável nesta matéria, existindo por parte dos</w:t>
      </w:r>
      <w:r w:rsidR="00DE354F" w:rsidRPr="0031324C">
        <w:rPr>
          <w:rFonts w:asciiTheme="minorHAnsi" w:hAnsiTheme="minorHAnsi"/>
          <w:w w:val="105"/>
          <w:sz w:val="20"/>
          <w:szCs w:val="20"/>
        </w:rPr>
        <w:t>/as</w:t>
      </w:r>
      <w:r w:rsidRPr="0031324C">
        <w:rPr>
          <w:rFonts w:asciiTheme="minorHAnsi" w:hAnsiTheme="minorHAnsi"/>
          <w:w w:val="105"/>
          <w:sz w:val="20"/>
          <w:szCs w:val="20"/>
        </w:rPr>
        <w:t xml:space="preserve"> bolseiros</w:t>
      </w:r>
      <w:r w:rsidR="00DE354F" w:rsidRPr="0031324C">
        <w:rPr>
          <w:rFonts w:asciiTheme="minorHAnsi" w:hAnsiTheme="minorHAnsi"/>
          <w:w w:val="105"/>
          <w:sz w:val="20"/>
          <w:szCs w:val="20"/>
        </w:rPr>
        <w:t>/as</w:t>
      </w:r>
      <w:r w:rsidRPr="0031324C">
        <w:rPr>
          <w:rFonts w:asciiTheme="minorHAnsi" w:hAnsiTheme="minorHAnsi"/>
          <w:w w:val="105"/>
          <w:sz w:val="20"/>
          <w:szCs w:val="20"/>
        </w:rPr>
        <w:t xml:space="preserve"> apoiados</w:t>
      </w:r>
      <w:r w:rsidR="00DE354F" w:rsidRPr="0031324C">
        <w:rPr>
          <w:rFonts w:asciiTheme="minorHAnsi" w:hAnsiTheme="minorHAnsi"/>
          <w:w w:val="105"/>
          <w:sz w:val="20"/>
          <w:szCs w:val="20"/>
        </w:rPr>
        <w:t>/as</w:t>
      </w:r>
      <w:r w:rsidRPr="0031324C">
        <w:rPr>
          <w:rFonts w:asciiTheme="minorHAnsi" w:hAnsiTheme="minorHAnsi"/>
          <w:w w:val="105"/>
          <w:sz w:val="20"/>
          <w:szCs w:val="20"/>
        </w:rPr>
        <w:t xml:space="preserve"> a obrigatoriedade de colaboração e de prestação da informação solicitada, a qual abrange a realização de inquéritos e estudos de avaliação nesta área, ainda que a bolsa já tenha cessado.</w:t>
      </w:r>
    </w:p>
    <w:p w14:paraId="1B792558" w14:textId="77777777" w:rsidR="00D414C6" w:rsidRPr="0031324C" w:rsidRDefault="00553EE9" w:rsidP="00D414C6">
      <w:pPr>
        <w:spacing w:before="360" w:after="360"/>
        <w:ind w:right="-1"/>
        <w:jc w:val="both"/>
        <w:rPr>
          <w:rFonts w:asciiTheme="minorHAnsi" w:hAnsiTheme="minorHAnsi"/>
          <w:b/>
          <w:sz w:val="20"/>
          <w:szCs w:val="20"/>
        </w:rPr>
      </w:pPr>
      <w:r w:rsidRPr="0031324C">
        <w:rPr>
          <w:rFonts w:asciiTheme="minorHAnsi" w:hAnsiTheme="minorHAnsi"/>
          <w:b/>
          <w:sz w:val="20"/>
          <w:szCs w:val="20"/>
        </w:rPr>
        <w:t>16.</w:t>
      </w:r>
      <w:r w:rsidR="00D414C6" w:rsidRPr="0031324C">
        <w:rPr>
          <w:rFonts w:asciiTheme="minorHAnsi" w:hAnsiTheme="minorHAnsi"/>
          <w:b/>
          <w:sz w:val="20"/>
          <w:szCs w:val="20"/>
        </w:rPr>
        <w:t xml:space="preserve"> POLÍTICA DE NÃO DISCRIMINAÇÃO E DE IGUALDADE DE ACESSO</w:t>
      </w:r>
    </w:p>
    <w:p w14:paraId="119A6BD3" w14:textId="77777777" w:rsidR="00D414C6" w:rsidRPr="0031324C" w:rsidRDefault="00D414C6" w:rsidP="00693BCB">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A FCT promove uma política de não discriminação e de igualdade de acesso, pelo que nenhum</w:t>
      </w:r>
      <w:r w:rsidR="007B7B9A" w:rsidRPr="0031324C">
        <w:rPr>
          <w:rFonts w:asciiTheme="minorHAnsi" w:hAnsiTheme="minorHAnsi"/>
          <w:w w:val="105"/>
          <w:sz w:val="20"/>
          <w:szCs w:val="20"/>
        </w:rPr>
        <w:t>/a</w:t>
      </w:r>
      <w:r w:rsidRPr="0031324C">
        <w:rPr>
          <w:rFonts w:asciiTheme="minorHAnsi" w:hAnsiTheme="minorHAnsi"/>
          <w:w w:val="105"/>
          <w:sz w:val="20"/>
          <w:szCs w:val="20"/>
        </w:rPr>
        <w:t xml:space="preserve"> candidato</w:t>
      </w:r>
      <w:r w:rsidR="007B7B9A" w:rsidRPr="0031324C">
        <w:rPr>
          <w:rFonts w:asciiTheme="minorHAnsi" w:hAnsiTheme="minorHAnsi"/>
          <w:w w:val="105"/>
          <w:sz w:val="20"/>
          <w:szCs w:val="20"/>
        </w:rPr>
        <w:t>/a</w:t>
      </w:r>
      <w:r w:rsidRPr="0031324C">
        <w:rPr>
          <w:rFonts w:asciiTheme="minorHAnsi" w:hAnsiTheme="minorHAnsi"/>
          <w:w w:val="105"/>
          <w:sz w:val="20"/>
          <w:szCs w:val="20"/>
        </w:rPr>
        <w:t xml:space="preserve"> pode ser privilegiado, beneficiado, prejudicado ou privado de qualquer direito ou isento de qualquer dever em razão, nomeadamente, de ascendência, idade, sexo, orientação sexual, estado civil, situação familiar, situação </w:t>
      </w:r>
      <w:r w:rsidRPr="0031324C">
        <w:rPr>
          <w:rFonts w:asciiTheme="minorHAnsi" w:hAnsiTheme="minorHAnsi"/>
          <w:w w:val="105"/>
          <w:sz w:val="20"/>
          <w:szCs w:val="20"/>
        </w:rPr>
        <w:lastRenderedPageBreak/>
        <w:t>económica, instrução, origem ou condição social, património genético, capacidade de trabalho reduzida, deficiência, doença crónica, nacionalidade, origem étnica ou raça, território de origem, língua, religião, convicções políticas ou ideológicas e filiação sindical.</w:t>
      </w:r>
    </w:p>
    <w:p w14:paraId="6C2742BC" w14:textId="77777777" w:rsidR="00D414C6" w:rsidRPr="0031324C" w:rsidRDefault="00D414C6" w:rsidP="00D414C6">
      <w:pPr>
        <w:spacing w:before="360" w:after="360"/>
        <w:ind w:right="-1"/>
        <w:jc w:val="both"/>
        <w:rPr>
          <w:rFonts w:asciiTheme="minorHAnsi" w:hAnsiTheme="minorHAnsi"/>
          <w:b/>
          <w:sz w:val="20"/>
          <w:szCs w:val="20"/>
        </w:rPr>
      </w:pPr>
      <w:r w:rsidRPr="0031324C">
        <w:rPr>
          <w:rFonts w:asciiTheme="minorHAnsi" w:hAnsiTheme="minorHAnsi"/>
          <w:b/>
          <w:sz w:val="20"/>
          <w:szCs w:val="20"/>
        </w:rPr>
        <w:t>1</w:t>
      </w:r>
      <w:r w:rsidR="00553EE9" w:rsidRPr="0031324C">
        <w:rPr>
          <w:rFonts w:asciiTheme="minorHAnsi" w:hAnsiTheme="minorHAnsi"/>
          <w:b/>
          <w:sz w:val="20"/>
          <w:szCs w:val="20"/>
        </w:rPr>
        <w:t>7</w:t>
      </w:r>
      <w:r w:rsidRPr="0031324C">
        <w:rPr>
          <w:rFonts w:asciiTheme="minorHAnsi" w:hAnsiTheme="minorHAnsi"/>
          <w:b/>
          <w:sz w:val="20"/>
          <w:szCs w:val="20"/>
        </w:rPr>
        <w:t>. LEGISLAÇÃO E REGULAMENTAÇÃO APLICÁVEL</w:t>
      </w:r>
    </w:p>
    <w:p w14:paraId="39381245" w14:textId="77777777" w:rsidR="00D414C6" w:rsidRPr="0031324C" w:rsidRDefault="00D414C6" w:rsidP="00D414C6">
      <w:pPr>
        <w:pStyle w:val="Corpodetexto"/>
        <w:spacing w:before="60" w:after="60" w:line="300" w:lineRule="exact"/>
        <w:jc w:val="both"/>
        <w:rPr>
          <w:rFonts w:asciiTheme="minorHAnsi" w:hAnsiTheme="minorHAnsi"/>
          <w:w w:val="105"/>
          <w:sz w:val="20"/>
          <w:szCs w:val="20"/>
        </w:rPr>
      </w:pPr>
      <w:r w:rsidRPr="0031324C">
        <w:rPr>
          <w:rFonts w:asciiTheme="minorHAnsi" w:hAnsiTheme="minorHAnsi"/>
          <w:w w:val="105"/>
          <w:sz w:val="20"/>
          <w:szCs w:val="20"/>
        </w:rPr>
        <w:t xml:space="preserve">O </w:t>
      </w:r>
      <w:r w:rsidR="00553EE9" w:rsidRPr="0031324C">
        <w:rPr>
          <w:rFonts w:asciiTheme="minorHAnsi" w:hAnsiTheme="minorHAnsi"/>
          <w:w w:val="105"/>
          <w:sz w:val="20"/>
          <w:szCs w:val="20"/>
        </w:rPr>
        <w:t>C</w:t>
      </w:r>
      <w:r w:rsidRPr="0031324C">
        <w:rPr>
          <w:rFonts w:asciiTheme="minorHAnsi" w:hAnsiTheme="minorHAnsi"/>
          <w:w w:val="105"/>
          <w:sz w:val="20"/>
          <w:szCs w:val="20"/>
        </w:rPr>
        <w:t xml:space="preserve">oncurso rege-se pelo presente Aviso de Abertura, pelo Regulamento de Bolsas de Investigação da FCT, aprovado pelo </w:t>
      </w:r>
      <w:hyperlink r:id="rId12" w:history="1">
        <w:r w:rsidRPr="0031324C">
          <w:rPr>
            <w:rFonts w:asciiTheme="minorHAnsi" w:hAnsiTheme="minorHAnsi"/>
            <w:w w:val="105"/>
            <w:sz w:val="20"/>
            <w:szCs w:val="20"/>
          </w:rPr>
          <w:t xml:space="preserve">Regulamento nº </w:t>
        </w:r>
        <w:r w:rsidR="00553EE9" w:rsidRPr="0031324C">
          <w:rPr>
            <w:rFonts w:asciiTheme="minorHAnsi" w:hAnsiTheme="minorHAnsi"/>
            <w:w w:val="105"/>
            <w:sz w:val="20"/>
            <w:szCs w:val="20"/>
          </w:rPr>
          <w:t>950</w:t>
        </w:r>
        <w:r w:rsidRPr="0031324C">
          <w:rPr>
            <w:rFonts w:asciiTheme="minorHAnsi" w:hAnsiTheme="minorHAnsi"/>
            <w:w w:val="105"/>
            <w:sz w:val="20"/>
            <w:szCs w:val="20"/>
          </w:rPr>
          <w:t>/201</w:t>
        </w:r>
        <w:r w:rsidR="00553EE9" w:rsidRPr="0031324C">
          <w:rPr>
            <w:rFonts w:asciiTheme="minorHAnsi" w:hAnsiTheme="minorHAnsi"/>
            <w:w w:val="105"/>
            <w:sz w:val="20"/>
            <w:szCs w:val="20"/>
          </w:rPr>
          <w:t>9</w:t>
        </w:r>
      </w:hyperlink>
      <w:r w:rsidRPr="0031324C">
        <w:rPr>
          <w:rFonts w:asciiTheme="minorHAnsi" w:hAnsiTheme="minorHAnsi"/>
          <w:w w:val="105"/>
          <w:sz w:val="20"/>
          <w:szCs w:val="20"/>
        </w:rPr>
        <w:t xml:space="preserve">, </w:t>
      </w:r>
      <w:r w:rsidR="00553EE9" w:rsidRPr="0031324C">
        <w:rPr>
          <w:rFonts w:asciiTheme="minorHAnsi" w:hAnsiTheme="minorHAnsi"/>
          <w:w w:val="105"/>
          <w:sz w:val="20"/>
          <w:szCs w:val="20"/>
        </w:rPr>
        <w:t>publicado na II Série do DR de 16 de dezembro de 2019</w:t>
      </w:r>
      <w:r w:rsidRPr="0031324C">
        <w:rPr>
          <w:rFonts w:asciiTheme="minorHAnsi" w:hAnsiTheme="minorHAnsi"/>
          <w:w w:val="105"/>
          <w:sz w:val="20"/>
          <w:szCs w:val="20"/>
        </w:rPr>
        <w:t xml:space="preserve">, pelo Estatuto do Bolseiro de Investigação aprovado pela Lei n.º 40/2004, de 18 de agosto, </w:t>
      </w:r>
      <w:r w:rsidR="00553EE9" w:rsidRPr="0031324C">
        <w:rPr>
          <w:rFonts w:asciiTheme="minorHAnsi" w:hAnsiTheme="minorHAnsi"/>
          <w:w w:val="105"/>
          <w:sz w:val="20"/>
          <w:szCs w:val="20"/>
        </w:rPr>
        <w:t>na redação em vigor</w:t>
      </w:r>
      <w:r w:rsidRPr="0031324C">
        <w:rPr>
          <w:rFonts w:asciiTheme="minorHAnsi" w:hAnsiTheme="minorHAnsi"/>
          <w:w w:val="105"/>
          <w:sz w:val="20"/>
          <w:szCs w:val="20"/>
        </w:rPr>
        <w:t>, e pela demais legislação nacional e comunitária aplicável.</w:t>
      </w:r>
    </w:p>
    <w:sectPr w:rsidR="00D414C6" w:rsidRPr="0031324C" w:rsidSect="008F2191">
      <w:headerReference w:type="default" r:id="rId13"/>
      <w:footerReference w:type="default" r:id="rId14"/>
      <w:type w:val="continuous"/>
      <w:pgSz w:w="12240" w:h="15840"/>
      <w:pgMar w:top="2127" w:right="1327" w:bottom="2127" w:left="1418" w:header="567" w:footer="67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5B859" w14:textId="77777777" w:rsidR="00D549C6" w:rsidRDefault="00D549C6">
      <w:r>
        <w:separator/>
      </w:r>
    </w:p>
  </w:endnote>
  <w:endnote w:type="continuationSeparator" w:id="0">
    <w:p w14:paraId="63887907" w14:textId="77777777" w:rsidR="00D549C6" w:rsidRDefault="00D549C6">
      <w:r>
        <w:continuationSeparator/>
      </w:r>
    </w:p>
  </w:endnote>
  <w:endnote w:type="continuationNotice" w:id="1">
    <w:p w14:paraId="2E6BE8E7" w14:textId="77777777" w:rsidR="00D549C6" w:rsidRDefault="00D54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648081"/>
      <w:docPartObj>
        <w:docPartGallery w:val="Page Numbers (Bottom of Page)"/>
        <w:docPartUnique/>
      </w:docPartObj>
    </w:sdtPr>
    <w:sdtEndPr/>
    <w:sdtContent>
      <w:p w14:paraId="5E9D122A" w14:textId="6E82F6B7" w:rsidR="003E4DD8" w:rsidRDefault="00050535">
        <w:pPr>
          <w:pStyle w:val="Rodap"/>
          <w:jc w:val="right"/>
        </w:pPr>
        <w:r>
          <w:rPr>
            <w:noProof/>
            <w:lang w:val="en-US"/>
          </w:rPr>
          <mc:AlternateContent>
            <mc:Choice Requires="wpg">
              <w:drawing>
                <wp:anchor distT="0" distB="0" distL="114300" distR="114300" simplePos="0" relativeHeight="251661312" behindDoc="0" locked="0" layoutInCell="1" allowOverlap="1" wp14:anchorId="17CBD836" wp14:editId="1CA760C7">
                  <wp:simplePos x="0" y="0"/>
                  <wp:positionH relativeFrom="column">
                    <wp:posOffset>-125095</wp:posOffset>
                  </wp:positionH>
                  <wp:positionV relativeFrom="paragraph">
                    <wp:posOffset>-441960</wp:posOffset>
                  </wp:positionV>
                  <wp:extent cx="6353175" cy="55054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550545"/>
                            <a:chOff x="0" y="0"/>
                            <a:chExt cx="6353175" cy="550545"/>
                          </a:xfrm>
                        </wpg:grpSpPr>
                        <wpg:grpSp>
                          <wpg:cNvPr id="7" name="Group 1"/>
                          <wpg:cNvGrpSpPr/>
                          <wpg:grpSpPr>
                            <a:xfrm>
                              <a:off x="0" y="0"/>
                              <a:ext cx="6353175" cy="550545"/>
                              <a:chOff x="0" y="0"/>
                              <a:chExt cx="6353175" cy="550545"/>
                            </a:xfrm>
                          </wpg:grpSpPr>
                          <wpg:grpSp>
                            <wpg:cNvPr id="8" name="Grupo 9"/>
                            <wpg:cNvGrpSpPr/>
                            <wpg:grpSpPr>
                              <a:xfrm>
                                <a:off x="0" y="92075"/>
                                <a:ext cx="2378710" cy="366395"/>
                                <a:chOff x="0" y="48717"/>
                                <a:chExt cx="2379948" cy="367539"/>
                              </a:xfrm>
                            </wpg:grpSpPr>
                            <pic:pic xmlns:pic="http://schemas.openxmlformats.org/drawingml/2006/picture">
                              <pic:nvPicPr>
                                <pic:cNvPr id="9" name="Imagem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8717"/>
                                  <a:ext cx="1600973" cy="367539"/>
                                </a:xfrm>
                                <a:prstGeom prst="rect">
                                  <a:avLst/>
                                </a:prstGeom>
                              </pic:spPr>
                            </pic:pic>
                            <pic:pic xmlns:pic="http://schemas.openxmlformats.org/drawingml/2006/picture">
                              <pic:nvPicPr>
                                <pic:cNvPr id="10" name="Imagem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465077" y="79435"/>
                                  <a:ext cx="914871" cy="303119"/>
                                </a:xfrm>
                                <a:prstGeom prst="rect">
                                  <a:avLst/>
                                </a:prstGeom>
                              </pic:spPr>
                            </pic:pic>
                          </wpg:grpSp>
                          <pic:pic xmlns:pic="http://schemas.openxmlformats.org/drawingml/2006/picture">
                            <pic:nvPicPr>
                              <pic:cNvPr id="11"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78910" y="41910"/>
                                <a:ext cx="2374265" cy="433070"/>
                              </a:xfrm>
                              <a:prstGeom prst="rect">
                                <a:avLst/>
                              </a:prstGeom>
                              <a:extLst>
                                <a:ext uri="{FAA26D3D-D897-4be2-8F04-BA451C77F1D7}"/>
                              </a:extLst>
                            </pic:spPr>
                          </pic:pic>
                          <pic:pic xmlns:pic="http://schemas.openxmlformats.org/drawingml/2006/picture">
                            <pic:nvPicPr>
                              <pic:cNvPr id="12" name="Picture 4" descr="DFRH 3:Users:anasofiacosta:Desktop:Norte-2020.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78710" y="0"/>
                                <a:ext cx="772795" cy="550545"/>
                              </a:xfrm>
                              <a:prstGeom prst="rect">
                                <a:avLst/>
                              </a:prstGeom>
                              <a:noFill/>
                              <a:ln>
                                <a:noFill/>
                              </a:ln>
                              <a:extLst>
                                <a:ext uri="{FAA26D3D-D897-4be2-8F04-BA451C77F1D7}"/>
                              </a:extLst>
                            </pic:spPr>
                          </pic:pic>
                          <pic:pic xmlns:pic="http://schemas.openxmlformats.org/drawingml/2006/picture">
                            <pic:nvPicPr>
                              <pic:cNvPr id="13" name="Picture 2" descr="DFRH 3:Users:anasofiacosta:Desktop:Centro-2020.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34995" y="100965"/>
                                <a:ext cx="729615" cy="306705"/>
                              </a:xfrm>
                              <a:prstGeom prst="rect">
                                <a:avLst/>
                              </a:prstGeom>
                              <a:noFill/>
                              <a:ln>
                                <a:noFill/>
                              </a:ln>
                              <a:extLst>
                                <a:ext uri="{FAA26D3D-D897-4be2-8F04-BA451C77F1D7}"/>
                              </a:extLst>
                            </pic:spPr>
                          </pic:pic>
                        </wpg:grpSp>
                        <pic:pic xmlns:pic="http://schemas.openxmlformats.org/drawingml/2006/picture">
                          <pic:nvPicPr>
                            <pic:cNvPr id="14" name="Picture 7" descr="DFRH 3:Users:anasofiacosta:Desktop:POR:LOGOS:Alentejo-2020.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64610" y="13970"/>
                              <a:ext cx="726440" cy="483870"/>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EF26D5" id="Group 3" o:spid="_x0000_s1026" style="position:absolute;margin-left:-9.85pt;margin-top:-34.8pt;width:500.25pt;height:43.35pt;z-index:251661312" coordsize="63531,5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8FdQwEAAArFAAADgAAAGRycy9lMm9Eb2MueG1s3Fht&#10;T9s6FP4+6f4HK98hL06TJqJM03phk7hQsbsf4DpOmpHElu1S+Pc7dtzQBrYhhtC6D4n87vPynOec&#10;5OT9XdugWyZVzbuZFx4HHmId5UXdVTPv6/9nR1MPKU26gjS8YzPvninv/ek/7042ImcRX/GmYBLB&#10;IZ3KN2LmrbQWue8rumItUcdcsA4mSy5boqErK7+QZAOnt40fBUHib7gshOSUKQWj837SO7XnlyWj&#10;+qosFdOomXkgm7Zvad9L8/ZPT0heSSJWNXVikBdI0ZK6g0uHo+ZEE7SW9aOj2ppKrnipjylvfV6W&#10;NWVWB9AmDEbanEu+FlaXKt9UYjATmHZkpxcfSy9vFxLVxcxLPNSRFlxkb0XYmGYjqhxWnEvxRSxk&#10;rx80Lzi9UTDtj+dNv3pYfFfK1mwCNdGdtfn9YHN2pxGFwQRPcJhOPERhbjIJJvGkdwpdgecebaOr&#10;f3++0Sd5f60VbhBmkGxQyqmd7qsdPlbb2WE4anvBn60XxN3WnWvBUfZivbIoAPfYONn6LMLpNA0h&#10;nIzPcJLg7GmfxbAq3Xpz6zfYnGUxiNdvTifYyvYDv4ma5vA46EPrEfR/TRGwS68l89wh7bPOaIm8&#10;WYsjiFJBdL2sm1rfW8aBeDRCdbeLmpqYMJ2HKMq2Zv/ckoq1vd23S/oNxChkQwh1/OOKdBX7oAQw&#10;FfCnMZa/v9x2925bNrU4q5vGhJZpO72A1Uas8IRpesaZc7puWad7CpWsARV5p1a1UB6SOWuXDBhB&#10;fi6sQCRXWjJNV+bCEi6+BmGNoDsTVsoHwYwKylHGkyywA40tqsIkCLIU/xAYYDep9DnjLTINkA/E&#10;AG+QnNxeKCfQdokzYy+DFQ5E6p0FjYOBkwmyPowdnmAALL+PkEMCVATuhXpAQ54Rsu50zw6via8w&#10;TiZBCrQO3JRmMR5xVxYa6DmQBTgM99nnNUD2kHkOEHBgmh5wi541UWgrgcNFnBV/h6legcJwlk4z&#10;E5oAsTg0rXF6jKPElTQxxkFqFwwZ7jUwZvwBz+EQGQT+Pq5iDxVMUcha87PrTwjnXxV8RuSkI1Ae&#10;14RyoIl8ztSN5iK/5FKzoyiIguNvojpsCowd50nq8uhvgBMtN//xAsiUrDW3uXCUbYdSDaA6gmma&#10;RikUbqPC+6UoJXnHTVFiI6HpTFoeBuBMM2LT8MFnZChQ9oEMyH4+kD9C1SX5X4Jkl1rVmyAZhzjO&#10;DF4BySFUikCwe6ybRlkSOjjjIEkDO//WcD7o3A+UvA9tqKKeD+3F1XV+cXV+9SX/0ADK2be/BebJ&#10;WxI2niZx4mqLEAqNMWlHSRy7L+94iqe/V1rscHRP0TsDPyNti3L4I2W/Ad3fM/PLa7cP7d1/fKff&#10;AQAA//8DAFBLAwQKAAAAAAAAACEA/8Zf2nsoAAB7KAAAFAAAAGRycy9tZWRpYS9pbWFnZTEucG5n&#10;iVBORw0KGgoAAAANSUhEUgAAATkAAABHCAIAAADz3KejAAAAAXNSR0IArs4c6QAAKDVJREFUeF7t&#10;nXdwXNd1h7G9YlEWHQSJwg6SoESxSFSlSYnqhZIiqpeJJvJMEmk840RKGY8tZ8bjPzJ24nGiaDKS&#10;4pEVx7YKVdnUKJJiE3sBRaJ3LHaxwPaWb9+RV+slSC5BggSE9wazs/veLeeee37nnHvuuQ+aRCKR&#10;o14qB1QOjHsOaMc9hSqBKgdUDiQ5oGJVlQOVAxODAypWJ8Y8qVSqHFCxqsqAyoGJwQEVqxNjnlQq&#10;VQ6oWFVlQOXAxOCAitWJMU8qlSoHVKyqMqByYGJwQMXqxJgnlUqVAypWVRlQOTAxOKBidWLMk0ql&#10;ygGNmg+sCkE6B2KxWCgU6uvr02o1U6ZUaTQalT/jhAOqXR0nEzFeyIhGo16v9+jRI8eOHYvH4+OF&#10;LJUONR9YlYEMDkQikaGhoSNHVKyOO9EYjV2NJ+K+sG/A73L5XLF4LJsxJaLRuN8f7e/nM5vyaplL&#10;xQHWRJhWv3JdKhrUfkfkwDlgNZGTiMajnoC7fbC5yX3seP+R5oGT4Vg41W4SkIFAzOMBk5HunnBb&#10;e/hkU6jxeOjYseDhw4EDB4MHDkb7+sbJTIizNzAwMDg4qDp742RSVDLOwIFziC0BVG/Qu6Vp067O&#10;TxJ6jy6eV2mbu2bB2kKrUzqIulyRjo7wyeaoqz/mGoh0dUW6umMuVzwYSsRiWrPJUFVVsPYvHKtv&#10;Gg9TAkp3797d39/vcDhWrFhhsVjGA1WXnAYc4Pb29jff/KPBYHj22ef4vOQkqQQIB7LFaqu7tWmg&#10;sTtw4nj/vlZvo0YXNCZKp+nr15belDcYjfT0xPpdYBWLGu13xYeH4z5fbNAbw2T5fIlIJCeR0Nrt&#10;5lkznU//Zf6auy8590+ePMmS7ODBg8Q5q6urb731VpvNdsmpGg8EqFgdD7MwSh8Yc+oODBzu2ffJ&#10;yfc/bv59y/DeHJ0/GmfRqk0M+X1btnn++NbAf7/S98t/6/+Pl9yvvzG0foNv67bAvv3h5uaY250I&#10;hwHqeBt/b29vc3NzIBAAok6nU6fTjTcKVXpUDmRw4OzrVW9wcPPxDbu7N/ZFDyS0Aa02JxbP8Q4n&#10;wiFTjivs+f2b3g8/Ch45ihVN2s8Jcs2fP/++++57+umn+Vy8eLHRaJwghKtkTl4OnMUHbnU3H+rd&#10;u7trc3/wpD82EI3leLxxlyfh8sRnlyy4MuS86tfv2Hs92fAvGx+YNeTWrVvdbncYa5x2FRYWVlVV&#10;zZs3r6ur68SJEx0dHUSGMjqtqanJzc1lV5Ct/NQjllvcrKurKy0txYo2Nja2tbXxdOrUqbW1tdOm&#10;TXO5XC0tLdSiRylJ/BMyuNIDTtLO9OnTMcI8ampqwjJLLyUlJVdeeWVeXh4Vjx49ymLP40kyhB7x&#10;rmfPns13qvCou7sbD1NqsUimLwowNH4ynM7Ozm3btkFkQUHBwoULi4uLrVZrNoy9sGVUH/jC8vMC&#10;tqb70Y9+NGJzxO4j8eiejh1bW9b3hg8HokPBcALb2dsb7euN+AfDU20Fs42Gqc2NZk1AayBGrMk5&#10;o6urMRr1RU7rokXmuXNONwDSZT744APg+uWXXx44cAA3tbW1lVUlnwgx6AJpO3fu/Pjjjymwf/9+&#10;pJ+V56FDh5Byk8kEzR999NH27du/+uorqvDoa+Xivl6vB0sbN258//33aZmfgKG8vBzI7d279623&#10;3qJZYMZNFAEtb968mftgGAjRzvHjxwEbtfCWqfL5559v2rQJGsA5Y5kzZw64QsoJVkHbp59+Shck&#10;AIE60AhQoXD9+vU7duxgLPQCeaCdKuAc8NOCz+fj0csvv8xAGFRZWVl+fj7a4QLOdJZNobMkF4KR&#10;Llt2pbo6yJJvF6HYabEaiUV6h/v3935+zL01pgl6h+Pt3fFDJ2KWYKDBMXxbnXdJQWed5Xj1jL7c&#10;urA+Px7p0yVCmpzTJ7pkg1WCsci9yC4G5/bbb7/jjjsQWTAMZrBFWNdZs2bhsiJP/Hzuueeuuuoq&#10;xB2DuXz58htuuAH4YdYwiffee+/VV1+N/QQV1AXq1157LbVAFC1TcunSpWaz2W630yk3qQJC7rnn&#10;ngULFmASASSPcJXxk2mHLgAzFptO6YhVrlhCelm7di3lIYl26I4uUAp0ceONN1ISQKJ91q1bh+7A&#10;8hNwpnwwGGSAjAXDLlhFQYBVoA5UpKnKykqQfBEkIKMLFasXn+dZ9nja9epweOjL1k9Pug8HYz63&#10;N9bVEw15AndO7Xtkbt+dMz1z8gJTbZ5Ss0sfjuntceu8iHOtP//GgGV6RGMcfSQJMQVsCDrCyoWw&#10;4nbW19cDV+CEv4qaLyoqogAww5CCDWSdYmAAbxNbBGwAEu1wc8aMGSC/oqIC8GCsuAlypGVwyKXV&#10;amkH+NE+N2kQVxbTKv4nd/gJnGiT7+J1U4bydMQn1emd9rnJd/xkCJOmuCjDHaw6BhnTOnPmTLTD&#10;smXLGBHOPIOCQnqXeQL22FvaQV9AGPYc9UQKUZazqBabDBwYGasEeb0h956uT1sHT7A52tMXCw2G&#10;qrX+J2cEH50evt4ZKxoy5wXNuRFTtNUeddt0Bab8W+J5q/W2y83G4hytafRwFaZL9gz4JFEBfCL0&#10;XIhyukuGlcNY4Z1iSJcsWYKZypgwwRWOKCg9dX171tkFKvSOlwvewBJdgy5USfZu4fDwMEBljQ0B&#10;rGkJYuHGUx24Llq0CEWDWmGkmHTsKsVEv/DJuGRx+x04WSED/A4M5KwCM9YFRsZqIBIYCrsTBs9w&#10;MNDZE2tpiVxd5P7hIl95/4LY/gXRrTOKttTn7q3Ttk6J+mcEeuYMH53lOzIlx9JgXbrIcZXWVJkZ&#10;+DnXYQAtEIhP+M4777z99tvIMQaHiAsmLtUUAv3zn//8pZdeYunIyhZgZPQC0jBWrDZZZ06ZMiV7&#10;jEk7pEl88cUXP/3pT3/xi1+wfMVOzp07Fw88+/QARkGcDI8XK40DjOKQlrHVjAVYcgc5pgBjwfY2&#10;NDRwH6WDmuAOaoJF77mybryVZ4BoVTUz7PznZWSstnla9nbs8fi93a5IT1e4Tu+pLx6qLg4Yg6Gc&#10;QFATCRu8FmNCp7fFtVZdIq6LBzkFEPD6tScGrFtikVZdTKMnz2L05DG1ErYlDIN5YQ1JugJ4S88u&#10;wkFlQYiBAgYAKX3fBYQQ4yFi9Mknn5DtAAYwaymHM0uyABiwueaaa+gFiEIS1hUIZW+iQRruN+XF&#10;2UZlSNepdTJ3WLji8fb09PAdx5gVMraXsaCeUEATDqtoGZjPqMEnQ0Ndois3bNhAzIwvWNdQKMgf&#10;TEh9gT/MtQT/+U4tPuE2P+VOxnxxk8JcCAbfAwE/X/iZWjKgteWRXNynNWk5FvumZWrJfgH3M7qg&#10;OiVTnUIzdxiIUj32p3ZiKQov2hyNjNVWT9Putl2dLl9nT9w7EF5o99ii/pbuSNDljQeGNIaEoaI0&#10;UVkeLiuJVZRpSoq0VlvcHxjsCLa1xA7Gov2WqM4e15zaNpuz53IekjgNxg1mIcHXX3894Ey3jfiK&#10;DzzwABuk1113HfKdHjVFVgi97tu3D4nnkfifuMQp7zpdzYu/zSeIShcLuqPfRx555OGHH6YLMI/u&#10;IAKU/TIy5f7JvI44qUgVdDJMegeu9MLFF3xg7KoQlqVyueTFhoa8nZ0drEpQanC+qekkfk1j4zGw&#10;SuScGWGw4u3DDQYoXxg7WgneskTn+8mTJ0AFvoYUAITp4+I+ZSjMBX9wRtgaOHHiazrlvtc7SCO0&#10;xsVPvtMINCiLKQ/0CMhRuErEsQOCXa5+4iAUgNWgV5JkeEpFNAiX0mAT6yA+aR93jy9+v49HI1I4&#10;drPwjabP6MAfGez2dh9rDvW543maRJEx/OG62GtHLP9QU1BhNhsrKwsf/at2vbbT68kttxb5hixf&#10;Hxp4oyeea6qepauZq7M4I3pt1H/UkIh9a1s1SeNi0RhG7jGDAAwL7i6WDflmGlDJ+J+AM2WaUuUx&#10;fbjHsqZlIuU+waG7775b1n5ixGhQjk0zJejIVEnuyLoUOAHmEY9WA1qislzMKBKQvTsHSayWaRYh&#10;QOyIip26DYPOJtsRmePLr371K6pQGIFATyFkKB2qnzrqsROI82mZUDl6Bx8BT4fZRuKJ7cFeTCgI&#10;aWlp3rXLdvDgAab1pptWs3JhGXvTTTd99tlnTHGQ/YWGBvjPhtnatQ9SZsOG9SCZXehbb70tRVVb&#10;WysF6Ig78HPWrNl4JeCNn4sXLyEgCIDBm9FogoZwODQ0NEzXKHpmfNOmjcuXX41EsavHIhqxmTdv&#10;PoiGVASmvn4eJTdv3gT9kUiUmcKVo9ktWz7njt8fMBj0kM1Y2JN78MGHIJWVERTOnj2L++fDtyzr&#10;jmxX8Q/6vUP97lgklMi3xOfXxJfNS1xWn7CXBY3l/mhJ+HhC3+h3tAaKe7XFfeY8j9NoujyaXx8t&#10;qY5X18WL50TNM6IZAWENYy0pJiMiG8pgBOjC88TFRVKZD9au6QBLNSJ7J2+++SZRnNRNiQMTvJEo&#10;LiEcsZl84QIGTCeoY9pQ4XxH0YJ2JmzENS1lKMxFC8hQBp5ltfnhhx+yc5tBIYWx6sSKaYHNWHQz&#10;SgE7mTIOKGZQSnXEDuO/atWq7ykX+z2QLRkUGYYlG+5d/DLYGcVSdTFZDAS5R0lhkVBAqDYlpF+M&#10;ysM5hY2Ml/1nZUHevGfPbvRRZWXFlVdeVV5eAXoBhs+X9DlhFzoaHSdesQzK4UgG6om3o8JQwcwv&#10;ugB+cgf4MbMYyerqmssvvxyQ45H09fW2t7fRFOTRMv3Ccza9a2qSQb7du3dJ7goVOzraMdFUZ8oo&#10;wB1+YkKV8jV4WEiUTqdlRAgM4/V43NhzbHVXV7e4x2PN9hGwmgwC+8O9g6HhQEwbi9m1MYs+PrNW&#10;s2RZjqPGZ6zxxMtdjd19bX1DQ/7woC/cGwi4rH7L9UFrQyQnL94TiLtMMb8zmsiwoAaDrsipPWMu&#10;DlqKuUFGxf1gdtGObIpwkzCPOFdMNgWYHokDY5TInXjttdcAM0xXZtpHOzCUYshBug8JJGgN3FIR&#10;C0AKlByqBg88YpIQNb4zPTQCARIHxu89fPgwjSN/VOeRzC5SyNRSnSQHlAXLY5qlihAvo4B+mgW0&#10;SAnJFfiBdIr/RoN0zYUYIdNo8SuuuOKhhx564okn7r//frZ2oIdeaJk2M0Yx1jIxivZZ4jEuoEic&#10;nE1xdqRra+ukHSDB8FE9jIifOA6wBevK6OAVvGX37bLLLrvzzjsxwsw4ZRgvLqssEdkRx/RhIaU1&#10;2qmrm87+HMELdDEQystzoH/hMxpB5nrJksVoPdokisFcQwBwBZM8xb+lcdjLVVpahkTJ0pRHyFhv&#10;bw/l2VpjWwETPTDgYmp4xM9rrrkaDy4VLvH5oDB5UV0c6YxMu1Hw8KxVMj3SZFAnEupxBzt6wpFo&#10;wh6PeTvDP/llYtivK7Eaf7zQaC3R5hhNtnKj3myTtWc8ZA2F80LthqF+3aFOzf8e1JQ4E5eZ4/ND&#10;iXM9ZgZIXnnlFeQYHtEyEsz8waldu3YRZILRWFq0KRIMSGAicWCsHHMPy9CCeFPYN5iOrv3d734H&#10;bsl/YDNTVqpc6Fo0NHURLLCK+UUd8pTNT0pKYjDmkUZkrUiboEvK0PXKlSuRCSghcAXwmB7C1Phy&#10;aA2gi8T89re/xRQgFvRFI9wkl0NW2lRB3UAhwgqTMbZ0xx2gjt5hyPjqiJekYbz33nsQgMuNl0V5&#10;pI1RjGdPWAn2Bke0LUqgO+mLWixWo9EAYpm43t4+mHa6iDozqNPpTabk5jPNgiiz2WK1nvYgFAyE&#10;abR8aigBEcrNddAg4Ke1SIRQ0zfpq8CSLlJBCuqmV0euII9P2TyHYEyCRPIx/qx1EQ+hEPFD4ULe&#10;WB+rzMQqeYU9XlffoG/Il1yXBXK0CZth2RXa/a0GV4892G8PdPvihcHaBRavw+LHdmq1xtZOU2NP&#10;YJc2XqArLMhZMlWbb9BVhbUMNF1VJGMmLBrPeKIFHOK9KCuNJEPxOrhgNtqamITckRyJ0+UDyw6B&#10;9Es7GW4t7QPX1atXM3kASYpJkhBwlZmgFllNTEC6QcYyYFEpAzFIBnaD7xmKkEnF8AJpUdUodTQx&#10;CMQCMOs0jiVJOcmSDyzlpR1Qyk0AiTuH4gC3IjqShJwR98ro+pL/hD/TplW3t3c0NTWvW/dORUVl&#10;T0+3UBWLJTel8IZYAzFGYQUXTqlsWaM6WX92dHSi0bBUVGF2ABhmE24w8IMHD2Fdp0+vmzNn7oiL&#10;FCYL/QgNSszWR8wZb7y8vAw7L3vsRH2xzPCTSdTrDaxXhTb2F6ANScCZgsmiU774YqtE+MrKygE2&#10;dO7Y8aVYUdax1MLZxr9D9aQoxEnCfxLHYeyuzNz94VDgcMeJf9/4xv9sfU96nVsU/K9bWneeMO7e&#10;U/r94ZlFPZ26XEPJc//YXVjbFzblGTS2o5/pt384tHlXrKFMt9Rh02/TdQZjhw3ebabY8Lc+tqFq&#10;ivOxR3NXfs88r37sxqO2fJ4cGF3uPhYV9Uo2JT4tazkwAKgIAuEOIPR79+4jNwygshyQZT9iDT6B&#10;FgEhqhDxRcmmYktoq6KiZPaYyWQcGHCzUojHY4SRiBfi+IDtQ4cO0k5JSSlK7fXXX8ejxvlduLAB&#10;bDc2HsfLpf2GhgVKX5qiIidVJGa7YEEDpFIeqlAuuGysSFllyH4B/rISRvLjlmMeVq5cxaAk2oQ6&#10;oOtVq27EzuPsAGy64CKIhQOMhlqzZg2xzPNk/pmrnx2rtY7QC4s6ZpeF8zSF1mMr7NZGo7Up2tvQ&#10;kb/ak395qbe/IPdtS3zz8HZDu908PDUxo7ItZ4Mu8KE53KtLJvT/6TLNmF76/N9ZF19hKC8f0yGp&#10;jZ8PB0aHVVDHheXBQIEQzBdWlIUM0gwIsbdKLmcuIk5AFfKwgXLgqapqyuAghi2Zpy35KkSDgBwF&#10;8vMLQBS2EZPLGqGwsICAMHfY4wwEgiCKLgoLnYSoCA2wjTplSiW27k823EC8KtWXbIoSDSouLsEq&#10;QiHAs9tz8X2IFeHvcEEbHhbtszzGA8fgS6aKEonsiUZjCv1JNxvUQydLnry8fMqjmxg172cd67MW&#10;mbn74Vi0b8i94+TB/W3HZco5ha3DG/ZHhnvDn+7V5WijJVqNf9tAqHEwp7HdcGi/3n8kGPUe7i/f&#10;1hXc39GrzwlpDhl1jcZEJG3DRq83Vk3Jv3cNLGQdcD7CpNYdUw6MLndfnEYkWzaHkXtCPvixyLQc&#10;csJIcoengJDFJzdZjwAG2Wyz2aw4wLK/hYXErvITkwXCKQwGeFkxNwkU0wLWj2I84AtIAzO0w09w&#10;C9g4CkW/3GRVSTG+yM6f0nUySRuU0gVtglWeSuiLriWLW7lv5xOTDiuoRRWKUYBBSRY6TyGPiDT3&#10;FUqS6eXUHet1ytntqkkbLzWF6xOucr+3qdV0Y03FKmdhbKfb6I4aI4kcMpSq40NVhh2Jsq+6WwYG&#10;W5ZV6OqbrVOavslK/wbwBQW2ZUsrfvYvhoqKM4ga3MFd4TNjDxMewRfJtofvOCSoVTSoBDMkDMBT&#10;mI5YoN3RhRlxDskcgsuURIVT/XQpDZJ1LOtV5pWpktN2EuCVJCSEg+7oi5+QgcTQWqpHClCR6aQv&#10;KKGW9CW1eER5LipK6AI5oPFT3xuYGhR1oTnVDj+pJYTJ+g3yeCp7vymazzWnUuZldHZVEoPYg8Fl&#10;pZHa2pqCgkJuEg6UPSeMHuzC0ip4S55VwMvlC3cg2GDgz8D0wQRittgo+c4nzIR7WDawpwA+TyKF&#10;cAxzquzQVDPSrq5OVo/wAXNNMRaWhH8AnayNWc0qmZ4W8Ix08UgmCLOvsD05C3CP1SkKAkyK8QyF&#10;wnJukRbGw9sIzo5VjKNBG19WNLxyyuANM4f7+xytrVP0w7Nn6/TTc6Iat94THBwydxvmthgdXp0r&#10;Fvg/m65Nb/D/2W6Qdclixy03Fz60VldQcAassnIgDgy7MwSXRAiWFnLEDOmX42NEUAWTgBCGcjiO&#10;zVi+vPvuu5xTzYArKGU5wdYl6xDWGwSBxQc79SJoBKLogkll+u+66y6iO8w0izE8MWaUeWUHH2Lo&#10;i5UMW6BECAl9pYJVVCeqxE46KzT6YtkmgTFiWnJMj810qhDelDx+lmEcu5X9/fSLzXp6YS+HYtIO&#10;Ii4FWFxBGJ/gnJ+E09gTevXVV6GBLUceESGTR+d6jQ6raApgs379R2xH0SOHGWEjss64jh9P3mEt&#10;CupgO0s+vlCS7RbuMyh2wXEvgQfIcbs9O3fuIEIO8bBaXGgWk/CZ6SDWCleZRzBJqJzpIIMCrgLj&#10;jRs3kJ+Ae/zGG2/QF1JBy3TEdJO5SdAebMsWIKTyCC3JI8mFoDpTxpFdwI9CIW4P5Z9//hldc18W&#10;rnD1XDl5wcuf/R0u7FiF49omv2WbO++zvnyXPlFe3Tt78fGCBcdicxpzrzpWvLypvL67LD5c9LUm&#10;b7fF3qM3BtOaZf84126ur7ctXaIxn2UTR+LAYEAyOeEs0wbMUM8IN9snAIP5JmcNqQUJiDIXAVW4&#10;THCPHRGEFZwwPXBKmV0rBdiOY9qYMCaJ3Rri+0iGvH6BuUEm5Owb/SrxvWScGXTJzoqcv8Oq0wgi&#10;QoiCT8qAHwSITRdQhDCxQiNzmAAy7VBR2S73UwvBkl0izCCtMRakhLAzxKPssa5iPInBEBCmUxpn&#10;1KQ00iAVGQ6bQHv27KEjKiLfqCS6hk7JNBaBULKCWgA/o2P/gGCMvJviol0MGZayYwoS4Jj4lvCf&#10;nRJJVAA8kARbgC5/sI45hZlQyEIUDjCE5LLVm1zxMhAuuUMtbC/GE8XETiZWl7ErmzTJlAnUmZJT&#10;ncxPIOpDIJcvEm+HXZJpLG4UjMU8ih/EI7SbkjacbJ829+/fR1PEmSmjvMAgKSSKLdXAWNy4i8bJ&#10;M3R0dqxK5bZhw+bW3Jd3Ovf1WR2FkdqaLkdVf6TYpXMcyHMeKbJ3G0/mBDaaPR+Yox5tInXinBmz&#10;24kqWS9rMNfP1ZrO8lojJvW2227DhCKpXJxKffDBB8EABGA30KPsbbK5ilEFPwDjUeW65ZZbKIxM&#10;Y6+YSIQeXcvschPQkmDAJidIQz7Q+uCB+cBQ0zgnxcESggJoSRXiwhrwHUgwTxhANDTIR/JAGiaR&#10;4Af9ch9di4gACSCEBgHbbL4//vjjTz31FPSjbkAjagIVwMY6QkCP3KQvDAVaAwpFTfCT1vDZ2Lm9&#10;+eab6RSyZVyMGtjTL4oALYOS4idH4XlEYhBDE4dfZgfxkvfaYPPBDIzKeAfNRRM1SUtgHnEmpVM5&#10;YyTrF8iDTrwnkAOd6ClYCvdwVqWwHAPGuoLP1BqH+1dcsZjsBRpnXASfiA8RRiJQRMsw7dTljLi4&#10;stSkOj9RzZLMQPs8QmnKWQ4oAcwAEnUJ55kjgI36Bs+iqYkzsUa+aAy8AFiliXBc0+kzvN9c/utD&#10;S9d1PdVu+4nO9M/d/1nb9pO8zn91DLxvDbVk7tZqrRaA6nz8MdvSpawXmYpzHTM8BbqIvmycom5B&#10;CNKP6CPuzL2chsFvQXyZSMQaTGb0AiRoAb3BpCI0YJIsGcCQfvKGMpisF154AZnIhkimE68Y7cvs&#10;olAE3kww2xWogMceeyy1cZpNa+llMEGIKUMDxjgFcs4ekVICj3lIG+0/88wzZImkDtkBANFByC4S&#10;xuoAwi5CJs2pQ5P0d3YpU/iRO3IwkBGhUDC/VGQPBlWIf4GjRAJmelMEbkDUqUshynAflAJDVCcc&#10;Zqly4sRJ3JYMSiQ3BqMq9yFGyTTyso4FiuktZ6RASBfswSJvSlbTMFIh78S65Fe24NFrdU5b/tLp&#10;i1bPunFV0fXVTTbbxx2x94+GjkVDzfpwmy7q0saD3wR+CQXq8vMt5H/dcXvBQ2uJKunLy0YBVLjD&#10;TMtSEBgANsVN8qKM5f0JqGEuvuAgoUQpLJl9wlY5q4EcSC4u0g9ikWYUOchE7tMDd6JusV0pAJxh&#10;bqQjlDFop2vURCrlGGKwk5CHaI5idvEMOcf3m9/8RnwEWmOwkheJJ8xSnPwnnEMJPMIQOcEjiaz4&#10;DhgHxigHdzHI2R8zGAWpI1aRtAQlbeCbl1rIHT7FrirZvAU8xTzCQLwhwMPkprcGpBkF05c6y7Z9&#10;+zZy1ygDY2lBcrDxVNHLrLEIO4KuXbt2s8bBfsqbCZAHdlPl3XR0h9gQf6KiJGOIh8wjiQMjD2wC&#10;w/Pm5hbiT+z3KHFjbLKGpI4RE9EvFMeyb+fsWE3GKvWGCofz8tLqOyvmPlI8+0FdyWWHWvPXbYi+&#10;/W6OV3kxnxJm1TlyidYbKspNdbWWhQ25N64suP++/DX34NidOQ34VHKVxLRk4hheK0EXDAvmAu6L&#10;76R4Td+eAcAVlJg7T9OPntECQkwOIOtYMIB7ievL5/kn69EyJHEx6/jDgnlZXgIwMl0kUxztfq4n&#10;2vD9cKq3bNmCH0sL8AGsCtkMgfxHLvJyUPlyjAtugFIBA44GlgpBpxYDBwkXDaviu+bns5PhULZa&#10;2bxJep4YQLmj7K8md2VwQ7j4AnPQpBDPpiWj4w4l5S08M2bM5I8vygviCJ7nAmmGD0qrqqaS28DS&#10;FKzCH56S1otjxSUpDTROMepit1mAED1KJhk6HBaLWQlDmsig4BGYRzUjRcgVHFOCBe2El5hZ1AQB&#10;P6WFmTRFdmEqGzl7XI1FybOfUDPqDBUFxWtmL7uloDrvk22m45t6u3tjw75EKJgIR3g/RxKq7EZV&#10;VxsqK/jjMJKxtsY4tUqHr89LiUbl+kpePjE9uImyIHrEyhOvDwnOngvIsWzNw31cUxaxGKjU4bjs&#10;28myJMYE3U8MDBtOFeK3uNOEprOsLsWAJeE0zCOIReWjVpBX7oBYgmfYDRAo73aURTgwwN4yRsmd&#10;llgLhkKOv+K/nVPvoy6MwUSBsqzghA2NpPZsuMNYuCOJCrINg1oh/x5wMrPkJ5DKh55lxnmEqmWi&#10;SVGkCqtFVqS0zEJAzvfK9gkbPOIDsw5i1JhEGIWEpMpIxjV9gUO4wVqXLlJ7Nvh85EjI3hvQJclB&#10;9vwk0EVrSk5iQGKBPFXC0cWj5swFrHgWu2o3W2fklz5QPOu6Ln/l5u223Qd07V2JeAIo2ngp7t13&#10;OZ96ovhv/7rkB885n34Kdzf/rjvt31tBchLp8OQnJU/AnfsaVTwTmMU0E3QhTM8nQg/SxHsBgSlH&#10;Vwya3JFk2lQKtfg2ElBV8lGTV/Yb1tRCdDIMI73LO9ZkH1ze2Cbmi58SvUBKuCmHS2STUxbbp6a2&#10;CxrTPUCapRZ6HZyTEsxTLiwAdxBZomhshyCgmE1MK9oBAsCtEnHpY4PkD3/4Ay40comFoYy4kRdQ&#10;XE7XlGwpgzGCc1xgCbK5I4nWXKBObCafGCvsGNYMdmE/0S+gQh4pp53qGC8Xiwt+Amk8FzmnpmQd&#10;Js8Y0zgtg08akewFyrC6kTK0I31RWDxeilEYmwz+SYcC80iF8mLXArqgCp/KQbkaWbwouzu1FKMR&#10;bo5uOXPB2X4mrGo12inW/KscFffE8+ccbk1s2Z4TjhinTbVeucyyckXuPXc5H3+06PvPlDz3bPGz&#10;f1P4yMN5t99mu+Zq85zZZKkg0ef0CoiMgclZc0K1BFd5+YNyxiq5IuUCDMrxpV45GymeJ4LLJ9OG&#10;/UktOJF7fmKUcMDwoOTsWzYcFMmT0zMY51Qv3EFKZHsdSphLYIn5knxRJAarCJ2ShS/bDIJGOmVv&#10;gMICVzkYhBZACMRxSKdKeqdxJBgoyr4FWh/pJFCJOWVRLUkjNMhTlgkwgZYJkvP6BVwPeucRVdBQ&#10;F3OtJfk98jI6GVH6HfGTZXSpPCEpnHoEr6giGkpZhX7j98nB43Qu8VMyW1LKF06myqQalCo8An7K&#10;TlLyMAA9pl/SS3p1IYPCklhCL9mIzViXOS1WAarFYLraVnpf1GFY91HC5bKvuL7sn14of/HHzh/+&#10;IGfNHbprl5OFbygrJdg71lSm2pd36ipHH3YQ8hU4AUJCssgl6hO0yBt35YLRhIjRqQCbXVmWPdmQ&#10;ygyhX7FawIBm6YXvuKDoCDQFIBTFj+kDbGADayZ+74gXNKAsIFJeJiIBRragABgaXeJGp1Zklc6Z&#10;WFba9Mvxup/97GeMVwymklxuxpJQC/JYIaP70Wi8lv3FF198/vnnn3zySZZtIFzc42yGrJYZ/xw4&#10;bT5wS3frtc5pK0KmuUOxWGV5a3Xp3mLrl6bI50Nduwc7vNq4I7+wqLA4ecbtXF6hdGaO4MvJ++wx&#10;g/J6K8wasEkpNvGsMClAVDm234wxYe8RM4VbRSwBd4tNHfxAPEOsKMDAK5YEQJZ5iC82DWMr0Rcw&#10;AACUzO8w/hI4xCKBHDFTss+GdaJB9hVAF5aQ9lkEijMme+uSsiObtxDDRYMUwINFdzBeSVrAR5XE&#10;BggDQjQr74KQwxmschk4gKdf9ALKCCYASwmn0Tg/UTcyXoZDLVxiemSDlzax3rSGB0G/jAWc0xRk&#10;wEMx3ada79NNxOjygce/oH8HKBwZq7uaD/f3dT9YPKuaHRDfcNeKpV86Tet9HR+c+OqjI1/uaT6a&#10;a7ZOKyqf5rzAJ2bkf2TIZgPyhxlBUlm1ppagssEtAg32uNjRQXYJqyC7BBswOLJJgzEUb0dMEH4p&#10;8JAXZBP1YebwXcEqSEOaKYxDhT8msRkujLP4mcAGhMhbvIjloA74hB5aFsRCJyoA44a1pDBag3ag&#10;GZIoQEe0T3kIxm8nr4jWAC2jAKiEbSkDmOXwuqzGaU0OmvMTTEIY45W3YaBf+AIB6AuiZQSEiTbJ&#10;uxQk+YmOGCPWGGpRcIyOgcjrzrNcqKtYHbeoHjkf+NUt6/bt3f73lrqTOcFNUffX0SF3JODjHVcc&#10;q4/HSnIL71u88r4lq66ZefmFHVhG7r4SqTNLoC/VkSxQkcLUXj9PkVEWGMrZC628YEVWhvJIAoPi&#10;f0ryMJAQe5iK90i4iEvOi9ALdiw9xZ+WaUqKpVaYcoqAT9pJRXGk01RmjOS1iZsgZSTwSDu0xhfq&#10;gsP091zKYCX9kH7RL5IOIfeFTurKC/jkJuOSsCe9gGc6lfJiVHmasSo+3cSNLh/4woqB2tqIHBgZ&#10;q+sPbt9/bN/MocjBoGdHyNU/7InEvn1Na1le0RhhVZ2kS84BFauXfApOR8DIsaXSvEJnSfmHWu8W&#10;f3fXYH86UMftSFTCVA58tzkwMlZxn0LRUIe7d9Cf+Y8nvtvsUEencmDcciATqzqtNtdisxrN7Nkk&#10;/z9BfMzfejpuWaMSpnJgXHEgE6vk6Bfa8oodhU57vtlgBLrjilyVGJUDk5YDI2LVMa+yblnd/MqC&#10;Eovxz17FMmnZpA5c5cAl50AmVpPbCTq90563oGrGE9fc+ejy21bPXz6/aga7qdzUab/dO7nkpKsE&#10;qByYVBzIzIWQwet1+nxLbn1lXXVRRVme02G1F9sLCm0OzCy+8VRnWcPUWXPKayvyx8X5g0k1YWM9&#10;WDUXYqw5POr2M/dX0xviH9sEI+FAOMR/zYjyjydjUd5ImnyFpE7vsNjyLHZCUKPuWK04Pjmg7q+O&#10;z3mBqjNhddwSrRI2dhwQu0oKNO9bWLp02eheXDp25E3mllWsTubZV8c+kTigbslMpNlSaZ3MHFCx&#10;OplnXx37ROKAitWJNFsqrZOZAypWJ/Psq2OfSBxQsTqRZkuldTJzQMXqZJ59dewTiQMqVifSbKm0&#10;TmYOqFidzLOvjn0icUDF6kSaLZXWycyB/wcc5eGa3Y2FygAAAABJRU5ErkJgglBLAwQKAAAAAAAA&#10;ACEAY0ICSqgcAACoHAAAFAAAAGRycy9tZWRpYS9pbWFnZTIucG5niVBORw0KGgoAAAANSUhEUgAA&#10;ASQAAABhCAIAAADweUvQAAAAAXNSR0IArs4c6QAAAARnQU1BAACxjwv8YQUAAAAJcEhZcwAAIdUA&#10;ACHVAQSctJ0AABw9SURBVHhe7Z0HWFTH+v8tscdrN4qxJEavURRrLLHHXv4aCzZQVERFUYrYxYrd&#10;ICj2XriiGIOxxaiIookFUWwUUQEFRJEqRfTm93Fns/91KRcUVpbM95mH55w5M+/MWeZz3vfdPWe3&#10;wF9SUlJakYRNSkpLkrBJSWlJEjYpKS1JwiYlpSVJ2KSktCQJm5SUliRhk5LSkiRsUlJakoRNSkpL&#10;krBJSWlJEjYpKS1JwiYlpSVJ2KSktCQJm5SUliRhk5LSkiRsUlJakoRNSkpLkrBJSWlJEjYpKS1J&#10;wiYlpSVJ2KSktCQJm5SUliRhk5LSkiRsUlJakoRNSkpL+mfBlvDqVbyisKGsksohPXnyZJNCv//+&#10;e2pqqrI2O0pMTIyIiHj16tWbN28iIyP5qzyQX5Q92N6+ffsiOvrps2e5WpSDfZz++9//prx+HfD4&#10;8Zkrf2w/+ovxBsch6xx6r1jSa/m7wga7I9avdT586NhFT99Af86LLkjZP1PRLDo2VmPan7DExMcr&#10;Z5aB4uLivL29/0yjoKAg/qfKRh+nkJAQOzu7atWqDRs2DGyUtVlWcnLy0qVL27dvb2xsvHHjxnHj&#10;xsXGxiqP5RdlDzZ8Qo9liwqMGJR7pZDRYOVgH6TouLhzt24uO3xwkP2CkibDNIxnXmpNHGvm5LDa&#10;/ecLt3yeRj7L5Mr6OjXVatc2je6fsFjv26WcWQYKDg62srKqW7dukSJFevXqNUKhNm3aWFhYpKSk&#10;KBt9tBilSZMmHwbb/fv3mc+AAQNatGjRsGFDR0fHD3OPeVn5BLY3b98+exm17djR7ovtKpuZaNjM&#10;btEzM/lutu3IdQ7HvC5ExkSDlobH0znYENeOSZMmlS5d+ubNm6LGxcVl2rRpeQQ2okcCUfzb48eP&#10;/f394/+Xr9ZF6TxsYBD2PHL2vl1VJ4zRMJUjpcJYo5E/rbwT9EA5nkL5A7aEhARCNcK/hwqxjTN5&#10;+vSp2GX189oCgNglEH327Nk1hV6+fCksIKJQGPvjjz8wi3dSh41DYWFhV69epQvdRXuh6OhoKolj&#10;/fz87ty5IyqZj6+vL6YwKGpUCg8Ppz2H7t27p7seT7dhS05J2X/29PdzbDWM5GwpaDT4P7+dVA6p&#10;UD6ADcamT5/Oxu7du4cPH96gQQMcHUi4urqOHz9eX1//1q1bLGsqra2tOUrfLl26EON98803Q4cO&#10;FfCA07Zt2xo3bty8efPWrVv36dNHlbO9fv36yJEj3bp1a9my5bfffosRFW8+Pj79+/cfOHDg9u3b&#10;iWZbtWpFZUBAgJmZWdu2bQ0MDDp27Hjjxg3RGF+HnXbt2tnY2GzYsKF3797m5uYwLI7qlnQYtuDw&#10;cNvtm2ivYSHHS36CrVixYqza1atXz5gxgxxJHLK1tS1QoMD69evFLmu6UKFCeCSxe/ToUY6CEF4F&#10;DwNRX3755ZUrVzgEkCVLluzRoweeKiYmBrMVK1YUsOH93N3dX7x4AS0TJkyoXLnymTNn6ILDhMzq&#10;1atHRkayC/Ndu3Zl48KFC7g48Mbd0Xjq1Kkivj106BA2161bB71ixEqVKhkaGuqif9NJ2AhvIK2b&#10;3axiI4dodM+Nkp9gK1q0qLGxMX7GxMQEnyMOZQU23AvbvPIzZ86sWrUqbGDQ0tKySJEiW7ZsES1J&#10;t/ByAjZaivc5+btnzx486saNG9mFJeaA81T0eGcwKChIbIi/oaGhNWrUGDVqFEbo2759e0ZXuTII&#10;ZOZlypQhqhQ1OiSdhC0gJLjn/Nla8Gmi5Msw0t/fv2fPnuJQ1mFDc+bMEbDho4YMGYKXu3z5sjik&#10;8QYJf728vBYuXEgwCZNOTk5UHjx4kG0rKytFj/8vuGJKW7duHT169Oeffy5gwzHCFaOr3sWh2aJF&#10;i0qVKsWsRI0OSfdgC30W0WXejMLaIo2SL2Fj+eJDxKEPgw0LY8eOxU3t379fHFKHLTY2FhdEDrZz&#10;504sw4+AzcPDgy4ElqKLSqSOdevWnTt3LsGnnp6egA0jjMXogC2acRbz5s3D2smT7/1HdEI6BltM&#10;fPwkZ6cixoYavXK15EvY1EWuhbdxdHQUsRxUZAU2tg8fPkwSOGbMGJFQqcNGd5weUJGz/fLLL4wr&#10;YIuIiKhWrRqBouoza7IvWGrVqlWzZs0IRJ89e1azZk0BG0fNzMwY/fbt26JxUlISDrlChQoke6JG&#10;h5SLsPmFPX0SFfUBRTlYGrEUNp/4tejH5WnlTY3rTp3YaLpl8znTKY1nWH9rNVlv/OjPMnaV+QC2&#10;qKgomOnevXuJEiVWrFgh3t5Q6dKlS+XKlevcuTNE4WH09fWBbfPmzQ8fPmSVL1u2jOVub28fGBhI&#10;pkTKx1pft24djhHGYA9ySAKPHTt26NChOnXqdOnS5fz583fv3m3QoEHJkiVNTU0JI2Fy8ODBuDW6&#10;bNq0qWzZsjBJe4RfJRAdOHAgwPfv33/o0KFQipdzcXGB3jt37jDtDh06MMmAgAAHB4datWrt2rVL&#10;XBd0S7kIW1xSkrJbDunJs2f1Lc01Rsli+dxkWJ+F8+x/PnTi2pV7D4OePIuIjoujRLx4HhgSfPHm&#10;DeeTxyw2b2g4ZaJGR0o+gA2PMWvWLLyEEItVeUAhfMjixYv79u1raGiIf3NzcxPNXF1dV61aJbbR&#10;3r17CfOUO2Zmx48fpy9O6dy5c/Pnz7ewsFAeMDObNm0aeNO+V69es2fP9vX15a+RkREBJ7Dh62Cs&#10;YcOGuEFzc3OGowaqyQBHjBjBRQFPOGDAAHKzoKAgoAoLC7Ozs5s8ebKNjQ3JnqenpyqF0y3pDGzJ&#10;KSmTt21i3WuM8j9LnSkTZu7aFhAakpSS8jbjyyH/VOKZmIT4y7dvjV/nQC/VWGlhQ4kpKTGvXmW9&#10;PAh72tJ2qmpWmZRui+Y9Cg/X6J55YTLKaWUgzo5VrlLa980JMonQWPRvFRLNqKSl2EZpd5WdFe9b&#10;qB9CjEglNsVY/IUQlTuKj4/Hd0HXy5cvRSV/GV20oSPb6vbZpgZrWFZW6aB0BrZHYWH1LcZrDJF5&#10;KWpsaLhyibe/n/h/Z10sxluBAZM3ra8wxgg76cKWXUVGv/x+hpX69DIqvewXRMXEKLvlU5Gw4QCJ&#10;XdMmkPlYOgPb5uNHNexnXqpMGO18xC05JVnZP/viEkvgarlxfcXxJhK2HBQOisgT2L777rvw8HBl&#10;7T9AugFb8uuUjgtma9jPpJQda7T95DHiRmX/j9CrxMTfbnh7el9X7n+oJGwqEUNuUcjHx0dZ9c+Q&#10;bsB2JyiwxqRxGvYzKiVGDlnl6vImhx7TyilJ2HJQMTExrq6uDx68d3d43pduwOZy7vfSWXs4reCI&#10;QT0X20W8eKHsmWckYctEb9++hZ8///xz3759eLxTp05dvnxZfD7x+vVrNze3u3fvqt5cefPmjZOT&#10;U8mSJYcNG/aRT+IkJiZu2LDB399fuZ/LykXYTl+94nXzRrbLLc3Qghd35v49GsYzKqXHjPjtyh/K&#10;nnlJEraMlJqaevDgwbZt27Zp04ZEztzcvFWrVgUKFFi5ciVHHz161Lx5c1NTU3ETCcgdO3aMZM/a&#10;2rpXr17Lly//mI8Bbt68Wa9evXXr1qlIzlXlImxVx5vojR+d3fLlhDHKwf5WYlKSidNPGsYzKm1n&#10;WifnyQ9hJGzpCp925MiRChUqDBkyJDg4GPCo8fPz6969+6pVq2hAzcWLF0NCQgQPOLqtW7d6eXlR&#10;D4f4padPnyosfYgwcvXq1ejoaOV+LisXYfuwkvZ2rdiEhL5L5ms0y6isOeyq7JbH9GlhY42+fPky&#10;KiqKv0lJSQ8fPmRBP3v/617i4uIIqAIDA1mCqhq6ILwKHVnx4rMv/oaGhmLhyZMnmfgEsIEEmkVE&#10;RGTUDMAMDAyqVaumujtMiDDyzJkzTFtMgCBTDI0wy7iYZarJye/ebWbC4uzAhmYMx1GBruiCmEBY&#10;WJjoFRkZSWP6KmxHqceinCltAgIChCPNWekAbFGxse1n2mg0y6ic9PFWdstj+rSw4QQIz1q3bt2w&#10;YUMrK6vevXu3a9euWbNmpEMsaBbozz//bGxs3KVLF319/ZkzZ4oHPZcuXdqpU6e6deuOGzeOQ19/&#10;/bWrqyuI2tvb9+jRg8CPQyCRLkjh4eFr166lWfv27b/99ltxu0la7dixo2jRogMGDFDdKinElECF&#10;i4KhoWGTJk0GDx4MQtRzpWBWBJCrV6/u27cvc4ZnuDIxMSG25KTEQwbff/89s3V2dhbWOB0HBwfO&#10;d9q0abwOGNy4cSM89+vXj7ktWLBAkHz27FkjIyPOtFGjRhh8/vy56J5TylewVR0/+ubDPPoO1ScP&#10;I1lPkyZNKlmypLu7O4DhxMiFqlSpcv36da7xmzdvfvDgAcvL1ta2cuXK586dE722bNlC+lS9evXx&#10;48eTSu3bt4/2kEPLa9eu4ZQ6dOigwYmQt7f36dOn8SG+vr6NGzcGADhRHvtbTGnGjBnYx7hY7mkF&#10;Yx07dmRovBm7v/32G+337t3L9q1bt3CJs2bNYhvjo0aNqlix4ty5c+/fv08yVqhQoX//+98cwhNy&#10;FpUqVXJycuLEOVm6rFixgkNcOMqWLcvLIkbfs2fP7du3cZKkgoxy+PBhKnNQ+Qq2xlaTg54oHxvJ&#10;a8ojsLG2hIvAHXF1Z0nhKNhlRSpa/bV///7PPvsMDyZ2BWxjx44lrCK4IpyjpXBlMIZnwF2kewO+&#10;qhlrFxeEM0mbGjElCwsL7E+cOFE1AQ2pwwYq/fv3/9e//sUVwdHREWBwQbgmvKiADbesehS1a9eu&#10;xYsXZzsxMRFPzhVENU+uFAJdDdhUcyBLZFbr1q0TuzmlfAWb/tSJgSGa3xWTR5R3YFOlakSALCki&#10;PbZZxzgE/NsPP/xQsGBBDdimTp0qdoVAztPTc/LkybVq1WratClRnPLA+4LG8+fPW1pa1qhRI13Y&#10;QGLx4sXYHzp0aEJCgrL2fanDhkEc6RdffDFnzhxgE9q5c6dIRIGNIJmAWXTkQiBgY1w8Hj5cfBGD&#10;ujRg4y+B64YNG0CaWWFcNMsp5SvYChsNPn9X+eBTXlMehI0UhSVFGsO1n0P169cng8LRFS5cOBPY&#10;fHx8OnfuzHKkTffu3dOFDYqINgEMig4ePAjA6cKGgFZPT494T/UdWxpShw2icJJMj2BSefhvZQJb&#10;fHw87lfds6mkARshKBHvsmXLiCf/obDFxsf3WTRPo1lGZZ/HWWW3PKY8CNuuXbtYUiwsPz8/rv3E&#10;cvg3EEobRqpgS01Nxat8+eWXQEJgOWTIkHRhYyyaYdPLywvGfvzxx4xggwRTU1OGgHmx4lUCM/Ir&#10;ddioJLSjMVSINiplAhsnNWHChFKlShEhi8gWMRbb6rAxvdKlS48YMYJgkpRPx2BrPtOm5exp2S2t&#10;ZtsqB/tb2fqcbcjKpZk8R/MJlUdgY/05ODgQLF25cgV/0q1bt7CwMHYrVaoEY1ZWVj179ixUqBBr&#10;ztvb29/ff8GCBSw7IyMjcZsFC3H58uVFixZt27btlClT8ANVq1Zds2aNBm+MRUJFs/bt29MMIGkG&#10;twykbKEmKMJPlilTBnRPnTqFi/Pw8LC2tjYzM4O0CxcutGjRgtzs3LlzkEkEy5zLlSu3evXqGzdu&#10;0NLZ2Zmpggd01alTB6dHL2bbqVOnYsWKYY1et2/fbt26de3atUlTycegiDmT6XHJALBhw4bRHtgI&#10;NXl9uLIMHjyYzLBPnz6EwWCsnOhHKxdh8wsODo2IyG55okjf1fU6NXXanh0axjMqFcebPFJcAvOa&#10;8g5s/CX8QzY2Nvfu3eMCzyFyJ3hgfV++fHn48OHiqW3Emsbn2NvbHzhwQNgRbNSrV8/JyYm12K5d&#10;u5EjR5LviaMqPXjwgBiS9U2zEydOYBDPmdEDNXgY0kWW+FdffdW1a1eyQa4I+CjG2rp1q52dHa5s&#10;06ZNoaGhzDYwMHD+/PlwbmBgwLkwycePH+OfOQXcKRkX1xEXFxcuE7a2tnQXvQBSfKMeWd+iRYtw&#10;5gCGzenTpy9ZssTNzQ3YSP+qV69ubGwMsfPmzaMlF4gc/MAtF2HLwXsjD3t6lBk9QsN+uoW0zWbr&#10;xiTFZ515SnkwjJTSsnQDNr9HD2tONtOwn1GpZGZyxkf5fbo5JVWs/8GSsEnpBmx4qo7zZmnYz6QY&#10;WE4KyKHPAMAs7PnzAxc9P+Y5VCRhk9IN2NB695817GdSCCZ7LphzO+hBRh+VZkX0jU1I2PXbye9n&#10;2/6/lUsTsv/LLOr6tLA9fPiQjEVfX5+kpXfv3pcuXVIekNKidAY2/yehtbIcSYpSz2LCAU+PD8vf&#10;ouPiwOyHuTPE1/7oOmwJCQn37t3z/Vsv1X6GRkpr0hnYklNSLLdvKWyUva9nLWc6crTDquv+fnEJ&#10;Cf/zI4E3b9/C2J1Hj35yc209a1ppk+EqO7oOW04JaK9evcrflPeVmJjo4+MTk/vTZqy5c+d27Nix&#10;adOmGX0OnkUx53Tv6sw96QxsKDAkWM/cVGOUrJQyo4YOWrnU0f2Ij999jYe4U9+ksrL9Hz86/scl&#10;2/27+yyZXz69tz0lbEKsbz09PVNT08nvy8zM7Ouvv9bCj12QQgcFBU2fPr1AgQIaXzWbLb1+/Xrh&#10;woVjxozRwgVCJV2CjRd63dEjJUYN1Rgoi6XYyCFVJoyuOWVCXRsLValjPbnW1InVzE3Ljn33rXUZ&#10;FQmbELB9/vnnBgYGzZo1++qrr1jxNWrUYLtJkybly5fX2i/LrF69+iNhYy2tWrXK3Nwc/6asyn3p&#10;EmwoKjbWaNVSbf6qhigSNiFga9eu3QtFdODi4sKKFz8EFRcX16tXLx2CDRGRZnT3cy5Jx2B7F0U8&#10;CTWYnqVVm4MlH8DGS0datWHDhq1bt27btu1JBg9ZswS9vLycnJzWrFlz+vTpN+/fr5iUlHTv3j1i&#10;MLbVYaNZQEDA48ePf/nlF4yvX7/+0qVL4jFqFB8ff/ToUWdn5127dh08eJA2kZGR/1HIw8Pj7t27&#10;TAk/c+DAAfUkKiwsjJbbt2+no7u7u/onFhqwpaamMqstW7bs2LFj8+bNFy5cUN1jxVQ5aya5Z88e&#10;/opBb9++ferUKbEt3iti/o8ePaIv01BV5rh0DDah8zd9vpkyQWO4XC35ADacEsGepaUlC7dPnz44&#10;orR3wbM0165dSw42f/78zp07f/HFF6qf200rddgQlJK5denS5fjx44sXL65SpcoRxQ/fQNrcuXOr&#10;V68OIcDTo0ePfv36MbSNjU01hbp27cqsfvjhh5IlS6p+fQpuxePkGGGg7t27Yzni71v51GGDE0hu&#10;27YtMeHJkyehpWrVqgsWLOBSgg4dOlS/fv05c+acPXt26NChpUqV+vHHHz09PSHzu+++wwjgYeT8&#10;+fOjR4+2s7PDSPHixX/66SfFODksnYSNF/HavTuNpltqjJh7RddhY8VDF8sLeMLDw1mUBQsWTHdJ&#10;4U/wSG/fvmX96enpTZw4UXkgjTRgw1cULlwYVrEfFBTEmq5bt25UVJSbm9tnn33GWOIzz6dPnwoS&#10;goODW7RoAUKhoaG4JiaGtRkzZtCGoNTIyEj9HRc2ateuPXDgQE6EXXXYfH19a9Wq1bdvX5F9MYp4&#10;SujXX3+Ff9LLcuXKifsb79+/T55pYmJC9EgzTk0Fm/i2FSo5BOFcAqjMcekkbELX/f262c0qmGbc&#10;3Ci6DhsxXqNGjcqWLduqVav27duLi3qHDh2Uh9PT1atXWcTjxo1T7qeRBmxi7err62Of9Yorq1ix&#10;4sWLF3Fr1IOuaIYEFTAGbIMGDRIk4MpoJn5Tn8CyUqVKTFV1E3B0dDRYQq9gQx02AmO2d+7cqWj4&#10;ToTB+OThw4fTi0Ply5cX9QSi9erVMzQ0FN+wghPjqDCoEheaTp06Va5cWbmfo9Jh2FBScvISl721&#10;PujzgGwV803OickfdTqfFjaWFOuM9cqC4/qtkvKwmgjVyNaIJAGSuC7rsA0YMIDdw4cPK00rhAcT&#10;P2sKdaKZSpnAdv36dbaBVtHwnXBoxJ9Uii8OUodt5syZbKseSkDkb4SOPXv2BDbslylTBuPUk8tx&#10;CcCvipxTHTbsM/OpU6cSu8K5hC19Jaek/Hn3Th/7BcVGDc1ZL4e1IsZD6kydaO/6n5CI8Lf//fA7&#10;v9CnhY3gsE2bNg0bNhSPpWUkgigLCwvxLVrnzp0j6Mo6bCtWrGAXUMWuSiRR1O/evVu5/7cygc3P&#10;z49ArmXLliJoRDExMaR2NWrU8PZ+9+1p6rCJx0nV7ZOelS5dmjg2KSkJ/0zHwYMHb9++nUCaDfEQ&#10;KlKHbc+ePbj9lStXEgJwSZKwZSaC/it3fCc6Ozb40F9LVC9FjA3rT51o7Lj6sMe5j3RoKn1a2HAy&#10;Dg4OrC2SIjIZari6P3jwQPWGoRBujSCqSZMmN2/e3Lt3L9d4cifRPq00YAsJCalSpQo8BwYG4tCo&#10;wRorm+VOfceOHcUz1PynfHx8YmNjM4EN5i0tLUnS8IfCFFFozZo18beisTps+DHC3f79+4t3MjlT&#10;fB2weXh4sMsJEmc2a9aMRO7y5cvq56sO2+zZs0liT5w4gbUGDRpUqFABryia5aCyB1vCq1cD1ywv&#10;M9Y4KyVei7AJAYZf8OPd534fttK+4vjRzKF41twddJUeM6LcuJFfT5lg4ey4z+MMdl4lfVSSpqHn&#10;MdHd7Gaqvz4ZlUGrlr7MhduIXrx4wYrEYxgbG7NYWc1z5szReAyZbGrkyJHFixc3MDDo168fCRic&#10;sBA1HsTG4SxatEjEmU2bNu3bt+8bxbcM7Nu3j7QKruzt7ZcsWQKoOCLW9/r164nfaEn+NmrUqFmz&#10;ZgEznpDIFn+7ZcsWljjXAqz16dNn8+bN+DEoJbnCF+Fj3dzc8HKEhVTCKrvDhg2jMfO/du0aNUeP&#10;HiVuxCe7u7s7OTkxED5KxIqEzW3btoWfQ4cOifd+mCc5G2EnHg8jCxcuxMiOHTtKlCgBtOSxnA7b&#10;vEqenp7ifHNK2YON1zQoNOSWv19WCtcYZTet690LmpDg43ff5fRJ6707TTY4DVq9rLf9Ao0ycNWy&#10;Uc6OE7dv/sn9Z0/v60Ghobn31eWvU1PvP3yo8RKlWwJDgmms7JajAi0vLy+WFw7k0qVL6bqsyMhI&#10;nMC2bdvwIXfv3mXb19eX/7vysEIsWbqzslUS/gfhvtauXWttbb1//35VwIZu3bq1bNky8Dh16hRI&#10;w4Cyp7s7/oReJ0+eVO67u4vPmsVsp02bBthsiEpmgpdTtnN3Vz0hzligzriOjo64VtXa4xyJbPFg&#10;SE9Pb+zYsSCEDzxz5ozShMIIxsGPkw0KCuIV4GKEYxQj5qCyB5suinUAQrEJ8VGxMRqFyqT3f05W&#10;Kj8JXG1tbQcOHPjrr78CP469YsWKzZs3J4JVttCu8j9sUv9YkdTh0AhQxS7ubufOndSIdE77krBJ&#10;5VsRrOLHateuvXfvXnF/Folop06d1ONbbUrCJpWfRT5mb29vpNDIkSPnz5//CX+vVMImlc9FTv5K&#10;ocTExNTceecpi5KwSUlpSRI2KSktScImJaUlSdikpLQkCZuUlJYkYZOS0pIkbFJSWpKETUpKS5Kw&#10;SUlpSRI2KSktScImJaUlSdikpLQkCZuUlJYkYZOS0pIkbFJSWpKETUpKS5KwSUlpSRI2KSmt6K+/&#10;/g9kIQl7++QRvgAAAABJRU5ErkJgglBLAwQKAAAAAAAAACEAezs+CT1AAAA9QAAAFAAAAGRycy9t&#10;ZWRpYS9pbWFnZTMucG5niVBORw0KGgoAAAANSUhEUgAAAU4AAAA9CAIAAABN8BflAAAAAXNSR0IA&#10;rs4c6QAAP/dJREFUeF7tfQdgFGX69/TZvpteSSEJLfQqvRcBEU/s7c6zomL39KxwWFHsIKLigWfF&#10;3pDepHcp0hLSe982/fu9syEiCiwR/vLdZS6Hs7sz77zzzPv03/MMbRgG1bK1UKCFAv/tFGD+22+w&#10;5f5aKNBCAUKBFlZvWQctFPifoEALq/9PPOaWm2yhQAurt6yBFgr8T1CghdX/Jx5zy022UKCF1VvW&#10;QAsF/ico0MLq/xOPueUmWyjQwuota6CFAv8TFKD/HAiNoRoUTdMQNDQhM2A8tG5QDB36+Kdtho5Z&#10;mXMiMyJzCZHn2HkZjVNs+i/5HSeS/7AhOBJNTif/xQ750fySjNh0u+bYNKXrBqiA30Jj4j+0uauT&#10;HfKpiRL4gGGIYMaMaEqjDLYxUUquYE4YczAYsv9nU/GEj6+JKiFyhEj1p2+EeEfnQoj5p0/oLE3g&#10;z2F1Q1NMzuADaiVn2HjWZlCaQZO1yjDsWbrVkw9rEL7D+sPlaTAnETysoRv4kiwElnAQfieMiz3C&#10;iXqI78zPONBcIbgDmqE1iCyDYhvlF34wj8RAFH4xGAO/MBprHmAYqnkixscnHb8SOUGrtMYaNEPk&#10;AJlM6GqgDoffySR1nMWYx0IsmCMRWakTeUODgiEpc65tkEUmS4EGOqh0zkxPAw3xBHQNqofQ+5yZ&#10;2BmeyJ/C6hoWJVi6yrd7w/5HkyMGd0mfbOgCOAGLmGG4P0WyQk9i47AYwTZso7lB+Nwg/EkYkbAT&#10;1DZYzNSi5gLBDpFM5geNVliGP/b54FyabpbkUnWKa/StQrq6aVhdJcaPeVWKUlQQjBIbj9QgSsyZ&#10;gtHNOZ5bGyQl5Bb+p+oGy55DvE7kJaVrWpBnxaOUPbdId0Zm86ewOpl5Ue36dQdvq/LuEJmkgdlP&#10;ZkRfHZL3UEtn5MZOdxCTq4lspzi2wfD+dGh3elxmgisaa8BU66wKUWQqaIgiQ5d0RdV8fqOiWK2u&#10;Y9q0t0ZEg7lW79746eZViuSL4oWJIyb0SOtc7a+d+9mC3bk/9+vQ5ZKxl2/dv/+7rSvq6IZ42nH9&#10;mIuLy0o+WL3IHROjB2QLxWa3a38w/zCna1cPv2Tx1vW78ndd1HNI3579P1z13fLNqwWKvmjguLG9&#10;hkMgvr90YYW38ta/3MSqzPwln24t+Dk9MuHq0RcmOKIpTSei6txjdUI9GDE0rRjMJ9/vXLG+iBZ4&#10;CDGNGEanLMQ41rRu2v+t4d00TniSDiaTSrNB6i9j24wekGp6UH/O8jvd5dqM4/8PWP14/0czgofK&#10;PtqS+7RfPQIdLkl65+THzst4gCO6FD48WIkoStMyNn3dkNokVqn5w9GfmnG3JzqF6HIYGviZofYV&#10;7X/x83eWrF/23tS3+2d2CZ0CjyNYWabk5qmH86T8w778fDmvmC6u0MrL6jgh8+1ZcSNH4rB1B3dc&#10;9vTdbROTEnih1he8/9aH35o3q7iqNKt925VrFw3rN2bskAl3TL09q1sbq2HnGTYyInrH/t35/qqs&#10;+FSPynTq3u0/iz4dkt39xVunP/vhW3MWzpo/7ZW9u/d/vOLbHr36FOUfbpuQNvOuZ45UFl74yDW7&#10;Du5b+uY3QzN6fvDDZ7fNuPfqCddNv+lej2AjVjyDBXvOLVmNeDsK/AuFYu598otX5+6iHDYyTRLC&#10;MAXtCbejS6jJrf7VkSH1EDodDk7TcgljgdAapctUPT3jsdH3Xd+X2GnnHNnCuIvwDmGfeOKJ8I5s&#10;zlHwwCG1TZOSMC80TUCq2JI7fWv+DNWoommVMTw905/o1OpqkXViIWiGiogUDGXiIJPjSXyqkckb&#10;OR5mIExasjrOgN6CAiTXIBOEi47HvOyn5be/+tjX65cHRe620ZfFeWJq8/Krv/u8Ys7bFbPnNsyb&#10;X/3JJw1L1ijb96iHc43KCqqhjlf16MsuETNaY07xETEbft4yadjYCeeNWLx2ZZ0RWLll9Xv/mnvd&#10;8L9Ex8XO/fzdy4dOyCs8PLr/4OzkNiu3bbjvqjvuvOCq7Yd/unDAyMevnNIuIXPJ7o3j+48YkNUT&#10;5kB9ZfHQAUNf/XT+Y9fcc98lNw3t269LZtdIZ8SiTYtLvPXR0XE15eXjeg9PjIldsWXZZWMv75He&#10;wQw34D7ORZ/TjETioRFmWrW5YEdOg9XjEOyCaBOsVtFiO9EfL5Kf7RY7Z7FyFptFtIminbdYbRar&#10;k7dZRRvtsNh4m4W3cTabHceKVosFfycc8JgLWayMzcpahLEDW/fumNikTpqz1s/5c86eEAuFhPF8&#10;OeJs6sR5rPUfWL337j2Fs1he1jTNxrQblj2ve+qdNiFeR1SJrASBMzguYHA+iWH8FBWsq6otKKg4&#10;kl9WUFweCPjAkgwNh/qU9l5YhCeGI0Jk0OemMFq+48e/PX3P5oI9lNsl2myG6Xf7Pvoi729TvG++&#10;R63dqpWV69DFLjvjtLMuJ+VyqXYbLQoMxzeZHXa7ZfqC2ZNnTB/eZ6jHoF2xkRkJrTBOx4wOWJtV&#10;NVV0hH36m6+8/fV/pt9014DMzm5ndIDSgwG/2+5JiIxXdIODZUPCRApDsXW1Xspt7dW9V3lF5T9e&#10;mP7I3Bd2Fx7csHdzWmTsoF791m5cXeGtUWlD1VQdjgZ8ThIRPEfDyI1ZB5gcJtObQRHiNpGgJpFQ&#10;J/wjUVCGHKThf3hUjKTTQcQtfYbqV/3QCMRj0QwBz4aSDMPH6RJJbpx4wGOuRXGEZOaxoUn9925n&#10;j9XBufDC8IjMKDKt51V/unj3xXl1H3GCpsneePugER0XpEWOIQsUgW6iXHUmKMlFJXruLqpo489L&#10;Ns948PtrL35r0ui5F455c+LYN/5+5fx35qwuLamHEXgGVDrJaZnpMDPjta8o5745TxVIdXR0NAms&#10;k29J7IuWani5gXZyqttCW5yibieh79BGzA+SQiPzMb/APdSpgcy0jEevv/Pea26Lj2+Vc+TI5gM7&#10;JUr9cu0PgiEkp6cZXv/E4eOgjgKIsFGULEsqlrE5AOjAKFpFXRX2y+oqvTrlckYFq+uWbllujXRY&#10;HWKwvkI3pHUHd648uGPNrh31lLp6z3qBZwWN9ateWAd5ZYVNk/lvWbQh416F4DMMq6RaDMPCqHZG&#10;YpK44KBkr0tyqQyrI19Cc5LikimHxHMwJsNk2zOjNP5/oPXZY3UzI0WSP5SkVe48Mmv1z3fXSftY&#10;waHpfNu4W4Zlvx3r6hJKHSGvhIyRVlku7dvO5G+htcqPv8q9+f7Vs9/asGdfRV2dKjUwDZXqutVF&#10;Ux9ecuO185Yu2XlGaGv6AVhCdIOqvPzpO9uL9tDuCJLyZ6EnFBbmPdiZ5XT88TyixhqNLBd+/mV5&#10;EGsZkzfzW9i2/rxz795d0To/OLsXRzEjzxs6IKvT3TMfveWpOz/97tM7Lr+hrq5294Gf4jnP8A4D&#10;pr0yY9vBvfsK9hUe3L9x08b8yhIrL4zrMeDz77+c8voTny77ckD3fr0zOl/YfdBr8169a+ajh4pz&#10;s9u1+2LZDyVFZQ9OuulfV97hoOj3v/1owbIv84PVn/zwyd1PPrAnbz+i7/8ty5c8HjMNRkKikiLo&#10;ihDJSLLPqlN4HsZ1Y1e9/cSccb32ItCH6KnXq1iEOkaiZY3Tae5oqO+/hRh/eMX/IV+dRLN+QYsQ&#10;tWSG0UwbkmSJNZMF8HBqtua+UKNsQ9ac0+J7p0/tkX6/hY+CSgOXwx1noaqKC+UjBwS5jo2JfPPL&#10;yidf2V3nF1wRNnhhIjY+aBMYiwP7zvzc8nU/7s1qm57eOgKxAHgHxIILV4j/mmCmk4HE1Iq9G6e9&#10;PzNoZWkKS4ShNNnKsH8bdmmcK7ph7Qb/ilWcYCPsDxPF1PhHL4dAhGwIYsQVl/EprfBTja+ubXJa&#10;m6SM2LhEt9XuER1De/Z1uz2RVudNF18zvu+Yuob6lIz0DqnZY/uOSI6KjY1NFKw8LPzs1LYpiake&#10;q6Nru05JMQmqrIwfOOzy4RMdgq1vx07pKa0Nlu+V3e3CfqNcFnfvzj0GtesdHxkTFxfbrX2XSFtE&#10;/x7nZae37d2pZ69OPT0WJzF5TEwPgQg0YoHCWCkhGWaySIigjeCfxg9hjHCqQ0zXgiTclq7P2by7&#10;nBE4E+8T+rrpZDJjkpijFQIWoDVIWEbn3Fb/DROWXjVqfV5+THlADAbFTq3L2nbMW74pc8fhKE4U&#10;+2QUPHjdkliLlFsQLeMhIvFIUEr80fDu707OhDNo6qjz0np3Ir46ASiFZzEee2Q4Z4VzzHFTbMYp&#10;J3kCfygCT9YEwbghjGkYgYBUXaj7VT4qno+MAgeCD6uraiwWh8NlKaj74Yed1wu8a2DGzPTY8zGh&#10;SkXlDcXGC8g801Vl0oE9vObnI+3r9nqvv28rPC23Hf5XY56YIyE7RachyqFcOXiw2V3jZ827PDHB&#10;ZegccnQUHYrbn96mExMaqDP6plfufXvp+1RkQog9qIDfZbWuefKTzokZxc88V/LPh3lP5O+mr3Q5&#10;oDtdmZ8vdPXpQ4L4ZzpVo+D2mgE3MTWZKYhJtCTMzD7kNJzhEAiPYIlCrE48GVhdIWjjH9yIvw0W&#10;hLP24AtLX/9gN+uwkM8EavgLq4P14BHRQAMaCGJALvCYih4Q4x2BBVNnt++S9/f7b/56SyeLnYoU&#10;q4BzkCixzkfLsv2vY1bPeXzBgi8G3PvKxABmbHAsByNM11ksctDg9yx6aBrdUKXgjDsH335FzxA4&#10;UlEUBJIEQcAObhg7qqo2oiZpevny5UeOHBk7dmxKSkptbW1dXR12SABZ1/1+P77B8ZGRkUTvmRt+&#10;qqystNlsERERGKSgoMBtbg0NDT6fD0fC4aqpqQkGgx6Phzc3oh4ZJsTnoX/DlD4nfzx/SKtjKYGh&#10;cZdKaYF0ZD9VXcpWV2uqxEbHGRwDBNiLz323YN7aTl2y0pOyXVyrDvFXJUcPDxr6znLf1zmVPknN&#10;8jhZNeDNPcT7fbzABWnLrLf3/nS41uN0QOEiQO9rsAR9RkCSEbDjWQyJm9dBzfy88uSUqG7dW5uG&#10;BVmJzVmGWHkMsyv/4BPznvcCwsMDQWGyuqqIPH/98EvjnJENa3/0LlvOWqy/y+qGpiKEG3Pl5Xwi&#10;dMJx2imUGCQaEraHibE79UYCVCa6ACAakucnXAZmQxYDn7FuwuI3XNH0TRptrHCua6pzki4hcyYh&#10;CLCgqRQZxBGQDMdumBLjZPcYjlYPZVoISNDAErIpuBOJ1UUKy6a8KOH7jV0358b7VMXC8PV+S5Us&#10;yNAAAtI8qqRwO3enL97SLafGrUPySwLBabAyp1tAzxOYfcdrdSykH3/88YMPPkhISPj++++9Xi/+&#10;Bcfu2rVr8+bNeDiFhYVvvvnm1VdfDQaeMWPGkiVLwKXt27cvLy/HR5wLBj5w4EAgEDh48ODChQtx&#10;4nfffbdhwwaLxYJf33333Z9++gkc/vrrry9btqy6unr37t34EsNCUvznP//p3Lkzrr5x48Y+ffqE&#10;VnUz1/ZvnkNYS+dET4/MhAh/RgsGaW8dryCayfI2JEthuWtYrnaH68OPt1447rlP3l+fmXBpXOSA&#10;/TV1H+4r/vhI2d56KUgwpJRWU8k01HA8TfNcQUlwx36fYAGfy5DE3houM02/5VbnRRdZKZkKBORQ&#10;yo7nWUMTVi7eL8sEkhEeE/3OTYQ4Z+n2NSW15ZTVdtLU7u/TgDAmy7I8B+4CIx6/nkwmA4sAKdJE&#10;6JMXHZCbgcFKMg0EL4fIIJY6kIUEREhwhOFt5nVxRTgk4T9g0z4SGYZncTloQqJLEEPhWMpC4w7+&#10;7zYzjAt8Bc0rsiQYUoqnXvdzMm8s2pG6cHmHyvo4QWA1ymvhdbcgI0YHoLDVoh8pi3/nm36bc92I&#10;+xrV0cnuAC2zEmU1DCFMYReqRcjPz1+3bh3U9c6dO8GBL7/88hdffHHo0KF9+/bl5OTk5ubC71q1&#10;atVzzz0XFxd38803gzPxJRh+7dq1eXl52MGRGKSiomL9+vWbNm3CUBAEYHvs33PPPS6XC7y9detW&#10;KHbYCKFjcBZ0+4oVK3bs2AG5AJ7HUGeW5OGvhN+9LjI8GlAR1rgE1mbXLB42oyOb3o5mOVrD4hCu&#10;uaH/nXcPi06w+n0qVIVKKVsqGtZUBms0trWN7xbt5KGpKistugJIJ0yl8iJvlddncDxD696GYKf2&#10;ytz5wgNPSC+8bn/4caumwrAyNN3w+eHkqzmHy/x+MD9uIeSYnv4GtqLUzfu3UVY4jc3RWiQsBzZk&#10;TUDtr1OAhPlNq1H1SVJVgxQINibkTq7dwesszauylHuwZvWq2kVf13/7Zd2SZbW7dkoNdWHeISgC&#10;m1fx+YKVNbo/GOZZgNjKCIAe2l+zclnD11/5v/qqbtmyhn171aA/XFYJ80qnOAxum4EiAE1FGCRw&#10;3Zhdcx97d3jH7aLf0ETd4pRYzQ9GV2hGgt1HqgkQN0W0h9cRpY/wYR1ZNe3S/mtmPTT7ooFbRYAH&#10;SU0CyUSeejPvk+OISJVlGTIc9mP//v2hluvr62Fgb9++ffXq1ZIk4RtwZmpqatu2bWHng1FxCvR2&#10;enp6YmIiRsBKxfdQebDVIS/A7VDXsA4yMjKioqIwODaMM2nSJAyLY7Kysux2u9PphO0AsVJUVLRg&#10;wYLQhM9UQdpJFIXpJx6FVJsXNT3bEHpNV6B1obtJ/BmfHU6hfQeadVJWu2ooZFAWfg4fFel4bubV&#10;CKCy5CvY4+yo1lEpLgnVLu081ngHRLbfCNTBMdN05Et8NT5VDoo8njKetGSMnOB0tbYUVfCiXe97&#10;saPNe8zun6qFKGuHti7dR5fXSVXV8HCsvwaJn/qBHntEpbf6SHkhZRGbodLNqBegX6Ii4nzC6xok&#10;F6lKIamzwL79tSuXGBt3BgqLVL9Mu6xCcqyzby/n2HGWhFZYeljKPCVr0Lzgbh0IVzODWFZetXSJ&#10;97vvlO27qyqqOb/PAk9R4JlYjyWjtWvoCM+EcbbsjoSaugqVD98Fi50kM/F//JcyfNu2e5ctCe7e&#10;GywsNWSFc9rsqUnWgQOto0Za4VjBlkWNTSgGYhbUhFZAsLigdtHi+u9/COzcHayqFOqCUOmSg7dG&#10;Rgjt2ztHDYsaO0bMbEsscIRniO1hLoOwg1jhPxUsBgyv0SiU0HnV1ja5ql2nvNREaeU2OxuhgacZ&#10;FuADM+ALM5I44oQK4GiGUUX45Lq1tl7MzCru2rl4yQaE6y2szYdYa1hQDDOG2atXL3AylPmIESOg&#10;gcePH5+WloYd8OHhw4dHjx4N5xwM2alTJ7A9jhwwYEDr1q2ht2Hzg4FLS0vBt0uXLoXSHjVqVHFx&#10;8bRp02C6QxxACtxyyy3wxjEIxMHDDz8MuwBjgtvB2/gV48CMv+qqqxCJho0AAQEpED7pTn5kY1hu&#10;3epDP3y7x2rjFUV3OCz9Brbu0z+F1J9oAhaQLOuLv9u5b3eRImupGbGjx3SKjrMBswFzHctl/+7i&#10;pUv21zf4JcXIahvZrXvaN5/vCARUT1xDr1E/OzzBI3vitq9oL0v+jh2Tr7jyPBLkPgp4VXHSzp1c&#10;oF7nddGtffm9977nc5B3g/hQgvSwR3q1vzStrpISOYqzcN/e8U3NrpK77utyweA4llbXbG7oM3JI&#10;fIbbLJ5ppuLZmbfnL9NuzVGqKFZorCU9jbAcbXhrhIxOGSu+ZeJiCYRAJSTR9UDF3PmVs96Rc/ZS&#10;so9XUfXCARCD8XnRTffqnvTPyRGjL6QUUsNmrlWagUplqbpVK2umv+DdstbfELDwiFhitRMXBZIS&#10;LoAkyTrDW9PaeabcmHD9tYzVzqiQGAhPwzYhQQfdV5v/yuz6tz7WS47Qsh8cYBbPsTot6C7W0b9f&#10;/NRpYs8eHPnetEFM7wPro+Kbb8tfeFXaspX2eq08o9GsqnGw/jkGoVM1IGmUxc63be+845qEa69m&#10;eDtx5ZvD6mGF5YijHiqHgAKglayE4kiHVlCekFdh461BBhP7PbcbngoBcVA+mFhS0N0uqSjBVZNT&#10;EVVYG0t8SUYlLsFvt+PCcqT4jlASwTP42z179oREg6SFeoeWxsOAaw22J6Gi/Hz422BjaOy+ffta&#10;rVYwOb6E1e1wOKDA9+7dixMxAkQAAnL4FVYAdrZt2waJAN0OiRATE4Oh8D28egQF8CX4H6oeO5gp&#10;JgCZAkvhDLP6azOXP3r/55FRdpijqqpZXdTtdw2ffMdQmDMVZdJD/3hr2Q+HGdWp0344nT37xD45&#10;4+qsNiQ58cF7y2dM+6G2GkEtvdbrG31BxtXX97/3to8rS4TWXauum/ZBbKva1Qu7fvbsZQ3eogl/&#10;afPuh5OxbE0VCgvmgKHWMgE3Q0XShoPhjW37l3y0+nXoSgT1DE1T291FpY1UA34kZZBJ/Xryx0Oi&#10;lNdmd6FUYd8+3zuf7B5x4fDRF3QmceNmmd+Y//Jda6947q5yFiFbYDNCkKmwI/Cw/6urxX6DOyz/&#10;RhEEBLDMaJJU/PC0uhkvIRjEGrwWlCWgfVlDAMIDGTuO9wV9XHx8xgf/cfXrH4QfSSpfKZ6mqr78&#10;uvCO+4zyfNpm51FNIwU0ODL2CAbWqc+L2KUg8JyVVSSvZljdf/9b+rP/ku1OpAAB90PYXPd7Sx98&#10;vOLNOTSnAVGoBGQGxYIQMqi2s9o0QPDqJK1rl44fzKXadIb0Ifk4BPcpqnzOrOJHpnK19ZpohdAM&#10;KjLMVosdYUgDikgLSHbES3nGr/kYypJ455SoRx4CQrVZkjU8VidYZUQpZBg6iu4GDtAAcTmd42Gw&#10;o/r19xOrZooUIlMmBgFCcopV1gQWDwBqA2n3X0Dyv2ac37A6fESweqgQ+ETbb22ZUKQ9/PhZU3Sd&#10;gDV/71pNlziDdlPjLVmsoifKExHtFgAdtjoVyfnU4999/dU2sP2LM778auF+uxhrtSAHbHNYo9eu&#10;Lpr2yMKgX924/vCz05Y31HPAJ7OCyLFAJvL4v8caEem2eVy2yEgkHoyICMbtEdxuG0wXE9+B6DIM&#10;MZ8R3ETJy3XHZs1z2IiV9Igod7bRY/y6nuPW9xq3oecFPya0KgEiQmQUK6daofg0w+7kdu3nnppZ&#10;cO3ta1975+BbC9bJCjRpsxae+SThR0shOMDJyi1O8NCJxU7Ze3UyBAEsDgaDf1by+pzaF19FNSQ0&#10;sGoRhZGjEx5/KuWZVyP+dhPnSdAUzeawG8XFpa/MDoBwZmAQVk71V1/lX3+7UVJot9rpBq+aEBc1&#10;+baMDz/JWLek9fpvM795L+mxf3LZ3WSY1cBsC1rF628UT5vBqAHCFOCNoLf0uecr33yXtsEEwKOI&#10;cI+/KHL6Y4nPPe28YpLiELmAwHui1W2byp55hQYHwZQwqVY+b37x3Y9x3krJaVMQdclMTLp/SvvP&#10;P2i3fmmbtT+0/XhBwr13GOmJihxAJAU8U/LC6+VvzA6R40z5kMcRlxg5lKpygCu5LYGgqNCCNcBz&#10;dbCLfull8psHQlJ0NPIUgD7wMAew0GixQWDqEZeTOVPfh7OROCQxc0hMCBre3EJ3GtLqJD9irpPQ&#10;v6HDTO1ArOPQAaGzQkcee8pxX4Y+hoZqOjj0semiZ5bCR6UXCvMpyRdUsrvY+vfXrWKAY9zvvbNx&#10;+9a81SsPR0fEsNZgq0HJ7cZ21a2S2xm3dkXB8qV7Fi3aWVmlilZ3SoL9mssS77gu/cJhrVnVgmiJ&#10;IPiDdfT6j/stfXvYofXZvNgAdUcSNgRVCpMS0bwSzqgTKU4IFMNy1Rs2QSsCvOxtsHkbnPV19oZ6&#10;XlFVs/AaADYNzn9UXGDZmrrb71k556NdPlXMah2/a2PB6uU/n06Y+fgHrmjImRIz2MzwmAwf4nkT&#10;20OeIih/jBwINYpBahiPl1Ml3WqLGDLI7LNBIj808qqL1qjBBkUOaq6k+MemZ300L+mxBxLvmZz+&#10;5uuxc2Zo6amGrDIWwb9pg7R7N4lrw4bYv7vwkSeN+hLBJVZJmjp2XOb8d5Jfed41cbSzbRtrRnvH&#10;0FEJTzyStnCucMuViEnBm7E5bUVvvBH48EPECMDsUk1t9XeLNbmG8QWo+FbRLz+b+f6/Ux96MPa+&#10;ezLmvRX30tP+SJekegWbvXTd5sD+/SSBx1CBzRtKn3qaBcBBiETGw3HFVVkffZT01FOOUaOFjPZi&#10;Vif36HGtnn4m8+MP+MuuZQK8jRF0Qy5/5kXfqpXm+iYJQIJiOqMbSenQMp58ol2+eeLKa8eudwsB&#10;VbdpbFCnAye7VAilTCOmK+oKl+7S7r5k7ZVDd7osCkK5Yc7RbE5B2nuEtHRTuiuk6kMs3cTboW9C&#10;H5uU87Hq/bhBQqeHDj72EqFBmnLpTVM9LUvhlDfYyOqIeSJmVl8nd+kqP/tCRGqajePEooK6zRty&#10;gkGDDfgi0yN73Des79MjOg3pRIJmlLB166HifMnCMbK/6rYbsx67M/PRG9IunRhnGLyCAB5reKsd&#10;Kz7s89WsMXvWZYsWAkQjNGGwMpBIClLqXl2TVAr9Z1w0K3JcMnE7Sa8XDgE6mGkm1g6akgCeEBaA&#10;zrngpo225IM5h+mICItFNODLyn7mh+93IMx0yvs80QEk721iRkh2h7SeIKEqkj8kOD4i0QHLhIb4&#10;xTZD5M2gEXjUEQj217m6d7X060tqH4ldoLIRnuSpD1pGjfFz9uR/3R8/5WbORdAUKmEJOnL8hOgL&#10;L5CB2+QsWm2VUViCnxRdLZz3LrX7EOtyBb31tiEDOrz+qmiOaRZ4EPBHaLOlZ7V99umov18bDKho&#10;R8EFqvNmzwmWFmD6QmxM6xefc/QdHPAkpLz0fPSVV5PcYUiAsWLcpdfEjB2sBVWetehVJRIoiO8V&#10;ufjt+fLhXMZp9Ute50XjM1542tY+m3CaebnQv/ho79C5zYwn7ReNrfXWsw67Xl6WN/NFOdCAQ0wu&#10;b2764wSPBKawjucQQFSj7oa//njdxB9tMrCucNFg/Zws50esdNSwAl1HwW3i4xxVN1y2/KqJ66h6&#10;RFFOI9N0LIc3PfemnWPZ+ziL/TjuPY5Rm/j52DGPG//YY44bvNkrvOnERhIQB4hBBpVo1qp6NSiF&#10;RBeD2BDwxMCBI4pOS2A3TQngN/hPJHLMUjLJdVCCVwqqlEXiLQg+6XQ9aXxGI/nBaJoIw0eDra4L&#10;IT84dGFay9eUfIq2qIxgauxoQ2hNmq2QMiUEXxEaQiQOCDkGZpPpZ9FSQIhvXXjd1C+zulYF6h0E&#10;nqSIuKxFxOM/jQd5IpIRXpUh/Qn2lUIEzO+jNWTyKIVkGEj9d2jDHiSQyil0fYMmRETddA0bg4Ac&#10;bpX4JArL2Xr0yHp7bvrHC+OuvJacoJHxSEjZtGf4NllIUiAPzCH1BkEHKXA4R1+0nHhskqImJrd+&#10;8AE+OTEIwpoYMtDj2AnrgiNm+oOWfv19Xr/F7pD25dQsXYNZoiLQ3n9A4ltz2yz8LPL8ccepMDwI&#10;sUM6J0OlcLACVL+fOFEH91d/v5i2CiqwvWkZMffdzUVE/PKEjl61ke2jo+L+9Yie2VYN+ESHs3bF&#10;xvo16+AaExUVMn7O3IbVRUbmjXyv44V/j5j9Sd9qxYksB4k7GOEiC1hLIK82+pk5F8378jyf5GFP&#10;5KufuWmf+yM1LWELFIjHrW/5UXjgNrmsmA4q1a0z4wYMaS04sLKdtUf8P07/dumUT/au+4kHd4lS&#10;v35ZKenRXqxgu+e1OTl3Prb9vif3vrMgh2FEBN5ggLljfBOmfHfttE97jj4kY2UT79BEhJBcHUQK&#10;4DNIFyFApFF8isF68INdhi7SfUKDT2yAa86zwNJAIaKaASeLDTWeyPiam2d80rbX/oBPkKRA9z5R&#10;l101wHThwrXQTvRI4MDoVuCldaq2PskRe9Hg8R7Ae8HbIh9AfsksfSEzJx0zNL46AFBvwu2THZde&#10;jB84oukBzIJUQBqLYpOTY8ePMniEuklGkph8pgDBJlfXIuxJWEREjRxRvMEdO7WDOYaTkQ09cshg&#10;e+/e0Ex2oL0QNjalwy8bESgG446PueYKK2MBj8FJCq5Zp6tB8AZkoqN9ZuTAXqQLzTH2Kq7LUlqg&#10;ogqBTlASMADBE4Eva1auYMuLBVFApV3syPPdnbudRDuDuM7WbdOuvIaRNACTPT6/d+UKmTwUUOQM&#10;yNlfPxTEZCn453DQ533ad+HSLrIQQFTONJTDtSA4MVApWeZ9PuTzZT14d03zqyTOfQ4Oe4ZNWh2K&#10;GoBTMeeQ/+f9Xq/PJ4rsdTcNat8hecyE7Fp/iRoMVm4rLFxbREtCZXX16At6DRiaPf7CTqkpQsBb&#10;Vl3jX7Sk7P3P8lb9mA9bFqpRkgzeFug0dHuvCZuTsw/JSNID1ER8O3PNowCRjaf1WkaupGgrzWfD&#10;vtVqa52ltkxtvKHKquxL186PZpFAxpIHnxBUNLF2TSdZUemAX3F62Odfv6pj50S0dfvdBEzYRCAH&#10;IlINEDNV579u0PjP/vnSrDteSHDE1xzO8/20T4RZTzwLXQtKSm2dXF2lJSdFPvdw3CP3shY3pxI0&#10;KRBuYGfC8KQil/Q2wUzR7JFE/Eja1/SofTUNK1bxkp+o+hiX0JrUsft37fUjCEUFkPuw9+tLwzMh&#10;bSRpRM5Mh+YXEQavGEXs+Gzt1YVPTQ5qqGhX5dxDVGUlgdaZthYsLtMe+9Wty+XlDSs2qYKu6QEm&#10;Ktrepi257vrtiBogsoR4O3f+IDNZeUKvGz2w8Ds/bhgdHaUi9sjK0u49jM8PyU3meUY34vxrjCCL&#10;LKhgl4OURw5YcaPEoyLh99/c3vFXJ66UJjmCAUG1SbKoKnIInfy/vjWJZAD6odc56F1JDkbHMs/P&#10;vHzYsDbQsffdP+6WO/orer1fheZng0HvpEs7Tpt6ERIwHbu0evbFSUkpNn+DIrBWEmrgUeSJoHYg&#10;6KUCXl+gQZMasCMhQ4RSdJVqIDEBxK1ZC+c433CMo22DBdckmjjqsNt9vGHrI/59EjNrkvJmH+5G&#10;UYPbH5ThC8C9RWTGFtBly78fvfzApna84I2KEVHcZhaJN1+xwCaETiZ8HPRbFXXW9f+ce8+Lvdv3&#10;4deuy73m+oP9+lcumA+vSQ3Uqn6vamG5zh2c/3ykw9efp9xzD+d0AxALkwJqCCai+QfMLoQGwEUC&#10;8QiIdlWJz2+WrJS9Pdu/aolht8sI5/UbZG2TAQuezi/ggaSHMEGKK50kVCFWGoNCv+6WbUYtCDiW&#10;j4thYuN0BAM51qgsA3jQjC4wQO5A9+HyWOpoViGbIQxInrznnwtu3o7shR4IRI8dwaemwmjXCosJ&#10;5gfR+MhYR0rayVmIYH4hYmIThPgkCc0rkXCoqKbq64ncNSMaZ3Az+1AgDx6k2HpeprpEV904eEuU&#10;xkhYmySIg2gPDBT4hgQV8Mt1yQwJQhMyFzZOvEZfO2BLutUv41CaD7XcPvVmhtzKyspmz579/PPP&#10;A6z+u6cAHgsAfNNPyJkDJwsAPCCuxx0PbCwg7qEvkWDfs2cPdlAtM2fOHOBqAXQ/9ZTO3BGNzg/Y&#10;HA52XX11917pEyeN6dI1sX2HRBmusILoF//AQxNHje6xb2+hLAcyM+L69Gnr9AhApGMlDxjcYcGn&#10;d27eeLC6Cp1UqLh4MSEh9o57xkEz2Rz+dom9BbZueK+Y9tPb+331yek25EsRn4PHf6RqQ41/m83S&#10;Ol3sgSwteYKeuNJ0l6EAo9XHogk6ui1U1KhVfgeHbmS6hipSyf75y6OO7Ix1uWvqapn+/TsLvGCa&#10;x2E3IvgN4eB7E0GhKh7DOeP2f94w+BJ52/ZDz88o+/QzUZac8Ylar95Cq3QxKUnITLd0ybJ3yOIj&#10;ExDCg/kKcxIRu8ZKilAQ9Rh9intC5geQD9ieCEBWzX2r7LE3BI0KSg1cWlbsrbcwVifMgQBKNcEt&#10;aC0LOSKQiIbp24e2XzvqpNKMgNtUgYOTRJA1SFAov3RQaRJ4EthdQ0oZujBY+OKLZW+8G2V3GlU1&#10;Ur/z3HdNJmCbgAaVLhB7Cdk7wQpsKbnYCSUmXCQCy2cNzmEB6gf1aLhTGAmmYPqjrtNxz8SsagV7&#10;iqqKVlTabVcsvnLiSmra9f9ek63xQVoEhJoHUJAh3crQ/CdEMBJiQfkjbQAagPi7euOE5VNu/3rG&#10;m+Nf+mykwQRIAwIC9DzlVAnBAX1fvHjxhAkTkE4BEhY4VuwArAo0S5s2bfbv3w8c2+DBg5FpA3Jm&#10;6NChQNHMnz8fCFn8BJQb8DCZmZn4CYUu0dHRAMngeOBqAX3Dv9nZ2WvWrAGTd+/eHbAFMD9gM4DQ&#10;Ao0DYCyOQQ1cUlISkPA4F+A5DBIfHw84HcYB/K5jRwKUbN7WyOoInQWDsj/g7dk77cJJHXMO5e3Z&#10;U4jYiM8HbAkQ6lJSq9jMLEwuAHIdOJBvtTpFQaxr8GG6MfGWwcPa7dyaV1kejIoSa6saUPDS87ws&#10;mhK2rU9HxQKKUqwuv2i1OV1OhEc5DhGoop1HXsivW4O2Xl19kwe0nsZQzgqd/qiopk6RUdnKq0z/&#10;BJcmxEhSmRVQJRKpsy/7z3nblxhW+O8kTKzGJtjJ6kQ2tXm3bp4FPkOZI+2V77lmMvi8/M05RTNe&#10;Yex80q03RPXpzbdpxyQmMg4P67SbuTiygS8R8yct2QmXh5ba721mgzzwuaxL1TNnVj49k5INTjEC&#10;KYmZLz1j7dML5jJWpyaIpCE+0J6KqnvReOaEFWRmEpZcyPAH9SCOVETIERRzIhVhft00E1ICysMf&#10;CRQ8+WT1S7MiYJXItVRWZsbzz1mSs8glUAsmwlPAKUzQV68EvNCHJ1F8EGoksoJqT3891CQnawqe&#10;ogjcVKhj4JndgLpAgJSDZSRJ3Ka98Zy70+EqhwLDkWeg7KGkIeEA40NRxdGwJcSeptAslpphQ0bI&#10;nVMa/dWKjnsOJ8NeYh0kN3K0+P7kUyU0JP0RRBFQNuhk8GTXrl0BgAUfguVQiwZsHNBs2BkyZMii&#10;RYtwZIcOHcaMGQM+xNCoaenXr18IIX/RRReVlJRgB7IVhgBYGig6HAORATbGaIDTwRzAPrCxeBa4&#10;HA7AhVBdA0wuvoQEgXABqBbQ+i5duqBC5o+weqMgHz2u87z3bnz3P7dPvLibKNBJSYkJCVHxiY60&#10;jIi01jFZmSkOtOnjkOVyOezO5OTE6Bh7RAyXkuLKyEhw2u2wYGNjnG3axnbtkdK2XXz77DgAkqNj&#10;2c7d3X0HpgwYkprVNia7c0ZqeizaAWNzWtoMyn6mQ9KVhqIfKPu0QS4Az0qqXKnoXoWpDtL5MnY0&#10;XZW6JTqvzmp1RVZCEm3duzGL4VROIAFklhEio82lRnJSzU+2ARkarK4dmd379gmXlD8zq/Ldha0e&#10;nZK9fFHaS6+xV1xb16kjm5DMkYpaM/VFuiQQtDoa4CEnZ76F4YRyBquP4dDmrKH0wSdKpz4vGwB1&#10;+uWklLRXX/WMHw8jm0eMjabsifFgTCxFFvGMgyRzdqLNNBnMf0ormZJKUWRgDeixUYzTddwkUOEN&#10;wz7/htsrZrzoRBsmZOcyMlPenuXoOzDU3xql3EJqLEL3eHBMbb3/YO4pa33Icysqk4tLAU8JwDBL&#10;iORcoXxe872nE9wpwh4W89UbHCtKH/6YffP0GzfmpPBWlYVBISkUSZNDjbuOij5CEp0UTVBAAeoS&#10;w0Y0fLGz281P/XXJvlaMowFFGadV+wjVmpycDPg69DnM75BOhqJGcQv4GQhWwGOhh7GPDQwMFgXc&#10;FWsDUFaciwPgwYKNsQ9WB1oWIFkcBr8AP2HOqG9FoSsOwOlA4AItH7oihAuMfOhOQGhCg0NGwDoA&#10;AhdfQtwAJ/9HZGpjvXpElC2rfXSb9rFRMU7AuK02K9CZNjvncIh2B2tHMxQ7unBChHHAyTtcSLig&#10;z6LVjn5nTtHptKBNZ1yCJyHJY7fTDqczMSkiKtpls1li422sc4c9qiozrWtCoiMqylEjSzlIzRlG&#10;gqN1Ruw4BJOCqpoed5GF89QGArvKZIeO2mRiY3ZzC208tm7JnnSrlmi1xvDM5x+uLM+rFAUP8v+R&#10;0dxfbxwSH++CxA5B8ZtHhS25+9ZsWf38zQ9m7DhSs2tn65nTS3p0/u6nTa8tfv+592fm5O4d2LUf&#10;ereFdBep9TEDZghSkToTstKPMbdN1Urcc7OvNZjKn19QcP8jNbPfFHl4xwqfldX61Rejzj8fFjsD&#10;Y4JGeRbNlFbUfLsYpiiDDJ/N5Rk/iuEFM5hHhja72R7VmqT/Ltmv+WZRzUcLCYpQNlyjh7suvACO&#10;uhkBDDVeoRr278u59baGzz+xWewN0Gjn9Wrz+iuufgMJfoO0+0AjAIYqzKtcutIiohBckqKjPOeP&#10;DiUyQl1hGuOBoWuT982QnZL58+VFyxE4RClX5MUT3MNHm2U2jR5MOPQ3DY9wutCQ178YCDKSIn0L&#10;BWWuqQ5DH9b1wMi+P+cejvfpIhG0GkHPkhwAjtWYDEftdedv5RVLUa0LyCgKqDnkjlQraZ5yQsPj&#10;1/Xq5nHQugC6A38OQxo8iUIX6FjoVbAirO6QpX355Zf//PPPKCmHJQ/QO9x1KGHY/DgSlTCoZhk0&#10;aBBcdxyADWyDuldo+3bt2kGHw0SHR1BVVYWqGHA4pMAFF1wAW/28887D4JAvMNchO3A8quLB3tDn&#10;UOaQGqirwazCofPvHhNOFxoSACEVWyQG4wPgEJkiEzRCEkjknTyUUaooh73+FLuzFYkf42suoFeX&#10;1SwprF55pOJzlzV7dJcvLIyz1B98/0DFLq9/SJxjQmwkDHWLnZXUQpaJ4xh+Z03tW7vLifvNAcqo&#10;XQnQTpSTqqtSfbWcO0rmPS+/uOiHr7eVFAeg0K6/qd/Nt43gRZIHg6PRXE6nXv7hw9U71n9861Tv&#10;lr31rZz/3r36g+VfHSg9pKIDid87aeik+fe/ZOWI+jrWUj+R1Y62NiS4yaMMkm7YsvHIQ09oy1ax&#10;Tk4Jqo4Rw+KmPmzr2Ze4jYRn4f3qwLka+3OPXHGN8vM2rF7KEp02Z3bUhPHoXwc4AqJrIASUm/kO&#10;B9LeFmEpqTT/0MXXG1s26g4sdjH97dfsf7kUr1JgoeJZQUL2bvWqgn8+4t+8ySpYObhfV1yQNPVf&#10;ztapCmSi+TooGFwIu0u79x2ZeJFSWgSkPRcVm/Lvue4BA8njDOUGQ10tEKYlAT8SVqzfuzNn4hVs&#10;QQFhLqst/auFrr4DkWuAcUPCBmFtYWLgm4hNxBweL8+qft1IFIw3n5jXo3PuX++7+fuf2lsENZLx&#10;JiZ6c/PiAmhg5LX+feT62f+a9+7Cfv94Y6JPc7AMiBESxCf28I7vQhPWbZztg+DAozAGhW5n9kLh&#10;dKEhzduIvarTin+TruxhWQtDu8hihYajmDrD+PBI6bKChnJF6xTlRD0W8uf1vtyl+/5eXLsUhVVe&#10;pSHKlR5p67Shxrsov+68JMuE1Niv5q98+umPoj3RbbIyzPe0aVWyXOwF1BpvTvHxlNEjPiK2tiR4&#10;YA9bVSlVVgo2rveIDsNHdxo4JP2SK3qNHd8dPWOQKIadTNRRmIvtN8TbV3g4Mz2jR1aXahdz+4Ln&#10;Zn/zboVUrws21AIgy9clvcPE80ZCDJm67ZftRFcjfWNIIJwuX7ki99YpxrYNgqAFNMF9ww1pLz3L&#10;ZbUHp6HWGgeZZgLBVTJRnmBxoX/tCs4mGjVq7eFce/9eYkwsuAvcC+uGvA6OFKCRuLzuq8l/6DHf&#10;V9/yLpta12Af0DfxwXs5EaVmJswJ+nz+B/mT7zAOHuIQ1pJo15TJrZ6bbkmIh4Ij4WtTQQP8hOuK&#10;7gg1NxdwSHRipytqfUeOuEb0F4DtI6IbAW4CoCI3Tfpx0YGqvLw7HqA2beXcolpXb71kUvKtk0kB&#10;HNqEnI6zHp5WbyJ2KOaJDQFgAV1igWfadCBj08H0ijrDarC3XbZk6q1fV1VEbzscCUGH0EF5lbBm&#10;a9ec/AS4ROEtieO70JxZ7jqt0UKYWVjvqGxFwWwTAve0BjnJwWGwuvl8TLMUGfPSQHA7Q1s4Ph7O&#10;ZkhmBjR9VVF5sU8TDa1PvNsKDaTRIucq826tC6CBKeryVLvQKjVycE2ASrBQF2fFSkX+qQ9+u2FT&#10;5fIl23fuyrc67AnRziS3s0+Co2e0s2uUs0ukJxVJlZw9lOaVRUSVApws84lpbrc9NTU2ISEC0WCA&#10;00gxZaNZ3RyCgJp1fn/X1DZuq23mNwvmLFpARToAAWJYC4nmKnLHVm0m9hmJHmXhjA5lSF7RZugV&#10;772fd+MUS36RQ7DKKPm5+560p6bCo8Yo0JIAFaMYICQ8kFNCnFxMT6lfvo7JKzHcDv7QocCG9XR6&#10;gjUllTTAQvqMdO4iJZqBnMMFj01vePt9i8dCN0iqw534ypP29t1My52WFanutdcK7rmXrq9jrQ7e&#10;HZcw7eGkx/7BmlWQRDuTZvzkZY7kurhzJOoSYupWrtPLSji7Rdt3sHrvYXtGipEUI6G9Ix4iQ/tJ&#10;tZih79p9+MEnpK+/Fz1W2RfkUttmvPgsl5iEy6Jg18wMhkMe070Jy4D/ZTSi1RlUvuACiPrLP+2N&#10;XrOlQwM6Vlj8wRpPu/j6Lh0PfLe00668BFuEt7Te9f3KbjmVCYYFDiLxjcKY1rnC6k2VLSE4bagA&#10;5rew3DDu6ISHhMHqxG8E2xHnkeWiRSGN4ZMphkS/SZ83Cl252QiOs9PqwMToVDQGNH1VmsNSoktr&#10;1kTZu3RKnpIVM8HKR8ZarB2iHALNrVqx95OPN3E8XEX7wX2VSxbt+mlnEWzVpKQIt01081wkeruh&#10;/UV5Ia2Q9wvDfmBFKxPXCkZvqLMTCYfBaTY1D+lPFP5yO4YUMD/hdyW4Ihr83ic/ejW/ppC2uEkD&#10;Q9PINmSwetuLiFYPi9WJf17vLZv5cukjjwr+GsZiURyu6HsnO6680Kiq18tKlYpyuapSr6igyivk&#10;sipYv7TLRqJPERF8q5TKFauomjLe7Zbzi+oXrdH3H5DrK+TaWrWw0Ldta+2C+SXTn61ZvtJhs+EF&#10;bwELl/L4wzFXXkN8KzyayuqKZ56peGYmes8woouOjIl8+BbHBWOU8lqlvBRdOnFRgvypqtJKK0hh&#10;t9UqUYwlIZHzeGqWrKQkLzAC1O6faxcvkw8eoOprcHAw/4i6eWv9vPmlTz2rr10vuJ0qamk90fHP&#10;P+0cPhxoZoQbUCxLeluETfzTZXVifGOdQT7pqgIoImwVO1xILAmOdyp5Fe4vV/TIrY2RKOgeRN8Y&#10;xoEpBUhwPtxZEVZHuHXkeamhjrF/1haqZmuqmWmqij2DFS/h+OokRBR6wyd2zFhUSDwTHJgJ+CQG&#10;NFJeJm6KQLdJjxPEnOT6au9etzPdyseZFDRzt6ZdVVvt37wx57OPNq5YnBuUNJtTxL9IAHXunjRx&#10;UqeJE3vb7UTtyUU5Ss4BXpM0wSpmtmdiCbysUdqFMqqmPml2Yp1IThPdgqLyf7w17ZUv36A8EZTN&#10;gc4NpHOj13tp3wvevvNZ9GIJcwWUfvhJwd9v4ZkAY3ECvm9YLXzrNOQaUQV+FJsJHAgmbgQ1Oe76&#10;v8XdezcMZLRABL83fPXloQf+wR7IEZwutCtGGI+yW2hUpDMcYHyM10diT3aBbagNuqLjHn6g1ZTJ&#10;BmcheHGWqnr5lZwH/mlBHTFcWFVD1JRtnSh5JVJkCyfLhB6Q5CDJEmrRd98We+NNJiaNSGXf3Hfz&#10;/jVdKy4QPHYjCJyZwthstMdOHmOt1wgEGRHST1frA1RScurUx51/u46AhcjKJB1tiFUVnlbHykAC&#10;g0OvB4p76IVlr3+wi3UCdoVye4IxOom8IKQz+8hCrnGk5zupLcQ3aEajyKLA63jFA6lLhK8DC8hc&#10;rE2wzFM9OGRa0eqVn3FX/8lXdvt1QOZUp57R348z149V6WfqOuFo9VCMlThOTfFm8+GGvjAdKlIH&#10;EppSI6YEn1hWdFiTgWM/OtdGPsdHC5qfZ6GbTZeevdJq6wOHD1fQugVGY2FhybLvD/y45gCataWk&#10;Rdiioll3tOGK4BLTmIi4kOpuVODHrI3mA2jItIl3xHN898xOTs5eVFzuwysmgmhiqVMNvqykzAv7&#10;nW8hKiIsgnuXLKv/5juRFTi8MAL1bFJQyS80SkqMinKkTc2/crWqQsebHstKrZ2yXaNGE0FJWjKz&#10;Yrt2zt5d/CWlvv05gDIAQY+3GADtAJgiE5TRCUWCeSNJTM8eia89G3PVtQzLk55VxL6nqhZ+3rB2&#10;JXDNpOIWQioQUI7kayWlRhWxILSKSg0TKK/QK8qV8mJbr+72wUNJP1gzNi306CZ2b+fLKQ3kFqpK&#10;gEG/AdQS+3yUz4tkJ6LfqqIqwKT3H9hq1jPOCy8G/UkSPuREn06UpFFFkzdwMkvWHVr3U6mB13YR&#10;yxBYHBKxO/EfaXJlvp4ddphZc2jmPkkMA7BkRDDNcyH0SGUF2SFUOOmAoV9JlyUZhqLEjOyb1Kcz&#10;FBIBGoT1pM/0Qb9bBndmLxIOq/+hK/5WPoUK+IFewVpNSY8ZO6Fzxy7xslxbXloX9CO44jz0c8PB&#10;w3svmNDT5XYw6Mrs9NAW1Lo2ox/6qWceEhyYkNPmGNxtwOh+I/u379Yzo0NWfEZ6RFLfNl16t+8m&#10;wFcPj9XVHVur165HtxnaatEspAcuY7WwVittszA2J2Ozkz+rnRedNGt39u/rGTQIRhv0kGw28bMn&#10;p3rOH2Hp1D5oczEGQODAwYq83QrdTqfGOfp0j558a/LUx11depKKANLgg2S1YVJVrNukbN2MDneo&#10;TsQfLYi4EHKkLBpdkIvaGi8NMqK7wNBhrv79zJQKUZRwjqzpmZ5xo62tUzRcixLgrWnAP1itgjOS&#10;SUkTB/VLnHJr0hMPOdt0gvgCa5Ae3acm7fFHEEYNdSI09GWrD2zYXAYMMRw0BN3QDpiCtj7hH+BC&#10;+AsdENoPfcSJx57VdMxJhvrV8TQxDDQ6GBjdN7V3V+SxftFGp39/5/oZ4Rjwf+gefsvqx/bWAM+b&#10;/glpnLZxXe63X2774ftDRw7WPPrUyHv+Mcb0yswZNtoKpwR6nN5UQx5R6JyQlmjqUQeRr6hBVK/w&#10;nIUImfCWtu/wYeWnPagEIKYti9oT0jjOVH9H63xClg/4S1P4zGR7+y6k3g+6yLxDOD54NRmJoElB&#10;vLsuWFZm1NaCGymHXUyIEuLjDWcUIRYxTwFjAbAVgUD8w/l271ZzDgGxY8YwyEih9xDjpo7LNiFe&#10;JWS2Fdq15XUwCiwawIFQYAgkDTlBlQKBwjK9uAT4djJPt4dOjLckxuK9pxAMpE+BOUPIk2boPqhb&#10;hXTwgxLW124p2LWngrxPEQ4AWSJmtP//fAMYQUU7MJUZ2rNV1+z4P9Cj8P986qd/wbPO6r83JbMS&#10;m1QgYCHCmyS2ZIjl8GHzhrxvvvxx8pQxiYmRpotJAgQk20vCZc1YYCcjSSgW0qjYycskQ54nqaTD&#10;1EIuCTEdzYbqp9xwGCpQSJM98+8E7xMhw5B7CgU7SDEccVQJPxMYCGmUQTTLMbIFQ5EJNA4LZiO5&#10;TKSzzVgkeTEE3t1K8nunnN/RA0j9GqrrAVBhkFMDwBfwWtLokoDoTFfsNyOZL8klUyVAVEiW07jY&#10;MWOZL+FE4IE0aYLlbf7SJInCn37Y9xnugXABMBnYFVh96Hj/J84k3Bk377g/hdWbN9WWs1oo0EKB&#10;5lPgDOvJ5k+k5cwWCrRQ4GxSoIXVzyZ1W8ZuocA5Q4EWVj9nHkXLRFoocDYp0MLqZ5O6LWO3UOCc&#10;oUALq58zj6JlIi0UOJsUaGH1s0ndlrFbKHDOUKCF1c+ZR9EykRYKnE0KtLD62aRuy9gtFDhnKNDC&#10;6ufMo2iZSAsFziYFWlj9bFK3ZewWCpwzFGhh9XPmUbRMpIUCZ5MCLax+NqnbMnYLBc4ZCrSw+jnz&#10;KFom0kKBs0mBFlY/m9RtGbuFAucMBf4fWCB/awa1h5IAAAAASUVORK5CYIJQSwMECgAAAAAAAAAh&#10;AIGDXGYdWQAAHVkAABUAAABkcnMvbWVkaWEvaW1hZ2U0LmpwZWf/2P/gABBKRklGAAEBAAABAAEA&#10;AP/bAEMABgQFBgUEBgYFBgcHBggKEAoKCQkKFA4PDBAXFBgYFxQWFhodJR8aGyMcFhYgLCAjJicp&#10;KikZHy0wLSgwJSgpKP/bAEMBBwcHCggKEwoKEygaFhooKCgoKCgoKCgoKCgoKCgoKCgoKCgoKCgo&#10;KCgoKCgoKCgoKCgoKCgoKCgoKCgoKCgoKP/AABEIAjk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m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yP4meLZ9A+Ium2UlxJFp95ZKGw5ASTzHAb+h/D0ppXJlLlVz1yivJrjUL0dLy4H/AG1b/Gs251S/&#10;HS+uh/22b/Gq5CParse10V5H4O8VT6fq6x6jcyy2c+EZpXLeWezc9vX/AOtXrlS1YuMlJBRRXM+N&#10;LqW2Fn5Urx7t+drEZ+7Qlcbdlc6aivMv7Uuv+fmb/v4aP7Uuv+fmb/v4afKZ+1R6bRXK+DLuW5mu&#10;hLK8gVVxuYnHJrqqTVjSLurhRRWRrOvWum5jJ824/wCeanp9T2pA2lua9Q3V3bWke+7uIYE/vSuF&#10;H5mvnr4hfF/UnmlsdAmWLGVedBwD6L6/U8e1eOahdXmo3DT6hczXMzdXlcsf1q1AydVdD7XXxPoD&#10;ttXXNLZvQXcZP8604J4riMSQSpKh6MjBh+Yr4L8n2q1p93e6dOJtPuri1mHR4JGRvzBo5Be28j7u&#10;or5e8IfGjxHpDpFrG3V7McHzPlmUezjr/wACB+tfQPg7xfpHi6x+0aRcbnUDzYJPlkiP+0v9Rke9&#10;S4tGkZqR0FFFFIsKK4jXLq4j1G5VJ5VUNwA5AFc/daheDpd3A/7aN/jVKJm6lj1eivELrU78Zxe3&#10;Q/7at/jWNdavqQJxqF4P+2zf40+Qn2y7H0RRXzDda3qozjU74fS4f/GqY8XeIbRswa1qAx2admH5&#10;EkUcgvbrsfVVFfO3h/4y61ZTJHrHk3kBOC7JtYfiv+Br2rwz4q0/X4l+zt5c5G7ynPUeqnuKTi0a&#10;RqRkb9FFef6/eXMep3Kx3EyqHOArkAUkrjlLlPQKK8guNSvhnF5cj/tq3+NZdzquojOL+7H/AG2b&#10;/Gq5DP2y7HudFfO9xrOpjONRvR/23b/Gsy41zVhnGqXw/wC3h/8AGjkF7ddj6bor5RuNf1kZxq2o&#10;D/t5f/Gsy48R62M41nUh/wBvT/40cge3XY+waK+K5/E2vDONb1Qf9vcn+Nelfs46zqmo+NNQi1DU&#10;r26iWwZgk87OoPmRjOCevJpONio1bu1j6Kori/Ft1cQ6myxTyouwcK5ArlbnUb4E4vLkf9tW/wAa&#10;FG43Us7Hr1FeF3Wq6iM4v7sf9tm/xrJudZ1QZxqV6P8Atu3+NPkJ9sux9FUV8wXOu6uOmqX4/wC3&#10;h/8AGsq58Q60M41fUR/28v8A40cgvbrsfWlFfG9x4k1wZxrWpj/t6k/xrLuPFGvjprmqD/t7k/xo&#10;5B+2XY+3KKyvCcjy+FdGkldnkeyhZmY5LEoMknua1ag2Ciq2o31tp1o9zezLFCnVm/kPU+1eY+If&#10;iNdzs0WjRi2i6ea4DOfw6D9a6cPhKuIfuLTv0ODG5nh8FpVlq+i3/r1PVzwOarte2qNh7mBT6GQC&#10;vnPU9Tvr9i17eXE5P/PSQkflWJcdK9ilkPN8U/w/4J58M8VT4Yfez6tR1kXcjKw9Qc06vkm11S80&#10;u4E1lcSRMDnCsQDXrPhjx5qAtYJpm+127jJWQ/MPXDf45rzM1wM8s5Zzd4S0uu/ZomvxDSwji8TB&#10;qMtOZa2fmt/uueu0VQ0bVrXV7Xz7R844ZDwyH0Iq/XBGSkro92lWhWgqlJ3i9mgoooJABJOAO9PY&#10;0CisTVvEFvYwSSAjYg5c9Pw9a8x13xjqWpOyQzSW9v2CHDH6kV85iuJsLRk6dFOo122+/r8k/U9T&#10;BZRXxbutF3Z7HNdW8H+vnij/AN9wP502K9tZTiK5gc+iyA188MxZizElj1JOaMVwf61Tv/CX3v8A&#10;yPa/1YjbWrr6f8E+j6K8D03W9T05gbO+njA/g3ZX/vk8V3Xh/wCISuyw61EEJ48+Icfiv+H5V6mE&#10;4gw9d8tROD89vv8A8zzsVw/iKK5qb515b/d/kehUUyCWOeJJYXWSNxlWU5BFPr3k76o8Nq2jCiis&#10;vWtbttKTEh8ycj5YlPP4+gq4QlUfLFXY4xcnaJqUjuqDLsqj1JxXl+r+KNTuywSY28fZYuD+fWuT&#10;vZZJWLSuzse7HJr1qOTTn8crfidkMDJ/E7Hu6XVu7bUniZvQODU1fNVzxWr4T8UX9hqEVq11KYJT&#10;tXLE7T2/D2rpq8PyUHOnO9uliMVg50aTqw962rWzt5H0BRXLaX4myyx6gBg8eao6fUf4V1CMrqGQ&#10;hlIyCOhrwalKVN2keXhsXSxMeam/8xaKKKzOkKKx/E3iTTPDdl9p1W4EYP3I15eQ+ijv/KvOIvGf&#10;iHxbO50oDRtIU7TMAHmk9gTwPwHHqa5cVjaOFjzVGceIx1Kg+WTvLst/+B8z152VFLOwVR3JxUf2&#10;mD/nvF/32K82htI4yGdpZ5u807mRz/wJsmp6+dqcT6/u6enm/wDI5Xmb6R/E9GR1cZRgw9jmlrzp&#10;WZDlWKn1BxWjZ61eW5AMnmp/dk5/XrWtDianJ2rQa81r/kzSGZRfxqx2lFZ2m6tBfYUfu5v7jd/o&#10;e9aNfRUa9OvBTpO6O+E41FzRd0FFFFalhRRRQAUUUUAFFFFABRRRQAUUUUAFFFFABXzl+0rHv8X6&#10;Yf8ApxH/AKMevo2vn79omPf4r04/9OQ/9GPVQ3M6vwmd4D146jpv2K6fN3bLgE9XTsfqOh/Ctu6r&#10;yjTpptPvYrm3OJIzn6juDXp0F5Hf2cdxCflcdO4PcVoc1ync969S+GHiT+0bI6Zdvm7tl/dknmSP&#10;/EdPpivLbnvVWyv59L1GC9tH2zQtuU9j6g+x6UNXQ4y5Xc+lq4v4kSbF0/3Mn/stdF4c1i313SIL&#10;+1PyyDDJnlGHVT9K5P4rSbF0znqZf/ZazjudE37tzk/P96PP96yvP96PP960Oa56N8OJN9xfeyL/&#10;ADNdzXnXwqk33Woc9ET+Zrttd1FNJ0m4vJMHy1+UH+JjwB+dZy3Omm/duYnjDxH/AGcDZ2bD7Uw+&#10;dh/yzH+NeL+PtcktNN8iFyLm6JBbPIX+I/U9PzrWuL2S4nkmmcvJIxZmPcmuA8XSG51hweVjVUH8&#10;/wCtWlYwnPmZynlUeVWj5PtXSeGPAmueJV8zTbP/AEbODcSnZH+BPX8M1RC12OK8qjyq9dm+CfiJ&#10;ItyXWmSN/cWVwf1TFcVr3hbVdBnMWqWUkJ7N1Uj1BHFJNMbi1ujl/Kq/oWpX2hanDqGlzvb3URyG&#10;XuO4I7g+lO8n2o8n2piufVfw68Y23jHQxcoFivYcJcwA/cb1H+ye34jtXVV8ofDvX5PC3ii2vQxF&#10;q58q5UfxRk8n6jqPpX1crB1DKQVIyCO4rKSsdVOfMjg/EH/ITuv96ucvO9UPG3jmPTvFGpWRsHkM&#10;Uu3eJQM8DtiuZm8dpJ/zD3H/AG1H+FWkYyaubd33rEu+pqjN4tWT/lycf9tP/rV3vhvwRN4k0C01&#10;RL1LdbkEiNoyxXDEdc+1O9iEnLY83u+9Y93Xs9x8I7p1OzVYN3YGEj+teb+NvCeqeGJ0XUY1aGTP&#10;lzxHKN7Z7H2NCaYOElq0cPdV3fwv1GV7eWEOwktXDIwPIB6fqDXCXVdZ8LI28/UJP4fkUe55piR9&#10;N+F9VOqaeDLj7RH8smO/ofxrkPEX/IVu/wDroan8DTGLU1TPyyoVP8/6Vuaj4Z+2XUs32vZ5jFse&#10;XnH61nszo1nE85ue9ZN13r0uXwMX/wCYhj/tj/8AZVka74GNjpF9ff2hv+zQPNs8nG7apOM7uOlU&#10;pIzdOR5rc96ybnvUEmvF/wDl1x/wP/61VZdTL/8ALDH/AAL/AOtVGRHc96yrnvWtaA39/bW2PL86&#10;VY93XGSBnH416pL8Cy//ADMAH/bn/wDZ0m0ioxctjwC4716l+zF/yPWpf9g5/wD0bHXRyfAAv/zM&#10;YH/bl/8AbK6n4YfCw+BtdudROri9862Nv5f2fy8ZZWzncf7v61LkmjWEJJ3Zp+Mv+Qq3+4tcjddT&#10;VT4u+PH0DxhLp66Z9oCwxv5nnbeo9NprgZfiY8n/ADB8f9vH/wBjTWxM92dhd96x7rvXNy+P3k/5&#10;heP+2/8A9jXovw68NN448PPqhufsO2dofK8vzOgU5zkf3vSnexCi5aI4e6rIuu9e3S/CAyf8xoD/&#10;ALdf/s6qS/BMyf8AMeA/7dP/ALOlzIr2Uux4Lc96ybnvX0JL8By//Mwgf9uf/wBnVSX9nsv/AMzI&#10;B/25f/bKOZDVOXY9k8Hf8ijof/XjB/6LWrup39vpljLd3b7IYxknufQD3NN0ay/s3SLGx8zzPs0E&#10;cO/GN21QM47dKsXMEVzA8NxGskTjDIwyCKiNr+9sbzU+RqHxW0vtc8L8T6/da/fNLOSkC5EUIPCD&#10;+p96wnruPGngyXSjJeacGlsOrL1aL6+o9/z9a4d6+uws6c4L2Wx+UV6OKo4qSxl+du9+/mvL8ttC&#10;rLWfcdK6TRdB1DXbkw6dAXx9+RuET6n/ACa6ef4Sag1sWTUrUz4+4VYLn/e/+tXU8bQoSUak0mfR&#10;4HC1qseaEW0eQXXeuy8LoU0O2DdTub8Cxrnb/SLu31l9MuYjHdJJsdTzj3+mOa7SGJYYUiQYRFCg&#10;ewrwuMcZD6vSw8Xdt83ySsvvuePxJO9KFBb3u/lp+ZqaDqk2kajHcwklQcSJ2de4r2i3mS4gjmib&#10;dHIodT6gjIrwavW/AU7TeGLbccmMsmfYE4/nXx2AqO7gdfBWKqwqTwk/ha5l5Nb/AHr8joSQASTg&#10;CuZ1XUzcuY4iRCP/AB6rniW9MMK26HDSct7L/wDXrlp5vKgkk/uKW/IV85xPmU5S+pUXZfa8/L07&#10;/cfrGBwvMvaP5HJeLtRa6vjbIf3MJxj1bufw6VgYqRiXdmY5ZjkmlVSSABknoBXztLDcqSR99Rpx&#10;o01CPQYBSgV1Gm+CNZvYhIYY7ZTyPPbafyAJH41LeeA9atkLIkFwB2ifn8iBXpxyvEKPP7N29P6/&#10;I5nmWFUuR1Ff1/r8zk8UuKmuLeW2kMdxG8bjswxUVKFE6001dHR+D/E02h3IjlLSWDn54+u3/aX3&#10;/nXscE0dxCk0Lh4nUMrDoQa+eM16P8LNZLrLpU7Z2AyQ59P4l/r+dfSZRipQfsJvR7eXkfN59l0Z&#10;QeKprVb+a7+q/I6vxFq406DZFg3Lj5R/dHqa88u5HlkaSRizsclieTXpuq6bBqUGyYYcfdcdVrzv&#10;WdOn06cx3C8H7rjow9q+9y2dO3KviPCwcqfLZbmJP0rMuK05+laWleD9R1aMTHZbQNyHlzlh7Cvb&#10;9tCjHmqOyOyU4wV5Oxwt13qhZo0mq2ir1My/zFd94n8B3+mWEl5FNHdQxDdIFBVlHc47iuZ8LWfm&#10;XzXTj5Ihhfdj/wDW/nXbTxlKdCVSnK6X5nLj8dSoYOpXvsmvm1ZL8Ttd1dR4O1RhN9hmbKtkx57H&#10;uK4/fVnTpzDqFtIucrIp/Wvm61JVINM/J8Fi5YevGa76+h6tXP8AjbxPbeF9Ia6mAkuHysEOeXb/&#10;AAHc/wCNdASFBLEADkk183+Pdbk8R+IZ7ncTaxnyrdewQHr9T1r5jFV/Yw03Z9jmeN+q0vd+J7f5&#10;mS76h4v8So9/O0k87fM3aNByQo7ADtXrdnbRWdrFb26BIo1Cqo7CuH+HFoPtl3cEcogQfic/0rvc&#10;18RmVR1KnK+n5nzmHu05y1bFoqW2t5rqTZBGXb27fWtMeHr0rkmEH03HP8q5qOBr11enBtHbClUq&#10;K8ItmPRS6kj6Y6rfoYFY4WRvuE+m7pn2PNNznpWdTDzpPlqRafmZyvF8stGKpKkFSQRyCK6zQdV+&#10;1L5Fwf36jg/3x/jXJZp8UrxSrJGcOpyDXVl+MngqqnHbqu//AAexth8TKhO626nodFQWFyt3aRzL&#10;/EOR6HuKnr9BhNTipR2Z9LGSkk0FFFFUMKKKKACiiigAooooAKKKKACiiigArwr4+R7/ABPYH/pz&#10;H/ob17rXi3xwj3+I7E/9Og/9DaqhuZ1fhPJfIrX8PXhspjDIf3Ep5/2T60zyKPIrU5Do7nvWXcd6&#10;vWkU8ml/aGQmJH8ov74yAfw/lVG470DZ0Xw18U/8I/rXkXb4067IWTJ4jbs/9D7fSu1+Mkm1NIIP&#10;BMv/ALJXilz3rdu/E8uq6Fpen3ZLT6eZFWQ/xxnbtB9xgj6Yqba3LU/dcWP8/wB6PP8Aesvz6PPq&#10;jM9Y+Dkm+81P2jT+Zq18YdQMVvp9kp4kZpXH04H8z+VZXwPk33ure0cf8zVP41TFfEtmnYWikfi7&#10;/wCFR9o3v+7OR873rnNUj338repB/StDz6ilUSvu71Zgafw58LL4k8SRW84P2OEedPjjKg/d/EkD&#10;6Zr6Wt4IraCOC3jSKGNQqIgwFA6ACvLfgTAiRaxJj94TEv0HzV6tWU3qdVJWjcKzfEOj2+t6bJaX&#10;KjJGUfHKN2IrSoqTVq+h8ra/o32S7nQIElhcpJGOgIODisXyK9E+J5SDxvqSpgAlGI9yik1xxiBJ&#10;K9K2RwtWdjM8ivpv4ZX7aj4I0uSQ5kjjMDZ/2CVH6AV87+T7V7n8FsjwhIp6LdOB/wB8rUz2NKL9&#10;48f+JUO7x1rJx1n/AKCuZ8j2rtviFFu8a6ucdZv6Cud8j2qlsRLdmX5HtX0x8Kl2+ANIHoj/APox&#10;q+e/I9q968I3jaV8Ko75EDta2k84QnAYqXbH6VM9jSjudrXAfHI248A3An2+YZo/Jz13Z5x/wHdX&#10;nMXx81OZfl0WyU+plY1zPiLxVqfi66jl1aQeWmfLhjG1Ez6D+p5pKLuXOqrWRyBt5bmZYoELu3QC&#10;vTPCWnLplgkAILk75GHdj/nFYulwxxAeWgXPXHeuq07tWhzo7fwcCdXtsdiT/wCOmvR64rwBaFnl&#10;u2HyINin1J6/p/Ou1rKW51U1oFZXi0Z8Ka0PWym/9FtWrWZ4pGfDOrj1s5v/AEA1KLex8o+RR5Fa&#10;nke1Hke1bnCQ6DDjXNOP/TzH/wChCvrOvl/RIcazYHH/AC8R/wDoQr6grOZ0UNmFFFFQbni3xV8F&#10;xa14rlvnu2iZokXYI89B65rg5/AUEX/L6x/7Zf8A169q8af8hVv9xa4m971rHY5ZrVnnU/hOGLP+&#10;kE/8A/8Ar12vgfxm/gvQ302GxS6UzNNvaQp1AGMYPpVC971g3nem1chNxd0ehT/G25j/AOYJCf8A&#10;t4P/AMTVCb4+XUef+JBCf+3o/wDxNeX3vesK870uVFe0l3PrX4V+NJPHGg3WoS2SWbQ3Jt9iyF84&#10;RWznA/vfpXZ14/8Asw/8iRqX/YSf/wBFR17BWb3OmDuk2FFFFIoCAQQRkHtXA6/8O4L3U459PlW1&#10;gdv38ePuj1T/AA6fyrvqK2o4ipQfNTdjlxWDo4uKjWjexU0rTrXSrKO0sYhFCnYdSfUnuatMyopZ&#10;yFUDJJOABVPVtUs9JtTPfTLGnYfxMfQDvXlninxjc6zuggBt7LP3Afmf/eP9P51x4jFRp3cnds58&#10;bmNDAQ5evSK/rRGb4mmgv/FeoalCARKVjRv9lVC5/HGfyqluqv5lG+vHr154ifPUeu3yWyPzvE8+&#10;Jqyq1N2WN1eveAoWh8MWpYYMhaT8CTj9MV5b4c0qfW9TjtYQQmd0r44Re5/wr3CCJIII4Yl2xxqE&#10;UDsAMCurAU3dzPo+GMC4VJYlrS1l+pxGuXPnapcHPCtsH4cVk37brG4UdTGw/SnXUmbqYk8lz/Oo&#10;i4IIPQ18FiL1K0qkt22/xP2GjT5Ixt0t+hxGK9H+GWgxmE6tdIGcsVgBHAx1b654/A157cxmGd4z&#10;1U4r3Dwoix+GtMVOht0b8SMn9TX0mS4WE63PLornTn+JlSwyjB/E7fK1/wATVooor60+IOb8Y6RB&#10;d2bTtErFfv8AHUev1FeS6tYtYT4yWiblG/ofevd9QUPYXKt0MbfyryrU4Rd2ckZ+9jK+xr5HOKcc&#10;NiozjtPf17/5n1GRYucY8knomccWrR8M3xsNfsLgHAWVQ3+6eD+hNZBameZggg8jminHkkpLofXT&#10;pKpBwezVvvPpaq9/ZwX9s0FygdD+YPqKnQ5RSepFLX18ZOLuj8qTad0cppXhCK21B5rt1niQ5iQj&#10;r7t/hXV0Vg6/4mtNKDRIRPdf881PC/7x7fSt5Tq4qavqzPF4yFKPta8rJE/iq8jtNDu95G+WNokU&#10;9yRj+ua8qtYktYEiiGFUfn71a1PU7nU7kzXUm5uyjgKPQCqe/wB69jC0HRp8re+p8Dmucyxr9nDS&#10;C6d33f6dixvq1pSNcalaxKMl5VH61m7/AHrtfAOku0h1KdSEAKwg9z0Lf0qq81SpuTOTLqEsXiI0&#10;499fRbmx8QL5rDwjqEiHEjp5K/8AAjtP6E18+eVXt/xbz/wi8Sjo1ygP/fLV475dfC493qW7I93P&#10;qjeJUeyX4nR+AQFjvV75Q/zrsII2mmSJOWchRXD+E5vs+otGxwsy4/Ecj+tei+GwG1iDPbcf0NfN&#10;1qPtMWoP7TRjgrVOWHnY6+wtI7K3WKIdPvN3Y+tWKKK+6hCNOKhFWSPtIxUVyrYiu7aG7tpLe6jW&#10;WGQbXRhkEV43qnn+D/EMmnyM8umPh4d3JVD6fQ5GPavaa8z+MsCltKlA+ciRT7gbT/U1w5jh4VqL&#10;5lseTnNNew9st4/l2HpIsiK6MGVhkEdxS5rnfCN2Wt3tZDkx/MmfQ9vz/nXQZr4atT9lNwZ4MKvP&#10;FSOq8IzloZ4SfukMPx//AFV0Fcn4Pb/TZh28v+orrK+1yabng436XX4n1GXz5sPG/mFFFFeodoUU&#10;UUAFFFFABRRRQAUUUUAFFFFABXkXxjj36/Zn/p1H/obV67Xl3xWj363aH/p3H/oTVUNzOr8J5r5H&#10;tR5HtWr9no+z1qctjt/hjpkGpeGtYsrpcxSyKM91O3gj3BrzvxFps+kalcWV0MSRHGezDsR7EV6z&#10;8J02adfj/pqv8qk+J/hr+2dJN5aJm+tVJAA5kTqV+o6j8fWovZmzheCaPAbnvWdK5R9y9RWjc96z&#10;LjvVmBZS5DqCKd59Y4mMT9flNSef70Ae1/AKTff6x7RR/wA2pPj3A0Wo6VeY+WSJ4ifdTn/2aqv7&#10;Osm/UNb9oov5tXefFzQ31vwbc+Qm66tD9pjAHJwDuH/fJP4gVm3aR0JXpnzx53vT4rnY4PUdxWT5&#10;3vR53vWhzns3wg1aK01mS3ZwIb5Aqn/bHQfqR9cV7RXx1Y6nNZSh4Hxg5x2r2Dwr8ZbZbdIPEFvN&#10;vUY+0RANn/eHH5iolG+qN6VRJWZ7LTJ5Y7eCSaZ1SKNS7sxwFA5JNcHN8XPCccRdLq4lYfwJbsCf&#10;zwP1rzD4gfE668SQtY2ETWemk/MC2ZJf97HAHsPzqVFs0lUikY/inWf7Z8RX9+MhJpSUB67Rwv6A&#10;VDph84SD+7iud873ro/CaGWO5ftlVH61qcu5d8n2r3P4X2htPB9ruGGmZ5cfU4H6AV5RpumS6hfw&#10;WkAzJK4Ue3qfw6175Z28dpaQ20IxHEgRR7AYqJvobUY63PCPHcW7xfqh9Zf6CsHyPauu8Zw7vFOo&#10;nHWX+grF8j2qlsZSWrMvyPavX7Ebfg1eD/qG3X8nrzTyPavV9Ls5b34Xy2VsoaeeynijBOMswcDn&#10;6mpmaUt2fIVh2rpNP7Vy/mNZTyQXEUiTRMUdGGCrA4IPvmr8GsumPLt8n1ZqsyaO90/tXe+ENBu9&#10;XlUxIUtgfnmYcD2Hqa8NbWdSlXakghX/AKZjB/PrX1B8IfFkfibwzHHNsj1GyURTxqAoYdnAHY/z&#10;z7VMnZF04puzOzsbSKxtI7e3XbGgwPU+5qeiisjrCs7xIM+HdUHray/+gGtGqGvjOg6kPW2k/wDQ&#10;TQhPY+dPI9qPI9q1fIo8itzisVtHhxq1kcf8t0/9CFfR1eCaVDjVLM/9Nk/9CFe91nM6KPUKKKKg&#10;2POPHmp2NtrbxXN5bxSiNSUeQKenoa4i71bT2ztvrU/SVf8AGsj47aXq918QJ5bHT7qeAwRAPHGS&#10;M455rzptI11eulXo/wC2RrVbHJPdnoN5f2jZ23UB+jiq8WlahqcBn02xuruHcV3wRM659Mgda4Jt&#10;O1hfvaddj/tma+gPgTq1ppXgmSDWLmKyuTeSMI522NtKpg4Pbg027CjFSdmeV3fhXxA2duh6mfpa&#10;v/hWNdeD/ErZ2+H9WP0s5P8ACvrBvFvh9eusWI/7bCo28ZeG1665p4/7brU8z7Gvso9ziv2ddLv9&#10;J8H6hDqllc2czagzqlxE0bFfLjGQCOmQfyr1Sudbxx4XXrr+mj/tutRnx94TXr4i0sf9vC/41Duz&#10;WNkrXOmoplvNHcQRzwOskMih0dTkMpGQR7YqLULyKwtJLmff5aDJCKWJ9gBUykoq8nZDbUVd7Fiu&#10;K8V+PbPTN9tppS6vBwWBzHGfc9z7CuR8XeKde1nfb2Njd2lgeCoQ75B/tH09h+tcb/Zupf8APjdf&#10;9+zXlV8yg/dpSXrdHzuOzibvDDL52/L/ADLmpardaldNcX07Synu3QD0A7Cqnm03+ztR/wCfG5/7&#10;9mlXTdRZgosrjJOOUIH515zqxbu5fj/wT5uUJSfNK7bF833roPDHhnUNfkDQoYbQH5rhx8v4epro&#10;fCfgzTLfZc6/e200vUWyyDYv+8e/06fWvRE1LTYo1SO6tkRRhVVwAB6CuyjSpP3qk0vK6/zPYwWU&#10;QlaeIkku11f566fmM0HRrTRLIW9mmM8u7fec+pNaVUTrGnDrfW//AH8FWLW6t7tC9rNHKoOCUbIB&#10;r1adai/cpyT8k1/mfU0pUYpU6bWnRNf5nmerqbfVLuI/wytj6Z4qp5lb/j+yMF9HeIP3cw2sfRh/&#10;9b+Vcp5lfAY6g6GInTff8Hqj7vCSVajGa7FfWLYyjzoxl1HzAdxXo3w31RL7w9Hblh59ofLYd9vV&#10;T+XH4VwPmUun3E2magt7p8nlTdGUjKuO4YV2ZXmCws/f2LxuG+tYf2L3Wqf6HtFFcrp/jSxmjH21&#10;JLaXvgb1/Ajn9Klu/GWmRRkwGS4fsApUfiTX1n9pYXl5vaK39dNz5N5fiVLl5H/XmX/FF6tlpE2T&#10;+8lHloPXPX9K848yn6vrE+q3Xm3BAA4RB0UVR8z3r4/NMasZW5o/CtF/mfSYDAvD0rS3e5yepER3&#10;1wo6Bzj86TS4WvdUtLVBkzSpH+ZAqrqk4e/uGB43muy+D+ktf+IW1CRf9HslyCehkYYA/AZP5V6+&#10;Gpuo4x9D6fFVVhcJKtLovxtp+J7bUN3dQWcDTXUqxRL1ZjWL4n8UWmhARP8Avbtl3LFnHHqT6V5f&#10;rGu3GrXHm3lwpA+6gOFX6CvtMNgZ1veekT8KzTPqOCvTh71Tt0Xr/lv6HVeIfGct1ug0vdDB0Mp4&#10;dvp6D9a5AyZJJ5JqmbmIdZU/76FIbyAdZ4x/wIV7lLDRpLlgj4TFYzE42ftKt38nZeiLu+lUlmCq&#10;CWJwAOpqCwltbq4Eb6hZW6/xSTTKoA/rXoGg33g3RVDjXNNlusczPOufwGeKmvOVJaRbfkn/AJHX&#10;l2U18bK792Pd/ot3+RF4a8HySlLnVlMcfVYP4m/3vQe3Wu/RVRFRFCqowABgAVzreOfCy/e8Q6WP&#10;rcp/jUbfEDwiv3vEukD63Sf414tani67vKnL/wABf+R99gcFhsDDkpfN3V3/AF2G/Eq2Nx4VmYDJ&#10;hkST9cf1rxzZX0HdQw6lpssRYPBcREBl5BDDgivC720ks7ua2nXEkTFGH0r5zMINTUj57iSm4VYV&#10;ujVvmv8AgFFAyOrocMpyCOxru/DWrqbi3uDw8bDzFHp0NcXtp8LvDIHiYqw7ivIrUee0o6Sjqjws&#10;PjHQmpI+gEYOoZSCpGQR3FLXmPh3xs9jGsF/E0kI6FOq/nXVJ420Nk3G5kU/3TE2f0FfQ0MZCpG8&#10;tH1R9zhs5wleHM5qL7PQ6SvJfihqCXutx20TBktEKkj++eT/ACArY1/x6HheHR43VmGDPIMEf7o/&#10;qa8+YFmLMSWJySeprmxmJjNckDxc7zilVh7Cg79309EWfDxMepx4/iBU/ln+ldZurltHT/iYRn+6&#10;Cf0rpN1fJZk0qq9DysJO8PmdV4LjJe5lPQAKP511NZnh2zNnpcauMSP87exPb8sVp19lllF0MLCE&#10;t9/v1PucDSdKhGL3/wAwooorvOsKKKKACiiigAooooAKKKKACiiigArzv4kR79Xtjj/lgP8A0I16&#10;JXEeOot+pQH/AKY/+zGqjuZ1PhOG8gelHkD0rV+zj0o+zj0rQ57HVfDVNljeD/poP5V2Ncx4DTZa&#10;XQ9XH8q6espbnTD4UeD/ABd8L/2PqX9o2ceLC7YkgDiOTqR9D1H4+leYXHevrnXNLtta0q40+9Xd&#10;DMu0nup7Ee4PNfK/inSLnQtYudPvFxLC2A3Z17MPYitIu5hVhyu6OauO9VhMRwTVm471mznHIqjM&#10;9z/ZoffqWu/9cov5tXvVfPf7Lr7tU8QD0hi/9CavoSspbnVT+E+afjJ4Jl8N6o+p6fETo90+flHE&#10;Dnqp9Ae35dq8086vtq/s7fULOa0vYUntplKSRuMhhXzv8Rfg5qGmSS33hZXvrDlja9ZovYf3x+vs&#10;etVGXcznTtqjy3zqPOqhM0kMrRzI8ciHDKwwQfQimed71ZlY0vOo86s3zvejzqBGl51eq+GNMey0&#10;eFJVImf944x0J7flisL4ceBr7UbqK+vLWTYuGhgI5Y9mb0H16/Tr9A+HfCsVk63N9tluByqDlUP9&#10;TUt2LjByIPAnh06fEb+7TFzIuEUjlF/xNdfRRWbdzqilFWR5H4rh3eIr8+sn9BWT5HtXT+JId2uX&#10;h9X/AKVm+RWi2OWS1MryPavWfBq7fDViPRW/9CNed+RXpHhZdug2g9Af/QjSlsaUlqeKftBeAlS7&#10;/wCEo02LEcpCXqKOjdFk/HoffHqa8dgs/avty9tYL6zmtbuNZbeZDHIjdGUjBFfMvi7wlL4b16ay&#10;YFoD88Eh/jQ9PxHQ/SiL6E1Y21RxsFn7V1XgrU7nw1rkGoWuSF+WWPOBIh6qf89QKhgs/atGCz6c&#10;VZknbU+ldNvYNRsYLy0ffBModT/nvVivKvhjrLadP/Zt03+iztmMn+B/8D/OvVaxaszshLmVwqnr&#10;Qzo1+PW3k/8AQTVyquqjOl3g9YX/APQTSG9jxnyPajyPatXyPajyPatjksU9OgxqFqcf8tV/mK9n&#10;ryuxgxe25x/y0X+deqVEzel1CiiioNThfGX/ACFW/wBxa5G66muu8Zf8hVv9xa5G66mtVscs92Y1&#10;33rHuu9bF33rHuu9UZsyLqsi671r3VZF13oEZFz3rJue9a1z3rJue9A0fbvg7/kUdD/68YP/AEWt&#10;P8S/8giX6r/OmeDv+RR0P/rxg/8ARa0/xL/yCJfqv868vMv90q/4WdFf+DL0ONFBoFBr85pnzMhp&#10;pjU80xq2MJkL1BJU71BJXPUOWZVlrt/h3/yDLn/rt/7KK4iWu3+Hf/IMuf8Art/7KK7uHf8AkYx9&#10;JfkdeTf74vR/kdBq1hFqdhLazfdccN3U9iK8f1S0n0y9ktbpSsiHr2YdiPava6y9f0O11u18q5G2&#10;Rf8AVyr95D/Ue1fX5tln1yPPT0mvx8v8j9HyzMfqkuSp8D/Dz/zPHfNpfNq5r/h7UdFdjPEZLfPE&#10;8Yyv4+n41iebXw9WE6MnCorPzPs6ThWjz03dF/zaPNqh5tHm1nzmnsi/5tV768FraySk8gcD1Paq&#10;0twkSF5GCqOpNQ6ZoOs+MrpF0+3aLT1PNzKCqe59z7Cu3A4aeKqJRWnUuNOEF7Ss1GC3bMPSbG71&#10;rU4rKxjMtxM3HoPUk9gK+kfCuhweHtFgsLf5ivzSSYwZHPU/57AVU8G+ErDwtZGO1Hm3Ug/fXDj5&#10;n9h6D2/nXRV95hcN7Jc0tz5LPs6+vyVKjpTX4vv6dl8zyH4sf8jNH/17L/6E1cQ9dv8AFj/kZo/+&#10;vZf/AEJq4h6+5wH8CHofhWYf8jGt/if6FaSqU3erslUpu9epTPSwxnXPesq571q3Pesq5716dA9e&#10;mY153rDve9bl53rDve9e1hjoex976B/yAtN/69o//QRXMfEHw812n9pWaZmRcTIByyjv9R/L6V0+&#10;gf8AIC03/r2j/wDQRV+vw/FU1Vcovu/zZ62MwdPGUHRqdfwfc8BxRivSfFHgxbp3utK2xzHloTwr&#10;H1Hof0+lefXdrPZzGG6ieKQdVcYNeDVoTpO0j8xzLBYjLp8tZadH0f8AXZ6lfFGKdRWJ5n1kbijF&#10;Oqe1tnuJFVFJyccDJP0qKlSNKPNN2RdOrKrJQhq2WtIi2hpT34Fdl4V0lrydbqdf9GjOQD/G3+FL&#10;oPhWSTZJqCmKEdIv4m+vp/Ou2ijSKNY41CoowFAwAKyy/K6mKr/W8SrR6J7vtfy/P0P0HJ8olFRn&#10;WVkund/5DqKKK+tPqQooooAKKKKACiiigAooooAKKKKACiiigAqpeabaXkivcxB2AwDkjj8Kt0UB&#10;a5mf2Fpv/PsP++m/xo/sLTf+fYf99N/jWnRTuxcq7FezsreyVlto9gY5IyT/ADqxRRSGFYfiDwno&#10;niGaKbWLFbiWNdivvZCB1x8pGa3KKBNX3OKb4W+Dm66OD/28S/8AxVRt8JvBTfe0UH/t4m/+Lrua&#10;Kd2Llj2Oe8L+DNB8LS3Emg2AtXuAFkPmu+4DOPvE+proaKKRSVgooooAwvEXhHQPEa/8TrSra6fG&#10;PNK7ZAPZxhv1rgNR+Anhe4ctaXWp2ZPRVlV1H/fS5/WvXKKd2S4p7o8Ti/Z70YPmXWtRZPRURT+e&#10;DXXeHPhL4T0KRJYrKS6uF5Et1JvIPqAMAflXfUUXYckV0I4IIrdNkEaRp6KMVJRRSKCiiigDPuNG&#10;sLiZ5ZoA0jHJO48/rTP7B03/AJ9h/wB9t/jWnRTuLlRmf2Dpv/PsP++2/wAav20EdtCsMK7Y16DO&#10;cVJRSBJIKzda0PTdbSJdTtVnERJQlipXPXkEVpUUDavuc2vgbw6vTTh/39f/AOKqRfBugr0sAP8A&#10;to/+NdBRTuyeWPYw18KaKv3bID/to/8AjW2qhVCjOAMcnNLRSuNJLYKbIiyxvG4yjAqR6g06igZm&#10;f2Fpv/PsP++m/wAaP7C03/n2H/fTf41p0U7sXKuxnJomno6stuAynIO5v8a0aKKQJJBRRRQMo3mk&#10;2V7KZLmHe5GM7iP5Gqb+F9If71pn/to3+NbVFO7Fyo59/B2hP96xz/21f/GoX8CeHX+9p+f+20n/&#10;AMVXTUUXYuWPY5N/h54Yf72m5/7byf8AxVQv8M/CT/e0rP8A28S//FV2VFF2HJHscQ3wq8Gt97SM&#10;/wDbxL/8VULfCLwQ33tFz/28zf8Axdd7RRdhyx7ENnbRWVnBa2y7III1ijXJOFUYAyfYUtzbxXUJ&#10;inXch6jOKloqJRU04yV0xtJqzM7+xNP/AOeH/j7f40f2Jp//ADw/8fb/ABrRorn+o4Zf8u4/cjL6&#10;vS/lX3Gb/Ymn/wDPv/4+3+NH9had/wA+/wD4+3+NaVFH1LDf8+4/cg+rUf5F9xlnQNNPW2/8fb/G&#10;mnw7pZ623/j7f41rUUngMM/+XcfuRP1Wh/IvuRjnw1pJ62v/AJEb/Gr2nafa6dE0dnF5aM24jcTk&#10;/jVqiqp4PD0pc9Omk+6SKhhqNN80IJP0Ciiiuk2AgEEEAg9QawNS8IaLfks9msUh/ihOz9Bx+lb9&#10;FZVqFKuuWrFNeaNaVepRfNTk0/JnCTfDawJ/c310g9GCt/QUkXw2sgf3uoXTD/YVVP6g13lFcP8A&#10;Y2Bvf2S/H/M7f7Yxtre0f4f5HMWHgTQLSRZHs/tcq8hrpvMA/wCA/d/SumRVRQqAKoGAAMAUtFd9&#10;OlCkuWmkl5HHWxNWu71ZOXqwooorQxMjVvDelatci41C182YKEDeYy8DPofeqJ8DeHj10/8A8jP/&#10;APFV0tFbRxFWKtGTS9TllgcNKTnKnFt9bI5g+A/Dh66d/wCRpP8A4qo2+H3hluum/wDkeT/4quro&#10;qli66+2/vZSwlBbQX3I5Bvhv4Vb72l5/7byf/FVE3wv8IN97Sc/9vEv/AMVXaUVax+JW1SX3stUK&#10;S+yvuOFf4TeC3+9o2f8At5l/+KqB/g34Ef72h5/7epv/AIuvQaKtZnjFtWl/4Ex+xp/yoZbwpbwR&#10;wwrtjjUIoznAAwKfRRXC3fVmgVBeWdtexeXdwRzJ6OoOPp6VPRSaT0ZM4RmnGSun3OXu/A+kzkmI&#10;T259I3yP1zVE/D61zxfTAf7grtqKxeGpP7J5FTh7Laj5pUV8rr8mcna+BNLiIM0lxMfRmAH6Cuhs&#10;NNs7BcWltHF2yBz+fWrdFEcNRhLmUVc7MLluEwn8Cmo+i1+/VhRRRW52hRRRQAUUUUAFFFFABRRR&#10;QAUUUUAFFFFABRRRQAVkav4i0/Sb2C0vDdm4nRnjSCzmn3AdcbFPTIyPceta9cf4skvYvGfhltMt&#10;re5uPJvPknnMK4xFk7gjH8MUAX5fGWiR21vP9onkWeZrZFitJpHEoGTGyKhZWxztYA4q/pWuafqi&#10;3H2Sdt9vjzo5o3hkiyMgsjgMAcHBI5xXC67pmqWF7puoypZS6tqOvRS/Z1lZYIwtrIir5mwsThcl&#10;tvJ4wMVR1s3upWPi2/1ONLe9txb2F1Y2xZ9tmk3mO+/ALh43cjgYAI65oA7YeN9BOH+1yi1LbReG&#10;1lFsT0/1+3y8e+7Faur6xYaRbJPqFwsSSMEjABd5GPRUVQSx9gDTpZ9O/sZppZLb+yvI3FyR5Xlb&#10;fy24/DFedfD/AHQ6x4eGqh0D6My6YJ+oHnMWUZ/j8ryOOuAfegDtLLxbpF5dm0iluUvBE832aazm&#10;ilKLjLBGUMRyMYHPQZqPT/GeiX5tfIuLhI7pgsEs9nNDHKx6BXdApJ7DPNMn1G4h8X6baX+l6ePt&#10;Hnpa3cd0XmVFUMcoYxtDYXIDHnHWuD0STUrvwZ4T0fUILO00a+eJBfJM0j7kcSIhUooRnKYDbmAP&#10;HUigD03xHr+m+G9O+3azO1vabxGZBE8mCc4yFBIHHXpS61run6JpQ1LVJnt7LKhpTE52buhYAEqO&#10;2TjFcx4wuor7xTZaXPYXl/Y2lu9zcx20XmfPIGijDcjjb5x/75rN+2vqHwsS2vlk+1WV7a2Fyk64&#10;clLmIAsPVk2t/wACoA9Dvb61stPmvrqeOOzhjMryk/KEAyT+VVE17T38Pf24JZP7M8k3HmmBwfLH&#10;O7YRuxjnp056VyMnhvUgsmjXexvC1gGubdi+XmGMx27D+7GwJz3AjHZqqz3f/FufBulLBPcHUba1&#10;WaKBN7m3SNHl49CAEP8Av0Ad/ouqWmtaZBqGmyNLaTAmN2jZCwBI6MAe3pVfV/EGnaTPHb3c0jXU&#10;il0t7eF55WUfxbEBbHvjFYXgK+26lrmktbXNqkc/222iuY9jeVMSWwPQSiX8CKm8ImNfFHiyO6wN&#10;Ta8R/m+81t5SCIr/ALOQ4/3t1AGnB4m0mfTLy/iuXaCzGblfJfzYeM/NFt3jjnkdOaisvFukXkkU&#10;cUtyjzIZIVms5ojMANx8veg3nHOFycVzfjIo/ie/+w4Msfh+7GoFegB2mAN/tcSke271qfRtO1jW&#10;dO8MHUYLCzsLHybsGG4eaWYrHhRgxqEHzZPLenvQBqweONEnhimjfUPs8rKiTtptysRLNtHzmPaO&#10;SBnNSS+M9Filu0klvFFpIYriQ2Fx5cTAAnc+zaBgg5Jxgg9DWF8Pf7Qj8I6XJqNxpQ0ZUJKyRMHA&#10;3Hbli23O7Has+71PV9LPjeexsrKWwGpgT3Esrl4Aba3DP5QTDqqncfnBIB445APRb3ULWz0ybUJ5&#10;f9DiiMzSIC42AZLALkkY54qLR9YsdY0mPU7CYvYyAssro0eQCQThgCBwa5DxLHFpXhDQPDVoLi/i&#10;uPJtG8ld7yW0SgyNj0ZVCn/rpWDqV6w0HxVpLWl5bWaXUOoGGaMo5spZla5AAzkArPn2YUAdpJ48&#10;8PRQPcSXc62Sgn7YbOb7O2P7suzYfbB57ZrVtdd0+51C8sopZBPZoJJ98LoiKRkHewCnIz0PY+lS&#10;3jabLokrXbWraS8B8wuV8kxFecnptx+GK888WbWuPFhA32AOltdBOc2okJl6dvL3Z9s0AdanjbQW&#10;KN9rmW2dgq3b2sq2zE8DExXyyD67sGtGTXdOi16HRpbjy9RnjM0UTowEijrtYjaxHcA5qTUZtOXQ&#10;55r57f8AsryCZGcgxGLbz7EYrzfQ9Fm1aDw7aag81vfR6GZbedv9bbussZibn+IDAIPXkHqaAPRx&#10;rFmdbOk7pvtwj87b5EmzZ679u3269eKhtPEWmXev3WiQTu2pWqB5ojC4CKcYO4jafvDoe9croOu/&#10;afF12+rKlpfadpZS/T+FGWTdvX1Rl+YH0OOoNYel6lJaTaLr9zpmpW9xc3sjX00sG2MQ3JCoC2ei&#10;FbcZ9FNAHpltrNlc6zdaVE0xvbZFklUwSKqq33TvK7TnBxg9j6Gl1vV7PRLBr3UXkjtlYKWSF5CC&#10;TgcICevH41kaV/yUPxF/142P/oVzVf4kzrceAb6azeKdWaExsH+Rj5ydxnjP1oA2NO8RadqF09tB&#10;JOl0kZlMFxbSwSFBwWVXUFhkgZAPUVnJ460N7ZrhX1H7MpZWm/sy68tSpKtlvLwMEEHnjBrPsJNQ&#10;1L4gQprsNrYz6ZavLbQ28rTC5WXCs+9lXhSuCu3qwOelVfAv9oJ4dkkurjSl0Nby+aVZ4m3hBcy7&#10;ssW2+p5GMUAdVq3iPTNLultbmWaS7Zd/2e1t5LiUL/eKRqxA9yMVV/4TLQzp1xfLdyPb28qwTFLa&#10;VmjkbGFZQu4HkDkcEgHmqHgx9l14rTbG+tDUZXkSVtpZCB5GTgkJs2gEA4w3Gc1jeItRkutK8SWl&#10;3ptlZXtvcWDzvaz+cJS8qYLEohyAoHIPGKAOy1TxHpumSww3MsrXMyeYltBbyTTFf73lopYD3Ips&#10;PifSZ9LvNQiuWaCzB+0r5L+bDgZO+PbvBxzyOnNZfhAxr4l8WR3OBqjXqud33jbeUgiI/wBjhx/v&#10;bu9ZHjQxv4k1P7DgyR+HrsagV6AHaYA3+1/riPbPrQB2DeINMHh3+3VufN0ryvP8+KNpPk/vbVBP&#10;HfjjBzjBpmreJNM0nQl1jUZpYNPbb+8a3kyN3TKhdw/EV5/4iB8LeDNSdQRoWq6ZIGA6Wt00JAPs&#10;kh4Po+P75xteI7xLjWNB0ySxur61toPt11FbxeZyVMcQYZ6EmRvrGKAOr1HXLHTtHXVLx5ksiqtv&#10;EEjEBumVClh17jjvWhE4liSRQwVgGAZSp59QeR9DXmP215/hJqljcLMlzpbCxdZ12ybVdTGWHqYz&#10;GfqTXpjTxLcJA0iCZ1Z1jLDcyqQCQPQFlz9R60AYU/jLRoLy7tpJL0SWknl3DCwuCkTYB+Zwm0DB&#10;BznGCD0Nac+r6dBpP9qS3tuunbA4uPMBQqehB757Y61i+FjjxR4zJ6fb4f8A0kgrjtMaAa3p9w+3&#10;/hGz4guzaN/yyEhiARh22mbz9p6biMdRQB3th4r0m9vIrVJbiCebPkrd2ktv53f5DIqhjjnAzVrW&#10;td07RDaf2pcfZ1uphBE7IxQueilgMLn3IrF+KZj/AOEKvY+Pt0hRbAD75utw8rZ3yGweOwPbNL4+&#10;tIL5fD9pexJNbz6kscsbDIZTDKCKANvU9Ys9MubG3vGmWW9l8mAJBJIGfGcEqpC8AnnHAJ7Gqmoe&#10;KdKsb2S0eW4nuYgDLHaWstyYs8jf5att455xXITXNxYeIfC/h3VJHluLbUjLZ3L8m5tvs04BJ7uh&#10;IVvXKt/FW98LzGPCkcbY/tCOeYX4P3/tO8ly3fJPI9iO2KANK58UaPb6NFqxuzLp8sixLLbxPN87&#10;HaFIQEg7vl5HUgdaYnizRzDeSPcTQm0i8+aOe1likWP+8I2UMw7ZANcH4kYsfF0ulLG9qdT0oKN2&#10;2N7sXEfm8gHHHlBiAeQe4rodMF3q/jqceIbe0tbjTbNo4bSJzMtxFMULS72VcqDFt27eDknqKANI&#10;eOdD894WfUEkjKLIJNMuUEe84XcTGAoPYnFObxroytcgHUn+zO0czJpd06xsvJBIjxwOah0aNJfH&#10;HipJUV0MdllWGQfles3wwmrNqXiU202mrp/9ry+alxC7ORsj3chgOnqKAO4tp47m3ingbdFKgdGx&#10;jIIyDUlR2zwyW0T2zRtAyAxtGQVK44IxxjFSUAFFFFABRRRQAUUUUAFFFFABRRRQAUUUUAFFFFAB&#10;RRRQAUUUUAFFFFABRRRQAUUUUAFFFFABRRRQAUUUUAFFFFABRRRQAUUUUAFFFFABRRRQAUUUUAFF&#10;FFABRRRQAUUUUAFFFFABVC60exu9UttRuIC95bArDJvYbAevAOOav0UAUNU0ex1WS1e/g817WTzY&#10;TvZdjdM8Ec/4n1p7aZZtqg1EwL9tEfk+aCQSmSdp7EZJxnpk1cooA58eDPDwnEo0q3wH8wRc+UGz&#10;nd5edmc85xWnq2lWOr2v2bU7WK5hDBwsi52sOjA9QR6jmrtFAGHaeE9EtJvOgsEFxtZPPZ2aXawI&#10;I3klsYJ78VNF4c0mLRDpCWaf2bkHyCzEAggjBJyMEAjHTFa1FAGfp+i2Gn3txd2kBS4uAolcyMxf&#10;HAzknpVO48J6LcG8M1lu+2TLcT/vXHmSL91j83UcY+g9BW5RQBBcWkNxZPaTKWgdNjLuIJX0yDms&#10;6x8NaTY3NlPaWnly2URgtz5jny4z1UAnGP8AAegxsUUAUDpFidZXVTB/xMFj8oS72+5/dxnGPwpm&#10;saFpmsNE+o2iSyxZEcoJSRAeoDqQwB9Aa0qKAMqDw7pNvpVxpsFjFHZ3GfORMgyk9SzA5JPqTVu1&#10;0+2tNOSwt4ylqiGNUDscL6Zzn9atUUAc5F4I8PRRpGmn4jQghPPk2jBz03Y61pWGi6fYS3slrbhH&#10;vX33GXZhI2MZIJI6cfQAdq0aKAMay8M6RY3NlcWtp5ctnG0NuRI5EaHqoBOMe3sPQVafR7CTWF1R&#10;4M36xmES72+4eq4zjH4VfooA59PBnh1J1kXSrcBX8xYufKVs5yI87Ac89K0bbR7C21K6v4YNt3dK&#10;Fmcux3gdAQTj9Kv0UAc/F4N8PRXCSppVuNj+YkfJiVs5yI87Ac85ArSbSbJtYTVGhJv0jMSy724U&#10;9RjOP0q9RQBmanoOl6obg31nHK1xCLeZuVLxht2wkYJGc8e59affaNYX+kjTLyDzbHaq+UztyB0B&#10;Ocnp3NaFFAGDP4Q0Se6e5ls3M7qqNILiQFlUYUHDdufzPrVm48PaXcaLFpMtop06LbshDsAMcjkH&#10;PWtWigChc6RY3L2bzwB5LPPkPuYMmQARnOTnAznriskeBvDohaH+zz5L7t0fnybW3Ek5G7BySc+u&#10;a6WigDK1bw9pWrzxz39mklxGuxJlYxyBf7u9SDj2ziq3/CH6ALOa1XTIUgmZHlVCy+YyElSxBySC&#10;ScnvW9RQBl6p4f0vVfIN/ZpLJANsUoYrIg7gOCGA/Hmkh8O6TBpNxpsFjFHZXGfOjTKmQnqWYHJJ&#10;9Sa1aKAKLaTYvo7aVJbJJp7RGEwSZYFDxg55ptno1hZ6jcX9tBsu50WOSTex3KvQYJxx/j61oUUA&#10;Yd34U0W7a+a4st5vmVrnMr/vCOmee1S6Z4c0rTL37XZWxS58tohI0ruQpIJA3E4yVX8q16KAMC48&#10;HaBc3VzcXGnJLLcv5k2+R2WRunzKTg8ADBHQYrWn0+zn09rCa0gksinlm3aMGPb/AHdvTHtVmigD&#10;F03wtoum3aXVpYItwgKxyOzSNGD1Cbido+mKuappFlqj2r30Jla2k82E72XY3rwRzV6igCtdWNrd&#10;XFrPcwRyTWrmSB2HMbFSpIP0JFZ+p+GNG1O7a6vLFGuWUK8qM0bOB0DFSNw9jmtmigDJuvDuk3Ok&#10;w6ZJYxLp8LK8cEWY1UqcggKR0PP1561Zn0uynvLS7lgDXNoCsMuSGUHGRnPIOBwfQVdooAoWmj2N&#10;pqd1qFvBsvLoATSb2O/HTgnHFZreDNBaSaQ2TBpnMkhFxIN7HqThq6GigCK1t4rS1ht7ZBHBCgjj&#10;QdFUDAH5V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DVkc7JmPIEAJjyBAAVAAAAZHJzL21lZGlhL2ltYWdlNS5qcGVn/9j/4AAQSkZJRgAB&#10;AQAAAQABAAD//gA8Q1JFQVRPUjogZ2QtanBlZyB2MS4wICh1c2luZyBJSkcgSlBFRyB2ODApLCBx&#10;dWFsaXR5ID0gMTAwCv/bAEMAAQEBAQEBAQEBAQEBAQEBAQEBAQEBAQEBAQEBAQEBAQEBAQEBAQEB&#10;AQEBAQEBAQEBAQEBAQEBAQEBAQEBAQEBAf/bAEMBAQEBAQEBAQEBAQEBAQEBAQEBAQEBAQEBAQEB&#10;AQEBAQEBAQEBAQEBAQEBAQEBAQEBAQEBAQEBAQEBAQEBAQEBAf/AABEIAxwH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uvc/iMd85HAy&#10;f06ZBzSnqPz/ACK5/wA88+1Ax7nHcjn8OB+lJgZ79DjgcAEdOPy4PU0ALjr9QfyA/wAO+PpjqnGF&#10;+g/Dlff1x1z/AEJ+fBHUeg7nByeM5+mCOKM9OSeOv4jkdP69uucMALjn8D+uP8KWk9Rz9f8AIx6/&#10;lznNL+fPt9Pb+fv6UAH4/wAv8O//AOrFH/1/88//AKvrSHpjnP5Z/Hpz/wDq6Uf5x6+meM/l05z0&#10;oAQjkn/ZP6flwe/8xRjk89TjPfpnngj26Dj1OKG79fut/T/P4npRjJPXg9eOuMdCP6DOfYUAJjoM&#10;9l7j16fT045Pc9KXsfx4/E9e4688jHtzSAe/ZfT17H2P17cnOKU9Dyf4vT1Of/rcjPtQAY569/b0&#10;6/XHQenbvQR/7Lzxnqf5duOT69KMc9f4uOn93/PXPQeuaD16nPy88ep9vf09PegA9f8AgXp6/wBc&#10;888HjIpOh+jE9ueD1546H0HsOx688Yfjsee/5469OeOaO556HnOPQ+/tzjHfpgYAG/gOnqf73bB5&#10;9fXPHoKDjjgcc/oPcehx64HJzkrxx34GOP8AaAxgZwO2cEnsT0pvHHPTGMjPYdeenTGM8DpnqAH4&#10;Dnjr+P8AeP8AMdB7gqfovQd/bH97/PGetIT05B6duBwPzxgDnPQ5HqcfX6jnoMDg9O3qOaAHY+90&#10;6+vs3v378DqemOEPHYdx1Pcn6Dvz+OMYOAY5HPfOexAb3wT9cew9A457DPpn+8MY498Hr0/AAPTp&#10;909/r7/5yeRjhfXgdT39j757+g75x1DfQ9eDx+J/Hnkn+Y7GBk/j1ABHB6f5HbocEACjHHA+vfr1&#10;6nnpxg85HYijtyBjJ759M9x/PnA7nJTv0z+fzHP1PTkAjP60cY/r9MYHU/j0xnA6YIAoHI4HXjn3&#10;+v8AieBkc8p+A456/wAvmyTx+g4GaOuOepx06gY6/Tgdx/VOO35fl/tZ46j1PsKAHAZ4wPXr6kds&#10;g/48Y65Ieg4Hr19ce/588DnjgkGOmOOOxzyV98c/oePTKHH0HuPYZP1PbnHI6dSAKOM8D8z6Ed//&#10;AK3fPQ7Tv24BHX6nuc49c8jJ6YGDjng9cnjv8304HXtkg8Y6J3Pr838j9OvOeB7Y7ACt34GM/iOT&#10;2455zg+/phT8uhxz/ve/TvnnnIyOw2Dn+oxjljx9eh/lngIO2fRvx4bOfx/meegAAAcEe46c+uMY&#10;POe/p2HoHjsPz/H17dux9+KB26HoPpyfr168+vQ9jjPYcD168ep4x1B4z3JzQAvXAwOvvweM4556&#10;ev5ZGQAYPuP6g884Geh9OO55QHkY7keo9OB6kHrkHPB5oHToPr+I+g9jyPqM5IAvGQeO3Qg9Mf7W&#10;OO2Qc98mgdOg/i78fdHfJ4xyT68cdabn/wCt16+vX/OB9aXOQOO5Pf0GB9PXuAKAFHJJ45BOMjGM&#10;euep6EdgSeOydvbjr179s9s8c889f4Tv0HQ9M4OM847fkMDpjrSdun/1uTx7+x+vXAwALx6DqMe+&#10;R3549frx0BwDjsPz/Drnvnn07Y7Jnrx37ZA6Hj8ecdD1H0U/hj8u57ep/TPbg0AHUH2H9QT37Z49&#10;fXtS/wAQ6fw9+nHbJ59R17dR1Q9Sep5OR2OevB/LOOvfigdegHTA/Lp35znoencZoAOgPTGPXk89&#10;wDxnjPTHrngh79PujvkcY75Ppx0zx9Cg/DtyfqOvXjnrxnH1BX8BjHQZ9uvf0HUcg++QB3cdOo/k&#10;OByMjH1OcDvkoOAenb8sHrycE55HpyOOQenTnGe/GFwB646456c55yn4enc+hOfx9OOOBzyAAAH6&#10;Hnv0OeCfw44wTyCODjGMDqO/U4PX5unPUcdaP16/j15A9OvbjJ5HGA/h/jjPv0+mOvA6UAKPoORn&#10;r7H3PXPPTA546hMA+nQn8uT/ABdug9e/TNAxnoOh+nAPPX+XHpigdD3zz156Nz17d/XP0oAUDGRg&#10;eh59x7jjvzjnj2pOhBPTj68Djjp6fTj1yQkZPHf39e/PH+NB6DI/HnPRe3A6f57kAMcdu/8ATPft&#10;wBk4I7Z6h/DP19uMHPP884BJ7p26evrx05/p19PXk/LqfXjp2yf5du/SgBeMdB/Xt23dT3A6flSn&#10;p27dDk9PT27eo5560nbt9enp9AT6+mM+pIeh4A6evof8/wA8nmgAx06f4/Xnp7joePoe2B274HH4&#10;9Tnpxj0z0OMDgD8D79/8nJ6jHCfgP1/x7/8A6sUAO4H5N7HqR0J7dgck5PpwmOOg6jjPHfvn68g9&#10;eOewe3GOD9ep69BnjH+QAds49PXn7w55z+p69SMAAARkn/8AWeuOR2z34GPTPBB36Dg9DnuOvPGD&#10;jH589zuRj+p6j6jJ6dh6ehUHJ7Yx3zjPHUZ+gz9D2oAMj0HQZ78DA659uBxnjk5wTPIOBxjv6enP&#10;Ptwfx7oMYPTt29+uSe2fUdueoKgjI6fw9j69PqPX2/AgBjPQDB4HXOeO2Tjk/wCcgE79B09f9n69&#10;O2cdOc96M8njPXB574xjqAegB7cZ6YJ+A7Hv/dJ/Tp075JzzQAdhwCOOp9z154/PueuPlDgk8DqT&#10;/nnvxnjjJ6YpD06Dt/M+n0Pfv9MGeemevXOe/X37/ieRgYAHfgOh78/xZzyOvfjuemMBPXgdfX6+&#10;pHr7d+OODIz0HQ+vv9P5evIxwh7nHfrz78HkdcenQnpwKADqAMDnpznk4x/Fke+c4wOOtHY8Dp0z&#10;xgEe+ev0zjg9iDG7tjJGQM5/DnrnjjHp3ozwe3Tpn8ycnj2z1A4HOQA49B1wef8A7Ln9BwMGjj0G&#10;Pr6+278+eB2HOQn6dB2/T6gd/bHrlcjpxjnoD6DtkD29iM+9AAOMcDJOOvHBB65P0H0H0J+Azg9/&#10;rnnJ45/U8jHADwPcjjv26HPBHHfsM45BTPsOh4Gfc/489geo7ACgdeF4yOp9D7/556YNKeew9eSe&#10;xbr0wfb6+h2pnqMZ59T6Hv8AmT0zzgeh68evr/tew9OfTJ6YG0APTgdOOfr33Dv9e/PGAp6kYHJP&#10;f6jnn39u/TqG546Dt1z2zyOR+Xck/SjOSeB3J69s+v8AgD6Y60AL3HTtjn29c47jHU8D15D07Z/Q&#10;cDocjt356DrnJODgYA5HY9wM9f8AJ4Jz3QngcY/P2/8ArEdew6dQBe3bHP8ATtk47d+MD6MDoOBn&#10;JI5+ncHr7YJ9vU49sc87Tjt2x7+v9dwCMdB16c5PTPOc9/fPBwMGgAxk9B0Hf6eh6YPX2xyeSmPY&#10;du5/xx9efXng4XjpjqBnHbJHfuee/tknnJn2GOfUD+Lt+eOuCT7AAAep4HX19/r7+3U+nCdhwOnr&#10;7n3Hr/P0IASM9B34wR3PXkcj+uO1HpwOhznPPX356cEd/wAMACjqTgd+p55HfB/PsMnpjhSMEng5&#10;z/Udjjtk8DqegBw0fQHg8fgfz6Z/HHYYUnOeO/vnqx/xz6c/gAJ2A46nPPqO3zc/4gDrnJx6Dnjr&#10;+WQWOOfpjjkjgrnOBx+vBOOvJz+vTBApMjJ6d+xwfTHofyxjqecgAODnA/P069/wGc5/mo45wOOv&#10;PoQcdTnqPx4PoUB4/h65wQf8+nHcD65XjHbv26cj6569+3HqCABx6DoMc8njAyCwIH+ckclMY9D9&#10;Tj/2bI+nufQUpIyemMehwcgds8Z49xj60h78Dr0/P6EdOmB1+mAAHHYdD3Hpj+9/9frjpSgcHgdR&#10;39j6H/6wyew4Qnr0PPqcHGSe+OfYdzjFL37Hg5I/H+ePbgnHbAAevA5Oevfn0IH8u+AccHfGBwCO&#10;v19z6j9eRjhOuTgdfz6nucjp0469CcUe2BwDke4B9+enXtntxgAO2eMZP17ds/Tv2Hr8zv8A62Mc&#10;+n5dscHOBjPO5BjrxjJ5wfbt26jHIx6jnIPoP4eMeuO+OnI/rnncAJx0wOvPX9MNz/8Aq7mlGME8&#10;dP6jHAbP19MDrzlOOMY+np09znP0PTp1FHHP44OD68fTr7YwOeuQBccdB36nHpnuPYDk5AyPUhH0&#10;5Pr7n3A5x7Hk4HHB0B6D29eh69uoPXsPQkp0HT88+/A/yOc+nAAp6ngd+/8A9f3549emCQdR0Hvk&#10;9/mPYgd/bvgccIeuMDjPrxjP4e/TvwR2O3bqP/ZuvPt+R+mAAH0HfnPt/vY5zzj3xyKUDGDgfgSe&#10;5x3Pp798A4NJnvx37nvntnPr6Yzz1pfw4/En+LGBkj1xz1557ACDjPA56c8dc8ndx/X88h6dB/hw&#10;OnTPGPXt65Yz1+727E/49OM9j791Pbp+IwBwPXr1HrwB75AAduBjORzz19Ac+nrx2POQHk8DIA7+&#10;hHfOB04/X3ARk9O+OCfToOcZGAODjHT1M9enbsTxx9enA7ZwM56EATt0HU98c8dOee3f8B1K55P4&#10;k546A54zk9fbOTwOyHGBwP146d889fXjjgUuRuPT64Oeh6j9D0znPuAA7YwO3fjueoIA6nv1yB/s&#10;p3PA/P1x3BA+v4/guQQTx+RPOTxzk84654z9MJkY6L1yRyOncHPT24+lADiR1wO/15JB4yD+nPPT&#10;smODwOSOhz2PoT7+vPGD2UkZ6j8R/vZ449wfUk+wCA/pgDr6nryeepGMjkjvigAxjPA6Dofoehb8&#10;sdSB2oA5HTr6j1/3v6dh1yaQnjoBx6n26c/Qj2GOaMjI4Hb19uDyePTr06c4oAXPXgYwO+fTPQ+3&#10;c84A6nkx04Xqe/sPc/oc+w7pxzwOnv7f44PTp1OTlR1HTkj19jj8Pr256nIAEdOBjr19QDxlufTr&#10;05wMjJ3OQMnd39j15A/HHqOMcIMZBIA9zk9vTPuMe2PQkrnk5Hr1yc4Pb07849emeABMD2OCBz79&#10;OQ3tz6ZPYcOGMe2T/wCgn/aP8/6Gm8Y6A89wR29c98dM9c8HjDwevTqe3GdvOB+eT3/GgBQfbuR/&#10;48Aevuf/ANXSk4z/AMCHbvlvf6/4dgvft3PTuGH69s+vIpOOOnUdjx1+nOcj25OPQAB7en9F/wB7&#10;27f/AFzjP/Aj/Nff6f4dQV4PTHTjjHYeuexHbpgdqMjPbr6e4/Xp+OPSgA44+ifzOO/r+Xv0pOPz&#10;B/8AQVPdvTH+IwSVGMDp1449ScH2z29PU0hxxyO/b/Z9+2MfoO1AC8An6np7lfU+4zx9Md0GOPXj&#10;/wBm9z79vy7KcZ7dR2weCvc/h9cjHTlODjoeR2xnk8/of19aAA9yQO/qf4QfUdv6dOtKO+B/Ef6f&#10;X+n0pPrn8ecfKD+fX9R3pR36df5Yz6+nsSeR60ANGOB+P5Fv9r6+vv1GFx1HsR354X3z6dOeOvXI&#10;COOQfw5J55zk985PPc55pe4HoT2/2R17en6emKAA4z+Pof8AZ9/p2/8ArgPA9Pl9PXjof5n8yCCv&#10;Ge3X0/3f/rfp6UgOfTt2OOpA4zx/Q+ooAbkfkCRwf7o9yBxjrn+pXIz05yR+IK+/07fhwchxj8D0&#10;GMfKOevoRx9PQmlyM9R1x0Ptx169Ofp6UAJ1x/wE/gMn19AfX6nqA9Bn0Pvj5e3PTg9Sfr3CjHGP&#10;5Edc/wD18cdAcnnNHGM8flkfd7egwPbgYoAQdTjjlv5r65/z6UAjI+vof9r3+vb8B2UYyfqenHTb&#10;7/n68/iAj8c+nfnvj65OPXpngAGPr7+vofp2zzn/ABCZHH1I/wDHh7+vpn8MEUvQDPHsee39Oe/I&#10;z6jBx6jqf4eeo6e+cc85P0xQAgwFHpn29c+v9fr3FKCP09D6L7n2/l16meB93GeDg47447du/HNH&#10;HQY5HpjsPr7dfb05AA4z+P8A8T7/AE/yOUHQcemOv944zycfmcHrngUvH6nqOeo/xGPw9KT09MjH&#10;BA6sOmOPf3IPbkATjjjsf/QR/ten+HvTs/z4/BgP5n39fakyOOR0P8Jx0Hb6fpkUo659yPbkrnHf&#10;rx0wTycdKAAYz75/q3v9e35Z4Q4A+v8A8Tj19B6/40vHHrkdBznJ7/nnjpn1oyMDJzx1I68H8v8A&#10;DIoAFPJ+p/THufX/AOtzTcjg+4/m3TB55/xx2pw69fXoOnIyP8eOc8YpByF59O3fkfmT39RnpQAn&#10;GD/un/0EdeTjt/L6u4z+P9V9x7dv5cocY7dCemOw/Lgjpz0HY0vHsOfTnOR/XHP0PagBOML6ZGOP&#10;XPvnv6np3pOD26A/ltA/vfT/AOsRku4498dR15JAAzx7Z6DFJwccjvyB0+XvnPA4yPp6UAOHt6n+&#10;f49fr9PZuRxx3H8275+v+HPDh3x6n2HbPbk+/PfkdAgI45Hbtj1/LPP6+tAA2Mc+/wD6Cfcdv8Po&#10;dRx/e78fxA+uc/l9OgoPHXjr7jgDI9u/4ZxjNHr/AL2OOO46+/6H9KAEBBIPr/8AZe/1/wA9AEfL&#10;xzz6/wB0e59h0P59QY44Hbt9e/Pp69jzg5Bx8uMe3H+z3OT7evb0oAOAfxz09Svv7j8vqCDt77f5&#10;nH9Ov5nuvGe3X0z3Hf8AL6celHpnHbHHqTjjtx0P6nFADeOPof8A0AdeeOMf55KkjJz6/wDxPuPb&#10;/I5OPbof4fYf0OcenHY0pI56Z9x/u9T+X6elADQRj6e3sx/vfX/PRTjJz/tf+gjPcf59OtAI9V/B&#10;T6HqPz/D60pwD26HtnsP6fTI4x3oAT/Efo598dc+me3oDjv75/8AHvce/p9OflXjtjOR2xxu559/&#10;Tuc+tHHfH/fOefm/+v2HfpngAQ9sjoD6/wB30JB/n9QaO/5/+hj39cevuB0KnHGfQ9RnsOvPUY98&#10;+tH1x1OOM87uo9DyPx7DBBAEB4z2x+PG76+nGfzNKuO3p/Rfc+3+eqDocYwR+A5bJxzx9cD+VLx9&#10;eD0GD0Hv6EfmPSgAP3ufQf8AoX1Ht2/PoVB4Hpj/AD0z6ep9OtIcZ5x6jjJ5PX2zx+P0o7DuOeg4&#10;6HqMHj8+eooATjAPsf8A0D/e9B/nqQYzn2P6t9T39OO+cYFLxweOh7cdM9M56DP047ijI9fyGP4u&#10;uc9M9fxNACcAY9AR0/3/AH+v+einoc+v/svPcdvpn260ZHt0Ocgn+9+ffJ78+vCce3fqP9kf0+nH&#10;GO4ADjP/ANY/3/r6/wCewM/L+BGPoD+P4ZyPXgmjjPUep49GA/HuB3zkjqKB0HPc4Pp97nHYY9c+&#10;mB1oABjt6H19F9yfT3/qvp9T7/xj3+n/ANbGCcdsdOwx2H19ux7elHAP19v9o8cdMHr74PbkABjj&#10;HHA/r65/z3IpvHHHY/ltH+16Y/yMleDjv+GDjDfTj0/yaMjjp37Hpt/Dtjj0wOozQAvUnH179mP1&#10;9/T8uA0Yx07H1/2vfnv3/nw7vx+OOP4v17/+PevCAjHbp/dOOjfp1/X1oAVvf37f7J+nv3/XoAjJ&#10;H+ep9z6+g/UUcADPHHcZ/h5zwPT8QPyAeTjB/DBHP4++enY9DmgBBjIH+f4v9o+/r+owoI/T0Pov&#10;ufb+XXqnHTjv0HXr06+/r+tKCP0zwD6D/wCtwOeg7cgAcZH+HuB7d8fz6cFO3tjjPHZvp29zx+dK&#10;cdPX1Gep5/Mkdc9uBg5Qjj8OvTs3GO2M/l16UAAxkf4H+6Pc+3/6+p3z68fk/wBfUjjt+hXg+h4P&#10;QY7Dv24I9OwzxycZ7fl/tfh3xnryQcDGSANJH8/03Z789+QPyOMKSDz9fyKgnoQOn1z2IHIXI9R3&#10;6qc9/wD6+fx9aTPr/Uj7oPA+mT+Y70AL3P8AnqxHfPfPp/LCZB7ev/s3vz35H/6lP4dR2x/F/wDr&#10;/HnvRkY6j/vk/wC1/wDX/X1oAD0Oe+ex/u/h2/8A1ZyaQ4BHv/8AFZ9ff39enFL6dsAgEj27jjB4&#10;+mM9M0HGeoBPqM9+x9c/XscUAIOV44HP5c+uf5/jRwegHQ9cj+Ee/uPw75GSvBX655xj16egHQZI&#10;4/KkOMceh6DH8Pf25H6ehoAU4yP8919x3/z2KAjb09f/AGb39j3/AMQvGf8AEZ/i7fiePwPY0mfc&#10;EY9Dj+Lt7Afj0zzwAHQYPv8AogHqD0/zyDS8c/Ufo59/X/62egDjOTjoe2ew+h6DuOnHHFHfgj8s&#10;fxc8/gR9ee4wAIcc/j2/3/f6/wCeh/CM+n/sp+nv6/n0XjHb8Rk/xdfXvn159aOMZOOfbI6c49uP&#10;xHHpQAnGff8A+z+vr7e/tS5Hy9e3b2bt1/nntnmjIz2/IjncPz574ODz3xQO3THp04Ibt6H0x+J6&#10;0AJxj/gJ/wDQV9z7f4+pxn/P9/6+vt/hS5GDjHQ9Bg9B0/T9PSjjPJHU446fNj/631555oAQ/dH0&#10;/wDZT7/40mRx9D/6CP8Aa9P8ODzTvfjBA69CAG7H8+vSkyPUHr/D7f0HX1HHWgBRjd+B/wDQvr6+&#10;34gcUhxz+Pb/AH/f6/56L1PGO/t/F+Oe/wCOTkZFBI9u/wDCT/e/+vn8fWgBD2z6H37c9CP0yPcZ&#10;o79v5fx/X2P449cBc8Ln0PXntz3/AMcjPPPJkE/l2I/i4647579c8HoABF6Ej68Z9+vXuD09vXFA&#10;IGMDqPf+6p9T7dv5cgxjgDgdhjsR15z6ZB9ee1HGV6d+2P4f/wBX6DtQAd/8/wB/6/Tt6+mKUY/8&#10;dH5c+p/z6mkHXnH48n75/Ltj3+lLng8/w54GD36Djjjj+fegBOOnqCOh/uqfUnpjpz/Mo+M8+nof&#10;f/aFLxxjHfoMfw544Psent25DgHnH4rnufTFADse/wCOBn+Xt+gpPTk9D2/pj8vTA655Uev+e3Xg&#10;Ht/njB3HPOOv4jPHv+n5UAIPx7cdhx9Mj8cc+gPJxjv2x7DI/Mjt1zx68qO/+ewx9OMdv/rpnp74&#10;79sgde/J/EZ/EAd/nof8j/PXFFJz7e55z74Hvj1/OjP/ANfr+nHP9aAF/wAikP8AP/6/Xr/L86P8&#10;j/8AVjP154x9aPw/Dn8e35DHP48ACHHfPQ8cfj755/znle5+v5cdvr+HUnvSHHUjsQcfh+nvwB36&#10;0DueevpnsPQZHUcdeO4zQAcZHXoMc8Yz9ff8egzS9j+POeevbt+vFNyM9DyB39Dxn1+uTnoM55D0&#10;Ix1z06dfXGB+OMcfUADvTrnPr7f54wD3A70nHvxtHp1P+c8YOMduDv34P/svbjnPPA57jrSH1Of4&#10;f5+mM9R+PbtQAvr9G6kccjjqOPx46ZFJnr14Jzz7NwBnjpn3PYAcGQM9QcN057884Ht9OhxSAjJ6&#10;9T/I8f7OMd+eM8DoALgZHJ6eqnPzd+vc/j09RSHHPJ7Z+Yeg7Z5+o65PpQPbPAHcdQ3GODnHPQHP&#10;TrSHHcZ6AfMOmB/geeAc8djQAnGOpxxxxjv2znk9uMZznpSnB7t37g9vr3/XtSZ+ucdd3fufxx6+&#10;nqKD7cf8CHUDjvxjn+XGeAB3HPJ656jjAP5e2QDwOmCQeuSc5GcY65Pfj/62B6EA45+pHUdCG49h&#10;nnnp3Hyk0H+vqB3YE/iO34c4NACcY6no3TGB17ZyfrntnpnC8Z5znJ7j05PsR2OAOBnFH8yCfvDH&#10;G76k47Hn6jFJ3Pfr1YdOT07HPPTjHQcmgBfTJJ6dwQee/qM59cDn2BgepPB6keo4JzwOeecnJ6d0&#10;7j9OffnjknPpye2SQQDjHt359CPz79x7Y3AUAHHv19Rzx+v4Z6kY9U4wOT24yOevBGeB79s0oA4+&#10;uByOOn9c44P0yQaOP6E7hnHGcc89Dj/9WABcc8E9OmR3x9epxnjnnGelBxxknr2I9Bg5z9DnoOfY&#10;0gHPH+zxkc9MZ44+uOTwOooP/wBb7w6YGOe/PPoPTnJAF45znP8A+vvx/IYwM42nCevJ4yOMfjxk&#10;+/AAHQ8cmlx19OT1A5+brx3/AAx+HCc5PPPOeQOcHn8B7D8MHIArfU9cj9ePbPPXnGBg4ICcc9eh&#10;/wDZs9+fT8Bz2pfx/HIBxk8dup55Ptg4NHryehI5GOCevXOBjB55HUY4AE4PHJ5HU55546EY55Pf&#10;09EOM856Dtz0H9O/8+tOHOOT15yRyDnHf6ZHfnjIpP6Y7/n3Byeemep65BoAQdsfh79Ov6ZAJIOT&#10;x0Jxj659OOnfj264HJHHUqM8c85Pcdcj0PTGffJPqKPoT37j27545JzzxnHG7kATj39uQMH+XPH0&#10;98UcYH4/yBJ6nt0Hr3HQL9Se3G4Y/wBrv1PPT+tHPrjg9CDz+fcdfQ88CgBPl9D0Pv69vb146dB1&#10;Bxjvjjj88YOPr/8AX6hcn1Oef4gRjn0z7fqeMZC59zjj+Ie/f8sA4zzxxwAN4x39O3Gc9gfrxkc8&#10;nINHAPfv6H27H+vP0NL2PPpzkdecd+mAO/Ud8cHYEEj23DoenfPHGeO3agBDjnr79+/rzyfXjA9c&#10;8gwCOuePx6EZA/DPXnnty7PUgnHGeR079zz0APHp16nIwMnJx/EMZOD0+meSDknpQA0YPr+nTIA5&#10;9vwHbI7nHOM4x/UZx1xk45/Sndz1OP8AaGccY7nnrnp146gUA+57d/pnvx3wemDjuKAE9OTzgDge&#10;3UenTjJ7n6nHPXoO3+ycf454yeQMc0c8c/r3OOffjqOTkk9xlTn1/Mjpjj17jJPAOAw45AAnGe/R&#10;u/Xrk5x1+mRwBk9k49+h7jjr74/DjOAR1xTh6c9PUdgc+xI4wfbqMHDfxPTjkde3fpjGe+Rx0oAO&#10;Pf8AQ+vb29enH8Oc0cepPU+vTP1xnk5xx79adn3OeerA8YOOM8HpnsMZ4pOc9fr8w445A5OfY9sc&#10;9M0AIQMn179PX29+Oxxz7UHH+eOw7457E+vPQcleeccenI9R2zxxx29KU5457nHzD0GO4/HHqfXN&#10;ADeMd8f/AKvY4zxznjpjpk47/hz9OevHGBj688YpcnHPP456Yz9M/XGCQOoynPqc/wC8MZ9c57jO&#10;ff60AHGB6ZP8h6Htx6Z56Gg4Hr/D2A7f4Z/+v1AfqcZbv7f1789+AMjKknuf7vRvb+vX9eQCaAE4&#10;468g+nv9M9x19PpRx7/nzznjr9c9M8cDOSZOBz2459/w4/Pp14IB+P0yw4HGO/rgn6Dpg0ABx79/&#10;bjJz2HXn1xgDnoDoP5/qM5HXv3545xkBxJ45/wDHsY65wOPwz6YPcBOcdccDuOuT3z6DH4D04AA9&#10;T9T6dcgdOe+PqOO2CDHPXGOeg7j39cc56ZHPWl7kZx1xyPXgY5wBz+eO+CgJ5+g/i/rnjnn2BPXI&#10;oAQYwRzjgnjk89OuOuCD9fxBjjr6Dvk57jnAOewPfrjlf16fxD8eh4yT1/DOTgncd+meQec5PAJz&#10;xkY759TyAKMHJGecjkZ9MZOSfTOcjqMerTjP4Dt2C/X0/Ij8ad1PXg56nOM9O56Z7nocY+blMt69&#10;h/F7emfxz0HXOOaAEPQf57nvn69+cD14OMnk8Z7D3PTtjnjHXuM8Kc46jHbkepx346Dueg64pTnJ&#10;5/vdx2zjvxjjH4njFACcZPJ74GO3zdvYk/TvjnAe/scHHr83TnpjPHGePXhTuz19eNwAHXj3+vGO&#10;nGOEyefrjrg5Ocd+B0yPb2OABBtB7kdB/wDXwefy554oGADjPY/l9P55Ht6FQef5fN0Hbuc454we&#10;vfpR2PPPrkdO/Gfrg8Zz15wQBOOBz6dRzzn1wPyPU9xmlyMkjPT155989c9evU8cUZ/kM/N15+vp&#10;n169O9Gfy5x8wz/Pjvzz179aAAYxjnk8emeOozjH4HHv3Tj1PQ9R/Ln6n6/o7nHvkYO7PTGe/PfA&#10;56kY9W8+o6HOWH1z1+n0I9qAFHU9hzxj2b6dOeuO3HPAR+fsP97P9fToPcgGeeR37j0P0x0HGB0H&#10;TFL82Ov64x97/IzjGOnBwANwOP8AAep6c8j356DnnFHGTjPfsB2OePp7DoBxnIXn168jkZ747/Tq&#10;TjA54xRzkjPr3HYccdPTpjGPbgAOOBzjI7d8AHrwc5Hr34xyQ4wP07c8epGOCM9e59yc8DPUjv7c&#10;g9j+R/HIyZIHXnnvgZyD6jPHXH175IAccnqOeO/bvknuO/r9CDHA5PzZ6ew9CQe3uOfpS56nt82O&#10;eR0wc5P+T3yATk456kdx+Pc57cc/QZwQBBjjJPQdu2Rjj6YB/PJ7h9cnB6evO7355znnp9eF5yOe&#10;cDuOuePXHBxnHJ9c8pzyfy555zjnPPbJz274OABDjnJOc9se+e/r7dB2zQccfy68En3Gcc+ueMnn&#10;AXnnp17HHr2zkYO3jAxjnFIc8c9uPmHr+Ht+XtwAHGT15z79j/LJxn0z0PC49fft/ve31xz2H/AT&#10;qeD69WH/ANftjn1HXjIXBx15+oH978R0H5dscADcjgZb37d88c8dvbvS5Gc84PHXnp0J3dOn159K&#10;O3Xtg/MOeenXoBnB5znpRnn2ycfNz356/r7nrxQAnHTJHTnj/ED368dO2ScYHt14zkZHvx1GQDxz&#10;07rk9jzwfvcdOe/c8+vPajnHboc89eR3z+fPc8DPIAHGSeeR+PIHvzjj685zjNIcZI56/hn9PXj6&#10;dOcBSTnrx2G7pxweo/HtjoTnNBzyM/8Ajwxxn3GOcY47dO1ACcY7+vbtn3/pk9sZpeOT9fc8hvc+&#10;/cA4BPXITkf/ALY+nY/T8vTovPP6ZYccH3PsevUD0yABMLjv+n+13zj8OM4465Bxk+2QePr0GemP&#10;bsORnIX15PXruGe/fOP7uR3xx04XnJ5/vZ5HXB569hj6Y9qAE4OTz3+vYdT1xkd/XPHUAGMc54Oc&#10;D2xxn369+evOT17jnAz+WTn355GPX5sE9fXg9eMdxjnPOenXJ9cEATj5QP16Z+mTjtn8eOMUoIyT&#10;z09fUjHOR7Z59emOTnj8c5bPOfQHJyOD1zngdyevp838WevTufz75xk5wQAOMYyecdu2Bx1+nc/Q&#10;dSEDH/1gO7fT09ugGOeA5x154747DPfk/n64GRlTnHX9cd2+mMcccdMY44AEIGT179hjv9fw/pnI&#10;Pl9/0P8Ae757enGcZwc8KeuB7/xdMZ7Z47emMfjSZPJHr/e55zj+mee3scACcdPz9OM+/vx9B60v&#10;HHJOe2PUtjJ5988HPoegTn2B/wB4f4/T8qdzkckjvznPJx9e3A69MHBwAN4569j9fyP09xz6ch7c&#10;kdAOP8SMcY74zk98kzx/L5s/Xv357c5x3FKScDn1zzj09xnjj8zzkGgBBjPfnOPxPGTk598g/jRx&#10;jqcdT9BgcDJ9sHjjPXpTh94emTj5s9fXk/j7nv0pB0J9Pfrjr34z6+5A6gUAIcYGSeM9s/Tv6Y47&#10;HPrS8A9T7/hwehOO+OmPYcg5wMHHXPOM8+uefp2yT3FGfm/+v6DngnjPHptx2wcACDGDknsO3B5P&#10;HPI4PcfTuDtyT1z69fbP15+nrS9iT7Y57nnPJz6flzyMg57Hnn+LjsAPvdvf9QKAA4BB7/l0JB53&#10;d+cfgKBjHGQcjpzzkkdyfbHPrgk8KSd3J4+uPr3HU+5xj2IpBnB7HjGDnv8AU9sDHJOOhxQAhwMd&#10;fw+gx34PQnjr64oAGRye3YHnjPGT/njtypzxkntnkeg9/rz0PHJzyDOfrgfeznpnPPQ89up70AIM&#10;e/6e3PXg/XAGcZ4wVAHHJ6jHTtt/zjnGTxxydj3xyfm9SOmO55/Pqc8rzxz3/vem33Oe/Hv05oAT&#10;gY6+vAGein1GPr7n6k9c9wfw6npxnnPb06ZwFJIx+GeevA9x05PXvk8HlOfXqDjkDHP/ANb0GPbb&#10;kACcY/H6nn8fY56Z4/B4I6845xySeBzk5P4D6H3DecYB79z09MHOOOvbJ7HBw4Yxz6+uTnAzzn+W&#10;MYzxjIAF/qe/qCB6+uCM84GO/CZHA564H1yQO444OQMcEDtR+mf55APccE446gDHBIACefx45z6+&#10;/rngYyMDtigBQc9M+v4YHuexHPrk+uTI9+pz9cjPfjkj9RR/9f3yOOoye2Px+vIP6nPPv9eOccfU&#10;c55AD37cY79SQM8575Pr0zwcoSD69D1OP4eep9CAPTk891+nt+ucZ59eTyN2cZPQp7/XvzgDPrzw&#10;Rj0POTnJAF9s85/Dt7j1HH1HJOSgPQD9TnnnHscYP6Yx2X+efw4I5xnPUg4+uPvZJ1x/U59ffnGD&#10;9eOmOAAz3Of8jJ7g9B7c846YBznHr3H0z+HA49u3GD1z6/TsD7dvpg849Ducep9/T0zjtxkcD8QA&#10;ICDjrn3OehPXnnoe3pyOML3Ofc+vGBnj6H65yehxSAjjGckdzn25wefy/LBwvPT/ADjjt0z0HTA5&#10;PfFABn3PX368e445H4Z65zSA8cdO2euST159fzHHblfx/wD18dsjuRx9epbkHPIPp3z3IHOeec9+&#10;RgDuCAJwfXp3+gz1PoRz2Ocnk5M9uc5PrjOfqOMkcc4GfrS/Tj8e3X19x6YOTk55Tjge5zzwfXjP&#10;Izzj0+vIAoOce+MZz74zzzjB7c8c8Zozxnt+OemeeeTjjqeRn2AD/wDW7+uM88988c8HJxmjsPQj&#10;Pp29cjPHv156D5QBB7ev16YzxngZx9AOoyKUH6598+/X8jxgdumOAfrnv+GeMkjscHpjBxkYP0/X&#10;B5x36ZB7DjHTbwAB4+nPQEdB+GeOnPX8gmRx168dRzwCTk++AOcD8QFOf88e/cjqOOvB5+hnp9fX&#10;HOee/PPbnH6UAJkYB5xnj1798/XPPHHTnK5Bx/XJ7DPc9iB+fJzgpxjPY5HXnv3zzznvzkY9147D&#10;8+e2T0J65x07k85wQAJx/wDWB68dgfUj9R1NIDxn16dzyTjJ9B6Z9j7r39/889R1yDj6/wB7JB6j&#10;p2785PfPPJOcHnOOO4AmRx16H16YBPf0xj3yaX8fX88geo4z+QyO4AP8D39gT/F6Y/H5j1FB6/Un&#10;35yB6+uO/ABHfAAAHnvzn19/f2PGB26YpOABnp2A+nc+wGBz2z9FH/6h6dccZ7EHjA7dMcA4Az0x&#10;2Pt68Z47g4zz0+6AGcnj1PXJ5BHOO2D06YAPTOQmRx16gf8AoQHOTkZz+BHpgnU8e/U56Fc+uOcY&#10;HbnpkYARx74HXJ79eenX65xjjFABn68jr7YB6564IwTgA5PfBXIB7/gCOcjPfvkcfXrnlP8A656j&#10;ofxxnBHPGDkk88rn1/T149/THGPUc5GQBPT3xj1GckZ9cHqCTnv6kyCOMnqeTntz3PYgDoRznuCv&#10;p6Z457kHrzz788579zPHHv1b8+cn2x6cn2IAdfzxyM857c9M4Pt6+iZGB1HTHU45OM888g+nGPTh&#10;efb+fOfx4z78Yxx1VM8D3xjn1J6889/r07HAApPr+HUdOefcDp78/RM+nrjJznOR78DkHHHTGOeF&#10;+v8Ah255yOw/Pnp0PXp1GfrkDPU8dOOMYx34AEBzjH4Zz79eTnGD+nTGaB29e3p0Hv6EdB1ycYyK&#10;ARxjp2749O/1/T+6SAduT09fb68nGOg4IzjBwQBc8+/A7+3v0yRx9fWkz3GcYHY9ycZ79ck+vH4r&#10;/n8eO2fUj9R1YZB+XT+fGeeeck+ueCe4AmQfyOMntjPJJ/unHscmjPXOfzI7j3GByMfjyepCen49&#10;/wDZye57YGeOec88qcc559ecfXHPfIGPr68gCbgQcbvzPoT6+gP44NBwOv6ewB6AjnGAOOCM8ZFG&#10;RzjI9fmB7fX0BGc8fhkHf8++OwJ7jtjpgA849ABc/wBPX+9j19c556cfRMj3x+PbPv7HHpx6Uv5d&#10;R9OuPXseceny9RwZ/D8fr7jHfHA7cfKcAAeDz3yRj2A68jnA49Dz6AH+J/Pdg8Z9SO/Tj1JD159+&#10;+PT3GeO/ODz7A/LOT646/X+9zjsCR1IyAJnI4z0zz1AOe+cA8EZOOoyeMFQfTPtnPseeT2IGfXJ5&#10;zygxzjpjnPpk98+uefcHPHKj/wCv6/XuexHPrk9DyABOPrjjGcdeMgHPU56dyMnuDkZHTnAOSeM/&#10;U5P9eOnJ3I7/AJD7x7ZHf8xxk9SDnkfh37kdeff16jjH3gBM9+36/dB9fQY69RnnsDBPHpnJ57ge&#10;pzyOvoB9Qv8AL6+2eufTjr1+b6A6jHoepzxn6nvzn0GPoAISMdxj6++cfgDj046Y4XOPX8sdFz6j&#10;HH05ycehkfTHv9enI98en4EA9Sf0PsPp2+mD8xGOgAnf6f8AxQHTP94flx3GDPHGcc4z178E59jg&#10;544z05Xjp37n1IOM4z64/D5R6BM8DGQMn+RzznB6Hv6HtyALkHjn8eew+vY9++eueUzj8z0z646Z&#10;5+Yg49CR9V4PT0zzz2H17Htn8QeT+eT/AD+o7np2Hy9TyAHUjnHAx+OfXvjr15x2BymRx17+vZcn&#10;v6Yx7859T0A79u3IP1znnPXsecchxx/j7fX0PHocnODyALn/ACQcdSPU9CCR0447ZCZHv+vv3zg9&#10;DyOOnpS/z/Pv9SRyM9uOOCMg4/D659e+72PP0/u0AITj/wCsCD0/Dtx7EZ7YUBBJHOe+eR1HT8e/&#10;HGenGF+uPwyO2SM8duPqM9jtTjOBxjPuOMds8dvTpjr0AAEcYz0788c54zz0PY44+lLnPryPc8YB&#10;9Tk4IH1z1zggI4xkccc9Pwzz39ccenAPb04yfp7nsQM+vPfkACeev6HHUD19SPw475IemeoI4B69&#10;CcHn0479jjgkqf1/L09xnnn6cd+UPTtjH49D3JwTjPrycngZIAgx/Xnn0J7nJIIH1ye+CufzJI79&#10;jjnn1OfYZHfkB6Y/z+p7Y5455ycgE/xP88eo78/TjuMgCZHfPQ9z757j0PYY46Yo4A74/wDsc889&#10;dox255x0wZH04PAP/wBcHjB7DAxnGODjAPb/AOsD6+gHpgjcRjkAC+uPXv8AUj19Rn3GBSA+ufX1&#10;6Z75AzkNj8COnC/Q/h6c4HcHr9OPlxxgJxj268nnv/tdeDz24/u8ACn/ABxxjtk5PHYY69ee2FCc&#10;EZ74xjj06jPPX347cEkPH6+3QfgOn5HnGBgBPIz+GMj8wTz09/5ZAAdM9sd+vGc85z64579sHKZB&#10;9ehPfsBnv6Hg8c55OeTqPbnrycc9+n0Oe/Xj5lJ449PX2HufbB7HnJzyAH17+nfnGD07kHvxkc8k&#10;oCMZ+vfn+I8nP1/EjuKXvz/h3x7evHXgkc5yUGPwx6/72Oc+x78cdMZoACcHnJ68/QAnoR1H5Hnv&#10;gLnr1698+pHr6/mOMccJ/TPGcDgA8cjt0PGDzj0Xv/n1wO/rnuMj5cHHAAZA9eAf03e49D2Hbpjg&#10;4Az2x2+meueeABwcZ/DBx/8AWz6Z6cjpg9vTpjgGMD6fTtnk8ZIGMe/PbgATPPf9fXHTOev5Dg0o&#10;7ehx19Dk8jPPf65yc7eU7+56+nUA9/X8x8vbFL1/EDr9D7nPfsRznnByAJke/Q8+2AfU84PB45z6&#10;4J3wefTnj72OnuT+XHODlf549e2PqecHGe2Se/Kd+evsfcjpn8vrt5PBAF7Z9uPXoe+euM+uCc9i&#10;Sm4e/fuT2yec+nT0NB6e3P16E8n6Z555OeccnH+Tnpz/AHvy9DzQAvU+4B69Ovpn1Gfpx6YMj3/X&#10;/az3HocdMcccUd/fv3HB9M+v5DjI7GcD6cdfr7j35wAOOBtOABOB/THoB9eeOAecHv0FLntz1Hr6&#10;49emc556cduE6Y7ZHGD2wOvIzxgA84xnp0Xv/X8cevqPUZHy4JHAAgORxnp0I69eD19DyB6DtijI&#10;JHXn/AHnnngj8cnvSjn6e/zcc9eTjv8AoOxFGen5jn2+pycYHGccnuMgCZ6gdfxxndjpn+9z344x&#10;R2OOmM++Dn68+/fuTg5X27/Xjrjpu9eT7fLRnrycY+pxz+uB16Hjk4yQBM9MZzz6/wB0H3zwR+PO&#10;OxCQOuc+xI4/Mf54yetKe3XnPfPGM9MnPGPx578hOOufwOP03D/PrQAv68/56D/I5zSY6Hjtzx7d&#10;8c9sYx1PQil9evTsf/rjkcc+45o/z/Xsc/59KADnB4z1/wA8Dvye/tkHgP8AX8v0Pb6detB/H8/U&#10;/X34/TtRjnr9eT7f7XHfHpx6cgAe3TqOfxPf/wCv398FMD07env06ds56A8DOecBH17dz1yMdz17&#10;fzFHc9eAO/Xr789O/fJ7mgA9eP73PTHvnHf69Bx3AB9OhHHPuM8j8vYfw9KOx6854/8Ard+mT1zz&#10;1ycmPqByc5I/qPrnGOvJJzQAoz2HYeo9fb6dhx+FHf6c/nu/z0z7mkxz37dz2z79P/r5GTR3PB6D&#10;vz1PfP5c8c+uCALzn/OP4f8A6+OPyo4z09e30/8Arfl1GKTp1z39uwHUnv259PThe4Jz0/AZxwec&#10;E5/p1xkAC0nYZ68Z7nqPY/5H4g/PkHv1+nPv1+nIpBjA6/TPt9R7Y4GMjgUAHAB47fpgZ9fT9O/U&#10;qOvX+Xq3HU/5H1AaOM8Ht39AOeSvA7/5wo+h/wAOT16Z/Xv68gC//X6+n68dP047UDqen+fXjr+d&#10;J69vvf8A68ZHTucZzznuV/EdT/Lp17dT/IHmgBMj2HA/DrjGRjg9P85U4zzjpxn8c/p14/Psduo7&#10;f569/wDOaO557f4/Tp9ePbuAHHHA/qOB2x1/oBScfy/U8dvyxxnPTFL369+nfp9e2c/Ttnmjv9cH&#10;Gef5/wAv1oATtnjv3yPcZx0POf8AOD0x/LHYe3XH04J9OF6Dr689uv1z+tH9D69eM9j/AD9+O9AC&#10;fXB6dT1/T16dcn0pfx9fTj9Pz9CAOe5+Ppxnn+ff9e+RR/PnA/8ArZwfx/SgAz9M5P8AI+3XA/Lu&#10;cjKdR2wcAenXtkfl2P6lfXnPPTvnHI5P6cY/Wj8fTufX69/856UAHHTjPPB9z+PB7/y7A7ngdf8A&#10;H26+2en6oMf+hcZPqeeCPft6c8UvfqOvTv0+v49P8aAAcenbp19hgAcdf/rDomQRxjv39+c8eh59&#10;P1pc+45A/wA9e/T+ppPXn1OcnjkZ7/ywB7dwBfrjg459Tg8cdfTHX+Scc8Dp/U9eOPfPv6GlP1xy&#10;Px46df8APoetJx6jp6npnr978M9fT0oAX8up/PH068HP49elJkf7POO/tkdvy9fajjpn17+3+9nj&#10;P6E8cGj8fTufT/e79v1z1oAOP9nGPUcc8446Z79CQOKCRkdOp+vA+g7fXt14pPx7ep9f978P69qU&#10;9Rg55Pfvg+/b8MZHI7gAMe3boePbt+X0FHGP4eh7jHX6dM9ff1o9Oe47n0+vf+oyD1o49e3qfz69&#10;B379s0AH1wRz1xjI7/d69c/j1xwv5Z468Hv7dcf16UfiO/c/49v/ANWKOM9fTufT69+vTnvnrQAm&#10;RjjGPrx1xzwRg8/r7mjj0Hc88f0/P0/Cjj17ep9eud3bofyB7UH69z3P/wAV26n2zgCgAyMnOM5H&#10;54+n5dc9OOlHpwPz7c9OOcHHHrjjoaXjjn0xz/8AX5z+vvSccZP6np69TjPrnv1/hIAvHOAO/wD9&#10;ft69fwPNJxx06jH1x9PTp68dKX15Hf8AD689u/17c0n4+nc8+w56nr7g96ADIx/D05+gOPTkf1Ax&#10;Rxz0PJ6/Tvx26fTnmjj17ep9ev3v85xntS8c89z3Ppz37dfYenWgBB26fw/X8sHHfv0ycjFHHovT&#10;p7Z5zxwAfbrn0zQO3P8Ad4zz0+o/kOh4NH49vU+vX73+cde1AB+A5J/l9OvXPfr1oBHt1H8uOw/D&#10;8emMUfiO/c+n+92//Vijr39O554zxz3/AKd6ADjuF9+ff6ev68e9BI9s88554H0PPr6cdelHHr+p&#10;9f8Ae/DPr7cUp+vr3PHA68jp/UdOtACce3OAOeM9fT8vwxijIx/DjHTt15xx0J/MgYFH4+nc/wCP&#10;f+o60ccZI6epGfpz+vP9KADIz26n+ue358+nJzyDH+z26H247fl7flS8Dv68Z56Z7n/9We3JpPxz&#10;yO5/q3fqPYd+KAEyMdun4dR1+X3/ADzxxwpx7Hr1PT15x+JHuaB069vU+p5zuP488464o/Hue5/+&#10;K7d/0AoAOPbnGPXkYHGPy/HkCjIx/DjHr78dumfyPajqevcd/bpw3f6Y478UevOOMcnpnPX5vw7H&#10;IODQAcc9O+f68Y/MfTrRx7dunP5cDt9cgdOxPoQeuOT6dPvY4/L6UH6+nOTjp9T9fyOeNwAEzz0H&#10;bv8Al268ccH2x3Mj0B9M5+nHB4446Z445BJj3z+J9uAd3U9uR9D2OM9fTueenTkde3X69gALx144&#10;6nPPHX8u/J49ehQ49Fxx39uO35cdMnjoTj1GfTJ46ds9u/A9flxmj8f1P/xXcc9RwOQTyAAyP9nn&#10;OMn/AOsep69O/BwSV46fL37+me2PrnrjJpOO5/Uj/wBm5/XoRkcAL3PI79z7/wC12/DGD07ABxzw&#10;vv8Akfb8/Tn0pMj/AGefU9vpg++emOc9yV+px+J68/7X6D0P4Jxzz+OT6fUZ+vPQ8jgAADyTgDPs&#10;Rnv14/Pk/Q9CcYzhfqDwPQ9Ovpx+POCp78/z45+p6d8AYyOR1Cd+ufoT+Wd3Ge3IHscZAAcdwvt/&#10;9bIPHpgde3cnHTjP6nuQfb15PGCd2eTj+8B9Seff7wyPrn0zxgHTv6cZPHfJGen/AAEY9sZAADHo&#10;MDv268dh07cH6jPJxx938x6npx0Pf8aPxzj0J744znjPbJx7HGQv/Ah+Z9/9r/OPyADIzj5e/f0z&#10;7e/P1PXBpARjovY9f55B5+uT154pfxHfuff/AGv84PTsg6DkdB3PHB/2hjj+ROOmABSR/s8+/Xkj&#10;0P8Akn0zSHHPC9eeefx4HbOeT364xS8ccjoe59/9r/Hp1HFISDnkdfX/AOuemfbGO3BAAce2PTtz&#10;z0A/LjnA5HQmfp7c5A+hwf8A9eBjnJPf075+nGc9/TOORkHBwevzD8zz/wCPD6ck+mewADPYYyOv&#10;PPvnjpx6noM5zgmRx0/A5Ht268cDHYcjoU/H8M/03dvoMf7PUKMevTvngc/7x6/XnI4ODgAAfp+f&#10;bOABxyARxjHPr1J+X5/z4+ueT1b73SlH1Hb8envz0x356nHATj1H0yf5Z4x9BjH8PYAMgj+HHH9T&#10;6ce/pz6UpwP7v5+5HoffPpk/Wj8R+Z9/9r/OD7YTsPmH5n3z/F+uT047YAF4z0Xv/np9c8+vXBpO&#10;vZT+P456fXt68jnK9z8w78ZP/wAV2+g/CkP1HfnPqfr/AFHQ4BwMAB9Mc8DnH4DjpnocjkDuck46&#10;DGeh9ffsc9DnJPbrnBD069cjvzx9Rn0/i5/IH49O2Txz6Z4x9Fx/s9gAOBjhcc9+OmfTrjpx+POC&#10;cd8Y7dx744/PpyAMc5Jx6jp6n29+/UcjjrnsZ9xwfXqOBn7w9MZJbnrjkAAOO+M/Xnp39Bjryfx6&#10;E4GeF6jrj6eh9+wxz6ZJxjqPp6dO3bGM9Bj/AGTk0DvyBz3z6f731HXqD6DAAvHov+c8dOnr+PpS&#10;DHTC8Ajr7dDwffPJ79cGl/Hse59+vzfr7HkcYQfUfrxweOox36AdOgwKAAYx0HbOfXn2J/E5/iye&#10;KOOMbenrjPbONvpnPYZOaB0+8B07n09m4+nHTp0pePX9fr/tf5wfbAAme/GR1554654z9eT079CZ&#10;78YHX09ucD8OD0HTOSv488cfTHbgcdeg4/u9aaccfMD+J9Pqev8AvL+NAC5+ntz6enB4BHXjkDj1&#10;P6d+/HXPHGB15PQZznk/Ee5yeRx05/Ann0z2Bx69MHGfp29sdwAP9nBNAC5H+zjp146DvjGePTpj&#10;kZwT8F/E+mfY+/pznjuU/wCBD0zzjtx14P4jPcHqD15A+p/D1GT2zzyOvAAAFH4dO/4+x985JP3u&#10;uKOOeF59ePX2+vX39KB9e3qeOvUZH8hjB6cYOOfmH5n39/8AOPpgAMj/AGfz45z3x/nLelHoOM/U&#10;Z6nJ/DnPJ6nOe5x/eHT1Pv8A7X+cfTCenIwMfh7Hn6/wjp/DgYAA4HZfp26Z7Dr1xx06EZwTI/2f&#10;bJ/PHHTg88Z9O5PoQfzPpxy3fHTI78HsdM8/qee+eWHpjPP1xkAAXj0GR6cnj1xz9eT6fNnFN4PH&#10;HfpjGTn2HPp64HIzy7056c9/b+XX7oAyMbeoQ4weR0xnJx246nn8efRuaADj0X2yR+nB4z9Pp1JO&#10;OvGfwJyen8uOnBP3cAUfiB+J59+GGenfOOmeoB17joePXv2z1z0wc/7XBoAAQfQ9z+Xfgd+ec4Oe&#10;OODjvtx25BH0HHfvxxnOT2PxHr3/AD+8cDtwRz37E/EexyeR3/i7fXjsB1IAZHoM/rz0x69Rjkfh&#10;jheOo2j6Ee+CePbjqM9uMhO3Ufrzycd+/PZs993dfxBIPv79s+vHUemccEATgegz0xz78cdeh6en&#10;JyMLx6L27/T2+mPXik49R+Z/nu/qcZ6DnK+nI7dz7f7Xf3z1/MAOPQcc/wAumB+Axz931o/Be3f8&#10;scfTt/d5PGE7Hn9T7Z53f4YyOetHHdh27kf1/qeucDnIAcD0yeBzz7Y79/UcY+7nhTg+nuPz6jHH&#10;v1xk8cZCceo78ZPOenGT169Dn3PJPqf/AK3X/aOOcjt0xnoCAHT09OuOe/8AD1weeBjPJ/ur1z6j&#10;qPzI5yPw549F7J75HP1/+K7exOOwHc/zzz6j35P05PduhAF4xye3pnj5vb0z/gM4o7n/AD3yec8c&#10;YP0PQjCg/H19v73PUf57nqE7n/Pf8Pr+OcjO5gAA6Z9fr34zye/1wc9DyTjPTg47fj0B+uRgdT1z&#10;goOo+vpjv9B9O2f9r7oXv+C9s5/HHPT+8eh57qAHHPrgZ49MZ9egx1znOPm4AB159v58evf69zn+&#10;Jj/Af0/l9Bj/AGepUf4dsf3fYfT+h+6ABOO/TnBx2xx3PbJ6D0wM4Kn39z+HOe59u3pxx8qD/H+X&#10;rxn8z0zk9VX19s/1PoPzyOvXnLACcc+ufT698jq3H1GRz81KcD/9Xb5vY9s4HtjAzik9fr/PI9/p&#10;+nP3Av6dfb+97j/Pc9QAHr6c5/Xtk549vTj+6mBzj+XfOB3HcEdsYzkdSvr7Z7fXvx6+o69e7J6/&#10;57/j9O+emDjaoAh9vTjt2P09D0x3x/tO47/jx/u5/THc59+lIeePb+YHsSenv0zk4yq//W/9l7f/&#10;AFh/wHqQA+vt7+mO57g8/rnkoP07ehHUd8AYGeOnoBwyj/Dtj0+npj+h+6qD8PxH056e2ep6H5j1&#10;UAPr6HP5fU54x69uv8K+uPX6dcjsR3z+PPGd1IP5Z/Dg+wx/47+Gcsevfn/H6/545+4AA45yf0B4&#10;wfr2z6D2GeTuc+/5Y57n1Hb04/ug4z2/Tsfcfnz/ALxxkHdvqe3sec4H8x9f7wAvrj1+nqPUd8j6&#10;+hO6jqT3/lgnjnJ4PP4Z4GcMh7/X/H6/T9OfuA788fp/T8c89PvHGVAAjI9+f5DPfPp3PXv2B79s&#10;e/Oce/JOfXvg92D0/wA8cDtg4/75H4Z5B/h/MfT+npg42qAHH6DHHbHXr6A9vXjn5l4/HHOfbGcn&#10;0/E9e/Sk9PwP6D8+nqenXjKr/n6fd7e30GP9nqQBP8/4d+uc+vPcH5ifX+Xbn9MZ9OmNvJBMfy/p&#10;9D9OgzjHIG1TsfqD/PnqPz59d3GVAF7n8c/r7ntjt6cdNqY5OPcnt/Ud8gfTIwfmJ3P4/wBfp/Md&#10;evJLB6nv19/Ueh/zxzjaAA45zx07dsHpntjPp0xt5IKn8c5OeO3Hvzxjjn/d4wE7H6g+nrz2/Pn/&#10;AHuMqH+p/Dpz7fXA/wB4ZywAo9/88gDue4I6cevcpyc49BjsfbuP6Drgf3gf4fzH0/zgY42qHPPG&#10;eB2z6exz+v1OPlAA4/Hv9ABnJznHTu3Xoex65zn8fXA6sepB+nUEdSdcD/PQenT8lx6r3B0P+GO4&#10;9h16dOcdG6AAOOPp6ducfpnj8MAEqQ55znHfvgfn755zx2I4U9Pp/Un1/HOffJxuUPf6/wAs+3HX&#10;1HrkZywApx2/zycenfj9Rg80nHfj8MjGD0PPGM46dOg5yp/z/wCPf7306DPTn7tIO/8A+rseeo/P&#10;n/eOMgAB3z757nGOeNx9s/hwexxn2z+ucdM+uQDj16H5ig6n8fbt9F/p16jPzL3/AB/r6/p1Hpz9&#10;0ACfy/pzzjPoDx0xn5R0ZTjB9ccj8Bnn8s/Mfx4oH09/88frk59Tjcoeh+n9F7f/AGIx/s9SAHf8&#10;s/XOPU/xZ9ecnj7xXH4jA/Lj3Hv2x1467kxyPw7Y9PYfTtn3+6Dr05+n4d/qPU8jrxlQBccf5684&#10;/iPt39MEcbUPt+P5nHp3zjr65U/NRj/OPr22/lwOvQ5+YPJ9evv3P1/p6Yb7oAAY57DPHGe3pz29&#10;hx+QD1/H/Pf3H6dMfIDv2557dj9P5n1z/FQe/wBfT6+38/XuD84Aenrjnt3PuOc9OTyOoJyQ8jj+&#10;g7D6dufpnt8pPT6Htn19jj06D6HG0B6f5PYf731/XH8QADjHPX6c5475Pt/F36jHCj39h69xjue+&#10;foc4PUlO358fl24/9B/A5+ZRx+nt1x7D6de2McbQAJ3yPQZPQdM89O3PTj1/hJxkfh278e59vXr1&#10;OAVD/Qf0PXn6/eHrx9+juPw/p9PX269BnDgB+fUf1Hr/AHsjr156/NR9ePXvzjPOSece3Yc/w0dj&#10;/nsR6H6dPb/YAOMduD1/H2X+fvj+KgAIPPpnjn8u/r9OcYx1VeO38sdSwHp34/XjrSev19OvX/Z9&#10;8d+vcHDKeff9e7fX+Q9Ofu0AJ7knGD79if5c9Pbj7tHHOc5x6d+OP5d8/wC0cAg6H8D7ep68fX73&#10;vz96j1+g/p9Pyx3+7zhgAx6jrx+Pvz3Pfnk8EfeK8cen09h16fw8/p0+Up+H6ewH93/PTB+6A9v8&#10;9h7n69ff/bAAfzwPz4/XO3uOv3jgYP8APv7d/XoeecnOfmJ6/Qf0+n5Y7/d5wyf5/p6d+nbpjB+4&#10;ABeMc4x+B7H6jpyOBxjt8oD1/wA/4+pX9OmPlP8AOfXhj6j68k+v+0Q9fz/r7e/oevfOHAFOO3XO&#10;OmOpP06nj69wfmCAckngc449u2c9h6Dpjj7tKef85/vfX6dB6c/dpo4J7dfbt68f+hH15+9QA4j+&#10;f+OO/rj9On8J/gPfngep7jGc9c8g8lCOv1/nn2/znocnef4enrjjp+GP0P3VAA4xx/h/CPp2/qOn&#10;ylePx+nf5f8A63fv14BCHp+H5cKf9r/POD94L2/D/wCJ7Z/Tb+HOGAE9f88k/X1GOuevIPzMHHHp&#10;9PYfTtz09R0+Unr9P6j2/T8MH7qh/wA/kPc/zHr/ALYADnp+n9ep5GRjn0OR1U7e/f6898j+Lpye&#10;eevzUf59PX/Z9/TvjHPzHb/P+0OnP06D0x/DQAvHOeAMjp7E+/Y+nt7BDnJ+v+HufUenbp1Vf88c&#10;f3j7fXqfX/apvQn3J7fh6c/r17k4YAXg59z6fUD075H68H5qXjtyO/b07DGcj29foUPf6/4j3+n6&#10;c/cB6fz644HXk/Xr7/7QAF479eO3fj2Ptzk9evApMf0/Pt3PU559c4IJyV9Pw/8AZfcfyH05wU9e&#10;OwH8vYdfTHtg/dUAXjjHt29gfb+H29R7E/nz/Id8/Tuf0yD+nfr/AHevX69R6/7QT0/H/wBBHb/7&#10;EdenOGADjH5Z475OO/8Ae46n1zn5qOMc+3b05/lz0Hpgj5Qdv8n+8OnP8h6YP3aD3+v+P0+v68ff&#10;IAHr0/n6/wC8PUc5449PlU8njnrnt3PuO+cdeR1Gc0h7/X0z3P8Asn19Opz3ywf8ffufr9O2emG+&#10;6AAHQZPp6Hsc9yOnP09QdoXjv147d/l+vt3PXrxwnb8u2PU+g+vt14+9S+n4f+y+4/kPpzggCDpz&#10;+PGe447989j357k47cjjt9PTHb26HHP3aB/h7dwPb0x+B4/hU7/gOTz6H36devTn/aoAXjj1zzx9&#10;P647nr7AhOffv39en8XfoP6Hml9PqP5D3GPyHXpzhmgf17ev/Ae/QfTv90ACnGB1xxjj69vpz0HH&#10;GCPloOc9+/T9M/NxnI/DkEdjt+X9T/8AX6n1yPvkPXp69u3f+H3/APrNxuAF47fy9yB0x3/x460n&#10;GOp/L6n+XPT25HyhT/nv3Ye/06D05+7SHv8AX6ep9vr1468ffoAB15/x7j6+o79+vGFUY/l+efqe&#10;+f1ORnJQce3T27j/AHf5fhz8wOv5e3cD2+nbOOhxtUAOOPTPOeOw9/7vP0z0Hyk47+2eO/GfXPb1&#10;znqcDB2/P+h4POPXOR65P36UdfwH9Pcfljv0GfmAEHb68/nx39c9jg85/iJ9M/y+nRl7Y7e3HQHc&#10;fh2+g9B6Y7cjHP3Qn6/hn/2Vv5+/OdxAJKTPA/4D/Me39B+FGfz9Mj/H6deORR/n2/LPuf69BQAt&#10;IO+PUe/Yf57/ANKP6Z/TB9f5/jxwT/H9OM9/w+p6dyAJ2HB7fzH+egxjjFL+vJ/zyfw+vYdkJ6e+&#10;PT1GT1PT8eo5ozyfoO4HduOvUd+exoAU9P8AJ6fn368H0Io759sfzPsM/n9AOaTseD/F1I569vz6&#10;j88UA9ePX09Tz1A/l06mgBf/ANZ5/wDr8fyoxz36evufx/Xv2ycp69uO5/3jjr2+v5Uo6/59T/nG&#10;ePQUALj/ADz/AI//AKvwpOf5f56/X/6+Bk79P8/Lx0/qenfGAdx9PXPHHP0/EfQ0AGOnXp6n1Hv7&#10;+/pnsT8/z+nv9f6dsn+eefT39P8AH6g6D0x/h/np+VACEcEnPT1Pp35IPvwfoe5j698dfc/56em4&#10;g0o6HPH6dh6Af5H4BB1P4/zb88enPPPvQAvf8z+HH5du4+noDv8AX+g/z3/oDp+v9eeo49fXI570&#10;fj/nr6//AKhQA3jHrwPfPPT7vr2xx6ClOM/gfwxnJ6H6dvfPQH4+hz25z7/gPfHXHB0PUdO/4+/b&#10;v/SgBe/4/wBPp/X8e1J/gv5Z+n+GPQdaU/1/z3H1+gNHHTPoev0984P88560AIMbfwP/ANfjA/8A&#10;Qfzpe/brx69Pp/n17E6d/X9OO57d/wDGkz0/LqOenv7+/t1GQA/L+H8Oe/H+H0HWj/Bv589v6f8A&#10;fVL9Tjgfr17n6A9j69z/AOv35+vXp/iOmKADv9D/AOy/T+Z/HtSE8D8PTjrz06HtwPqOy9+v6/X3&#10;/Hp0+nBkeo7fTv79+n+OOABCfmH0Pp2z3x/7MPel79uv49Pp/n17UnY9vvH36nnqOOf5c0vfr6f1&#10;469e/Tp9KAAYyfw/+t2/qfwpo6H8e30z/CPf/BsU76+3t/Xv2/XPcGMdRx3zxxjnr24zk/oaAEPX&#10;/gQ7deByOD7/AOIoz1+hyOM9T7duc9fx/iX9Off8uvXj6deOuUzx1GOPw57ndz7+vv0oAOPUdTn9&#10;e+OP0+vqnHt1X+XH8P8An1HSnd+o7jr/AC54I7/0zRn3Hb9fx79v60AM7dunTHXnjHy+v/6u9KcZ&#10;/Mfp/un8f69A7PuP8ng9en4/4Umffufw4PfJPH4dR05FACDH/oP69Ow/z0x2O3bp6ds8/wAH+euO&#10;9Ln3Hbpx1z/td+o/DrilzxnI/p1xnr0/Xp6YoAQkY/Fv657H8ePz7r3/AC/k3t/X/wCuZ9x1PJ5H&#10;Hbrxx/InFJ6cjt+uP9rv+PHr3AG5yvTsPT1Pt069j0P1Ljj/ANC/r/sn/P8Aeoz7jp/9bPLf5OeR&#10;mlz7jqf89e3f+VADc8/ivPHPHXofoOT9RQCOOR/lh/s/0H9Q715GePwP0z37D1pM9OR6/wA/c49O&#10;vX8iAAPJ+rdMD09h7Z5/PsenTqvb2H+z9McD6joFzz1B69O315/ycdMUmfcc4A/zu79u/IzQA3t2&#10;6enbPH8PuP8ADnNO45+p/kf9n0+v1PQrn3HT8+ccHP8A+okc9qM+47/hxnB569/p6UAJxn8sfkce&#10;vv3H/wAUhxz9D/M/7PqPfPPB5JUduR2/l25H8h0PBpc+46f1xnr+Hue9ACHp1HU/pnPb+n13d09P&#10;qvb2/wB3tz+XbpTvXkdT/L69u/8ASjPuOo/z179fz4NADTjnp0/9m/3T3+v9aOOfq3b2/wB3/Pv0&#10;pc+4x29cZx1z+GfWg/Ud/r9Pvdv84oAPTp1Xt7D/AGfpjgfUdA3j2+76f7X+70/D8O9Oz/tDt/Xt&#10;u7/57YD9R0z6ev8Atf5ODnjgAT19fm7e3+79Pr6npQMe3Vf5f7v+fUdKdnnqOv48Z9/6dx+Bn3Hb&#10;+X179R7etADOMdhx7f3v931/Xt3peOfq38uf4fz/AK9KXPHUY4/+tk7ufQ+uDS59x3/T8eMd80AJ&#10;6DjPy9vr/s8fpj27t4x/wH+vf5fz/l3p+fQjqP1/HuOn48HNH4jj8e/fn2x9efagBB36fxdvpn+H&#10;/H8eyD8O3b2PsO3v+XSnZ68jv/8Aq69u/Tr2pD9R1Hr9fX8fYdxgMABuRnPGPlz7cHn7v4evuOlL&#10;6E46DHbjI9vf27cDrS59x9e3Pbr/AFA6YBxwZxnkf4njOOR/M46Z7AATuemee3U457en8+rdKQ49&#10;u3b2/wB30z2/LpTs8dug/TB6cdOp4HBHIxmjPPUdP549/wAeo4HfqABpxx06f1P+x/Qd+O5U4z27&#10;/wAz/s+x7+vDd1zyeR6+nT8R+PXoQSOgXPXkf5z7/wCHQ0AMyOeRjJ/ke+36+v8A8UAjjp0PYcdf&#10;9n6+n0Pd2fce3+c/4dDxRxz8w69yfb3GegHfofUgACA8npn6DrnkdB/6EfqetAxtOMdfT6Y/h/8A&#10;ZT9aU/UcH8sHvyenfj8sZBnnO4f5/Hv257dDgEACcfL07Y/T/ZP/ALLS9/cE/oBnt3Hq3pnPQGRn&#10;qB+PXtxz9fXtzxgJ7ZHbjv7d/wAegP8Au9gA6qcY7ds88Y7fpj8ugbx7fl/9j7H0+h6l+eeo/wAc&#10;9gc9+o5Hbg44XPuP85569B3+h/AAZkZPTv6eh/2f6n8e6cYPTqP6/wCx/T8R3fnk8jv/AC/3u3fg&#10;d/rQp4HI4A/l9f8ADofrQAzgAZx09vU+qn/Pr1LuOfx9PQ9fl57/AN7oeT0Ls+4/zn3/AM4NIT7j&#10;/wDUfr278djyOwAmRxjHVf5cfw/h/VelGRjseDgD6j/Z9fYfQ9Queeo6de38+/Xt+OMgz15Hr/nk&#10;cdupGe/GAAIOp/w6889h7dz1HJ7IPXHGR2H4HO0D/wDWOR3d+I4xkemMflg9eB+GM0ZHqP8AOPc9&#10;eccj6HHAA0Ece446A4z9B17Yx1HA+9S8c9OvPHs2f4fr3P49Co+o6/n0HHOPpnOOPoDPA5HGO3T/&#10;AAxjngdD93sANBHPT8h6Hn7o4HOeD0P0YJHHToffuf8AZP8AP8+pdnryOo/z97/ODwc0E9OQPr9e&#10;/wA3Pp36H1xQAmR04yM+n+1nsf6/jn5gdO3T09m/2fr+v/AlzyfmHfj/ACe3fp+FGfQjj8ffrn0H&#10;rzg8HsAJ/d6deOPp/s//ABP9aB97tnJ7f/Y+h/vd+/czweR6+oP0Gfw79h2wAHPGR2478H68EdSc&#10;Dt93HAAEjHbGRnpxxx/Cfp0/EdKQ4wOnft24/wBk/wAh+PWnZ6YI/wA4469/r+BxkGevI9T79Bxy&#10;MemefrxgACHqemcentz/AAnt7n6HpQSD6fofX/ZPv/j3Zew5HH6fX6d+B/wHqAEc8jr/AE+vtzyc&#10;4PPPAAnHqO//ALN7Hjr6/wA9xkc8jr6fXP8ADz355/HoVz05HQ/p/wAC9vfoeRmgHjqB/wDq+ox9&#10;MDoeBngATI56d/8A2b/Z/wA+/wDEnA9Oh7fX/Z9jxxn0POXA8DkDGBz29jz1/LoeKM9PmHT/AD/F&#10;7c9e/NACd26E4OcD8/4f6n8aBjB6Y9Md+P8AZ/8AZT9fQ9u/p39Rxnj8hwR93GQHqDkd+ew4+p/m&#10;PxoATsOnfHH/ANifX0GeOtLnrkj+Lt6Yz29Pr6nPQLkDJyP8Tx05Hv3PbnjATtjI7cdxz168fkvb&#10;7uOABMjHbGfQen+7/wCy/jSkjn8f/Zs9v88+vzL75HfB/L3PUcgZH0OODI/vD+Wf156D16EZ5wAB&#10;CR/P/wBm9u3f8eufmCRzyP8AO727/wCc/wASg+4/yPqOnfgdDwM0Z/2hxj/P3v69jQA3IwOR2/r6&#10;qe/t/iVyM9u+fbk57fXv7891J9x/9bP1H+QfXFHtkc4/DHHrn8gMYP3TyABvGDjHbtnkjj+H9PwG&#10;3pR6dPbj3x/cPf6dRxnku7jkHryPfqOufoM8cYBxwZGTyOcfj9Ofr69ueMAAQdT685498nsP5nGR&#10;1FIPw6jOBjrnH8Ix9f1Wl9BkH2HX+fb6DH+zjID65HQ89umeeTnPYfTg44AG5HHTpxwPU/7B/kPp&#10;3LuPbqvb24/h/qP+A9KXOCeQM4PPf6cj+vpnjAQ+mR34xz16Z9/oc+jdaAAEYPT3H5/7I6d+D9KT&#10;jHtz2z2H+x7eg6Hk9nE9OR6/0z16du3fnnBPoR069fX37DryfXjuAN7jp27DvjH8PYe4z2x0peMH&#10;p2zx7n/Z9fY/QdaXPUZHcYx1Jz/P0IOffqT8Qcf55yTz2ycc9+oIAmRkfUenoP8AZ+np1HPYHGe3&#10;Rf6d9o9R349uxn3H+PX/AGvfPXuOB3dn3Hb/AD178/mPTkAaCPUY/l932+g+vp/CZHHI7en+z/s/&#10;59v4V99w/wA/ifX9R6Ckz15H+PXod39eMjgdwAyOOnXj8h/s/TuPqOgMjJ5GMHt159dvr/vZ96X8&#10;R349e/A9+T0ORjrjJPTkdz/9fr07due/JBAGnv06nt9M/wAJ/wA92pwByeR27H04/wDrjJz7dzPu&#10;B05PQ4/HP159cgZ5D09s8fjnnp0OfTn/AGs4IAmOPwHbPY+x7cdue3OGU556dD2+ntz+v0PQKM4/&#10;z789fx79+TnNJ6nI7dvfPp+P45yPvEAPxHXnj3/xB7fjxuo54/w9j9MfkOo9CCijkcdz2/PsP6fj&#10;jADgE59vb37j6/xHGO2MqAKc89O+eO3Hsf5n6HoA5/kOB7/0OehyP9nGaP5YHb3+nbnsMf7PUg/D&#10;8vp9PTj0x04woAdh9OmOeQfY+/YemOME59uh7fTPr7ev0PYHU/jzjj+Q79eTnpk4yDv+J7fX2z39&#10;vryCwAYP6jsfX+QPJ9v++iHPsfw7YPsf8np2YI659f6Y9D7D356520ozjt37fXnt7f4nOaAEPfnP&#10;tz049z7dvwOcUf4+nueTwMj8/XI+8Tv+J7fX2z39vryCwc8/j2+nse3Hf6HoABP8PT2Pt9e3foOj&#10;Ke/48468DPbPb3+hwQEPvj8vYex449+ntlV7fl26dPp0+g/DGaAAg5/Ltx1Puenf6jpjNB6fgfqB&#10;g/l3xwPTHG0i/wCePp7D0wOmMdONqp65HcnoB369O+P656lQBeefoe3sPY/16d+x/iO3Xk+3r/8A&#10;rGdxQZ44x17fX2H9Ovb+JT3z6+ntj0PsP/17aADt+Hp7H/ZP+ewzgnPP49vYex9vXp0PRQZ56d+3&#10;69v6/wC9SDqfXJxx7fQZ69c9+vPzABz9OR1H+1x0x/X6j7xUZ45HQdu3PHb/AD2HcPf6+ntj0P07&#10;/j92k68++Rx7jrgc/n2zk9VAHd8/me3b/PX88YCHv0PTt7/4g9/xGMlGHy//AFunH0P8h+HdR1/D&#10;+WPYdce3TkcYUAQg46dvTnofb649MjgdCp7/AEOT+Az2z29T+OCAHqfw5/L29j37dePlOcD8O30/&#10;l9B1HTBNACc+o6jt/tHH69ev4feKnPP+HbB9j9P6dmT/AD09QB/d/D+h+6FGcduTnp+vT/H/AHu4&#10;ADnnp0PbrwPY+3r+PRQA/wCPHuenT8uf1yTv78/17YHt379efmQ+/v29h7H2HXnpz90ACnn/APV9&#10;fQH6dfwwcMDOf/rfT9ce/wCeMKDocevpn8egz255/wB7uA9PbJP/ANfOP14/3u5ADB9R19D6n+Xf&#10;r+H3iDP04A6Y9fp2z/gO4Ov4Dt9PYfTt06cYVG75/TjsPY+h9entlQBTnnpnB5xweB2/+ufoeinO&#10;T+H8z9fc+wI6YzQeg9Mj2xx34+vYdumKQDg/j29/TaPcdO3Q4wABcfy9PY/7J/z2GcE9Rwfw56D1&#10;z6j+9+OQAc+3ft7/AE/H+p+8E7/j6e556ds+3XqM5YAX17cjqPc+3qf/ANWdxTn07ensfb3Pb8B0&#10;Zx/D8vr9evT6+ucEHfGOvp+vbPb1+p7ADecnkdD2PTC59cnpzz9D0C9z+HGOfvH2x6/4j7xQA+nf&#10;rjHY+wPX/DP95cfN+Pp7fT04zkfj90ACEH9PT2PHT6/mOB0ZfX8e309j17cn6HGAn19fp+PQcfrx&#10;nJxlVI+XHt6fT2/oPwxQADPP19P9o+x+vsCOR1IOPToO31PfHTn6f3QByg7e3XPbj6cd+49O20B6&#10;n/P+emevbrkZQAcc+o7dvf6n2/xGchMf07E9z7fj1PrkE7inQdP88j+77+n4HPzKfw79v/rHr07c&#10;9j0oATt/THT5e/Hpx0/+Jpec9hz3H+79fYdeo69NoByfr6fX2Gee+T/WkPU/X/Pbvn9ehz84AvP0&#10;6dR7n0Hb8fqPvFO3/wBb/Z+np7fl92g9Bx26Y6fofxHGeeDnFKc+meOw+nqD/ntxkABg/rnofb/P&#10;Xt1HG055+vp/tHn6Zz+Y5GCxBnb+fGP/AKw9/wCH8D3B149P8PYehH4dOMAAOcHpjHTHsPYD9D/Q&#10;GP5+n09j/M9O38Icg9ug7fj39xnr07D7wOePw7ex9h7+nXoOjABz+o7e59vXnr09/mKev/6/4fxH&#10;THrn1520dufbtjt9PoOnPTvtoXt06en/ANYfXr07fxUAKc+o7Y456jHc57f4jrRz/ke/+PPf6j7x&#10;TjJ+p/Hj/d9x69ff5lOSP/rfX6/T/EHBADnA78dh7H69vb88hSEc+v049P8APXrznj5Qdfz5x/8A&#10;W/HGeeuDncTnH4Dt/wDW+vbv90dwBfy7dvcfX3/xGM0hHH/1v9nHoPp0/ltpPpzweMZ7f7vfp26Y&#10;5xtCntn8+mOn/wBc9R+m4ABzz/h7j6/z/Efwhz7du3v/AI8/4dSc4/Advr7D8sdx8o7p/wDX7e2P&#10;T2x2+h+6AA7ev0H+z9PQjt/MLQevbr6f7v8A9bv+p+VRnn/D6/Tv7/8AxRQ9/wDPr7e4/Pvn5gBe&#10;f1Hb/aPt68/y/vEPT1x6deh+vbr6++cEPT/631+vXp/jnaUHU49+cfTvgE+vU5H4GgBxz7dR29/x&#10;9u3vx2Tn68+nuf6/Xr1H3iev19Pr7e/69D/Eg7/Q+/p7d+g47YwcbVAF7f8A1v8AZ+npnt/LbRzn&#10;8fT6ex/men/fI3v6f4ezehP+OMhecfh6f59+34cYIA3p79Ogx3JHX8f55GNxOfT9P9n6enHTqR6b&#10;aB3+h/p2x9R+HTjaqnPH+H0+vpnr0+m4AAAc/nzg+g9fw79j+Bg/y7Z7n2/H+o+8W/5/+tjA9fTv&#10;0OcO7sM/y9j7H2HQfTnbQAh5z35/p+PbHTP4520Hr26jt7r/AIjPPOPcbVHt/j69emeuep4+u4oe&#10;p+p7f/WHr79evOGAF/z0/wBo+w+vfvyM7iDj/Ptnvt7cdOPoMAOefr6e30Pbj/H7tB7f59PX6eo/&#10;TcAAxnr6/T09Af5/jkfKHPt27e/+PP8Ah1KjOB/h9Pp79h9OOWjv9PT6e34dO3Q42qALzx069Mcn&#10;5e3A/wA9/wCGjv6e56dh/P356ckfKN7/AOHp/wDXPUevbcAjgf4e30+vYdcY7EAP8R2/2jjsO/P+&#10;H3iHv9fT/Z+h7Y/ydtB6D/D2Pt+HQfQ520fT26jPc9ePoep9cjO4gAevUf5I9/cZGefQ5GDv6fUe&#10;5x6evvn8clp6n6/1+h9fTv75dzZyO/Xt/wDr7fn6H7tACc45x+WP4fp/Tj/x2lxz/wDW/wB32P8A&#10;PjHX+6g6duMc4/H0B9+3Hp94uGcD/D6fT37D6ccgCdu3X09/8c/48bqB+XTj6D8B0z2+vTAB149P&#10;8PYehH4dOMAPXnHQc49/oc9zjP5Y3UAH+en+77f1/Hj5Q9eo7dvcgevfP8uMZo9P8Pb8Pcdv6Fvb&#10;p3Pb1/4CP/r9MH7tADuw6HjsPY+x6gjsP1AJzk9Oo7fT8+o/xGRgHt7e/cn0+h6n1yM7ih6/n2H/&#10;AMT7/r0ORuAFwf8AIPqfb8ecn3GdxQdPXp0H+z7g9sf5O2nH/PHrn6+3/wBfOKQd+nUdvf8Ayf8A&#10;DO8gBjn8fQn+73wfb9T/ALpzz0/L3P8AI8/1H3iL+XTOf/1DHH6847sDr+A/p7D/AD2OMKAJzjtj&#10;6f7P09OOn/xNLjn8ff29j/M4x7ZUPbPqfbv/AJP6843hR+A4Hb/9Xv8AT0HcATnpx19Pfjj8PTns&#10;eCaBntgdO3sP93+X+AQdR+X5D6DrgjsfXpgBHtn8Pc/7J/n+fUgDvwPHv1/Xn05/lRj24/T279vp&#10;6elL6/57Dr/npig/5z9R+vp/SgA/z+f4/wCe1J/n/PPP/wCr0o9fr/h19/T0GKWgBCOnbkcc8cjs&#10;Mj/Ptmj156Af168jPTufX15bgYH8txPcdOo/HjHHTqFx169O5Pv0+b6en60AB6HrzuH8+34cYBP6&#10;mlA/PJ9exOPqMfn170mOD1/M5H4Z7e3X3zyuPr35yfX65/yfXkAOc+vH+PqepwOeeh6Zo7/l39j+&#10;nt684HUoR164wOpOPrnP59+OhzyfgfpnGOvQ55JHXnoDnrggAOp68cdeOg/l+f17L/gfx5HTnv25&#10;4/kn59/6e469ueCfbhe/f+n489vb1zg4oAX/AD/+vn9OeoNIO30Gfr/T347j0o/Pp69ee3PH88EY&#10;PGKOw69+/P8AMf5I6YoAB75/H8OvTOee3HTjpSDqfrnn3J5Hpn/PqV/M9Pbt+Gffjvjtwn5n8cdz&#10;055Pqc8jnPPIAD8c/XkDJx1P59c47il/n6Z59u/J4685ANHr/U/Xr7en4nHch6du/X6H/PbjNACY&#10;BzweeM5yOPbPY9MYx7Udexxx1wfUHnJ9BkZ+o55Xv2/r3/z+dL3/AM+/T39aAG/gfzH045684/T0&#10;FGAB09uv5dT+XPHHelP09P5j/I+lH5dR/Tn6j078YoAPw4/IDPYjOCc+3ejA5ODzz169Rxzxx9OM&#10;fgfl2/pj/wCt68dKXv8An9e3+T+FACdumPr26+h6Dtzx2x1pMcdD9O/vznofT69c0o6Hp+HToOv+&#10;emKP/r9Pr/P196ADHTg+vXv0555OPrxRgZ/l6ZHoM/yHGDR/9f8ALn3+n+A7B79On+PX2/8Ar0AJ&#10;x6H8+QOe5IwO359Qc0vHofz59PXr7+xGfVPp7/zbtx3/ADP0zTh/n8z+vrQAmPY+/PJ698/lzxx0&#10;7JgZ6fl059Rkfjwe3pS9h06jvx1HTp+Hr6Ud/wDPXjr/AJPH5UAH4H15wefxPB/p+VHHYZB+nT3y&#10;eevv3o7Dpjjvx2x9fb+lHHHTt39x09v58DvQAf09OOT16n6nnsevXJgZ6enPHbOO/X3x/wDWX16f&#10;5x1/z6Uh79Onc+x/H/6xPpQAYHPHt+Gc8enP0/lRxwcZ5PoT3z7e3UdMexX/AD/npSf4np+PX+vv&#10;xQAcen8u3T/61GB6D07fX8s9vXtR37f1xzj/APX354FHc/56k/y/L0xQAYHp/hz14/z19zR+B/Pn&#10;j3z/AF9fXk/z1+nX/PSgfh26dO3uO36AewIAADgY7Y7Y9eRk9/rzn1yTAz07E8479eM/n29+aO/5&#10;/wBP8n/69LQA3j0/PBOQOO/5fj9aPwwPw9znjtkA/wAP17Uo7dPz6cdv/re5o/z0+vHt9f8AGgAx&#10;7H14689e/wDnjHSjHt/kf/W6cfXsKD9PXrj0P1//AFH60d+np/X/AD+P1oATA5GPboOnJ7HP8uee&#10;Oy49vf8APr36gdf09KPy9vrg/n9OOM80HqOn4/Uf5+oFAB1APfg+5x+XX8OvI6ijg9uv06dfXp69&#10;c8/idvy69e3Xjr/9agfh+H0H+R7YoAMD0zj+vX8fXPPPvRgenv27cDv/AJFL/n/PekHTt26fQf57&#10;nGPpQAED0z+X17+/60mAR055+vOQc4P179vUU7/P/wCr0pPXp07/AI9fb/69ABgccDjn+g/+t16f&#10;Skx14HTHT6n1/wAOefTC9+3b69/8/iaD+H4/Q/5+meKADA9P5d+v/wBf+tGB6D8h26f/AFqXsc47&#10;/T8ev40H/Dr9f8496AEwPT2/Dr+WaTAz09Tz+APc/jxg56+rj+H4/UY/z646Ug/D8PoP8j2oAMDH&#10;Tpj9Onfj25789TRgcDHbHbpkdcnnn6/rR27dR9O3+R+FHr06/wBB19//AK1ABxzx9Rxnnr/nPakI&#10;9B6dMeuPX0zj0Hoad/n/APVyMH3pP/rdOvXj8P8A6/SgBMDI6dP1HT+uPYe3BgZP5D6Yzx+OcY9P&#10;bhe/ocf17/057n3oPf8Ar06dv6/U89RQAmOBxycZ4GTn734kZzSkDpgevT0x/wDq69+ho/8Arc9/&#10;bI4OPX6npyaP06/Tr/M/pzQAmB6dOO3HTj9c9+/POKCBnt/+sgHqfc9u/qeVH+fToOntR+Hcdx14&#10;647+nrj3FACYA7Dn8+w7n3OfXPqeTA9OnH4ED/HPfqfXFKOg+nSgd/8APYdPb+tACEY5xzkcjvzz&#10;+mSfz7cGBnGODn6E54/qfp9OA4x+A6Hjjt9D3J7daXv+H+fTv0+p46mgBMdeOh49uB9OM+nTtjHB&#10;0AJHORycd+vf0HPt6AcKOp/z/T/JJpB/L06nk4z/AFzxyenYADgHHYg9emRjH5DPpx9OFwPQe36H&#10;+f8Annk7/h/n/wCt+PFL/n+X+f8APIA3Az0GcHsOeme5/r9fUwMdBzg9PTH09+wHqPVe3GO3fPp+&#10;vp+FH+fftnjj8fTA4PAoAMDuB6Dge39enH/10I9B1Iz+JGf0z29fXle3bqPp2/X0/Cj/ABHTqenX&#10;+uecUAJgZHHqT/Je/HU4/kMDABnII4yccev48jPP/wCrAU98+h46D8f8frScc9Op6njoenHfv9Tn&#10;uKADGADjk4zxz1Gf/r//AFqMAHp6n2znj8Rk/wBOnCjp17++evf69/Tn8EPf6H8u2f6c9z0oAMDn&#10;oADwfw9iOh59u3I4MdOPTPHUnGf5kdPXkd145+p6/Ttnt/8AX+lHp9Px7e3fv6fyAAAeg/LrwB6n&#10;jk/n+JMA9s+n88+//wCv15T04HQdxxyPz/8ArD1FKOg/Dp0/DH+frQAYHp/h+Wfc/r68pgdOAPfv&#10;0/xI9yTwcml7jp0P17dPb1/Cg9R9D1+q9/8AOTQA3HXjpnHtxnI+p6cdcenC9gcfMcdhk88/mM/1&#10;6UHqen4/Q9Ov8j1bryKUdB/k9e/Hfv8AjmgBDjuOMHjjqMY9umfw69ODHJyBgHjjjGO3PqeeP6YD&#10;16A8H8ufX6dfQtx1wvHPT3/X26evXkmgBMcA454zkD6H6cdfb9DAPbuOvPp/9f15J56il9OvUfX/&#10;AD6+2aB+Hbtx26dOPz/TFABgcZH+fzPv3PU+pygwRnjJxnj1A6+5zx9fzUe2Pw+g+n4e2KB07dun&#10;0H0xx+mPpQAAZHI/z/knPTvxg0YHp047e3v7/wA/XlB07dvT2we3T0xk8YxS/l26Hjt+vp+HSgBM&#10;cdOTjPTPJ5/P9PbsEcgAcc5Hr6ew/ToPQUvp+HJ69/xz68dM0h6/h+Hf73oPT8fegAwOeOATgfh2&#10;5x1z/I4xwnYHHPGRxnk85Gcc/wD6+nC9z06n6/xdOR/PqW6c4U9PbA6/19j349c0AJgZAwMcnGO/&#10;H9CcD/62FAHpn/8AUPzzk889+ecUnGR079/r+vXH1b0o/Ltjp0+Xp6j+uBQAoAIBx1H8/wAh6/mc&#10;dTRj6flz+efrn1z35yDt06f4ew4/LtxR+Xb88j/IHrjmgBMD06Y49Przzjr9CeueQdAccnHOPXGf&#10;p3zj3NKPw/A/T6f/AKunXFB6H8P6fe449/b0oAQgZ6cEHtxx0/menP5cGBzx9OPbPqOMk/Q/ovH/&#10;AKF9OvOf88c9aPXjPHt6Hjntx7jJPvQAmOAccnGccH3/APr+/PGOAgDoOx6Y6jpj369OfyoPQenH&#10;Xr0P8+/HTOaVsd/Q/wAvoef6Z60AIAMngcdPp1/mT/LtSY44HY4x7H5frx09s9c04d+v4/0/n+Pr&#10;kBD+Pfr16jpweh6fQYz1oAMAYAHfBx9O/P0/X15MDPQYAGOPXr9egz3/AKqe3Tr3/D/P1xR39Tj+&#10;vb+vPYe1ADccZxyAcceh46+3Tqff1dgcDAxnkYHoTz+P+eaQdPwP1HTgeoHYj2xml7jp3+vQdfb1&#10;/wCA0AJgZxjpgj2zn8ewA9MDHSjHPAH1x6Z9+3H+ei/546dT+vr1wfzo/L/Of/r/AK+nIAYHoP5f&#10;56D8qMDnjsD/AD/wHfsOmKU9+nTv/X2pD17dO/0b2/x78eoAhHBwORnHt6ccen4474FBHI46nnH0&#10;789Mgfr68h6HP+B6nHT9PWgYyOg+h68D26fXHQeooAMc4xxx2755PXP1zn3905GcZzk5PXgA4/pj&#10;175zy7/63Xp17e/X17dO7R/jyPoO3p6ewX1GQBcA9fcd+gOB3HY498j8U55z7dvVsH9APw596Uf1&#10;7+vy+pP4cenPOSvr1/ySeP5fT25oAaCeM9Op4x6EdhjnJ5wD6mg5zgZwMY9Ow+vQnv8AljNL6ck8&#10;nqPb6D09jyeetHfqfp27dPrx3PGenOABPc+gz+Jw2fwGD6Y7c0DJPPcfqACPTvngfyHC/rwv1746&#10;9z0PTjOcCgD/AHu/XP68/T8SenO0AQDnHYZA69OB7diRn+eKOSeenI/A7v8AAf5Jyv5nnvwOo9fT&#10;t6nOKUD3P6+/r+P6fiANIPOB3/kCw/8AHvrk8dOKXGevv19AcevoTzjvk9snbr+Q9ux7jqQfXHpg&#10;qP8AHr17f/q+gHUEUAN5zznBOD9CWHt2A/p15P04Jz2yACMYz3JOOe/XAw4fj/nP6fj2HXjLT0+g&#10;PB/3fxBP1J4J64oAD6enT6cD0OeC3r39KXHAPc4zx64zn8B6cUEdeT+p54/MdOPr+BjgfX3znn9T&#10;3HGOeaAEGT1B/H2wR+pP8u2AYPTtnHTtkD+RIz39Til6ep69eO3v3wOfqx9QDv1PX39vw/HuM/UA&#10;CDtnv1z75B9PRf09eQjGcev9CR/48ffk49qXHTk9R1z6nGf6e4H0oPUdeh6fQdPbv35wM54oAAM5&#10;z64HbgccD05P50gyScg8kj8CD/gvQn680v8Aj345JHT2Hbr7GgfU9vXHfge3p+H4gCc8kfyz23D1&#10;H3ifx70c/rjoegIA/Qk59PccLjnvnnkZ9Bnjr0574OOSTij8W6+/HT9P6E+5oAQ5wDznv7A9SeuO&#10;nX/64oGe/oPbkAEenfP6+lHYckcnkcnjdgkep7/jml/M8c56YwOuf/r9Tx1wAIfpx0/DA7/Qt39T&#10;24OwJ4Jxnt14bv6DPTjr16KPqep6dOo/nxn6t74X6HsOec98ZHHfr+PTrQAznHQ/gPQZ9OzZ/HIw&#10;egdjrnJ5wOvTp+PBPP656H4t+vp9Px+vvS/iev8AXp9P6e1ADec8jqcHPocj+QXv6YznkORyO+e3&#10;tkeo+8T37457L+fUcH6n8OOfrhcdsh78nr2+g6/hyP6nigA65+uPw/AehPPPXOfROePUnBxxxnB/&#10;DAHoR1zSj8e/1HI4Ht78gevSj05PbPr1PB64Ge+TxnnuQBOe/wBeR3ADeo75P59ByDnt24GB2GB7&#10;56n178ZHC+nJ/H6de3P+Le+D169+nPOf16DI925POABOcA45J547HrkfgM9PwpBk8n3zxjpgjt2O&#10;ex78GnDoOvXqPqevfnHzdOTz3o/Fu/rnpjjpz6e+e/IAEx7eo/DOB/46T9Rz70c9weTg8Y6kj37A&#10;evHQju78+v8AUdeO3/oPI9k/PqOvTr+Pr+g5HBIAEenXv37Fhnr3x/LoaAM5yO5Hpx0Hpxgn1+va&#10;lP5denXp7Z//AF460Dv9e/4fT6Dr+VADBnPPc85HbkHsOwX9O5xTu/TjJP8AIjnnuT3x/KkHQcnq&#10;OuQPw4H4e+B7U7v3+nJHQfUfjnk55NADcHpjjp07cD0B6Fv1570HOM9yBn1wevrjgDt2PHovf+Lr&#10;/hx29B+BPuQduMj3HJ4J5I9z178kHpQAgzx+Z47gAj/x4k9R6UcjgA46cDt8uOfxPOeuTx2Xp3J4&#10;6HoeB1JGB+nOfpQevU9fT6fp0/M++ABuW7g9PTvzjj8Bjj+fKkHsPXP1HI9cck/y5FLj3b8jnv8A&#10;r17dh7ZDz6j6c9h1x39OeuDzxQAgHJGOAf8A63qP4fr6+xOefx7f7319F/T6le56nnvwBz29een4&#10;D0o/766dvx6ewyfyGO2QBCCMY64OfrgkcY/vdOnpj0DxwBx+fcD3/hz26e+ace3J6HoPbvx19OnP&#10;akPXuOO3J69+vHp7E8egAAZGT1xn8f8AIH8P50gBJ5Hv6cjB/mW/H6Uv8J7jB+vfOcj+Y+uaPTk+&#10;2c+g9uv5dW96ADocDpxnuOoB7emQefwHUp6Ejngk9u/X/vkZ5HbpyCp69+g6fXv9cY69CeByaX8+&#10;nfoevU4/E59vpQA3nHHXvx32lh9PmOe/J69qBk4zyMHn1PI69fu/pzS/i365+7/nt978io+pP1Hv&#10;15A/L07dKAG/Nz16+npuI7eoHc/XnFBz268579Bkdz/Ef5e2QdOrfhnGCOceoHOD7DGeMr6emDjH&#10;XoPzHfOOoHfqAIAScEcAHHp1I/8AQenPvzS47nrgfn1Pb2HHPTp6nfqfoc4+9xzj8h3GO1L6dfx6&#10;9DyOOSfTr7DmgBuSfy9O4Ax0B/iz+II7YoI5A7d/zC+p/h/qevQ7Hk9D1Bx079ewB7ck98gOPX04&#10;H8++Pf8AQn3IAExkHrnaDnnr+Hfgf4erfm9+mencAEfkxPoO3bFP/Pp6c9+fcn0/Mc0n4t0Pr6D2&#10;69/rn6UAAGcjHf8AqR7fw4/Q4PdvOTxzz29j9fRf09cl/wCPcdcjvxz9fzGB7lD9T+vv/kfQdeMg&#10;AenA56/kCfU/xH8+OlIOSQc45/qPT09++e/C9h2452+uPb9OvQc9AT+Lqeh65GOR09f8MDpQAnzH&#10;+fTv82OmeOBwM5/Hk5x+BPTuMH/0Inj6jFKOg5PTtkgdfz68fQc9Mofqeh65H8PXp6e3cnnnAAEd&#10;h/j6L79s/rxkUuOM45xn8eO34DilP1P4Z9R9fb9fwQdDj069Sevb19c9TkUAIM859M9McjBHr3J7&#10;cnPB6AI6Dt6fkvr3XP5E9Rwvp179fp2Hc9PzPHUBe/X06fXv/n+9+AA35uev5c9/Yei9hnjI55Dw&#10;Pfv9cEjj/eIPQdQMUuOOrdPfPf8Az78fifn35HXoOoAz3/MD1AoAME5z+o9yO3+zx37H6tOcn8cc&#10;fXHbnkL69uecU4Dnrz759ecD/wCvxx1zyfifwBwBg9OOe+D9PbIAh79+eg68Dd7/AMRz36ge1L0I&#10;ABHT+YHv2B/n1HB3POMZx3P3R+f498Cl/P8Ayfx//UT05wAJjgE9T/PGfUeg/I9jwnPfPT8SQAQB&#10;75J9e4xgcO7ev147H17469O59qTn36dxnt1/QHp3PvgACMYx+mfYf+g5/nSc4B745474/wAQv+Ti&#10;nfp9Mkde/wCPX8ee9J7c9OvOec9ep4/n0HagBD046nn8gT/6Ec9B6EdqDnnI7j9WK/quPw/CnH8f&#10;w47dx69+nbHXgp/9br/vDp1+nXsPY0AISeoyfTHoSfY8cL/k5oORjHGc5+vJH6np3zjkUp+rfgD7&#10;9ODx1/TnpkPUdRwenXoOuM/pxnHXigBBn09O3uQew/h9unpSgdM9Tj25/PrwO3Y+vAOn8Xbr16/5&#10;B9vbmg9PXjv16Hr0/wD154HWgBBnv069O+AfUd8/qOnQPB46YB4+oHX/AHfftnjrSjjHU9ev09+/&#10;+J6DIB39OnT/AHj6e/X2J9yAAxnBPJ68cc+nX2HXAyPwpuW/n1HoAR2HfOPf17u4wfp3PX73XuPU&#10;9OeO2KPxY9exHbHp2HT3zjJOKAE9j07dv4iv8iP8QSDSHOe/c9OMjOPx4XH8jnl3cZzn3/3h0HPf&#10;64AHIyDR+J6HoDjv0OPrj/gPBxyAIQe3OeePYEjuf4uf0+p7duMf99Ff/QcD8QaX0+nGOuMY/Ed8&#10;8c44JpR9T+uOvp/nAxyOpAGj/a/w5yT7dgp+lAzxx19u4AI9O+f1+oUdOM8j8B1+n6dsdKB9T075&#10;9vocj8OScd8ACY6DHGf6hf8A0HI9D1560o5+uBz79/ToVGR+g5o/PvjHru/D+nBPJ5IUe3p6fX6c&#10;nuOx+uaAGc8Zzjqe3YN7Y5z6dMdBwHcPu5xz2z3I7jsABTug7ng9enTvnt/UkeuAj1LDr0z6n0B/&#10;/VigB1H5f5x/P/D6UUUAJ6/y+vr/AJ70v+eR04/z+opPb/PXnt3/AF/Wl/8A19P8460AN44PHbtz&#10;1GMc8D/PsVwPTp0/Xt29cjrxRj2A5H9APT3HX8DnFGBnoOg449Sf5/SgAx149f1J78deO/HHTuAe&#10;3c9fYnB6enT0GMUdifrzx/PP079h0oAHoOp/QnHr/wDW/SgA4GcDHHXtxntxwPXvnrS9/wDPPXpz&#10;1/z9E747Y6e3Pbn8uM89ccHc8nt/X9OnPt14NAB3/wDr/Tt+f6+tA/H/ADj1A/l69DxSd/8APfb+&#10;I9x26nGeV/8Ar/XqB0747cH6+oAvp9KQf/W9T26/17d6P8ff/Dp78e5FA6DvwOv8+/P4/wCNAAPx&#10;H1+g+v0/zmj9Prznr09+/sOPoL/n8h7n/wCuPXqUHJP+e7cfT+uR2wABfXpxzz2689enp+I4oP1x&#10;/wDqP/6+aTt1PfoM9+vQ8+3bngY4X3yfy64/DP8A+s/gAH4/49/8jjsetL3/AC+nf/J/Ck/E/l9P&#10;b/PPpwnry3Qdv/rf0/PHAA6k/Een8uPqf8OKM/X8j7/7P+PQevJ+J/L6+3+ePXkAPxHbn8uOvf8A&#10;qKO/+fb/AD3+vGKT8T+IH/xPtn649qX8/Xp6fh+XfgfiAHbqOB+HQe/49RwfxpaT8T19Prx06e/0&#10;555T8Tn6f/Y4/wAOc0AOpD35xx+XXn/PpR+J/L+fy8D39z6Ufify+nt/nn04AD159ff1+v5e34Ut&#10;NHTqe/b3+h/znjjg/E/l6c/3fxHuSO1ADvxHb/P49v60ev8AnsOv+emKb9ST+Gf5L68/gO3VfxI+&#10;g+vt7Y/L15AD8fT6fh9e3XrRnpyOnXHXp+WfT1x6Ufify+vt/Pnp+Jnryfy6fTj/ABoAX19v/rfr&#10;/j0pD9QPr+Pv/nB/A79+/wD+rp04659OtH59u309vz9OemOABf6e1J+vP5df/wBR/kKPTk/l/wDY&#10;9fbj3pOhHJ69MexPYflyc+nFADv8/wA/8/hR3/L69/8AI/Gk/E+vT17Yx+eOfXFH59PT/wCt19vf&#10;pQAvr/nHA/8A1/jQPqD9P8mk/E9+3/1un/1uuaM/Xtxjjp9Pz9PbpQAv+cflz+H9aPz/AC+nt/nn&#10;04Qfj09P/rdfb9KPz79uen0/L6Ac0AH4/wD1+O3+TS0nrye3b/63Pv8A0pD/AA8n8uvHfj/Pp3AA&#10;4/UD6/5FJ3/L+v8An86Pz78Y4/l+P59QKPxP4jH4dOnr3FAB+nXtz36e/foc0fkP/wBY/wAfzI/F&#10;D755Hpn8/l6nuP0pfxPXsM/0/wAnjJoAO3p0H06cdev/ANbr3B9c/T6D/wDX+NA7cnt246evP8zz&#10;3o/Pp6fy4Gf6+lAC/n/nHt/nn8EH4cen0FHQdT+XP6D8en6Ufn24xkfnj/PtQAtJ689vy68/59KP&#10;xP5e/wBOvb6fnQe/J78Y46f7p/r+PSgBe/Uf17/5/A/gh69QOO/4+4/yDRn69u3P5Y/ySRxR+J6e&#10;n/1uvbHp270AHQHt1OcdM5/P/OaWk/E9/wDPTt2/HrjFH4nt29vp37+h44oAU/4dfr/nHvQPqD9P&#10;8mk/E9PT39x17Y9O3ej8T+X/ANbPH/680AGfcdv6e/fPH170v6/5HX3/AC+lJ/8AW4xx/L8frjpm&#10;k9eW/wC+f1+7yfzoAdSH/Dp15PP4fz5o59SevXj/ANl/+t164pDyMc9uox6eox9ev07UAL349D+e&#10;e/17fj17Hr2579Onbp9T17+uaTuOT0I6f7vt+fGBnqOBQO/J/L2A9M/y9cY5oAOw6/w/Xr3/AP1d&#10;jS9/zHt1Gfx4/HBpvYD0xjjjtjnGP1PUgZ4pT9T+X09vz44PGVzggCj/ACex4HIo+mOoH0zjj6/l&#10;2pPXk/l7fT/Dtxzkmfr27H/4n/OB6mgB35c9/X/P1pOPT36fT8ug9Dx+NJ07n247f98/p3wPWjue&#10;T19Pb6H8OmcDg5yQBew59Oenpz9PUenpR1Ptg8fj3+vb6HGc0h9yeo4xxwR04Gfb17AmjuOT+X09&#10;unqccHuOlACjqfr/AJ/w+oP0Cdh36cd+Tzn9QeBnn14PXluv932A9Dg/l9MdU7Ac9u3oR7Y7ccnO&#10;eM8ZAHHqPofwPr/PH49c0vr/AJ9Pb/P8m9xyeM9vceoH44HGeoGKPxP/AHz9f9n/ADgfiAKOg59O&#10;2PT+fbp16Ufl9O/br15/+tyKT05IwPT/AOx/w7cZNA6Dk9B29u3H+Pb8QBQfUjqOmcdv554+vtR/&#10;PI6de2c/14HFIPqfpt4/9BHTtQTgd+oHT37cf/W4HXPIAp6/geew6f8A1+44zR68jqcZ+nb6d/oe&#10;nZO4OT37c9u2M4/D8egIO/J7dvp7dfbjjnHQ0AHYde3Tr+PB6d+mcdulKevXt+H4/wBOR0PqaaOg&#10;68Y7ehHt/InqcZ4yvGe/T06jj259+DjJ6cUAL65Pfv06dunH59D70DoPoOO/b6dO/r+hQfj19PYD&#10;njjj6dfTBpOw5PGBwP8A638iR065wQB3pyOn58jp/wDr7jrS/r0/z3/+tTc/X8j6/wC6en9B65oz&#10;9fyPH0+X+fPA9aAF9P5flz68f1o6Ec4GD/Ne3H/1s/hSfQkf8B/+x/zgfiE89T0Pb3+n9PTnnkAD&#10;3/TP07cjH/1jz6HYdzx/PHJwenRvx4GaM9eT+XsOvp09uv0NJ2HJ/hxxxxg9h/U5yQASMUAKTgjn&#10;sfX6/wBOOnQ/gf3uf8On8v6g89gdxyenp649vzwOO5FHqQT+XsPY/wAuhyB3oAMcD14+vX6D1Ofb&#10;PqTSj6//AF+nPt/+um9gMnjHb0x7Y+mCc578Uvry3/fP09j/AE+ncgCg5/z7A/1oHQc54H16Dr15&#10;o/E/l9fb/PHryg6Dk9OuOuPwI/U5wMe4Ao6Dn0/p15PJ7c9+9H4jtjjoOOPbP58+1J26n8s/Q9Dn&#10;Hrk9uT3PXk/kPT/d9v5eoFAB2Xr1H1/H+Z+hpT1/A/h9eeR1x+P4J2Aye3b0x+H05IOeM8Cg9Rye&#10;46c9B2x7c8EA8cYFAAOp57/07f5PIP4B+6Ovbr+ufb16Z9qPU5J5z09gPTI/Q45xjkp2HJ7dh2x7&#10;HP59emehAHd+o6H+fT69cfRvXgz79f16dOePT6/qnpgnv257dsc8+3c8jpRnryevp7e4OPpx29ck&#10;AUdvp/hz1P8AXtzQf8P5j+dIOg5YcenHTtlT+HJz70fi35f/AGP+fSgBRg+h/D2B9/b/ACKO30x9&#10;R06/zPTj86T8Sfw/Dsv4j6DtSAcDk/w9h/PGO36DrnkAd/geew5HX/8AWO/4H97t/wDq6/T+oPPo&#10;nGe/THT6e3T147kZB4o9eT1z068Dg4Bx09Af0NAAeg7dM5/XP8z6gHpQf0weOx/lyevUdD7mk7Dk&#10;npjIGMjHfH4Zyc9s0p9cnoR0+n049TwBk8igBR369e/0HTj/ADj60h6Hr/F9evb+nBxkfievJ69h&#10;nsOvy8dvT2GOSnbqejdvU/h68njHfbyCAOPUfX/P+H1I+hTufw/n247dzz1HIxR6ct+XsenyjP6/&#10;THQ79T0HUc8Z9vfjjkjHPOAA7H8T7nB4I/THXHHPqvcfU/hx39un5j0GU7Hk/wAXpjnP/wBfv6Zx&#10;nFB7cng+n19v5Z4596AFH+fTqf19fX+Rn3H+c+/t+h/BO/Vug7fXrxx+n6cH0J/LHf8A3fz69zQA&#10;vr+PJ+p9h/n8yd+uOB1/H3/P2H5J+LfiMf8Asv8AkZPajPPVug7H39v8O/oMAAeh5P079T0Pv0Hp&#10;xS55HOfp9O/J4/xH4t7Hk9+38+OPfkYORxjAX05PXPQehHoOfbk+gxzQAvc9umM/j24wf/rfSm/r&#10;97p1xjj1454HuvWl7nk9B29M+o9+OOexJzSHkDn+8e3v6/U9wfYckACgDnp17geuB/8AY+x74pB+&#10;PUfjyevHHQZ9gBTh/U/zP1/z6Gm49T3Hp13N/nt6dfloAB2yDwT157D8+emPfj0XnPQ44xg8dV7Y&#10;446/iPo0cY59Rxg9h6E+nv8AQcUuOTz6enHI9/b059+MgB6e+3I79efzA546DH0AOnBH684Ht1yS&#10;c+ufXFL1AHb5fTnn69/br2J6UAD68Y7ei+hPp9OfpkATHOCOMnGeR1HQEcZ6D8aX6g8nnJ4/i9ue&#10;2P8AgPpQOp+renqM9z6fr24pAMEfXoMf7Xv7+nbtzgAXt69eQevynngHqc/jzzmgDJOcdTwcE8Yx&#10;2+v0BFIec+mT/wCgj1x656j6dSHD09z298+47/h7EHAA3v0PJ/Dqw549MfhjnjNB446cH6EgAjsA&#10;OckHjkH1NAGD17+3+16fU9vy5wp7+mDx7YXjGc/hx+HcATn0OM9j/u+3Hr1655pewPfI+vXkcdSM&#10;c8cgH8EI68/y/wBn3Hp7fyyuBgf8B9O3+fX6ZzyAJzx26nn12j2655z7Me+KMc9D1/T5frxyePTI&#10;4zwAD9PY54X0J/T+WMmOev8AEfT1X3/+v7DgEAAOmc84znn168fQe3HpQeOgPfp16dsA8ZP580KO&#10;n/1v9rHf/wDVjvzhTzn6n/0H3Puf85NABjr9e/PGcccdCMgD396Qe+SCfqD97tzx0/T6lR35PU/0&#10;OO/8wevGeiADOff2/wBo+pI9+BjGcDkgACMdB68DrwvGPbPqByQfqvOeh6nv2yPbp1wPTPrmkI4P&#10;b8v7mPb+n0A5oxz1/iPp6r7+319ugIAh6DrknnHXv3xyeOfcdqUe+enfJAIAOeg//WDjrQfujk9v&#10;bpn3A7dj6Y7GlA5/D29F9CfQfn9MgCd+h6446cY9u3I/769eFA4HvjjvyecnHcdcjt1oI569xxx/&#10;s++fT/PVMDA/4D29Cfw5+vfjqMgB+DZ5/wDQfp6n/vrJ9qXjnIPU9fr/AC56dMZ6803HQZ7H0/ug&#10;ev8An6c04d+f4v5kcdf8PpQAfn17/VuowOvH5j05Qj2Oec49dueeOuenA55x6gHI57+3+1/j6flz&#10;gPPf19P7voSP5D8OpADAzznqeozxkdD/AHeeR6E0fgTyD3zyTyeOhA6Y9vQ0oGM4/ve3qPf8O30P&#10;dOw/3u/Hcn278f8AsoPFACjPHXp3PU4Ht19+ejceic+5GexxxleB9OnUdDz6AHv29vRfTPoP8emQ&#10;jknv+Hbb3yD/ACxnj3ADHA4JORn8eDnjn0bucc4o7Yw2Oc557A+nXPTpzn6UvZR7r+I7ex6dATj3&#10;4ygHv0B9PQD+8f0I+oHUAUAemeSPpyAB9Mc+y8dOqH05xkd+MZb26Y7e4H1XA/U+n94e/wDnv6FO&#10;OPqP5t757/8A1uoAAp4+pznHXp7D19upB46UADnjuffj09gR244PHqRhn9fTuD64/n9fYHfv8319&#10;PTOOf8eKAEH48kcnkHr9eDgDr6dcAlccgYJGT9Og5xjHXP45pqgce30PUN6E+voOmcdSFxyOx5wO&#10;P7o/w9Pw6ZAF79D19eOq/p149M9OydvXgcDr15yfoMHkdO1AHX/ePp/eX39vTv06ZX+H8v0P1HX6&#10;/QnuAJ9Qe/Xp0BG7gd8n659aXv0PB49P4fbgdR9M+tNAGR36/TlR6E+nPXr9CVxz17+3qv0/xPvx&#10;kABnHRuh7nP8Xt/n5aCOeBzz93jtnnjrnp+dIAMde3t/t+/v/nnDm5x24P8ALvkjp/8ArxQAeuR3&#10;H3jkdT0/Dp+H1Ke+D35Hf73TjvgY/wCA+nKjqee/t6k+p9fb880hHv6+n+17+5z0xj64AA9uDnBz&#10;j6Z5ODk56H1z3pTwcDPTtweo9PbgewP1CdQo9j/6D7kDv7/Uc0H8uP8A2YeuPQd/6ZAAfd6ev1zk&#10;9Tx6DnI59OKByRnP4884HTIxnr+R454X+H6A8/gR1yf0PHsOKQAdepA/kFHbJ/IHrx1GQAxg9PTp&#10;/vemPT9ARk9aMDHQ5xnJGcHB5PTJGOeOeM0p+917D0/vD3HsOn5nqADj6D054brz+Pf8ewAmOMgH&#10;Pf1+79Oef/HqAOeQfx5HUjn3xjnnj2GaMcD2BHb+79fx4I+hHzUDqOeo/wDZvYt6n/HrgAOf9o9e&#10;c9eG5Hp2x+H4h4xj0PTjIx14HHJ6epBzSYHPPr6ejf7Xv7fTqQ4jgduDnoOdvvjt9PTHoAGPYj68&#10;j7xGMe44z2GPxT069Oc9TweBwOeB+QNKBg8eh44/vH0J6c9vbjsDp1/hHp059/8ADp9480AJz/td&#10;D1PH3RjPT8DxyM/RT1xj8B9QOePT8gCOhpuAMc+vp/dHo3tn69+hLiOf/wBX94H2/rn69QA464Oc&#10;c8c9+OnUEdeO3PSk/Bumf0BHbrnPrg5OOeFHTr2/x9+Prxn+8aTHv2I7f3R/te30/Q0AL7HpxjIy&#10;PvEcccZ6fQj0oOefvd+/+97fTH4enJjk/wCf4iff+nTtg4bgfz9B/e9T7/p9cADj09f936E+/c5H&#10;uQee6Ac4we/XoeccenHHToccdS5un5+nofUj/P500D5j+Pp6jk8nkduB+eaAAcjoefTp/FjGR9MZ&#10;6fL6cn5jg9foPXHIPP4H8Dgc/X/2f3B7/XjtzgwB7/KR29F6kHpx9OevTIAp44AP4cdx7DnHv6/W&#10;k6j1OPxB55zjrwAemCPwoP8Aj/6ED7Y6dc9+ucZX+H6L+XB5Hv8Aj05HuAJ6de/X12j24OcnPqD6&#10;0uOfb0xjuBzx3HH0B65JpMdx12nB49F75/zn6ZUjn/8AV/eB9v6/n1AE5x0bp6/73t9P0/EOe3vw&#10;OvTv17k/iQeaQDjr29v9v39/884UjIHOPy/u+/49Cfr3AAvfn3689yOPb19iOw5Tn0J989fvdMA4&#10;HTA+n1Kjrn/I+Yn69fXGMfXDcDnn19O4b/a9/bp06kAC45x7ngY7AenTB7ccnNLjB7/h0+8MdvT8&#10;gD65oPf2P/sv1Hr2x/M0Hk+n/wCsev09+v0yAGOB0HHfHXBPPHXIBJ9vblBn0PTufYY7dc/kcmlH&#10;QdenHGfXnp6fUemc5Kdj3+U/lgeh9hn0z16EgCkdO/06dQP0HH0BFJzgdc46dxwepxnsB06gUp6j&#10;9PzH/wCr8fXAKY+Uduvp6H3H17/XHNACnjHB6Hp9D3wc856nqc80n1z269/mxx04IPPsQPqYBA5P&#10;Q9QO6+px/M/kMhe/+f7x9++cfyBOQABDk9m/Mj+8eOPofyHagjnoc4PT6Z9MnnocdT68UhHv/Id2&#10;9x6n8unUBzDoM44Pp6Y9QP5/UCgBPU4PGOv19cE9MZxnI47Uvb0OM889jgk49h2HIpAPf09P7xPq&#10;e+R1P4ngOHQfT+X0z+HXPbtkAQZ46/j9AfTqD/Inr0THPHoOns2PfoOPoCPoAe/b29FHv6Z/+tjI&#10;R8w56YPb+9/kfTuTwQA4I59z0zjqMnPXpz7ik59GHU9fb6dz+Oc8DpTugA6j+fB7D/6+f1poHHX+&#10;93H90D+96fl7CgB3fB/X/eI46dj+IIHPdOf9o9eh4/i6fXjHXHHPqf1I/wDQz7+/f0+oCEDPXs3p&#10;/tf7Q9fT8uaAFPYjvk8DBPHB7ng/kSD2pcD0P+SR6emMjuuB2oIyOuBzjoP4ffHv+vTsnc/Uf+hk&#10;/wBT+XHOQABV5wSD04zz3PT07d/T8Qdsg/jk9Ap9Ouf1z34pFGB16j2OOW9M/r/9YAA4+nseyj1P&#10;YfTn6ZAF+mcc9PZgPQ9vfoCMAUDBHI59x3568dePmOP6Ude/c+n98f8A1h/9fggHbrwPT35HUZ7f&#10;TuaAE+oOMdTyAcDqMAce/fP4IcjoG79Djufb0xj2xS9Mc9j6f3V9CfT0P06GmsAT19fT+8fVhQBL&#10;R/n/AD7etH+fp/nrR+X+cD/P4CgBO/8An26f5H0PWl/z/n/JpPX2/wDre2c+n5+lL/j6f5/OgBvO&#10;OmPx+mB2z6Z56Y56FfXp9MfXrx0Jz+pyc4pM9OTzj+Y9hx6898ckgUvfv0GDg9yfbHHHbPr0oATn&#10;HB5556d+e39Ofal5+uM9PxwOhxgcZHfjmkxwRjn5u3rnp278cjv7il7d+p7HIznHr2P9D6UAIecj&#10;r7dPXvjvgj+vIo549efQYOTz0789vz6g9T2xnkeuSe359+BnOaXvyBzjH1weenXH6d6AEx7jvgcc&#10;DjHbtwencdccrzkf5+uDj3H19sHJ0PtjH8sceg5+nPA6kP8Akduox279zg455GKAE5/Tr0PX/d4y&#10;MfljHGaXn1znJz/LHB+vr9aPTv0PP/6uvtx3xigD+Qz7n369O3JoAOfUdR0+nOeD/Ppjkd059c8c&#10;4x6nrxzxkYx17dwo46j+vp7nr39/XqQdfqfz6+55/p+QAEHfv9OnU9OnPr+HNKR7evTjrn6df5/n&#10;SY46DPPU9BnIxweB26dOnajHsB7/AE9OO2P0/IAXv3/p3/z+X4Gef8+/f8Pw/Kk9sL9M/wD1vb9P&#10;yMc/dXoMfr7cce3oOewA6k/Pnn+X5fQ8nng0mB6D+nt29+3qfSjA9F/T/Dvx+fHbIAv59u/09/z9&#10;eeueV/z/AC/z+dNwPRcf/qx/D9O/fvRj2B+vf36e/wCv5gC8Y6Hkf0GRn8hzjpn3pf8A6/v/AI/l&#10;TfXhSOvXPHX098/j1pcZ7L/P0Hp/nAH0AF/l/nNJ69f856f48duaMewH0x/h/nApMD0Xjn/PH159&#10;vrgAUf1Pf3P1/p+mKX/P6nv/AE7e1NA9lzk9+nPB6H/I/AAH+yvcf09PwP8AWgBe3I9O/wBD174/&#10;Hp+FL/j9fT/P6+9N4POByR+OenbvkfTJ9KXA9F/znHb6fmfxAD04Pb69v8n+tHpwfz+nXn/HofxT&#10;3wPrn19OP/1560flz06cg/h6/Xk/SgB1IfoefT6H/POOo54oH0Hf6jP4Dk9+lJwOyg8H0/Hp25xx&#10;2oAdSen1PX8en+elGPQD/DnPHHrz060mOcgDqee/Q+g9eD1+noAOo7/l9O/+T+FJj2A6dP59O3OO&#10;O1GPYdBx/kdOP06UAL/n+XSkH0Pbrz6fX/8AXmjHsD149M/hnn+p68UmAegHbn/I9MY6celAC+n0&#10;/Dt/kcetLx6fp/n2/wAim49hyOnr+nb17Z6UuO2BgZ47e2OPz9PegBfTr/n155/Xmj/E/wBf/wBd&#10;Jgegwcfj+nbqPp2pMdBge/oAfTjB5/pn1AAp+h/yD9P8mjv/AJ9/89u3NB/AZyM9+nuPb6YGeaAP&#10;YDpnHp2PT8v50AHp9f6H/P60H8fw+o/z9M0HtwPb278cen8hR9cdT1P4enuB9O5oAO35dPw5Ht/9&#10;egf5yc9h/n9e9IOxwO2fUHpjoT37nPPpS49AOhH5846dO/49D1oAWkH09Opz6fX/APWM0c+g69M8&#10;fy+v5nmgc8/Tnv0z6e/r3PI6UAL/AJ9aT16/5z0/x47c0mP9lfb/ADjjue/NB6ngdPXkcdenfp1P&#10;AoAX8/6d+o/z29KCBk8Hkdun8X09/wASKTA9B249eD7ducfTtzRx3C/j269OPqe3f60AO/z70UmO&#10;+AMZOf8AHjj3P86OnYDp3/D0/Af0oAWk/P8An6fX8fxPvR07DH/1+B09/wAD+dJ7YX19unHb3/Lp&#10;mgBfwPbv9Pf8/XnrS/n/AJx+X6dz7033wp6c55/l16Y9fajHXhfz+nX5fx70AOpD/h157/z9/ejH&#10;sB1wR1/lSfgB93p6ZxzwOBz+XPHFAC8Z+o9O39PfPXIo9fr247d+Rn/9Xpmk79B69eOwHb6447cd&#10;6PqAADx+QJxx9emOnTqaAF4x7cduOvYev/1uuKB/j+h6/wCfXik5wOBnjPXPOOvGecc59Oc9KMew&#10;/n7Dt26dDgZ5HQgCjH8uo9h19+n+RR+vI/pz+Hpx+tIOc8Dn+o+nv6DqePUwPRf0/wAO/H58dsgC&#10;jHp09e3T/wCt+Io9f844H/1z+VJj2Xn369fb/OTQB7D+Xb6d++MdTxkZIAp6d+31/wAc/wAjR3/D&#10;/P8A9f149KT3IHbkc/UnAHGM5PT86Mc9B0/DsB2+uOO3HegBR1P1/wA9z+fHGB2xSdh+HXp14wOf&#10;w9AR6Yo+gHB9enA6cHvn05Hrmk644HbPrzwc8Z9c89jnPNADu/4H+fP/ANf1yPSlpvtgc5yO3brg&#10;Y9cZHbrmlx7D/Ofb3/U/iAH59j+WPc/j684zR+v8u3bJx/Tn8U49F9OPft06HI/M/iAdOFzj1/Ps&#10;fXn6/iQBfwP+cfy78+vBo6fT3x7DjH/1uexpOOwX0P4/8B54P64oI9AOCP5j24/+ueuKAFPX8D9e&#10;2ee3b/62KTjng9TnHuPrznt6ZHAxRjnkAdSfTt1OMevv7gE0nrwv4n25xwehz6d+OtADuw/DGenX&#10;j1x7en4YoP0zwfx+np2z9RzxScnB+n1zwD2zx35PQZ4yKD6YGMEn2HHbGOMHGR269aAF45/XHB6f&#10;r7fUemaPT8MenOO3bPbrj9KT1yBx0yfoeOMYGO3pyO9HUDIGeDj6Hn+fPPc9e4Avpwff6jH5/X2N&#10;A/zn6D/PU/X0TA9F56f5x7j86AB6A/5/3cc/446UAL6cen0HT1/Tj8qD1H0P81pD9B+PX8tvvz6Z&#10;oIGRwP09Rjt9B04yeRxkAD3/AJjPoevI7d/cDtSjGB6cdvfsO3t6cU31yBkdPpjjB49D0xjH40ds&#10;49M469cHIxn17nOOcjNACnr05wenoPf8fTqRjpS+vB/+vj1z+vHBA7UnsQB1/TAzyMdAccdBwcZo&#10;654Xj36cD1B4HPtkdOtAC8YHpx2wPy/l1xwe1A/H6fgOvv8A57UnYcDJxnr3xntz0OeTwMnPSj1+&#10;UcnI68+54OOv8/ckAUfQjp6nsP8AP5mgfj0/Pgc98fgcdetHXsv5/X275/U/ig5HIU/jnn8j69cn&#10;rnmgBR079v6Hjk8evPPPU0Y9j1B/Lbzn2x6889aTqOg7Z579R1BznPXJ6nGTRgHnC/8A6/wznp+f&#10;0oAXsPTjH/6vyx1wfpR3/A/U/TkY/rxzxwnpwO3rnnGe3pnPJ4HPFIeuMDpk+ntnt644PTt2AFHU&#10;4Hf1789f059xxxQTwO/TsR9Mentzx1+qcc8A4/zgcfXoO3TOTRyADgZ49cjp14444OT0HJNADu/T&#10;1/nz36c/jkelH5/n06deeT3+n15TvjAxjpnjj8Pbj6dsEEwPQe3Tp7cHgn9SfYkAUduvT8O31/r3&#10;5xS/54/z+nf3pgHA4HT2yR3J4P0PXqeelKB7D+Wc/wDARzzj8SKAFH0x+ueB39ulBPH5e+enTnj2&#10;568+9IBx0X/I+n+c/mnYcDtk9+2c8eh559c5oAd/gfr+Bz+n06Yo9ev8v8n344xSfgMDPfgYwPQD&#10;IH8scc0DvwBg+vQcHI49R7DI9eaAA9B+GO30+nt6cHtSn+h/LH1Htx9D2pp6AnA6Z9enPUZ6dcno&#10;OcjIoIx2AyD+B6+gGRzjPp1HOQBw7/X/ADz3OPy6UmR/PsR3GcjIz7+vP0Jjr8q9e/8AT5en5fnk&#10;lORzgdCOpz1AHbPsMdj24oAceo+v+e/+Rkd+TufXjP8Anvn9OeRSEdOByeff68euPxPrg0Y6jA7E&#10;fqD2x9eO/XpQAZ49sNnIOO3Udz68880p6jr39+3b0P4dj60314HcjrnA6Y49+Oe/HpSnr0B59e3J&#10;549cHvyfXBoAXuf8nqe/p6DtRj2I5P588/5HcfgmOegxx9M85xx19foPwMey/mODz/s9f8PrQA4/&#10;n6/5/wD1Uh57Z4/x9+/T+vomPYY7/TJ/2R/PsPxTAB5CjgfzPsO38vyAHcYP4/Tqc8Z7d/X36Unc&#10;cYJ/HnHrnr7n0PrSdAeBxk9eeemMD8ByDwOnQL6YA564P19B05HXjn8aAF/+t7Hqf84+vrTeOPx5&#10;Iz069+vHPrg465pcHPIHTjPv/wABxk9+/PfjCduAP4uhPpx6cdP0x2wAKMc4HfsCOhH5Y6H6E0ce&#10;3Udvcj888fXJ9qUe/qf58dfwx+lIM+/b1/vH+nP/ANbigBAQccg9e2O3Tr249c8emaU4yRx9MeuO&#10;p9+O354pAScZB79c+g45J9/XpnA5oOcng9sdeORyPfBOeMcd+aADjjgY4+hznGR2B+nBPfFKMdBj&#10;kdhjqB6/Ufp6UZPH0Xuc988df8ec5xigZ9OMe/oD05759+vfOQAGM+vJ7YPUd/bjPqPpRxkdCc+n&#10;PU/4E+mQemeAZyewyfX1Hrnrk/0xzSAcjj9D78+nYe3TjgYAFJ9ffqCccZwfXj35HHPWlH49Tz24&#10;Iz+f065Ixmmnpkf/AKxt9voB2+mcGnA/zPrnrx+GCOeg+lACDHt17Dp14H5Hn69MjAffqATx24Ge&#10;cj/E5HTFAzxwR+f+1+Hp2HXoOMB/IEHH5DjqMd/Tp25yABI56fiD/s/T25+npRxgcemPTqcfn2HO&#10;3I4oOecD+f8As+49T6dD70Z4H4epOe/vxg/19wA4+vGeAQeg/oRj6j0zRxz06n+E54I/M5P54Pak&#10;57+h6/7o9c+p98A5zzk554PU889MjH8zjt+uQAGOOn4DHc49Md+/r1zSn8BjjpkDgEj34z26ZHBO&#10;aQZ4znqOufVvX8Bz6j2IU5GfU5OBn+6PTB68duvTOMAB/j24xyOP6nn8OmEGOOnHGAOR14zz6Hnp&#10;1J6g0o757k/0A/8Arcj2BFICSenBPv0+b1P07Dr06UAB9wP1IHA7dscnoOB2zml4z26nHHTkfrk9&#10;fU57YpOnuefw+UdMY4zj057ZwaXn0PU+vTK+/Hf/AAxnIAZGB26dRx3x3/Ic444GOAEe3Q9AR2Hf&#10;txj9BnikP3QQOe/XPfPcE4Oe/qfegZ/TnOR2HHOehJ9+DznOQBePYcnsSc5HP8iD05Hpyccfh247&#10;gYH/AOrsckcUZOenfGRnsV/+v7ZyPXIOg9flyMe/Pv6nr+hOQAyPUfl/s/X0/TijOc9OvpjuMj6/&#10;zPSk54OD0Pr3Ue+evH4evNLzznP3uO/AI/L/APWQMUAHHseR256nn8OT+B9aCRnkjvwRnsPfjH4Z&#10;yeO9AyCOMDOO+OSwH9Pbnp0whznp2bpn0HofX6fTPNACg/zPbHcZBB7n/wCvRxx9QMkdTk/rnOTQ&#10;Oc9fve/TI55PT8gPT1OcDtg9Bnpkjp6dx1B9MUAAxkYx+Ax2H6c9PcelHA9Byeo9x/XGOnGD2pBn&#10;jPvjOeuBxz+Pvx35yHPOB3xxn1HPBHvnkDI+uQBeg7AHHbPcnge/UdcenFICPbHPQH05yOfbPIz0&#10;7YJ6EDuM9eOoPv165J9x3IM45B6H1OeBxyT6nuDx25oAXjP4nt15Gcfy9zzikOM9uo7c9Tx+ODk/&#10;XrkYXn8iQev94Y7+nPoB7cFOeOMDI9cdTjuPQY+vQ8CgBTjv79RkdM/jx39iOKUd/qR/L6/j09cd&#10;6Q8dBzz09h7Y746/0GFGefqe59vr/Tt65oAapGB07dAQe/fP1z+PrS5GcDHsMEdhxnt2/QY45QE8&#10;ZBwSPU+uOpPfH5/Q0HJbp69enTj26k+uPTrkAXIz1B5Pb3H8uB+R7cpxgHAHTnHHU4+nr1GMjntR&#10;z7j5j6+o/DuT+HpnK8ke/Hc5HOD6H17+oJoATjtjocYGD0B4PY//AKu1L3PTr6e474+nP09OU5yM&#10;jAHJznj5R6n1J/zmlOc9O/bP+zz6evt1685AEBGO3/fJ/wBrt+fH19eFPvjv1Gewzjpx68cnjikG&#10;7HQ9D6/7XH8u+efphTnjA6A5xng44HGP5fTFABx0GDyOgIx83f6cnt9MGk49gMHgj69fyOefX1GF&#10;GcnI78Zz3JHGSfbpjPHsaTJx0z19f9r0x7dPUY7YAFOOM46emRxgnHsP1Hp1AcfT3I9xz+fPvwcn&#10;FIQcLx2985wMZx7jHt1yDjCnOeOuO31wPT3PXjHXGcgADxx7+o9enP6ZGB6UZH147A9MD9Mdueo9&#10;KAfl98Hrnrz6nP6/lQOcAjqPc84HrkevX0PvkAD1/AYyM4ySOO3oPyJzjk9On4Dk8HH046enIzR0&#10;PT/O72x2JPT15PNAzxxjjJ6gdD/XGeD757ABkY7Y+h/u56fTJ+nFAx0BHTsMdD+Ix/8ArFHOB1+n&#10;P936568dvzwaBknkdB/7N7k+g9fr0oAQYx249RyOvB/XPTvjrmlOOM+h6jI6d/fj8sik55xnHbr0&#10;w3TnocD068djSnoMeh6Z9D0xjjOB+I74oAOM+v0GD97r9M9fz6HFHp6AA9PY8kenoBzQM5zyO3OR&#10;1b39gOg74yOKO3TGV7dc8n8+/rnPJoATI9u/YjIwPXGOMHt2GeM044z+XUZ7jp+P9D2pvPHUdc9f&#10;7o65Pr7jkdc5NKe35nGfUenryfwPUZyAAOB2xjPT6noO3p/PNGR7dD2PTA6evbI9PpRjjpyV/X5v&#10;155z+ZpOfQ8Anv8A3R79c5Hr+OTQAvGf8Bg/e9fr155weDngyPbPPY++efz+uD68Hc5/X/ePrnnp&#10;jHr9MJzjp6+v+19Pb8x7YAF7DPH1Ge3P/wBfpnnHXNIOSeR9APQjrn3zjjuTxkUpPHH6E/3fbHt+&#10;nfGEGdxBHHPXPY9skj06AUALkew/AnH3u/foee/PrSZHtnB6AjjHHPHtxnjI54zRz2HY469Pm9/Y&#10;fp7YMnHPHB9cg7R0z36/rz1yAKcew69R7jnt3P8AWgdP1z2x82MD+nBAwM9qDnsPyz/eHpjsSevr&#10;z1JOo98EH8iO/uO5HPf1ADg+nQ9sdh1yenTj6emaDgH/AOtnv+nv7kcnFJz6YJBA69cAjqfr+vfO&#10;VOcjr/lgPbtn8upGcgCZGO3/AHyf9r/6/H19aUn/APXyRjAzgfTOB7EZ5pBuxyDnHv6N7+w/P6YO&#10;w45wc9c52/n6Z98d8YAF4z/9Yj+Lv75HHuCeOyDGMHHHbGcYB6++QT+fqMKDzg5/Xnk8/wAunHPo&#10;BhOeevt1/wBr3PXA6Y68djQAvc9ByfcfdH07fpkd6U9s4/HnuMf0/nk45Q9eOpz/AOgjuPfHXHX6&#10;Gg+2f8PmGT/M856emcgBwQOpGOgGOxHH19M8cUZHt0P8J44HP5f0HalHAGeO5/U/if168nu3k9Qe&#10;h9euB6/U9x06jJyALxn+WQSeuOPT2+oPAHJxjtjHHGR0PQduOvtxQeoxnrzwf73Q49Of/wBROTnA&#10;wO3Tnrhvx5Pck5+vNABkYzn8xx0zx36e/qPocZ9/UDH8XfnuR+hI64o5wMDt78fL/kdevv0MnP5d&#10;z/eP9MfmByCBQAEj/Z/EH/az9e/159aDjjOOQeoz29OO3t044zSHPof19W9x7fn9BSknjj16Z9Pb&#10;Hfjp75BoAAR7ducep/qf15pe3GenGOPXoO35enWkGfT09f7x9z256/mKUYIGfTnPbt3/AB60AIMc&#10;Yx36AjsOfp/iPSjPP9Dk/wARGR9Tj6cHtik57jseuf7o+vuPXr75DnPr06f73fHtnqO2MnmgA649&#10;P58N0z09R7YFAI/2e/RT6f4dfy7UueB7Dn24b9cjoc89u9NBPoe/97047+vA/TBoAdnn/I/ixzyM&#10;55/I8HOKQEYHToeoJPfr9Oc8c89M0vfn1GOv9/3/AA//AFACkyewPQ+v+1jv9O3fgjigAOBjPYEc&#10;jPYen8+mAR9FH1H5Y6nv05JB/HnuAA9Bj0PT6dsY4z/Me2Dn0PUev94+vt1/w6AAuO348EevXrn8&#10;zznmgYPpyOw9h1znjkfoO3IucdOwx1569evbHTPGO2AAE9x256+i/Xvn9e+cgBkfqexP8Xbr3/oe&#10;MYoH9OmOxJ/Q9h2/Oj6Z6n1/vD8PU/0A4oA4HHb9ecg9emTnjPqSTQAZH6dACD0B49OMfoOopCR3&#10;K9+qk9z9P/10c8Zz0Oc5x90dSeMdeoPTnkklCWzwD3/vep9D6f5xigCT/P8An+dFFFACf0z26dP8&#10;+/GKX/P+f/r0n/1+Py6e3+PUdKX/AD9KAGnHA9cdAcHkYPp/kfQr3HXn26dfbg84Occd+DSfgf8A&#10;Hkc+x9OmM9sEg79OuO/Pf36fT0PHSgBeORg857fU9ffPGT+uaBjrg/kc9T7e5+me1J2PGB7kevc5&#10;79Tx69aOfT1478k/7Xf9MHHagBffoMd+nft+Wen6Ud/y/r096Q9zz0HQ89+2cY9u5zwaPTg/nz36&#10;89PQ59Rx0IAvfp+Ofp/n8PegZ7/56fT+X5ZxSd+h78556D379vTA6dl756++fX2zj3P4cGgAHY+3&#10;+HsP6fSjH+T+H+HXn60fnnHrjPPbn/IIGaT8D34B9u3PTpjpjI4FACjv1H169Bz3H/16O/cc9+/3&#10;un8/pikA9j26H2xzz27+vHWj8Py55BPXn8evXIJ55AF9f69uvJ56enT/AAD9cfX8fp/+oUdM9u//&#10;ANcf1Hr25yQ/U/h9D9f/ANYoAPxH09ev+enY0vf/AD7/AOfxpO/f+nf6/wCcDjpS9/y5/P8Al/Wg&#10;A/z/AC/XsP60nr06j8uOPrzx9aU/4e/f/P060n+en0/T1/mMUAH4jt/T379vr3pe/wCfH5fy/rSe&#10;/Pb9cfh9fTnFL/nH5dff8aAE7dR0/AcD3/Hr0/Oj/wCv07fz5oHTv06/gOgP59+c0tABSHvyOn5Z&#10;z17Y9PxzS0n+en16e/5/TmgAHfPPX37n/P4Ufr/9Y/jyP5jtQO/Xv7dzzwB1/wAPqVH4/j9T/L+W&#10;MUAJ+P8Ah2/yOe/el9enX/Dr7/8A1qTsOfTqOe3+T+faj/PP4fn+Z570AHYc+nPrn6etHPHI5/8A&#10;rdPbr+JFH59vx/z34GPaj05PT8T068fn9T+AAD2/w7DGR6/l9KM+4/EfX6Z/wyc80tIfx/AfX2P+&#10;cevIAvP+fx9vp6/4t6n+o9tw7jnHpzzzjHV1J1/M9fbI/wDrfSgA9en0+pP8/p69aPYex/MnP5/5&#10;PNLSf59up/yfTigAH+fXoOvof/rUo+oP0/yaKT8fzH0+n/6/pigA54+nfr29v6Dt0o/z69x7dPfj&#10;/A7/AIHHoRxz/n3pf8/57f596AE/L/Hjt/k8Uv8An+fX/J/Sk9Ov+R3/AMjml/z9P8/hQAhOPQfn&#10;05+mTxyKXv8Alx+f8/6Un/1+nPr7H/8AXx7Uv+f50AJ/Xj64z/nPP60H6/5yP8/iKPx/r69fT/62&#10;Paj8/wCfcfX/AOsM/gAH6YwMenTg89fTnv3oB/Hp6jrj/HPt09TR/wDW6dunA46e/wBenYH+cjHY&#10;f5/TtQAtIPrn6dOg/wD1j2NLSfn/AC9Pp+P4j2oAWkPQ9Onp068+/wD+ulo9evT/AB6cdfz+lAB3&#10;6j+vf/P4H8EPuR368+vXpxgfoRk9aO/+ff2/zgfiH6n8B9fb/PHryAHqeM89fbOM+3+RSn/Dr9f8&#10;496T1/yef88fpSn/AA6fX/OfagBD/nP1H+RznPr2Bz3z/kf5/Hv1pf8AP+f6/wBKB+P48f0H/wCu&#10;gBO3JHb3Hb/IP0pf8/Tp/n8qTt1PbqOe3t+f49OwMeuf/wBQ/PqOeetAC009+444x7kk9Ofy5x6m&#10;nUn69P59fw6/gKAA9foD/nuTnH6HrR0z2yc89On4enP/ANcUd/w/L/8AX/Sj16j6d+Ovt/PgewoA&#10;TsB6beO4x/Pp6c4OKXv+f06j68j/AB6UnTt6cZ4HXp245P4DpSj/AB6/X+Xp7YoAB+fv2PTkdR+H&#10;rn60evPcfh04/H+tA/yfXgcmg8d+4/mB369eTz1oAB2+nbp27/y/+twfh3A/l09v06/Wjt37deP8&#10;/SgD/Oc54HP6Y/zyAIemR7EHHTHOe+AOePw6ml7/AIHv6nv9cfhg9aD079vqPf6j2HXpR3/z+X49&#10;/THTmgBB356ntz2x+HT8wfXFGOAPTHHcYPr7dPfB/BfX3/DP8vp9AD70mOO/bjPTk9OnTt9BjsaA&#10;A9Rj0P4E9+h646/XrnFOpO/+fy989/TA4paAE/Edv6e/5fUde6D9ffqOFzz39ff8KXt37dRz2/yf&#10;Tn0xR+nt27YwcD8PXPtQAD6jt+HTj8e31HWjr+YyOnoec8nH4emKPxPbt9Pb8/x6dj8+o4Pbp+HG&#10;M9+c89aAA56+zfT2zx04/DGMnNJ0yeOp/Qdh7Y5HsaU/0PPcdP8AP4UevUcnt14+nboPXA655AEx&#10;wB16cZ9Ox4Ocd/X9KU9c8dDz6fX16e2OeaO3T8OOOfwHHb1xQfx6Hkdvp65/HoOOlAB0z25zk/T8&#10;OmPUng59aBwAPYcd+Md+OB39f0pDjnqPoeTwf/r4+g9hS+nbpx2GCPT07UAHpyP8eR09u3tmj8j3&#10;/lz3/wAgUenXp/UdeOv8uelL/n0P49PyoATjj6enPUe3A9fTj0o7j6Hr9R24/wDrZo/Pp747fX+f&#10;r70HqPof5r/k0AJ69B1Izxzjr2x06+xOeeDsB9P0Pc+2OfX2zSnv/hnPB9j/AF6DjmjsOPTj05/p&#10;29cUAB69uh6/59v0P4IP4uR65/T8hjH1BpT179DyP/1d/wCYHryevX8v16fh34A9eQBMHCj6d+eP&#10;w7Yz74NL+AP+R068flyPxo7DjuOP89h1H0GO1A/p9CenJH/6+3I6UAA+uT64+h+nP/6ulA59D0/p&#10;jufrnPp160D8ePX6D6HnP55+lA6f59PoP5f4UAA6A8dvrzjjqev19OtH5dgPocfz7D6UdupHT8+M&#10;AcDj147npQCMdT2/XGO3fP69uwAh4A49OPpz2Ht6c845xQev0B74x9fUHH4c/gvYcd+n+c9Ovbp2&#10;6UHr07Hn0+nHJP8AhxQAgzk9Dk/0Pp06Y59D7UYOMdOB3HGD9Mcfrj8aO/JwM/TPB78f5UHuKXt0&#10;644z078e45Ix6cdqAE7jpxn9f68fhg+vC59cdvfPTp6DnH6/U79+/b9Onf8AoPXkH88duvQc8cf4&#10;fTIAAc4+nfr2x6/15xzQf8/mP8j+uKB0H0/w+nT8O/FH+ePw/wAn2NAAPw/AY7D/AD9OKQ9Ppj8O&#10;h5PfHXrz0680o+p/Hj07cf8A1ice1J249vfHTp646jjrQAe+em7nt17/AJe3TrS/3vz/AE6/Tj9D&#10;z6H59+e457D+X0HWj1/p/P69j16CgBD0A6dPwxz9OMZ98EcUN+mDn8umOPT16Z9qU9Bx6cDnH6Hp&#10;1HHUe+KCPryD/wDq6HGfb0A9BQADqfc/0H+fwpD0x3w3Xvkjv0yc8cdf1Ud/r65z/np+H0pD9PXj&#10;15HscZ79OpPuABT2+v8A9b+uPxB7YJ3/AA/r+fGfxzQev4/l79/XHbgk9OaO/fp/n8v6nA60AJ2x&#10;659Oee3oDn3xkc0vU/Qn6jjrz16/qPekHTjng8ev19CRz+JyKXuOvf6Djr0/zk+9AAP8/gT/AC7+&#10;v8k/H16Dn+L/AOv25weuaX/P5Z+nHp6/rR+f5fX2/wA8evIAp/zntSZ564+oP+17+35d+mFPf6f5&#10;/wA4pD179O34+35e/b1AEPQjj6fUn8s9vQ/SjqRznv6duvr36e49OV9R+OPqT6jv37D2o7jqfrxj&#10;jr0HP+J98ACcg5/3Rk/XpwB69fU+lJjPv1OBjuD3/H8Nwz7u/wDrc/j0/wA+vak/DPXg49Pp1Of/&#10;AB4+nAADjOex9MnnB7Dv19sijGOx5Ix6cMT6cevPXOB0pfwI5/qP5+vbnkUevA646j1J/MD5vXn1&#10;oAbjGOPUcnPYenbg+oHPHPARk8A9c84A5x2I9ueMkdSc0vTHygYyeMccd+n06jkDnpR36Dr1JGT/&#10;AJ6j6dBxQAmBwMenGM9MnHp+nOCMk5wBcdu3seoAwePrk/U9DS/h6cfie+O317cAZ5Pwxnjt6D0w&#10;fbj0oATGCTyASTzz3B6YyM447g++KAMY6jHuD/e7Y9+2OvtTvwxz1H1Ht37/AE5oGf7v8vfn/J7n&#10;rQA3qO/PPp/DjjI6Hp69+mKXODj3J4BJ6jrgHtnj0I+tHYcZ9c4HOMc+hPTHP17Uo/Lrx2/l36/i&#10;fTgAbjnOOh6/iTwMc5z29u4NB9cYPPPuQOn5deAACT1zTu/T8ePf/P4/Wmn8s556/wAPQ9fTt6D1&#10;oAUjPOD1zwcf3fUAjp7cjrzScYA75Hb07Z6cc59ecYzTj3+UH8fp/n8PpSenB7cccYJ/QdsAZ45P&#10;YATGMHGDyMnn+Ee3seemAT3FLjvg9c9fde3Xt068Y7jB+GOOo+nTj/63Qdc4o/4COvXI56fjnv8A&#10;h1oAQcY4PGBz+Ptz1wMdcj0NByeMHvxyP4QOMjpyfxwelL6cAcj0OOT/AD6f8C9jQevTPX6dAOc9&#10;+30JPrQAcDORjn0Jzkj0Hft7gdTSAd8e+f8Avo8DqByOPp6cu9eMc9u/v+PekH0/HjPfk8Dn/H60&#10;AIecjk4J9iflxn06nnAxyD06mPboTjJ45IPHHTrwOnI70p6njPX0x0Ht+H5+mKP+Ajr1yPUc/j1/&#10;AUAJ1AGM4I9ume/AJHseecY7AGOoxgd+QMgDsOehz9M96OoHGeTwcYHUc+w/DPHfil/DHHUY9Bxx&#10;1/LHA9qAExk9+uQencdiO2Prwc9RS9gMdMcdxj3x/wDrwQOeh68Z59geox/9b12/Sl/Dpg47D/8A&#10;V1/AYoAbjtg9+/H3QPTrkYH59KBgdj19D6gg9OOg446YIJpf+Ajv3Hp/j8p+npS/gBz7c8jB+vt1&#10;460ANxjBxjBHuOp7Yz3wPr7UHkngnGfbGVxgZ65/Tr06rzxxjkc9fX69frxuJz1NKe/APX+X079D&#10;yf6AAb0JyD1J9e45GBwOOmc9OvFGB0x0Oce2T1PQjngDnt64d+GOT9DyOTx19P8AOE79O4+nU8j3&#10;7n/GgBAMY69x6noOmB7dcdAfUUEZ7E8n0HoOhHXj26H1xTvTjH0x6Dr7dvwHrSHvwO/Jx7cn2/oB&#10;QAnZRjoe3Tj1OMH39TnFAGOcN3GM57AdhnnHHIHHbOKd2HHp17Y9OMcfqO9Jjg/KBwehHtx26/0+&#10;lACDr0PBPY9yDz798enHWjGMHnqP5ntgHnP69OCKd17dD+XIPYd+v14PsnPoOo5/E89/r7Z9iaAE&#10;IzxjpntgnjryPw49QeMClGBnjv6Z6/TPbtx2z6lT9M9eDj0/H6fieooHfjHP+T07/j9ewAGgdDyO&#10;Qck/Xtyec4x1yfqSuOckHv8AQZAHpk5xj6c9DQPoB0yRj36jHH9Ae3NHfp05zkZ6fzPTk9utACYy&#10;eh656j/Z9QfTOOox2yBRxjGORjgDGME/xdPXnIyQcYzS49AOvXr3HPb6/hj0wc46Z9iMAcn+X45w&#10;MDnNACYxjg8Z5644A7Dnpj9T1FGM54PJPp6r2I9u47HrnNL+GOO2MjgdPft+FH4fng9xz/h/u9uM&#10;ACBeOh6eo9G74+n5j0oPPYnGemRjIAxyOc/p16Uv/AR9Mj34/wA+p96Pwz16npwOOeue5570AIOC&#10;c55PXr37YHGf5n2oxx0PPpgdd3QY4HPfpnnoad3PGPcd+e/H/wCoHqOaTt93P5c5zz+Of1PHqAIR&#10;kAYPA/Hpjngg5x17cHpSnJPTPHTOO4PcZ5AH0wR1oPb5Qe3buO2ex6dvpQfpn69Bz75+p+g4GRQA&#10;g6YI6A9c+469PxBHfoKAMc4xx7HPA44Gev16E45pR0xjHXjjjk/4ehz780D6Y/HP4e3cdvugegoA&#10;TqeM9vb+LPce36dSTwcDHXjvjOMA9cYyBnqOvr1p3fpnpz+P07devUdB3OgzjHH4jAPTjHGaAG47&#10;YPAPB/3ccHGD6fXnBFKOD0IyD79yeeOvPf6cml7fdH0z7Y/+tx25oA9gPoffoPbjPbr060AMC98d&#10;c9CMcg9OOn+I64peuPoe2O2OCR0/xB6DFA/3R+OMng9ffpn/AHvrTj24zwev078de3bqeOKAG9OT&#10;n8ef4ieQBkH09M469Q9AMHpjH4HgHGM88njv6EU7v0x7jryf5dz9fUUnpnA/l0PB9h69PYUAJjA6&#10;EcHnPT5QO2M9P6/RTyR7Y9u+e456D8iKD/ujofT0HA4/D6D6Up69M/lxz7/T9B9aAG8DjB6c8E9j&#10;xkDGeeTx169qMex6EcY9AOeOmc89M89DTu3QdOn9OnT/ADik/wCAjofT0HHTv0+goABwc4I9yM9y&#10;fTjOR+OByQaQjrwT17jvu9vfP4jPANO/DH06nn+Xc/X1FJ/wH9R7/wA//Zj70AJwRxzj0GOq47jv&#10;x06DHYUDg9PX379gM4GPb0HHUr2/vemfp79c/wBfagdenryMc8jr/Pr+ZoATHfH0I993bGR1Hrjj&#10;0NHTtjj+g44x6fhgnjIwo6DI7dTj369fx+p96D/u9j0we3Tp+H4DsaAAjPOCf0PUHvjtn9R1NJxj&#10;GOcYwAc9x1xj1GfXJ70p57A/U8dcdMn6n1x69Af/AFsHp34Hb+fAHFACcjsemOuT90cDA68dfY+1&#10;L1P0/A/eB6Eeg4x6Ecnmj0+XGcg9PTpx0B9fYetL39entjn9fX6r7igBuM9j36n13ev1/X2NB546&#10;9fqOMYyffryeoPSl7fdH4Ee/6f4mj8D344wOB0/kPq1ABwDyOue2T1J7DjqDz6juKTGex5z3HOQ3&#10;T06/r7HLu/TH9efb8+vc8HBpP+Aj9Mnr14HJ/r9aAEPJ5GevHf7oHHtnr06g9KUjJBxnH5jkHpjJ&#10;4/qOvUPUjrnP4fKBz39uOxpfyP1I45/Hjv7Yx9ABOgA6cY5Bx0OeQMfU56Z6UmPY9MdQeyj09vpx&#10;noaXPHp16YOMA/h29ucCj22gce3cDj9MdO1AB1wfQn27j1Ge3OO4IpMcY746cccHvjnOcdOueepp&#10;3pxn68dx/wDr/D8aT8O3TsOuMdvY+3YdKAExwOOgP/oOOTj2xx7HpijofT+vzZ7Y7EfXIHJGCv0A&#10;PtngcDjr36A44B/M79Mfl/e+h+v4npjNADSp54P4EZ5z7d+/sfbhSM4GM8H27AdwB+nHB6cUp/3Q&#10;e/Uc9ef5f99fWg9emev649fU8duvQ80AJj2POO+ejE+hHfPJ56cnmlzgY9BnkHjg85A598e5pR9B&#10;26Y9f6dfx9aTjvxx0Hbg/n0Pr0BxQAmMYzkdR2PYcYA9v0560dTxnt04wd2TwR7cnuRjqRTvwx9P&#10;oOOOn146D1FJ36Z9z9c9x26jnt+JAEzwB6ZzweOD1x1A6dskZzRtPoe/8Q/ugenf9PpxS/geB044&#10;69OMZ7e4xSf8BHfoQOvT8+h9celAC9D35/H+I+mPX9QOcEFMZ7E9ecjHO7+eeOuM9eDlc89Pyxg/&#10;MP8AEEfU9+aPQ7ex64zzn8Oe/wBfrQAnXAHPB7Y7Y44xjn8MjtSgYzwfw+pPb2/TA5PU9OM8Hr9O&#10;+e56dupz0o/DHTuOuc8479/cmgAHHODyPr3J7Z9R36H2NAGOx6Y9ey+g9uvTj3oHTpjA/wAevT68&#10;469sUDjt+WPTOOv4fhnpjAAdfXvz+IPfPTH6EYB4oGAMc9MZwT3PHAwSO5xzR+Hc+n97/J/Ack0o&#10;+mP8nj6DtQA3GOcYwPXODgdcDP8APucDOaQjPY9+4HcnuPf+nUGnfgBjJyMccY989x6cfQUH/cB6&#10;9SPU+v5/jQAp/H8D9fcf5x6cH/1vp37Z/wA5HXHC0f5/+vQAnP8A9bv/ADIpf8/T6/570nY9e/1/&#10;D+lH49/y46H+f4igAz079OeMdQfc/wCGQc96O/Q8gfnk5Gc9uvHTtSEcjrjjqcj+ZOfpxnHpmjHu&#10;3A7EevQ54JHfnGc8DPIAdjkevPGOp/H9Offuo+h6n+ZOf1//AFjBpuOvJxzx2/lk/keQc5zyY4/i&#10;68c4z+oz0yfU5IODmgB3fuOMfz9O/frx7c5O/wD9f6j8uOmTz2BzSYx1J7cknPfjPt1OD+QpcfyH&#10;qD1Pf/J6+tAB36evP5e3+cewwDt16Hvnrjvz/P6ZFJjk5469z3C9+n/1+nSjHI6/meOnB5I5/wA8&#10;80AL+B/P/wCv/nrQO3rge3TB6duvoPfjFGOnJHHr7g+v4cevXpRjOOo/E47e4PsPT06UAA9P89B7&#10;D/63TjoEHU8f/X5bp09j+PqSSD16dD3GOB16D+nr0ox16jqOOD1P69+T37Z5AAf4/mCfQj8c9eMk&#10;4pcf55/x5579xxQOM9upz6c+/wCfp1paAEwf8559hzwf070mOfyx168+/OB1HTvxTvr/APq/Xt3p&#10;O/rx2+p4/wAnGR27gBj8vxz+eeOf047UYz36ehI5/P8ATtR/nr+vXp2/+tS//W/X/P8AhQAmP85P&#10;4ZGeff1ox7/qf8fX/Cj/AOvx/L6dP15pfT/P9f8AGgBMY78e+T+uemP15ox9fzOfzzmlo/8Ar9P/&#10;ANfX/DtQAmP889OvOT9P5dOhjv3/ABx+WcUf5/n/AJ9Sfal/zjj/AD9efpQAmPfgEnv798jj8Dnr&#10;k5zRj3/U9Pz657/hR+nX+vr69eB26kUfge3f/wCv+fr70AGP8ep/Hv8Ap0FB9c/zxyeOMgf49vSj&#10;/Pb8uvX9KX8P5f49/wD9eKAEx/nJ/wAfX9OKMEd/p174HPzc/wCPI56r/n6f5/Gk9eD+nP05/wAK&#10;ADt17decY7fxZ/Hvg57Uc/5/wz+tH/6v/wBff/8AXz7H4H9P8f5c+lABggHn1z1/TLcfmP0pCD/h&#10;1z0OOc/1GfXsV59+fpx9ef5Z6Udx9Tzx7/U+3b69iAGD6/z/AB7/AJenvR+P8+v59PUUZ9j+n+NH&#10;/wCvt+A6/wD1uDQAv+f547/n6/yTB9ePxz+B3cf0+lLn/PH+Pf8ArSZ/HP0/Pr2/rQAe2Rn8f155&#10;6j+fpRj0P55PH0z19/8AGj8+B7c//X49uv5Gfr+n4Y579qADn/8AXz7nv+Xp9KQg8fU54Poffj8D&#10;/hTvw/l/jSHtxz/Lg9efr7dec4yAGOOTx+OfzzmjB7kencf16+/al/z/AJ/z2+lJn/PH49+3fvwa&#10;AAA/5z69uTjj/Paj6fT146evX369utH4H17fl1/+tS/gf0/xoAaBxjPpnrnp9ePyGPSlP1+nUd+/&#10;PPb/ACaPTjHTpxj29f06Ude/T078g+vcDv2P1oAMH1Hv1/Dvx7+tHX/PPPPY/T6duCKM/X9M+vrj&#10;n+vajv3P9P19s/jx3oAOT3/Q8fXB5/x5o59f5/hnnn39aPwP6fT1z7//AF+KP854+v8Anjtz60AG&#10;D6/z/Hvj8e3vRz6/Xg/pzx/Kl/P9P88f0/NMn0P6Z6n3/L6dSaADB/8Arc5498+v59DRz/Lt+ff/&#10;APV70Z9v5emfX/P0oz7H9P8AHt/+rNABg+v8/wDH9P60Y/zzj8s49P19aM+x/T/H8aO/Q8ZHb2Pr&#10;+X15oAPofr1J/PPH9KMH1/n/AI/pS/5zx/n9O9J+ntxz+v8AXHNABjt2/EfrnP19c/WgjPX26ZHc&#10;fX/63qOtGfY/pz+v86O3Q9RwcevXv/PjHagBMHPXseecc/j198j2BxwDPPI5P6+3PoOn69QFP0x1&#10;5446e+O+efToeKPXg/p7fTp0/DrmgBOw54445zwfX2x6D047HOe3Q9RnuPfv2Hp9OF7Dg9uPy/ln&#10;v6duKM89D068e3HX/PuKAE5/l2Pt7/nyc+vYLz3I/Ij+vrj69O9Hrx/Lnj/P6e+DJ9D+n/xX+PX1&#10;oAOf89vY8/y9D60gzyff354HPXp09c4PPOKXv37+n+P8x36ij14I59evA9/YD/JoADn8Mjt7/U/j&#10;wPqKO459fX2JHX2454HY9kzxnHp6Y69epHfP4cnpS556fy9vfv8A0oATB557k9+eB05H8yPp0Bjj&#10;H0x19c+ueO/A/DHBk88H9OeO/Pb2Pbr2ozx09OuOP/1fQdDk96AFxz+B9fUZ/wDrc/gcUc/5H/1/&#10;p+R9aO44/wA8e/8AnHQ0Z9j+n+NABz6j8uf5/TNABx1Hbsf8R/IfSjPse/pz79f8559kGQBx2H+e&#10;SPT9RxwaAF/H8/8A9f0H1z60hB/l6+o9+3Gfx5GaXPsfzH4Dr9Prke9HYcZ6enPPXg+2fTkZwM4A&#10;DBz15wfUjt2z6+/TjBxwmDycgeuc46fUDH5/X0XPPT1544HH6f4d+tAPJ49PT8+v4enHB7UAJjgD&#10;tx6g9sfl34/LrS4PqOh7Hpx79ffP4eidR0PYduOnTvkfpjtS++COO+OOnv7889qAADk8+mev+PA6&#10;+v14wEwcDn0x19v5cdh36ZyF+gPX9cd+ecdMDPT2FHboe3HHH/6vf17c4ADB9f5/4/TPrz60c9iP&#10;r1/rz9fY+tGcev6f49/6j3wZ68H9P05/n3P5AByO4/I/4+uP8mjnI6dD26dOOvuO/b3GDn0P6c+/&#10;X+fP60g69CeD746cZz3xn8frQAY6/wD1+eB+nXj5v0xRjgDI4x6/hn6Ec5Az7dQZ4PHr/Tr646HG&#10;eh+lLngcY6cce38uvQdO1ACYORz6jPOOvpn19/bGBwoB55HXng+g6c/1P4dAZx1B6H045H+PPP8A&#10;DR68H9Pbn9ffpQAmDgDtxjrnqOv+GB+FLg88j8j6D357c5PfnnATJwOD16ccDt37f05x1pc9eO/t&#10;6fh/XqPcAAOc9R+v+PPbP5d6QA4//X/iPbsOh45pfz/Tv+Ptx9frhB0HBHAwM9vzHt+fPegAGcD6&#10;Dt046Hkc8g9B0PqKU/X+ftx1HXj9fWgdBweg9PTtzx0/X60evB/T9Of8Ov1oATHA/D17EY/+vwM+&#10;2KMHI/HnBx/M/wA19OegCeOmOn0H65469unajPTI9eTjj8uP1HA7mgA7nkA++fTrjPTAPr0yTxgG&#10;OBnoMeo/+vx34H4Yo65x/T068EfTqfukDmgduPTjjjn27DtkdueaADnPXnHvj8Rn/D8ccLg5PI6+&#10;h9B7jP15/oD8D0Pp7f4+vbijPXg/p/Uj+v55AAEAPGCOnof8QP0H0GaXB9R+v9Sfb9fWk5+nTjjt&#10;26j07juPQ0v4Hj6c+/X29uvI9AA5Pfp/+vsfp19+xpB0H/AT/n9OwHXpnhfwP5j/ABHp+v1o7Djr&#10;j6fUew69B+HOAAwcjnpnsenHv/M/geyYPP8A9fHQDjkf17c5GAueRx/L2/z+HegfQ9f5j69s478D&#10;1xQAmOACeOMdQfxOecfQfhjgIP14PY9PTByM/wD6sEdFzwOPTjj2/l9O340E+3Y9cdOPrx1/I4Bo&#10;AOeenXng+g6cj+v1pCP6+vc/14x1+jZpc9eD+noPcfTv0pM+2eG/Hn+R6n1yMZ5oAXnI6deOD6Hr&#10;z/h9exTv1wSB6+vHGcdcZ5Oc9s8r6cZ//Ufc/qe/WjueD29Pfgf56noKAEwcEfX19Tn8+3B/4FSk&#10;dPr7+hHr6e455zk4pCcA8Hv6euPrz16Hr3pe447/AOPPX/OfXigBMHJ5HTnr059/r3/AY5XB9R+O&#10;f/iv88ego7ng9B9e/v8AX8j7ZOfpn6f4/wCPQ/iAGD/nP58N3/PkelJg59fwPv6n+p6jgY5Xn3+n&#10;H+Pv+lJnBxg9vTPOTjr27fjQAYODz/e6Z9T/AF9j6c9zHTnPp19D7njp3HfnnFLng8evH+fXp3yf&#10;bBo9ODx9PQ88H2xzjr7kUAJ3PbOOv44HX355554GRkxxj/ePf3BxwT39Mcjk91z6D0546c/T0457&#10;0nPpnr2+vP489u/5gAOM9TyT19/cj/DkdeSUx/MY6+pP49c9xjrjhi4fl1/n9e/Xp3/NOx4x05/E&#10;89+nX9fcgCAYxx6/yHPKj09u/J6UY5zg9v5g+ntj7xH0GcA7fLjr26cfTv8A0PXsp68j8enp/Ic9&#10;f4c8dgBPbB6L+hP4/oPfA5pRx69Py4XrkD0/+t1wfh2Xj05P8vbn1oB56Y44478cevsf938gAHXo&#10;ep9vT6enqc+p5wY/PP8AVvXHr6+nXjIOM8Y5PP1I+nXP6d6AeenXv+fP+f73vyAJjrwe/Pr8uPc/&#10;nn654pw47E8n09c98f57mkPHbPb8ccfn075yOe1L+nP6ZHvznrn3456gCcdffPX3bHYDnPrg5H4o&#10;e/BHBHJ9h9emM9c9cZ5wvfpjnr+J+nX/ANm9+V7njPX+Q9u/tnp9cACEZzwf87fY+nv398GOB14x&#10;69v/ANfcDp24wE8kbc/16exP/wCr24XsOPTj0/D2znjHSgBBxz/n+Eeg9Pr14zkBPf3P4cjrxjt7&#10;/U8kKD7YP8uBjP8AL8O3ZOh6dz/Mc/rk9R8vHqAAAxjg8f8A2XsPXvj6dMqec8Hqfx+UjsD+v/1q&#10;B2+XH9Pve3+c/mHvxnn+n05z936HHtQADvwepP8AX2/qPcjOEAwTwev59e5A9T1PPr0yo556cnjH&#10;Xpz/AD5GRz3xSA8/d79eOevP/wCrPXryMgCn3BH1/wB3HYHP69Rzn5aTHJ+p/Ug+n+R3I5C9s4z/&#10;APs/iPbv9e1J+Hc8/kM/j14x0+poAD90cHj19vwP6ge+OhAPY9PXHUAe3p+fTnO1T0HHXAx6degw&#10;eR9O1A+mOv8AQ4/DOP8AgPT0ADHPfrnv6r7H09cdeg6HYdeMHr6f5PUDpzjANBPXjoTz09B/nn+H&#10;tjhc8Dj04445/pj0/rgAbj2PQ8/8BAx0zn+vv8oXpngn5v6j1A6fj2weOEPT7v8AnAPp0/hP5DPS&#10;lH0HX356c+/qDz9epoAMfXr7/wC19PU98cjOf4kPXGD3/kB6E+/U/ieKUduPxx9ef09/vfmH/dz1&#10;9+w9sc9OD+fIoAOmeCfm9vX3A/r7HuDrjg/ez+pPYH19h74wScenf168jn37HPPueaDyOnU/1Pzc&#10;fn2+tAABjHX9fRR6D/PbPAQjrwe5/wDQeOhHb3H4dFH+7j/9QOOcfT8PToH/AHc/h16e3+P3fyAE&#10;xwODwR+nT+fcDpzgYoAwDweh69unJyBxx7n2POF7DjuOPT+fT8Pw6Umcg4UDg8fgOO3U8fgfwAD8&#10;D19vUH8Ppx68j5gEfXqD37Fvb37n6nuVyPQdT/6EPbvkH8vrR35Hf3Hc89+4z/wLk8kkACM+vf8A&#10;kR2z2/n3PBB3GD1Pp9fY/wA/rig9uM8HH5fjn0z7/mo5zxjn88Y57df85oAavrg9R/I+wHf1/oCv&#10;cY9frwQBnp7dc+vU8BAf9nHIGfz65AP/AOv1OCvfp+P4Dn8envigBMc9D1/qvt7ds/U8kHbGOOP0&#10;P4/jlexyB2Xv079efbnt65J/2fYEB+704wOPT17dvpxjpQAgGCOD/kAdwPT1H48gLjnv1/8AifY+&#10;nr689cIOccY6888ce31x1HTHYALnnGM89frjn/P9324AEA479Pf/AGv9n39P6ZU8noeAf1HsD+uP&#10;oelJnj7v+eeOnf8A9m9+VP0z1/Djp3HPTt+PNAAByevX/E+g/mevpSYGO/5nvu9j6+/brxlV6nAx&#10;z19fzHcc9+uc5pCevHf/AB4/H/2boc8gAR93g8Kf5Y9D+oH58UrdM4PA/qD6Efn79uQHt8ueD26c&#10;dOnfp0H0oJ9s8flyPY/X8KAAcDHtjH59iB7/AMOTg9eKAMdj0/ovqB6f56A7dMZB459+On8h+dAP&#10;TjHXnp2HHb6cc/L7HAAY56Ht/wChZ9/p1/ADmk6YGD0Hf2bpnBHf06duAVPXp6YP49PfHXGe2fej&#10;046jp0IyGOP6DpjnoKAExxjB9v8AvnHpn9P14oHB6dv659B647duMc0uePu/h/wHj/4np/hQDnoA&#10;OP69Og7c/jnBoATHXr39fRv9n39/r0BU89j3/kR2z+oH9KT1+X17deDz07/j97r6qeO2fTvxjr3+&#10;nbr3zyAAGD0PQj9Se4H88/UfNR26dgP85Ge/p2PyjIBM89MH/wCywfb369+M916jp26fnxwO3tz7&#10;eoA3HTg9CO/90D+7/nkYJ4Cnkj2x39x6ZHt26H6hP+A+v8hx0P8Au/hj2px7cZ//AFj8vX8PxAAn&#10;bGD90D+f48fQ/TnluOnB7jv/AHQM9P8A6/sTwHcenYHHPvxjHTr/AIcCk/4D2P6Dp07528+nrxQA&#10;oHJ6/n7k+39evpyU4/n39d3t7/qOvGXDqeMf15P/AOv8fxLc9fl6ZH8/5/8As3vyAKenQ/5BHv8A&#10;X/E8UgHzE89+n1z6D+Z4IHTmnHOOmfbHt+PuPx/No6nsfXpnkA9sc4z14zx3oAMcE4Jznp77vbHc&#10;/pjPG4xx0PQ+voo9B/ntngGf9npn39fr/lu+RlR9Ox/kOOnvjHt044AAj6/5IPo3+R0x0Ogxg9P8&#10;9ef07HjoKGP+znr/ADH169fw6eh2/DoR7HjA7fQZ470AJjA6Hof5DrkAdvf6dgp5xwf09QffoRjt&#10;+WSD8McH6cAcHA98Ef7PTIozz0z/AE+bHv8AXt09uABAAR+H8w3ovv8Ay9sqeg4PT6diPT+g/Pik&#10;z/s49vz46d+nTPzcdeXHgDj8PwPt36dO/wCFACAYzjP6+pPfH9eozxyUx14PU+vo3+z7+/tngFR9&#10;Mf15P+GRz3755TI5+Ue3vwfbnPrz94d+oAp5yMHqfTn5cZ4B9e/t3+Wjr2P+SD2z6eo6HtyA98j1&#10;z1/u9e+O44/n1Unnsf6cj6/X/gJ/AABwAPw/znB6ew6HgcU3HHfoR+ij09vr14J4Dh+XA4x06/T/&#10;ACKbn/Z7HI/Dp+J46H7vTjgAU8noe38we2fT279RyDsBg8D/ANlI9M/mB/Qh6jjPv1xyP8c/gPTI&#10;MjHTt09ODxj6/L0HXHtQAnYDB6H+WPc/oOo78FcdeD1H/oRPp/n2HzEPQcZ4/kOnTv06Dr26UZ9u&#10;4/H5sfp1/H3oAQgY9vxPUtjnafX9Rz0JU89jwD/LHYE/nj6E0hI5+XPP8s+x9j6fNz15UnocZ4P9&#10;OO456Dr+PcAQY4684/8AQs9MD9B+Q5LhwAMH/P45/QfQdKaD3x6ew6/Tt94Z6ZPIpwzj046Y6fqO&#10;nHp09+ABMY9env6KOeB0+v056IeuT6D9Gz7jjvz2PQchQfbGP8Bx2+nP938g8du3X059/Tr17dAK&#10;AD+7wfTr7H/E9gePoC0Ae/f17jH90en5+p4p/UDj/wCtwfTpjp2/pTR/u+v8s+g65x7470AL0zx3&#10;H/oRPcep/UdB81IRz+fr7/7J9T39ODwSoOe2On48nnjP1/Hrg5KH/dz1x64Gfzz3553dD3AFPP69&#10;DxyD6Z7cj6+pIJ07Hkjjj+8fUY6ntnqOehIeB0z7HnHH+R369+lAPXjuOfXnj/EfXtwSAIOOnpj+&#10;Zx/Dzzn6enBKgf4foo7gdMfoeM8AH0xx/U+uPrz60A5xxj3Hbgf/AKsc/d6ccABj2PU/+hA+h/z3&#10;I5APx6AD9foeAee/GcDjJ+Hr04x8w/8A159sj1oH0xwMAcHvx26D/HjigBMYI4J/pwB3Ax065B/k&#10;EIyeh/X1Pop/z69S7PI+XH/7OcDpz2/D8kJ/2d3XnHueOh/z0oAfz/nv9OaKKKACik4/DnPT8c/r&#10;n8aOP8+uPzzj9KAEzx6/jxwQM4JP16+vIJpe5/AdfqcfX8uMcdyh/XI479R056Yz/XHNHy55x0GM&#10;4xjnp/n9KAE5x9c/qT2zz17Z9t3FO/Qcn07/AIH8cfj6t+Xk8Z59M9/6deDx60uRxwOvt17AdOcY&#10;xx07nrQAZ5P1A7dOff8Az/doz3yM4B7evHf39T+HGTv044A6Y78jnHTHvjtzS85Jweg4/P3xz7Ht&#10;z2yANzgk8dSPxwMdx6dM8+3O1e4+n+ec+3488Hsc5PXv/JcZ7ZPbvz7cGOx6evPt7569Oe/Q84AD&#10;P6A8Z54Pf5u2Oc/n1FAPH5/oOmMj09B3yBk0p+nTpnHPOPX6de+O9IM8ZHOPboMZ4yOp9h2yOKAE&#10;zjjjnHHQ9APVf0H06YACfb1xgZPzH3HXPHJ/XlRnuD2/UDPp0Oen4dOD1yD055HTJGO2OPw9+5AF&#10;Hf6n/P8An9epWk7c54J6nsP6fX8c9aMf5yf8f1/CgBaTufw+nVuPw7/yFH/1+n/6/wDPtmjAz37H&#10;qff9PbOPYdwBaKTH6+5/Tnj8KXH1/M0AFH+fTpSd/wDP+fr+HoKMdevPuf8AH+WKAF7ev07/AE//&#10;AF0n+R9eff8Awpfz6+v/ANfp7fpRj/OTQAf5/wA+n+fwP8/5/wA8UmBx+nP/ANf/AOv68Zo7+/8A&#10;n/Dj8fegAH9Tj65PbjOO/wCfvS0nsc9eOfr06HoPx9TyaX8/Tr/9f9etABR/nnn/AD/k0Y/zz/j/&#10;APqo/P8Az+Pv+n0oAKP8/wCf8/8A10+ntnv/AF9P0x1wBS0AFH+f5/5x2/kn5Zx/h79PX8OaWgAp&#10;D2+v9DR6/wCTyT75/wA8egPT6n/2bpjOD6nj8+KAF/z/AJ/+tRRR/n/PPbv+npQAUUUUAH+R9OPz&#10;+tH+f8+lJ6fT29vfp9M/yo/+tn1zx1OfTr1z/MAO3c/Q+31/r1/Oj0+v9D/nqPr2paQ54/z2P9ce&#10;lAC0Uf5/zzR/n+fv/h/gAFFJ/n+fv/h/QLQAg6D6D+X+ew+lLSDkc+3X8P6+w+lB/D8fqOnP+Tjv&#10;1AFo/l/n/P8Ank+v9PbH69P/ANVIP8M/p75/P+VACj/P/wBfrmiigf1P8/8AP/1qACj/APV1o9P0&#10;/I/0zR9MY/8A15/X+tAB/n/PSiij/P8An+npQAUf5/l/n/JyUfXGf/1Z/X+lABnNFHGBjpxij/P8&#10;vx9Pb1oAP8/z/wA/l6Un+P8AX8f8+nZf8/5Of8/yQ+3tn6Z9uR35/wD1gAO4/H/9X+T26egO/wBf&#10;T/P9fr2Ac/hg5z+nt+Z/+sDv9eP6/rn88dsAAOw/D8MH6f0GPbsd/wA/0I/z1/D0TnA79M8fn3/p&#10;+XZe469D/Mf5/OgA9fr/AEH+e/8AQLx6/Tn/ADmk5yfr/h9Pf1Hr6Uv+f5e/1/z1AD/P8s/57Ug7&#10;59R/IUd+n8vbrz/9fj6ZBnn68fkP65oADyB+H+eM/p9cjqDuPx/p/nr+BxwHOBjPb3/z6f1xzRzn&#10;8DwPXt7dPXvz9AA9fr/Qf57/ANAdh+H9Pb+g/Dsc/rxx04+o/T3/AATnAx7ZOPfn6e/HftyQAKf6&#10;H8On+eCP6hf8/wCf8/mKTnP4H+mP8+/1wv8An+Xv9f8APUAOn/6/oO/r/nmkHbnt/h9P5d+1H8/w&#10;6cZ7/n/XjIOg+g6cDt/np04+oAvr9f6D3/w+ncoenPqO3uPr/n86X/P+e3+fzTsMe38x9e3/AOug&#10;A7j8f6f56/gex6/X+g/z3/oDuPx6dOv/AOvPqecccHc9z/Tt1/Hn/wDUAA7D8P6e39B+HY7/AIH+&#10;n+ev544Ttz14z9O+fY89enfGOF7/AIfj1459OuPx/AAPX6/0/wAjv/gnYduV/mPy9Og57Cl9f0/L&#10;/P8AnoDp78Z+vHt6e3T0oAX/ACPp/X60Unpj/wCtj/P/ANb0oH/6/rge/HH+P1AF/wA+tJ3/AD/p&#10;/nr+B7KP8/5OaTv+ecevHX/PSgA9fx/l9P8AH09gdh+H+cY/oPwxwev6fl9PXPY/pik54yeeOx98&#10;8fQ+n1x2AHd/wP8AT2/r+B7J6/57D6f1+vYHfjHfOPrxz25z+OeOuDuf88Y/XnPr+YoAOw/Afkfp&#10;7egx7dgdT9f6CgdB68Z/Pnjt3zwPfpR6/X/D6fj1z+lAC0g6D6Dp9KP5/wD6s9zQM4GfQfXt/wDX&#10;/wA9QAHQdun9Pp9Og+mOCv8An/P9aQdB9OP0+n8h9KX/AB9/b3/+t7HnIAmOB+H+en9Bj26gPUfj&#10;/nof5j+lHOB+H8+fzHqOO+Ox3GOnOfr+XrnuOaADufr/AE/D09/8DjA/D2/px0PYYx2xwevf/Dt/&#10;X26/QAzgevGcD354/PPv6UAHcfQ/h/nHr+B7HPP19Pp9Pf1/TFHf8Dn8+P64/Tpwvr9ePyFACDsP&#10;b/D6evoPwpaT/wCtnp1469OfTj8Ogo+mPb6cdPagA/z/AC9/8P8AEHQfh9O3OMf0GPbrQP07emOP&#10;f/P8wZwPwz69s/1/+tQAdxn3/wA/l7++OOAd/r9OO3/68n8OgO/tg/07/nR6/Xj8ufTPOc/4jgAO&#10;w/D+f0/oMe3YP9D2/wDrH+v0PZBnA/DoPfn/AOvwOf0U57eh9/p6/wBfYegAev8Ant/n1+vYJ2/B&#10;u3v9D1/HP+11pR3+vH5D/P8AnFJzz/wLnHHXjjGen8uhoAU9vr/Q/wCe39Cd/wAB/X/OM/8A1znj&#10;68/l+OOfp+fUGcn8O2Ofc5+nGTxjt1ADsfTn8eeO3f6HPv3PT6/0P1/p/idj68//AFsjvxjsfbrQ&#10;c8Y/zwf649KADv8AgP6/5/Ol/wDr/wCf8/hik7nr0H9env0o+uPf6c47/wCeeB2AFPH+f8T/AJ/k&#10;nf8AL+v+e/0HWjv2z+Ge+O/5fj05wf5/HJz/APX5/LuAHY/j29/8PY+uD3OMjnv6+3/6vTr15wTn&#10;B9ecfrjt/wDr96PTHT+mO3p29P1oAXv+A/r7f1/Ad2np+J7eufb+nPqehXufTj8/c9yePw6+6c44&#10;I744PTnH+cc8de4Aoz9OT/MehHv2/MclPXPqOgx3PPT/AOuPb7xUZ7+/8+Py6e/05Kc9+gI656ZO&#10;f0459M+hoAQduMcnHHt/uj69vqSMBcfN09O306nHP5nHXjqqDdkdepzwfT3A7/zAGcHCnOfbjjH0&#10;zzjB79+M54xkAB6fh+hPt2xz6dcL1oHX8P6D2H+R04+U5/Re3vz29Py9qBnP4e/oMZ6cZzx78dOA&#10;AHBP1P6kew69ufzxwDr/AJ9/b9c9+vOWB1Ppk+vYj2HfOfX3xQM5/wDrfX/635deRkAD37nPP/fI&#10;7YP9fqc7So/Lk/z4x0/lyfXqUOecev17fToDz3z9eKX6+vf68e3Ht1PIz3AE79O/p7n2Hr6/nn5g&#10;9+PXt7D2/wAfoewM59vxz3xz+QPrj0PJzz1HB9fQY5x9e5/HsAB78f8A1+nsf8/T5V7D8P5+mP6D&#10;8OyHP+HH09jnPOOD19jg7A9+Pz78e4z2GO/TgABwR245+mB7D0/Tpx8qfzye3uMdvbPXnHXjKqM9&#10;z29COw/+v/ngIM5P19OcZ9cdOuPTPU4OAAA6fX6dz7D6dvTgHBU9/qf/AEHvwf8APHsQZ459M8H3&#10;z2Ht9P5hzz9fr247euD356cnFACjjP1/w9QM/rn1NNH5cjn8/YdfqfcnOGcO+eTk4+nHTOOBxnGa&#10;aM/h269OfbB7c5P15wQBT34zz/T6f48cc/dJ36dSe3uD/d9vf1zxkBz2z/Ptx79frnpnsTnPXucc&#10;e49vTP8AjwcAAeg49O3sf9k4/IUD8uvt2A7Af57ZHyoc468kDPXpz7HHfsMfpSjP1GD0GOeM88d8&#10;+nP04ADv07/1HsfT1/Hj5TsPw4+h49h9cD329jn8M/p8vcD69+/scLzgevHOPfnjr/Lr25wANx0/&#10;Ht7D/Z/A+vTGPlCjv/vfrke3ft1/3u9Id3HP6HGcDHbrnp+XXil55+uB16ZHr1478/WgA7/j/Mt7&#10;D19fzz8wev58Y56D2P8AXt16Uc5HPf0I7n6eg7/nnkOe2R168/wjHY9/zOevSgA9f97+q9emfXOD&#10;x39T0x6/XucHGP14z/e70DPPXrx16ZX/AOvng5559Tnjr19+mT7Ht347cmgAH5DH9BnnAx+mO3oq&#10;Hvx6/wBPY/n+fT5VGe/PH07D2Hv/AJHAc84z+Gfbpx168/4cAB/d+oz7dfbjkeg/Dsg6Ht97t9P9&#10;kf57HsvOB65Hr+PHp7cY9sUg3c5yeD0BH06gfoM/XHAAvf8AEn/x4e3T19euT1pOuD9O3ufYj9e/&#10;3h1Zeffr79Nw/p9OM9etHOfx6YPTJ68EenP6jOSAB/Pr+PHXvx+H064ZR3+v+HXgf1+ppCOmDzz6&#10;k9Px7gZ9fxwVGec+vHHbj6fn/OgBq9vw/l9B/M8d+cFf4h9T/wCg/T+vbv0CDdxknt1B9+Og9vUc&#10;HJ5wV5yOeOex9B7eue/4nGKAD8O57e49vbr+Oe6h+7jH/wBf2HB7ewx6DsfN79T27ZGO3pnnPfOe&#10;CQH7pz1wMn2/Ikd+39cAB3H+f4f90f06e2Aep/zwR7Efjn64x8p82R1/L278dM5446juCAHOfbPp&#10;9Pb6/n7HAAnbp09vqf7vv0x+GD8ynqM+h/p7H/PHPQplsfh6fX2+n5e4yrZ4xnof89Px/AgZzigA&#10;HU/X8/0Hr6n/ABQ59P0+vt7+/wCORuUd8+o/A547D27n27UfNz+PY+/19vyPqMgB6dOh7ew9j/Id&#10;QMHpQ39Pw/kfr0/A4ypzgdc4Oevp34POf6jnNBz2/TPqPr2yOOe+MDgAB93/AL6/mfb+n4UDqO39&#10;eB7D6/0yMKDO0+uD25zk/wD1sDFHJxk/z64HTp6n/I4AA8n/AA+v0PT69ecDqAdv8PZvb/D6DOCH&#10;OeD/ADPOfp6Z4z+Axmjk469B+eGye3t6Hp0oAO3/ANb/AGf93+nt/s0Dt24+nfp0H8/w5yTnHfPr&#10;z/dHbGRz7dc564IM55Pb0I7/AEH9Pp3oAQd/r2HXg/7J9ff8f4lP/wCsdccfjjj/ACehTnnr14zn&#10;0OO30zyckHrnlxzjj+p7fj3x/wDXzyAIODz/ACx1PuPx6/gepOx/3R9OM+3bvx+FHOeen5fxfQds&#10;d+fQ5o5weudvv1we3H5fTgYoATp19+3+z7r/AJx0/hCn37c/r+P9PUdMqmW479c8f7I9vX+ePUBT&#10;nPf9T3/Htn06j0+UAO3/AAEfyPt/Q/7o7pjp+Pb/AGe3y/5xjBxgLzj3wMcHrz2/LjH4UnPr29D/&#10;AHeM8dM5wPwHTAAHDv8Ap+Z79/8AP1ZP89P97/Z/x69/4lGcnPPp27n6Z7f068pz/Psf9r2Pt09O&#10;+eQAP+PHXHHf7w//AF988g6k46+3uO+B/wChH8aU5xxx9ee3tn/9frnlo6nnjI+nUY7DtjHJ9ec0&#10;AKfp69vr/s+/v+vzH+HPHsPb8+PbBxhTn19ccHPf2/3fy9xk5+vHp7D1HrnseuMccAA358dh7jHY&#10;+n59u4Xtj2/oe2P6fhSHPb+p7j2PbP8AhxwDp78/nznHUg9e2R6dRQAY4P0PX6DrwOPb9OMBTyR7&#10;f4j2P+R7ZCc8+u309hjtnrn8+OQQFOc8dPp7j+mf5/QAaBwPp/j/ALPf+uOc/Mp6Afp36fTtnkYH&#10;XGP4Shzjr+Y9zjsPb8uByAV5wMZz78np/Q4J/wATggCgc/5Hc+w/r+uS3147+nsefu/4/jnBUZzz&#10;+HGO/OPboOv1yCMp82Tz644Pv7fT16decEAU9+PXt/s/Q/19M/w0p6/gPfuPr/T691Tnn6/+y9Oh&#10;7+mR9TxQc9vxHXPI6dh3/D0xwAKOgH5+vf6Y9uB6YHZOx7fKecew9h/ntxgKP1wM5/H8ufbpx9EG&#10;7v6HsR2HT0Pf8emcgACnt+nHuPY/zHTPHUJ2A9v5g+x/kPQelKc8Y/Hv3H/1x+PoMhOcDnn6H0Pt&#10;64+vTHOKADsPp0PXpj0P0Ixzn3wT8uo/9C+nv+oPfJOwx6cflx9TnBBwPTqcE5/l2P8AePc+3Xr6&#10;+5AEI9u/pnue20/hx79/mU9R34P5YHsf6emD0KHd/kHHftg+35HnkEqc5GM9D79hj1+v54yTggCA&#10;YHA9P0PuB/T1JGclwzgf4fX6e3YfQdmjPr6djnr34HOMDke/A5LhnA/X3/PGOf8ADigBB9O3sPTH&#10;Yent9OCFO/8AXr/F9CePr9AOoBu7+nTHPQd+Byf8+gc5x2xz+J557ce/GegAyAA7D2/wOR26e+P6&#10;UgHt69vbn+H+g/4F0DueM9+uOOx/+t6c/lTRu9f73Y9cf7o75/lyaAF/+tj8G+nP19+33ih6/n2+&#10;p/u/15z0OeVGfX09fU+x7Y9fqM5KfN7jg9j747HPbv2OM5yQBx5/znsfY/59ehT9Mkdf976fyzyc&#10;98lTntx1z35xxnGeen5fTKc+vp6/3v1469fXoeQAUcd+n09fYfz689eSen+HXgcdF/n26cfKDPf0&#10;6Y57+wGen+TmgZ7njBznPoO/GOc/y7cAB+vJ6f7w9uv4jnnPcH6DA5/76zzwePTt6Dsc5/z/AHv8&#10;PYdepxkKM9/Qfnzn09v8KAE7j9OOny/Qfpj+gQ89vXtnuf8AYP8An8yozkd/wx2HqPXPp9ewQ7ux&#10;x17E9z6A9sUAPooooATjB9Oc8e/pj6/1zRxkfX+n6cfSlx/X9etH+fpQAw4zgdeO3XH4DqM5x9AD&#10;0JkD8hj3HX0/kP1HyqfXHGR29SO2Ae5/M9c4C4Geg4x2+uMfgB0HbGTjgAbkc9M8/UZ9DjqBjuO+&#10;cAcA6fjx9cjA6Y6Y9x2AxwvGCcDv6jucfTGB349gBRx6c89vT8+mOP0HagAz0x04A688H2x+QHue&#10;wMn07Z79ckenp7Z+o6Axk/hxg46nB6ew56DA5o4zzk8DjGcDJ9Bx27dh1oAMnPT+8O/t9euPQe2e&#10;pU9R6f5x1+n19wcZTjJ47nsfQZOP/rc+vPJxkcDpnoe2PbqOccfiM0ALnn8Djr64x078epyeMjFH&#10;QD6Hjnt+BP8ATnqeMocen6ds/Q/l+PvQMHHHY9j6DPY9ee/Pv2AAZ6H2GefQZPQjg/h6+4D6/jnP&#10;TccdvT1A/LoDH16ds44GMHn+fGfxIMenHpg/3j257jpgdPbAAFHfPGCfy/H/AD9OgWkB6/U9Mnp+&#10;fbHf24xiloAOvX/PX+nWjv8AgP6+/wDT8T2KTufoP6/59/fHAAtFH+f8/wD16T8/y9fw/P070ALn&#10;9f8A63+NA/zxikz/APX6/pxz9aP8j1/Hjj/P0oAWiij9OvT/APV+P+IzQAfj/nnj/wDVzxR/n+f+&#10;f/r0Uf5/z/X0oATp17k/1P8AKlpP/r+p6Z9M/lx7Y6Uv+f8APH/1u1AB/n/PH+fT0KTj9PTj27dR&#10;6fpR/wDX7f8A1v8A9fvQAcf5/D/61LR/np7f55/CjP1/I0AFFJ/kcHt+H+eMdaXP+cGgApPT6/0P&#10;v/j9O4M/Xpnof8P/AK/tRnkdep7ex+n9en1NAC/5/wA/570Un+fz6dh/9bv0NLn/ADz/AIdfagAo&#10;pMj3/I9vw/z2pc/X8j3/AM/h3oAOP6/lj/61IMdv5Y7D+mKAR78exH5cfypfz/L0/D/PagAo9P8A&#10;PY/57/1Bn/OD3/z+Hekz09/r6f59fpxkAC0UnXjH5j/62D/+ulz/AJwaACik/wD19D3/AM8/rRn6&#10;9+x/w/8ArUAA6c+3+e/f3P1paQdB16D+Xr0/U0Z+v5E+3p/kc9KAFopM/wBex/Ht/wDr7Uufr+R7&#10;/wCfw70AFFJn6/kf54/z1pf8/wCfz/zzQAUf5/z9P/10f56ev+f8aT+RHp/Pj3HX8hg0AHHp+n1/&#10;+v8An70tH59+3/1vy9fekz9fyPfn0/z35oAX/P8An/63FH8/8/40mfr37H/Cg/19Pp7Z4wcfz6YA&#10;F4/l/wDW/wD10Uf5/wAn/P60n58e3v16fy/lg0ALSH+o/n1/z6UZ/wA8/wCH0+vPpR279R/P8P8A&#10;PHJ4oAO/4Hn8v8/hQADngdfTrxg/1H5+9BP16H156fj37Dj25BM9f/r+g69cdfQeuO9ACdhx/d4w&#10;eOf6Y/xp3f8AA/0/+vSZ4/L19vf+pzz1xyZ579D2Pt/npx3x3AD19z/QD/P+TS/5/wDrdP58/Sk9&#10;evX09Off09vbqCTP1/I49+cc98eufpgAX+n/ANbH+f8AIT1z68fp/UfpRn6/kf8AD27f4UZ69evo&#10;fT/636+4yAB6DjuOPxH06UHqPof6cf554+uTsB9Ae3p9Af5HsD0oz9e/Y+3br39OPUcggB3PuePf&#10;gf4fpSdhx/d49ORn8v8A9dHBz16+ntg9Qcdfb1xjJJngfh6/z6enc5ORz3AF79Ox5/Ef/XP+TS0m&#10;ef8A9ft2/rjg8ZHcz9fyP+Ht/nIoAX69f8/56Ug6D8P89/5n60ZHv+R/woB6denof8Dnv3/PIoAX&#10;v/n2/wA/54Q9Bj1H5Aj+lGcev4A/4e3+eKM/UYwMYOPw6Z6cY6+hyBQAdx9Dz6dP/r/5zQOp+v8A&#10;Qc/07dKM/Xv2Pt26/ofqO5kc9fyPoPy/T6dyAJ2H/AeOeP8ADGD19OaXv+B5/EYH88fT60Z4H4ev&#10;t3zj9effoT/6/b1x2/HnjjuR3AAdT9fz4H+ePT60nUD2xkemMHv/AI/gaXPXr+R9B9fy4Pt3KZ4H&#10;Xt2PYjv+HHJz2zxkAdR1/D/9dJke/wCR/wAPb/PFJ+fr0Ptx932+v6YAHf5/zxSd+nrn6/Lj/PtR&#10;n/8AVg4/l2xx6/iKM9OvQ9j/AC/+t+WRkAP73+c8D3H8xSdhx/d4/EE/l1/nS569f19B154/Hb/W&#10;jsPw/p3/AB9Tn/a5oAO4+h/Dkf4Hr6Uev1/Pgf8A6vwo4z+Hofb/AB9OM8kdzP1/I8ce2fyOPp6g&#10;Cdhx/d49ORn8v/10vr/nsP8APb6d6M8d+39PfnOfU57Z5yZ5P/1/b6+h9O3HINAC0Dt9P8+v8zSZ&#10;9f5E/wBPUfyPegHgf4H+fPpxyc8c96AAdvoOn4fXj3z+PcL6/wCew/z3/oEBGAeenof/AK/p6nt7&#10;UZ6/X0Pp9Oenv255FACD7o49OPTkfy//AF5pe4/Hn8vf/HpSZ4GPbrkfr36+pzzjPQhPI9+Oh9Pq&#10;P5HHtQAvc+x9PbGfX1HHXHHfKDoPw/Dkfy/pzS569evoT2Hp0/HH9Sg6d/r+I/A9fU5/2ucgC9/w&#10;P6kfzwfyoGef854HP8+mB7UZ+vT0Pt2/+sceo7mevXqO2emPr6eg9R1BIADgD24+h4wO/wDP86M9&#10;Md+f1HsfXn09uoAeB9Pf/wCvnoe57dcijOPX8j+fT2/zxQAv+R/n/wDXTew454+o5Gfyx39OaX/P&#10;Q8/Xj2/l6ikzwPw+nX1/D15z3yMgCnqOOx9evHB9P8/iDq31H8uf8OvboO5+ff8AmMfln0OO565M&#10;9ev5H27f/WHrjvQAnYcf3eOeOR/L9O9Kev4H+n06+5HTgik44/D/ADn8fU57Z5yE/wAjjqPT6evJ&#10;7c8igBR1P1/oOf6fh9aQ9Dx/e455yeO+ef8AJFLnr16+hPYenT8cf1KZ6/8AAv8APX29ePVeBQAp&#10;7fX8uDQOp+g/r19OvT3oz06/kR2P0z9Ofp3Bn69vX3/T3wM9jnoAJ/CePXj1PbI65PB7e2OKU9vr&#10;+XBoz169/p3757Y9RjpxwAmfr9MH0PA4BP5H6egA7v8AgP6/5/zwn/1859Of0/p3NGefwHY+px/P&#10;09eTg4M+2CfY/hzj359DmgA7+/4e/t9fwz75O59wBkeoz/L+dGf/AK2QR/T3/n70Z5/Lsff8uvXA&#10;78nBAAExweOfm/HkkdPrSntjnn+h5pM8Hr37H1PfgDjjqMdODSk8jr37H3/P6c+uO4ADufoP68f1&#10;9efpTTyOBnlvX36eoP8A+rHUOzz37dj79u34jn1PZO35+3r7j9Tx6D+EAUZ547n+f078n/PDenbA&#10;yPUcbjyeOMdew/DinD6Dqfw5H19P0HA6BP8AEfhyRxz+Hb05+6ABFByOMdfX0Hqfw79Og5oI5PHp&#10;z+K/hx9O3OeaQc4+p757Edyc/r17DllPU+vH+evHXHTv3zggC84HH93145/p/wDrJpAOcY7fiMgd&#10;jx7c+h9Dlf8ABcHPqT7/AOOffpQD/n8Bz1P68c9efmAEHU8d25+hHrkc4/TjFAHI479f++vw5+nf&#10;jthR1P1Pv3Huf5cH07nf8f8AH3/p29vlAA5x0z1x1/un8ueO3580o6enJ/nx19f/ANVIe/19ccbf&#10;qMfT8ePvBR6/X+f4nt/9YYwABozkZHf39W5PHX06dfpheT+R/kOOw59scjtzk9O/I757n3/p26DH&#10;yhzz7Z7/AOyOfbk+g9cjPIAhB5479s+q89R9e3Tr1pew45+Xj8fz45P86CcZ/wA+n+0P6fr8y9gf&#10;pn/OefzPXv0IA0D2xx7+i+uR7c+n1yc56d/fplcHv6fp0HIKjr7Y/wAM9z/X175YH9T39x/tf0/D&#10;1AEXPHH8+Pvf5/H6UMDj1/8Arr7ep47ZJ6A4NKO3P6/73+0f69PbgPf68899v1H9MdcfxAAB3z6k&#10;gflyM+/P60gzu6cZPPOO/Tt/LqeDxhw79Op79OnHf+nbgUg6nPPzeufXtk9/b3x/dABs+meff+77&#10;evTjHPA55pPwxkn19V5HPpz6cdMZyp9PQ/yXPqB/L1AGNwB9e/r05HH3v856DoQBD90cdhkc8Dn3&#10;zwaF65x29+wXj+Yx7eucqTwPw79eD1ORx75NA5/I9T7D3b+XfPP8QAhznpxnrz6rk+n/AOr2OTsO&#10;P7vr6n27dev1914z+P8APHv9fz9/mMcfl6c5PQ+3Pqf+Bc5AG846evr3UY9P939OvJdz6dz6/wB4&#10;c/zPUDrwRzSenPr0PsD/AHv85JyPvUvr/vevuPf17fp2oABnPTufX/a/z+PTpgbPoT19fT69+nTu&#10;cYPJOc//AF/r7/07dP7of8f5D/aH16DHXjrQAc88Y+b39R/MfT6daTnjjuM9emW57Z9ecj2FKO/+&#10;8P6ep/Dt6Y7Udh9cdfrwORn6fp2oAQfTHBzwfQeo5+nt1POQ554+nX/Z9Mfp6exyo/zzn09z/nue&#10;rB7/AOP0/wBof06/99ABzhRj+7nrx6/kfr6kU0Zx0wfm9fQY9f6dOvUF3YZ9u/X9f6t9D1pByDz/&#10;AHu/Tpzyx/z3GeQBRn07n1/vA+o68+v9KTv0PX0I7sc84/w5PB4FL/j/AOzD37f/AFuOhM8/iP5n&#10;/a/zjocYAAH6ZPOf++fYDPpn3x6YUZ54/iOOvTPXv/QfzoP+Pf2PuP8APPHUA79+fX6e5/p9BQAw&#10;A8ZHcep9eec/06/Qhccjjjn1x90fh7dO1APPXP4+31P+e3GVXuBn17/7I9/x+7+A7gCd+nf39V56&#10;nt+HHQcig/dHqMHHp/UY9cjpyTzlc/zPv3H+0f8AJxjnBD938B3/AK5/r+dACDORxj8x/COD+P16&#10;exyd+nf0PqvPb/I6nnK9SPx7/wCz9Tnr/nqTv17/AOHHUfyz69fmAGjOPu9j6/7X+fx+mHHtgE8H&#10;sR/D7Y/l3I46Umf5ev1/2v69uvHyqeCPof6e4/8ArY7dQAIOp4x2/M/j9e3J6cg0nPPHr6/7XHQd&#10;fz546jDhyT/n+p/kPpxwf/X7/wC9/tf59sfKAIc8cdjng9So69/bv9c9FI9s/wD12B7Y+vXtz3yn&#10;Ax9D/IejD098eoHNK3+ef/rj+Y+vZgAGdvvjp/k5/X8qQdQMYyPfByo47+hz34+uVH3fz7+575/r&#10;+NA/z+Q9z/nvzkgCEfN07Dkf72fp7/Udx1UZ447DjnA4b/63r268Gg9fwHf3+v8AQ9e/Qnp3P19m&#10;x0Jz+R78t1oATnHT8Of7n19eP/r80Dr07e/94+5+vf64pe3X9f8AZ/3vx6+/+1QD/L19/wDeOf19&#10;MjoABpByTjuex5+9/Ppxjg59CHHoOPXjnj5cY4A78c//AKkB+9z39fY/7Q/p+H8KkcD/AOtxgdB0&#10;44z/ACx1AAgznp2Pr13Z+nuMAc+nZRnHfp0/PjsfT07cmgdf/r+jfU/+gj6r0B2PT7ozz259/wCo&#10;7/MaAEGeOMcH1/ur7j6fh2PNKeo4z/Tlf/1/h9cpn3PQ/wDoP+9+Pf17hi49v0+uR7/rg9ffBAEG&#10;cdP4QAMnrg/l29PrTefTsc9f7oGMfXj149iad2/4COc8jg89T+efXk4pM+/b19v976dz68feYAUd&#10;T2/r8x9c9vzz9MJ+B79QefvfTrkfnx7OHU9P8k+59MfgPTAbnH69+nUYHI4+uOnYD5QBW6dM9fX0&#10;P8+n48c0g6knp6+uSCO+PfgDrnuKU9P5duMfh06/4dQDknv9T7jtuOMfQfhQAntjrnHXp83bj1/X&#10;qOMAz6Y+X39B09+3XPHY5yevPrnn2PuM9P8A9WPlX/D19h/te/qOucjqQAbntn8D6ge3v3/SgdPf&#10;GAPcDp6/r2oPHtx16Hr9R0z+vPuvbt0659jz/k9zz3IA0Z9Mce/oPp1+vbtgkqeo7/8A6x/+v8Pr&#10;lMnn6E9evA9/x4PHr3ZT1/znr+HTPHXr7/MAN5x0/POT9737/wBeO1OPQDGeD6/3SO3r06/T1CA8&#10;Dnt/j/tcf59PlXsPp698fUZ+uff3AADr0x6dRxuP/wBY/iPak5547nHXnhvf/Dr9KcPw/P3P1/kO&#10;n4K31+ufyz/tf4HjjGMqABGe3XPY8fKPp9OcdOmeQp69Pyz/AHh7fj659s5D3/H/ANB+o/I4+n8Q&#10;D6ev9SPoPzznv1wwAo6DtwOPT8+f/wBX400Z9Ox9R2Xjr+H4fWnDt/8Ar9fr/M/X1bnIP0Pf2Hqf&#10;8+uDlgBT1HGenr/eH4ds/h6dU7Djt0wfRvx68dT19TmlP6en4jPHGc/jn9GO34evsT6j+Z/9moAQ&#10;8gcA8d89x29c/XrgdeQoGM8Y/r8x+nb09ehGBR0A+nr/ALP1H8z68dQevPcf+hfX8P0wcbQANOT/&#10;AA/+hf7X07H9cY7BTnsMjn1H8OOgx7jnPpkZoPp/9boTj+ID9e3TghVPGPoc84zx9R/9b260AIM9&#10;MdMev97PPbvnr+Y6OHQcY4Hr6f560g6D145z7+ufb8cd+gUdB9P8+v8AM/jQAgzkcY49/ReOf/18&#10;fXIc59sdfT5h+HA55HbnODQPwzj19hjufX0PU885YPXn0HvnnuMj+XJ4yehADnAGP/rcHjp0HAGc&#10;/j1pvOPu/wB71PYY7/h7YwMEU/sP8fY/X+v400H+vf29d3447e3WgBQOTwB6df7xPt9fy4PADSDn&#10;7vHPr/tY/P8ArwRkYd3/AM/3vr/hn0OMBDnPXse/uf8Aa7fT8V/hAFP0zjI9/un0x1/w/BBn0x09&#10;f7x+nrn+mOAp7fQ/y/4D9f6cZB/9bjPA+bHr+XTPTH8IABc45BHHvzy3/wCvjnn0pB2yMDHv6Lwc&#10;9v8AD65UdPw/x92/z64wAc47/wD6h7n1/Xr/AHgA9OM8k9+7A9uPf8OcdKBkDp2H4dTjoenuPzPF&#10;H+Jxz7gev4d/TH8JUfh0Hf6/Xr68/U4oAaM8cevrx8ox/h0PTucko2c/dz19fU+h9Kd6fjnnr8v1&#10;OfXv6+5Qn39e/uf9ofy/+sAP/wA/5/z/APWP8/5/z+tFFACe+Of8/wCece+KPXr1/oP0/wA9BS9/&#10;z/p/nr+fYoAafT1PXgDk9Pf8jknBzzR3PGcgZ6e4wckfnznnnGKMcY9xnpzkj2APce/cE9DoT74P&#10;57vQfzx25PSgBOgI54yc8Y4yex/lg/SnDP6n07n+nA4PXtwDSHp34z2HGM8/5I9sdKB+nIxj3Oc8&#10;H+eD6DpQAfz4OOPfGfrjtkg9yMYMDOPYDoPU+2O3b/CjHJ/A9uoJ9vwz3HQ0YHT2x0HqT6YHT0A9&#10;ycYADHPX14xnrj69M+g689yTHP5YAx04Hp0GeeuB0IyRSY5x9SenUhfbnr1x9e+Vxz9Pp2x7e56Z&#10;9MjJFAC49s59gO+e47Zz36eucpjt16nsRz9R7nHJzzkmlx19/YevPb379fzNIB0+h9O/4H+Z980A&#10;AHrjjHA5HA9wT9Mdj6k0nGT3wMdPQtx0PpjsPTtSgZHXnj0PQe+fX29uuSADP0A9OxP19Ogxj0HG&#10;ABRxnHPJ9OuT/wDq5NL/AJ/n/j/nmk7H8fzHHv6e/sMcBaADP+cH/Pb/ADkUnf8AL+v+e31PSjr/&#10;AIH8j2//AF/jRzk/T1+uPz+n59gBaKTn26jnvxjnp1/yPZf8/wCeOKAD/P8AL/P50YHpR/n/ADxS&#10;fgP/AK35fp7daAF/z/n/ADmijn6/557fj9fSj/P+f1oAPz/zn/PGT0pP0/yfX8/f3o/z9fY8Uc/y&#10;/wDr9v8APtQAenfk/wBevXHpx/Lil/8ArUg/qf5n6/U+hpe/+f8ADr7Z96ACj8/y9ce3+ec9OD/P&#10;+f0/yKP8/wCHb/8AVQAdfb/P6elFH09ef84P+e9H4D2/zj6f5FACf/qz+Xt/LI4/Clo/Af5/D6Uc&#10;/wCT/wDWoATr7/X8f8+49aPT6/0Pv/j9PQ59P59e/bp6Hv8AjQev9R16HHbr145x6c5AAtFH4D/P&#10;Xt9f8mk5/T/Hjp0H5+1AC9/z/p/n/wDVwUn/ANf/ADnH0/U84pef/r9/5f556UAJ6dRx7e3H+ff2&#10;paQZ/wD1n6f7I/8A18fRef8AP/6v85NABSHtzj+vB/8A1/hS/wCe/wCPb/8AWeKTnjp155Pv7c/1&#10;9O4AFopO/wDn8O39eOPWj8B/nr27c49fbNAC/wCfp16cfz//AFlIcnHT3/l3Bz19qX/P+ePX9Ofa&#10;gBB0HOen/wCv+velpBnj0x1z/wDr/nRyPT25/wDrccUAKf8AD+f9KP8APb2/z+ftSf8A1+O3t2/T&#10;69cUen4f5xj29up6YFAC0Unt26f5yMdOfrx60d8YGP8APbGP1oAX/Pb+v+fwzR/nn8fr/n8qQ/Qe&#10;/fj8ue+B3o5/yf8A63bt/k0AB/z/AJwf8j81/wA/r/n8OaP8/wCePr+nrSc9wPzz/MUALR/n/P1/&#10;x70f5H/1+OKTn/P6dv8A6w60AKP85x/Sik/Af5/D6f5FHt09Pw/DA/DPfHSgBaQ/4fz/AM9eOnB5&#10;FHXqB/n8Prn0/Gg9OfUfzH07/pzz0oAX/A8fl7/5z1FIO/8AL0//AF9f6ZzlO49cHB9Ome3btwc9&#10;8c5OeTgZzzz7fTng+3pjuQBew/Dn/J7/AF796O/4Hj8Rz+H9aT+EenGMcnqMcf8A1z+NL+A79+/H&#10;t698H1yOhAAevfv+Q/w9vpS//W/z0/z7Ugzz9fX2Ht34z9Tjpyc+g+ueT+nfAzQAY/n7e3+H1/Sg&#10;dx6f4D8B+HH60cn/ADj+Y+n5nuKO5+v9B14Pt6dTwcZIAH/Dn1/LH+T07UH+h/p+H6H/ABDyOehI&#10;/mMcED9env0pOcjgdD3+me3rjtz6joQBfX/OOP8AP6cdTR26+nPrz9e/bk5757p68Drzjnt9Dnj6&#10;c8fU4wOBjjH6Y4/+ufxoAX9Ov/6/T9O/5r/np/n8/wDCk7j15/pnt+XHPHIo59vz/wDrfT8z6UAH&#10;6/5HoPx/PoKB2+n+H1/n+dH4D/6/5fT9fSgdBwOB6+3Y4PHT1/TkAMevP5e3t6j/ADxgPQdun8xx&#10;x69PSjHXge34dO3sPX9BScgdB27+/wBB+X6diAL3/P8Az/n17dz1/wA44/H69Mc/Wk5yOBnBxz9M&#10;9v6c+3QqO/1569cD8/0/rQAentjB9TyO579jnnPcZyd/z/z/AI5HfrSdhwMfLj26c49cnnn8+RRz&#10;kfQ/lxnoO3bjn1HcAX/H8uP8+nX16nb8ufXke5P5/jxR68Drz+Q/Pj6fTvSA8DAHb1Hp/wDWHU9+&#10;uMEAdR+f+fp/nr2pOf8A62f/AK2f/wBZ9BQM+g/P/wCsKAD34/zjPb2/Hv7Hf8+PXpz+H+Pajn8v&#10;8+n06ep9BRznt0Pf6f8A1ux/xAD15/8ArcfX8e39aPT8OfX9c89uTye4zSdj09+fYfnx/u/1o7AY&#10;4+X9SO3T9T75oAXv9M/j2/zx3GDyQT1/z26f5x1+tJzkfQ/0z2+n1x1HQr68fX8h+fH09Md6ADjA&#10;/Dn15+vftk9+c5xR6/X+g+v9P6lOw4H8OOvqMZ9PzOPel5yf8fp7HHb06njjJAFpByB34HP5Hv8A&#10;5/GjnP5/04+73479z1wKBnA6dOOf/rH+Z6nk0AA7fTr+X1/n+dH9efyx7fz5/LhAOB0PT9Bx0B9B&#10;6/XgUv4D/PPp9P8AIoAO35HPbk+vv07nnnOeTuO3Xj1/X+h/Ck7A9vlx+mOOvf1PQdckUHqMjrn8&#10;sDPp/I59qAF9f8OnX9efTnPfJJOw59P5+3r2yfTOTnKDqeB6H9Pbnj6D27k7D04x19sfT06nHueK&#10;AF7/AIfnz/T+vbuev+ew6/8A1vWk7jgZwfX2zzj+nT06FeeeB19fpjsfb0/qQAH8scjnPQnBPb/D&#10;1pf89vbr7/59KQZwDgdPX/630/yOTHsD9f8A9XsP8gUAHv6+vGOn+FA6Dp0H0/yff8c0c+g/P0/D&#10;6f5FJ2H/AAH+Yx9e3fHJ645AHd/z/p/n/PKev1/Lj8fy46+vU5z6HB6Htx7fpg/UUnr9ec+uB7HI&#10;x3x6cHrQAvYfh+PP179ufrmg9+ccH1/Pj0/P6d29h6HH/wBbsf1J6DryCp4/I9PwJPGP/r4HIJoA&#10;Ud/r/wDqH+fXv1J68+vf6e/b6/iOgPXAHXnnHOB7HP6fSm9M8cfN0z64PH/1+ndelADvT/8AUTx+&#10;HP4dunodz/n8f6duh644Q9R9fzPvx6Dn+XQg5yfoM/rjBxz/AEyevQAC9Qfqef6+vHTrxjt2X0/z&#10;2NN7H0+b+uf85GcnpjADnI+vH5Hnpxx9euPQgAXv+AyPz/n/AEpfXv8A56U3nPQdu/1Hp9cdM+uD&#10;S8nsPzP09Pr/AJNAC/n+nv6/56e9J39P545x6/h09/SjHsP8n6D1P+STSc5PA6Dv9fb6/wCTwAL2&#10;P4+vqfp+P6Ueh6fz6dP856fkhzg9Mc559yfTn06joOh6B7cDrx198cY44+uPTuABR/Qcf19vyHfr&#10;gYO3Ud+pPvxwe3PftxjqDufoPbjnHb8+OMnk9Kbxjkd27exz6f59OwA4Z9c89f6dPrn9MdAnA75x&#10;jH5n3wM9Owzx04pR09OTn8+f5f8A6uAE4/Uf+hH39f8A9XYAAPqD14yefzJ/qMdB3Iep5/Dn29D3&#10;+nfvnBauOPqf5D/a9Mcc/pml43H8P5r7/Tt2745AF/EdvyycH3yff6k9zv1z+Pt+J9M+xHPXJxgf&#10;Rce3PHf/AD6tSDGeOOPT2X1J9R/nOQBR1P1I7+o9z0/TPbml4z1HX39z6/5I9hhBjJ+p/wDZfc+3&#10;/wBbFICM8evoR3b/AOv+v/AQBcY7ge/foPTH1OMYAzx1Cj8//wBfv6d/TGMdghxg+3H/AI77EdvT&#10;H070o79uT0+vPb2//VwAAIPrz+Pvn2/TseBj5Q9+fX144Hp6dex5GDzynGfx9Pdv/r89vb+FfX6H&#10;HbAwvuMfp+HcAD35x+ft6Efp6/XK9h+HI9O3uc+nPJ792nHP+efl75Ht+X1yvGAf93H9PUjr6n8e&#10;QQAHsf58nHfrx3z3z7/Md+vQ5/M9Ovbp+I9SCi4zxxx6ey+59f8A6/XIOp/3j/6EPf3H5dODuAFH&#10;bkd/Xnk+p7/j0PXjCnvz3/p9R06/TtnmmjHH6ceu73OP859lPfPr+fy9+R247e2OtAAPz59zg8cY&#10;P/1sY6Cgdeo68jJ49upB79B2/EA7/U/gcjp19z257DNIMZ+h/wDiuOp9D2H06EAC+uTj8+OB9OnX&#10;6ZPuDueR19/brz+HGeo46ikOORgYB/kvtjtnpjt06g4/In88r7+uDwPw6ggCnp1x6HPXrjnI+vOR&#10;9aPx57fkOep/keD9coTwPTj1Hr7j/wBCPr7lVx+np2wvue2P88kAD35/U57f/W7Hr09VHQc/079v&#10;XPueevPdp6n1z/8AE+/07fgecrxgdh8uPqf/ANfqffPcAT057HufQe/br1zjnk80o789/wAunHPT&#10;0x79O1NOMDj+f90e/p/+sdacO/s2PTuPf+WBz07UAA+o69Mn3z/Xt27cbUIweoHX27D0x2Ge3tjg&#10;g4z+Pp6FvfHr2+mOMBxnn/a9/wCEe4PQeg/Dg0AL+PGffjlePb0xkdenodhyOvv154659v6dqB0P&#10;b5v6jqCcjv6cHOKQ4wP97jA75PTn/H6dqAFH1B46fgOe/UdevX6kh78gfifb3H+T+aADt6dcew+v&#10;r/ieuQ45/wA4+7z1Ht+X1yAKeQMkdufXqOM9SR2OffNJ2PIPDdCT/U/j9ePdeML9Vx/nP9T9KaMY&#10;/BvywOPvH27jp1HOQB/4jv8AzHv+H19uKT8QOfU+p46j6Y6cdOwOP1P57h7/AOf0KcZHrkD8y3uP&#10;ft+HYADj+XXPpnH4H/6w7cYB357/AJdOOc/59KRsfz7ex+nYY/yCBcc+5J6fT6/XnB9qAEGPUHv3&#10;z0+p+v4dOOF7jnn0564/L36dxwM8tXr/AJ68+59/Tr0OQQvGQPqORj+Edefp/D+A60AL9SOp4z7j&#10;jr+H449ch6du3P59DnP5kdep5pBjP/Aj/Me/09P0wyn7o9ML/nqPb+L+XIAdxyPzPPH1Pse/4ckn&#10;fr/PPGOP8PXPv8yccfQ/+gj3PbHY/TuTjP4+nqV9x7dvrnuAL26j8z789f69uvTCntyBwe5/xHTv&#10;6dsdaZxjp29/9r3Pv/jzwpx3HY/+g9uRkY+vpkUAKOp78/l+ZOP06dOlH4gdc8n39x0/DofQYF6n&#10;Hb/E+59+MD6c0hxz+Pb/AH/f6/n9MAC9hyOnqecgZPb6/rkdQHp1x1/nnPGP17nqc8pxhc+h/wDQ&#10;e/I+nf6ilbj9f5j0I74/nn1ADt1yCDz2789/1P5UenQ//qHPJP8Ak/XIMbfqDz7c+56e5/KkGD27&#10;enso7k9v89yAL37D2yR36/icDp36kcE9Dn06ZORg47/j36dTQcZ/Af8AoQ9/X2/PpQO3uB+WG9/T&#10;2P1PUAB26/z/ALv1/Hr/AI0Ac/ezx/X3J44x/XoAnGB9P/Zc+uRx7/0aheo+n5/N9T3B6evXpQAv&#10;ryOvqffrzwR7Y6Z64wp/Adc/XH4Zx/Tp0IZxz9T/ACb/AGvr6de2QQ5vf39+xz6Ht/8Aq4IAAdev&#10;Tt+PXnj24H5dAduD2688defxPf8AHJ4pBjP4Ht/tY/n7fiBwF7cf3QcdBznrz+ff3NACfiAOfXPT&#10;njPPr75z7lx+v+PXt29vx57gs44/H2/hHq30/wAe5ccAj/D/AGh6Y7n39fXIAv49vX689c8/Xt1P&#10;Wm+nI7nOfb69uD9D1zkle3XHyjp9D7/5x1PZvHp2Pb/Zz6+nufwPzEAePr/nJ9c/Tt0+mE6d/wCf&#10;v6H8fwPQAbQdTj/PzH6+/wCf0wmRzx6+v+17/X/J+UAcfc49Py9sfU9emeOzRyTzn29Oh7nt+HPb&#10;tStjH5/+gn3Hb/PcIMZPqP8A4r6nvz0H4ZFACnvz65/X3zn6eh9Bg49e3Xn09c9uvXv1BOSmR1+v&#10;r/te4Pr6de3GDscD+E+v91fc+3+PHIAp75IAx7+vsR7fnj6nb8D9O/OffvzkZ/Mb39P6j3Ht+XXr&#10;k/h444+nb/PU/jQAnXvng+uOmPwAHOfcc85Z3Gf8+vtj+vXnry0Ywf8AdP06L79xjP8APqSpxkZ5&#10;9OOnI78f5x+IAmeOv5Z9/U9s/XAJ7cKeg598844Hrn8fXuORkNGMfQdfb5s9++D0/PphT90Z9Pr/&#10;AAn3Hv8AnxjggAUdfX69Rz/XnsORjgYAPX5h19Tx146/4dO3BAMEn/P8RPfPcH+foA3jn6n+Te/f&#10;n0/XIAHevP55H8P4fX8+4yFPHf8An6+35d+uPYoePbnt2+X6jt9PoOtBxkf4H+8Pp3/x+oAo6evv&#10;1z/X+f1NJ+OeD1z6dfp7+hBBycso6D6dPXjoev8AWm8YP0P5YX39McfrxkgDiAP889fbHrjv19zk&#10;7dR06885B9/x6k9/Q0hxx/h7j+uD/nBQ4wPTHp6g+/58n8OtAC9hzjj+n17fXpnHOCD8e49f7349&#10;enbpjp0DjA9Mf+yn39Pc9Tz3Bxk/Uf8AoR9/X/J6AAD7kD8T7+49x+HToAH8B14z14HPGOn8vTs0&#10;kf5z6tnncPf6+nYObHGeeG/lz0I/l+VAAMeo7c/j9T16c9xzkYFL29ePwPB+p5+v/wBdox/L/wBC&#10;Pue/v789KcBkD6DHtx757H3oAB7HP5+3ufz98/VDnPXHtnnr78en49SRwUXB7c4OOvovue2O34nq&#10;VOM89eP/AEIehH8vxPSgBR2/n69f6c85/Pmmj6jq3c+/v+P6+5XsuOP04wcdev059femDH8+3tk/&#10;xHsfX6YPNAD/AMv1456D+XbJGMY4Cde/4c/XuR09cZGDgjAwZ68dx6/3iP55/wAnAQ4zj2bt6bs9&#10;8evbvxjsAOPHt2z+HbGOO59MemCDj26j14+b6/gPcegwAgAfn2/2T6Y7D/PZP55H/oR7/UE+57dA&#10;ABw+v5fjzyT9Pw/AJ+vHTnngepI//WPXkXB9+O4929z7/n17BBj9D2Pov19vr/MAd+I6n+f1H0/H&#10;HTgg+o6Dv9eec9eP8TjlOOPqf/Qx7+uP8B0IO3pgH+fbn/EnuaAAYyOR69+cjtz+J69ffJD/ALwH&#10;XufU/wC0KaMZHXv2/wBke57Y7E8DPqRiM8+/Y+p/2h/n8gASUY9h/nH+fwFFFAB/Pn/P+PrSY/zj&#10;2H+H9KXH1/z/AJ/zzR+P+cY/Ad6AGkfkSOPqfy4POCDnueaMHJ5HIGcjI747j9c/U0HPXn6cevHr&#10;068EDjtzRzk9R0H8PPX1/wDrdeQMZoATHBzjAz254J9/5Yx2xSgd++Tzj3OcfjnHseQaOcd+/GBj&#10;qQeMZ9+//AqOffqeeMcEjkcfjgcnoeKADHPvwTwPfH/6+vvRgHg9gPQ9z2IwOnb19hS85+mOcdRz&#10;x17df6eqc/oM8fX/AGgPyJ/lQAd8fX07gdse/wDjnJowMj168gdsfTn+XbjgnOTx6/yGO4HOB3/L&#10;nBznA7d+vpkZz3468+x6gANv69eB6j2579aABgfT0BPP4f05798nP6dgOeR/ten8+ucCjnAx6Hj+&#10;XUg/498dgAGDzz29DjjPGQfX88+poAzkegxyAR94/wCHQY4x7YBn09B09hnqR9OmR780c8+uPT1J&#10;9SPfuR6cdQBR3+p9+nH9P6dKWk55/HGP58+v0H4jmloAKTufoP1J/wA/zzR17+v+evb/ADjsdz9B&#10;/X/PX8u4AtFFFAB/L/OPyox+n0/w/lSfj+H5H/P196WgAoP+f84NFFABj6e/HXr/AI/zo/z/AI0U&#10;f5/z/n+tACD29TnPXgn+vT2z0paT9OT+PX/HP8qWgAo/z/n+X0o/z/hz/nNFACc/5/D2+v6UtH+e&#10;3+f6/pRQAUf5/n/P/Puf5/l/n86KAD8v855/z78mk9Pr/Q+/+P09FpPT6/4/57fU5xQAtH+f8/5/&#10;OiigA/z/AC4+hooooAOf8frSY/z+WR79P84pfx/+v70UAFIe3v0+uD/nvz2paPTjv/jz/nHX8KAC&#10;iiigA/p0/X24/D/9ZR/n+fv/AJ6fQoAQdBj26+nHX3paTsO3Tj8uP6dPypaAD/P+P+fWj1/T8h/X&#10;NH+f5f5/PpR/n6UAH+f8/wCTR/n/AAoo/wA/56UAH+T9KPrRR+vX/wDV/T+dAB/n/PH+feiiigA/&#10;z+NH+f8ACij/AD/n0oAPrR/n/P60nYd+n/6/8f60v+f8/wAv8igA/l/n/P8AnlD+ny/z/wD1UtIf&#10;6j+f8/8A62aADv8Agfp27UDv9f6DH+fXNHf8D9e3Tt+ft70ev17cHoPp+H4d+aAE7D/gPfrn1OPz&#10;9aXuPofp1Gfx9PxpONo6Y49fUdO/0/Wl79PXn8R/P+n5AB649efyH9KX/wCt+lIOp+v9B/n8qX/6&#10;36/5/wAKACkHfr17/Qf5+uaX/P8An/69J6/X/Af5x6etAAen4jp9RR3H0P8AMf4/z9aOw/D19R9f&#10;w/WjuPof6f5/yaADnnHr3+g6enOP1pB90fh39SMZP8/XmlHf68+vQdf6Y/nmk/hH4evqPTn6Z9s0&#10;AL3HbqeOnUdePfP59aWkyMjkdD/TPt9f/wBdL/n6dOv+f/rgCenTH/6se3r+OOlA6D6D/Pf+Zpf8&#10;/n/n/wDXSdh26f57fyH07UAL/n/PH1/z0Q8e/I9upH6d8Uf5/l155/z+J2Hfpz+I57/X09TQAd/w&#10;PsOo+vr1/TmgdW+v9M/1/PJ70d/wP8x+H9elA6t9f6fz/pjvmgBOcD/gPU88nvxyOn1GaXv+B/p/&#10;kenPXNIfu+2F/wAg9fpn2z3pe/4Hj8v5+/oMd6AAdT9f6D2o7DP+z9e2M+vP/wCqjrn6+/oP8/l3&#10;oHQd+n9OnfjrzzQAY9h/nHPQ+nr2H4L/AJ/z/npR+P8A9f8AKj/Ef57f59elAB/L/wDV7fX/AD0T&#10;v+B/pS/5/wA80ncfQ/zX/wDX6+npQAZ+97e/sOnp/k0nYf8AAfrzjv8Az9aX+90+n4Dr/wDW/nmk&#10;7D/gPrjt+P0/XjNAC85H0P8AMfn29O/rigdT9R/If4/5zR3HPY4/Pn/PXj60Dqfr/Qf59OnfNACD&#10;oPw/Ujr/AF9eelL3Ptx+g/z2+nekHQfh/MY/+tn8e9L3P+fT6f19M9qAD/Puen/1/wBKB0Hpgf5/&#10;z+FL3/zz05/zikHIH4dPw+nH19+OeQAHQe4H8v8APUn60v8An/P+f/rIOg+gH8ue36jPp7n+f5e/&#10;+fx5AE7Dv06nnn3x74PHIzQeoHc7sdh+PX+v0o7Dpj5ex9frn0xn8evC9x369c5H9PbnFAAOrf57&#10;D/6345pP4R745zzyR9c+/rzSjq3+ew/z6Yx3zSfwjv0/mMY/pn8e9AC9x9D/ADH+R6c+vAO49OP0&#10;H+e1Hf8AA8fiOfx9/bHel9f89h/nvQAg6D8Md+OOvv8A/Wo7j6H+n+etA6Dn06dO3AH+PIzS/j/n&#10;3/yPpQAf5OPWm54H/Ae/PJHt+f8A9fhR6enf6Y689/8APunYdP4fX1HTv+f40AL3H0P8x/n25oHf&#10;6/0H5f8A6z7Udx9D/T/P+TR3Ppnn8u/6dB069yABB0B+nf39fp19fagn8sHofp2x19OfWjoo79PX&#10;1HT+mfbNKf6N/Memf8fbqKAAd/r/AEFITwevRu/of5+lKOp+v9B/n6Y75pOx6fxevr/nP6UAL6fX&#10;+h9uf0oGcn6D+vbHXrn8OKPT6+/ofc/r296O5+g/r/n16+1ACdj/AMC+vGe/8vSlPb68c+x68f56&#10;+1J2b/gX07/j9ffOOMUp6j6+/of88+9AB3/AfiOcf40EdenTj6nOc/59aO5+g/r/APXo/wDr+nqf&#10;r/nsOlAC/wCf5/5/P1pB1P0H5ZbH/wBej/OOPf8An/nvR3P0H8zj/P50AHYnnofrxnv/AC9PSg9v&#10;r9B0P1/AUHofx+nf8fr69qP7vf3/AAP8+T6Y98ZADufoP6/rx/8AW4pp6AnOfmHB+vfGcccenHXF&#10;O7n6D+v+fXr7U3tzjq3X6HPQ/n2647ZAHDnt3PX6/T2/QfWm/nkEd8/xEenT8sjinDpx6n+fPX/P&#10;pmm+vIHI9f7zfrnn65zxigBAc469TjJzyAOvH/6vxpc/Mevbv2yMDGO2f5880L1HA79M+g55/wA8&#10;jBPNHc9Oo9fVfw447+nA5oAOwPJOF6n1Jxzj3IPHIoXnjnofQ9QOvHv6dc5zmjsOnb1554A5/Ec/&#10;UCgfUdPf0X1I/U9AOhyaAAck9erdTxwR/n2/GgHn8fXI6t7dscfQelKOp6Zyx755I/z+WO9Hft17&#10;Zz1b/wCvn8fagAPfr1OSDg/dz6HjH05ANKOn4nPfoceg/wDrccUh98d+uefl68fl3+ueKUDj6E9M&#10;88+5P4598cUANB5AHr6+7dse38h2oPfOTwSffhR6eh68d+xoHUdOvv1y3HXvz6jr14yvc4weD6ns&#10;vX1Hr3PHvQAhOM9ePfH93jpx1+vXnml7D8Oe/J9ce/PHPI75pD1PQ/n/ALPX9OgPb3pew9Pl/n+f&#10;pj9e4oAQc+vI7nPZfb39+/HNGeT16nv7rn889Pr68Ax7Dj39F9cdvxxj3oHU9PvHjnruH8+PbOPe&#10;gABzjr+ef73tz0/l6Up79Ryc89flz/Lge/PNIMcdO3r/ALXTPr2z7+1K35dfX09vbIPXjuDxQADv&#10;jsSDn2x046YHT1xTV69+DjqMZ56cdOOnHb0FOXufc569ePXvxjgkdeaQde3X3yfvfQZ6+3X2FAAc&#10;AfTrzjkLkdvT6YIBxRnnv1IPP+0v+P5ZHfNB75x1PXP9z2J//V05o4z2+8fX1X/PpnHbNAAx+UdT&#10;nHf2PU9x+X1oHPc9PX2X1Hv+efXFHG0dD0x+uMcE84xz+I6ihcD07+vop79sfjjHfNAAep47+vuv&#10;t7/q3rS9gef4fTPX1x749x9TSEjPbqPX1X+o/PH+1S9l5GMj1/xz/wDX6j0AG56dR1PX/ZB9Op/Q&#10;knmlGOevDY+pyPbjtwO1IcYHT/x7+6OPx/PHTmnDvwPve/PPX6/pkelACd8cnnufdvb2/l6UEgHj&#10;I+90OOij+mMelKMZ7dT6+rfh/k+1DfQd+uf7vsPz9hxyOAAB69fvYPPfI+nHT047GjjA6/ewPzI/&#10;LHb8KB36fe9+eRyP5emfak9OnUevXJ9yc/Xj3IoAByR16c5OeML7c9fbue+KCcZ6/gcf3c449/5+&#10;tKuM9unbPovr/np3zSHGT06++T93jjv9M9vegA6BfcjHPOTnqcdOT9cn60gII74w2efYZ7ep9u/r&#10;indl6dR6/p/TP400e2Oh4554HrjOevf88mgB2fryT39GA9P59uM0gOD3HIHB92HoOOPyA9MUvfp3&#10;Pr/eH17/AMvTmk4yOh5A79ct9efr789DQArcYP19ieOuce38vSgc59iRyfcdPbHb2/Ghug6d/X0P&#10;P4c/hnvigd8EdT0zzyO+effqOnbigBqkHHXjjk57McdOnA9O3pS9wOe468fdHbH6etIvbgDkf3v9&#10;r/647jr7Cl7+/wBTnoPcjPrz6YJNAB145+8QefdR0IPc9Pr60H7oPPY+/Pv36+x6880cZ7dT6+q/&#10;1/Dp2zSn7vbGB9P5E/nn3HWgBAQSM5OfU5/hHX8Cf19eFJ579fX/AHfb36fXnmkGMjgdOvPHyjnn&#10;9enBHPWlOM9uvv8A7P8An06e9ADcnHfoerf73t7H8celObjHrg9D7c/0xx2/Cm8Y/h6f7X+1+P8A&#10;k+1KSOOR36k8cYxwT17+vuaAuu6+9AOS3se/Pft+X4YHBxkp0zye/cf7Xt7fhx6ClBGTyBz2OO5P&#10;f/6/fnGAEJHt39f9r/H+f+zQK67r71/mKSABgEZBPB9F/X69sUNx69z1x3HoPfGfTPqTQSvHToep&#10;J7e39cHrgZNDEccg+uST3B7f4H6YzgC67r71/mKPu57cnrz3z2HP5dfzQc469O/P8K+3v/P1oBGO&#10;o78c+/qc8/TP6YARkcgDHv6Djk/Tt2+uALruvvX+YpPOOc4HfA5YY/z6etIOwx1A7+oY88YPfPHU&#10;+1BIz1Hbuc/eB69PoO30pMjjkdPU8cN6n8OvftxQF13X3r/MXPHf8+fu59P8nmhSCenbjJ7bv59M&#10;deg5oyMduPc8/L+ftzz260AjPYcf198cc8jg+gxigLruvvX+Ymeoy3B9R2DdOOBx/nFObj6c9OOg&#10;OO3bHHpx1puRzyvf154b/PGfbtSsQccjvxn1B9D/AJ7c9QLruvvX+Yo6kc5we/oxHtz0/DjtycY7&#10;/dBPuDn9euTxmkBGTyB17n+9n1x/9fnBHUBAHb7o79evHPP4ds0Bdd196/zEz0znv3/2QfQf05ya&#10;ceCP6HH8Q9uev6mmgjj7p6+v90fX6fTjrkU44yM4/HPqvp/Xvj3oGHY9T8oJz3HPGcfr9Pem59z0&#10;Pf8A2QfT349CM96d27Y2+/PB4ye3p3HtxTePbofX+6P6fpjHOaAHDn8Px/iPTj2/LHpTSfqcZ5z/&#10;AL3t7fovpTh1/A9z6nrk8/XnnPOCMocc9O/r/t//AF/19qAFPAHbrwDjsfbtjj86RT8xH178dR2/&#10;Qc8DHXurdO3frn0Pp7f5zikGMnsfXnP3uc9jnoeTznHHAADP1755/wB76en8vTkB+vQ557YU+nv7&#10;dSe9HB9O/rz97/6/T39qB9AflPTPPC8fy/TvmgAbA9e54wD1Ht7/AM/U0fw8+hJPfGD7deevfJpT&#10;+H0OfUemevHb+ooHK/h746EY45x+vTPIoAQdO+ME4z14BOePfr1zk85pSeR/jjuvtz/hmkHPp0Iw&#10;M+g+vt6npwDmlPUZx+ufvD0P8+/44AG5479PX/e/w/l1xyp6A8jPof8AZ+ntj9fQBOMdh/31/tcf&#10;zH5+1OPQdMY4znj5T6df8PegAHJP9ef4j049v5egpuevXjI6+zdOOOnGOOnHFOHU/wD1/wC8f8/X&#10;PbFN45HHf154bn+h/H2oAce/XqQff5c56enbgZ5oOcj/AB/2h7fT8Mj3oPfjPJ9efl/n26fr1DjI&#10;/wAT/eH9f6DoKAFHQe4Gc9e/X16+3c00e+SMHqc8YHsOcHH5+tOHQfQfTv8A0Pf24Bpox7dCTy3T&#10;A/T8+MYGc0AKev8A9fHcdePf9T60h+6Dz07HngE8nH/6jzSnqP5n6j/P5ds4T+Ecjp74xg/j0yOf&#10;fvxQAHoD68/+O5+vbgk8HnnGKB79sDrn+I+wxyPyx6Udh06d88fL0/LOeOh455KjqenUev8AeOPX&#10;v7dc9Bg0ANJx69fXGeWGeB7fyHanMenXOG6H257fTH50045zjr/tf7Q9+/p7+xpTxjv1559Mep69&#10;Tz0B6nmgAHrz27+rY5/Ln1GB2zTh0H0Hfn+X+cn8WjHtzg9/73bp/Lr1wMU4dB9B9P15/OgBo5x1&#10;6dznsvt7/wA/XFB6+/Xr6tx256nPTgkZOaB7Y6e/ovqfp6duc5pT17dBzzn7w9scfz7YzkAOoXPf&#10;8ex65Hp+Z7UwHjv/ABd/YH0P/wCvnjoH9hjn6E8cH3GOeOcenbhvGB07/wB7+6Pp2/Tnk5yAKPx4&#10;I9P7xHHHt/IdqQn65weh9N2e3txx6enLh+Hb1/vH/Ix39sU049uh/vf7Wf8AOc9cZ4oAVhj8+MYH&#10;GPofTj8PQYXPJ69R39WI9Pb8uKD059+vb5T6f5647UnGT06j1/vH/P19uoAKfy9znAyenHt+Xfig&#10;c/iO5z2X256/z9aVcdu49+OW9f6d89qQfh07dei+vH+R70AKe3XBJzz/ALQB7c8n8s0Dp74B57g5&#10;wDx+fH50H8O/HOfvDuMdf598ZpR07fdHP/68cfU/XFADQeR1/P8A2QeeP8nNIxwf4u/Q47nPY0vH&#10;HTofX+6On+Rx75prYz279d394+lAEtFFFAB3/P8Ap/n/APXRSe3HP+PP55/x91/D+X0/lQA05x7g&#10;j+YxxuPb1+uRnlR1P+fX39T/APWHBpCRjIwSO/B4BHv6Hnn64o4ycgcYA6Y4zx+HfOO3HGSAHJB/&#10;Hp9TnjP9Dzz81L09uv8AM/T3PQ59e9N42545zzx6kH9Pr+PdeO4xjJ5x2OAe3Qe3THNAC9z+A/U5&#10;/r349PVMn8cDsPU8de3Pc/h3M849CB29+nPB/XGOKM47jkD+Z9Wx09Cen0yAHOf++v8A2XHce3OT&#10;+HZecj0/z3z7D6+h5ITPJ+pz6cAfQdvX16c7VPUD/P8Anjj+vJUAOcfhx78/73OcDqfx5IpBnH+e&#10;OOOMj27Dr0GTRn6HjI6ev19ge3T14BngHI7jPH+I9vT6DsAAz26cflgepHp6fh1ABnPT9O+457/j&#10;3x79zJGM+3J+nuQf0Pf6BAc/iO+P7xHr0/MdPxAHDP6n24z1/wDr9f5len+elJkc5PqOfQf/AK/T&#10;p6jBK/5/H/8AV2/GgA/z/n/6/wCNJxk/T19z/nrx2x3Mjr+ueKO5+n8s/wCev5dwBaT+f+HXAzx/&#10;nOaXP69qM/j+X+f/ANVAB+f+fx/z2pP85z/9fn/PtRx14OOMj8M9/wAaX0oAaSFxnPPp7evP/wCv&#10;vTqP8/n/AJ4pMgd/zP8AjQAv+f8A9XpTSQDg56Z6nt756/zoJGOCD6cjrz7/AIf/AFqq3N1a2kTz&#10;3txBbQqCzzXM0cMEYAJ+eWR1RRjn5mA96ALKspGQR3OMjIySeR/nH50FlDAZ5Pv36HPP6duv0+Lf&#10;2gv2/v2T/wBmbRJtf+KHxc8N2dva7BNaeHtU0nxDqYMt1Z2ij+zbDUmuiRJf27N+7ysJeVvkU5/n&#10;X/aZ/wCDvb9iP4dXuq6T8CtM1v4laxp7WojTxX4L8Z+HbKY3C6HcMReWqyRkR2t7qz/If9dY28Rw&#10;Z2wAf1++/wDn2/z3pCQB/wDX5/nnvX+aL8b/APg8j/ap8WapdR/DT4IeBfCGlMsK29zpnjTxlazr&#10;i208SkQXVm20/aILoZJ5Wd2/iGPzh8ef8HNn/BUDxfcSz6L8avGngaNvuW+geMLuRI/lRfl+1aaW&#10;6qWye7MPTAB/roPeWcbbJLq3jcAEo88SOAehKlwcH3GDTft1jgn7baY5yftMXHfr5nGOfTjHpX+N&#10;Zqf/AAX6/wCCr+o3jXr/ALY3xjhZwoKJ4ogYFVzgEnTQcc+lUj/wXu/4KulXT/hsv4z4ZSG/4qa3&#10;wAQOn/Es/T/IAP8AZoR0kUPG6ujDKujBlIIBBDAkEEEEYyMYI7U7gdTj6k/4/pX+O/4R/wCDjD/g&#10;q34bks/tH7U/xU8QW1obctaal4sEcM0cDWu6N/J0wMEkSBomIOdkz45Ax9y/C/8A4O3v2+PAr6fH&#10;4p8N6R8Ro4JLU3UviTx14jV54ovsizeYtnYAEyi3mdgvVrqVRn5TQB/qd8fkPX/6/t39/ekJHHPr&#10;39j09OnXjHPPXP8ACx+zz/weZfDnXX0qx/aJ+EWkeA4PIhj1DUfB9t468WXXnbYA7eW0Eavl3uMn&#10;piND0fNf0dfsnf8ABa39gX9sGy0l/hr8Vv7N1DUbbzja+NdOHgpI28ueYxBtfvrdizRwnahG4uyx&#10;gEsoIB+t3H4eueOPfPtz/wDroyPXtxz1/XOeOv5HrWNpGv6Hr9sbvQdZ0vW7I4/0rSdQtNStxuMi&#10;riaznmiwWjkAO/5ijgcqa1iAADwSOR+fXGfc0AP/AM9T34//AFD8qMd+fzP8s4/z60BgQORnHPP5&#10;0Z/Dp1/z9aADA9+fcn+v60f56n9Ofy9DzigEe3T24H+R+lGR6j3+o/H0H+cUAL/nr/n/AOvSeh9P&#10;c9s/X8Tx9exMj1HHXn8u/wDOj056+/Uc9PTkjnjsPQUAL/nr6/8A6v5+9NyB3/Xnj6n/ADnnvS5H&#10;qO/cdutfMX7QP7W3wI/Zhk0g/Gbxpb+FTr9vNd6WkwgY3MEFzFZyyKJbmAlVnmiU7QwBYE47gH07&#10;6Y/mf15Gefr/AFo/+v3P0/yO1fmuv/BWr9hVgAPjNpmeTktY9s8f8hKn/wDD2v8AYV/6LJpf/fen&#10;/wDyyoA/SUDp+Hr6enH8h9KMe56ep/x/z0r82f8Ah7V+wqQM/GTS+38en9R/3Eh3pf8Ah7V+wr3+&#10;Mml/996f7f8AUS/z+FAH6TY/zk0npj275/r6H/8AXxX5tf8AD2r9hX/osml/996f/wDLKj/h7X+w&#10;r/0WTS+f9vT/AP5ZUAfpLj6/mfr64/zjpS/5/wA/l/nmvzZ/4e1/sK/9Fk0v/vvT/wD5ZUn/AA9q&#10;/YV7fGTS+/8AHYHrk/8AQS9f8KAP0nx/nJox/nJr82f+HtX7Cv8A0WTS/b59P/8AllSf8Pav2Ff+&#10;iyaX/wB92Hvn/mJd/pz78YAP0m6c/wCf54H/AOv1ox/nJ/x/P1PNfm1/w9r/AGFf+iyaX/33p/8A&#10;8sqP+Htf7Cv/AEWTS/8AvvT/AP5ZUAfpL+f5+/Pftn8O1GPr+Z7/AI//AKu1fm1/w9r/AGFf+iya&#10;X/33p/8A8sv/ANVH/D2r9hX/AKLJpf8A33p/t/1Ev8/hQB+kv59u/wD9fH19ffijH159z/jx+Ffm&#10;1/w9q/YV/wCiyaX/AN96f/8ALKj/AIe1/sK/9Fk0v/vvT/8A5ZUAfpNj6/maQ/1Hv3Hrn/PPXmvz&#10;a/4e1/sK/wDRZNL/AO+9P/8AllSH/grX+wqP+ayaX2/jsP8A5Yn3/wDrUAfpIzKpGfQ9+eMevOOO&#10;eceuaUYOSOc9MHrwOhzz9ck8dcV8U/Bz/goB+yv8fvGcfgL4X/Eiy8ReKZrO9votNhNr5rWlgqNd&#10;Sqsd7M5SJZUyQhA3DOMivtKP5RtJJ7Dnp1689Tn+XfmgCTsOp6cD6j8ARj2wc4xQRz1xx3J9h1zx&#10;+fXB5Io/H0/nzn8CM8Dt04w2Q/KcYJwP5j+mSOfXrQA7jnkcnjn2Ge4yeffHHoAFOO569Ocf19/5&#10;egr85tY/4KqfsSaBrF7oep/F7TYNS050W5hJsiqM6hwA/wDaIBIH3hgEY5xzikf+CtP7CpwT8Y9M&#10;4/2rEc8f9RL+f9DQB+k35/n6/j7/AOHQUAdf8SM8Dkfn74454GPza/4e1/sK/wDRZNL/AO+9P9v+&#10;ol/n8KT/AIe1fsKj/msul/8AfdgfQf8AQS4/X1zQB+kx6d88e/OR2JI4+vHYjrR3HXof6f56885z&#10;X5tH/grV+wt2+Mml/wDfen//ACy/z6jrR/w9q/YWyP8Ai8ml88ffsDz26al/X+dAH6SZUZycY/2s&#10;ZwB7jPpzn60gwQCDnp0OQOfTpx9B04x2/NKT/grR+woJCW+M2nfexhfsJHOeONS9zzjFfcnwm+LH&#10;gL40eCtG8f8Aw31608QeF9etVvNOvrWWGTfA09xAC6QzTiMtLbTgBmyQhI4zgA9L7jt16n0x39wM&#10;9eecijH1/M/rz75/L0FGR6j+nt+P4jP8jI9R+f8An0NABj35+p/HAzx1/Dj2oA4H09/8jv29OmKP&#10;fI/z17+x/wAg5ARjqO3f2/DHT0H0oAPz/P8A+v7/AKewoI+vUdz/APX/AExjjpjNGR6/Xn/6/bB/&#10;X3yZx+n4e3fHQ9OODyOtABjnv0Pc+3+evbvgYB369fz4H5/jnv8ASjI7Ed+mOpP8z9R+PYyOeR+Y&#10;6f8A68+vf6AAbkYH4A89M4/LGOwGO2KUkAgZ9ep+nqc84/HnIPUMI7ggnqR+fJ5Hrg8DHPSvnH9o&#10;H9q/4HfsywaVc/GTxjbeFItbimm0xpfJZrmK3urazmZVluYCQk93AjFcgb+ewoA+keMkZ/DPJ4Hu&#10;PpzzweccAxwOvb1/z39Bj2wMfmwP+CtP7CgP/JZNMJ5532P/AMssfzzTv+HtX7C3/RZNL9/n0/2/&#10;6iXp7flQB+kx/wA8n/Hvnj/6wo49f1P+PHB/ke1fm1/w9q/YV/6LJpf/AH3p+P8A05Y/zx3o/wCH&#10;tX7CvP8AxeTS/wDvvT/Qf9RLn/I7UAfpLj6/mf8AH3/w6CkOMjJxwep/z6+vp1wMfm3/AMPav2Fe&#10;o+MmmYA5+awPp/1Ev8+3NeqfBb9vj9mD9ofxlL4E+FXxGtPEXia300azLp8H2bP2AappujeZmO8m&#10;bm/1axhI29ZRznAoA+zyQM9+w568Dn35GCTn0PHFGQAD344yPX0zgcj0/LqGrjnOMqODn6/UHk+h&#10;6/Ss/VNStNJ07UNWvpfJsdLsrvUL6ZsBYLSygkubmUlio2xQxO5yVGBk4FAGnwSMHOOuDn0wD9ev&#10;oe4PUKO/Xr+fA/P8c9/pX5zar/wVV/Yi0DWdV0HUvi9p1vqWkXb2V/A5sl8u5QAsql9RXeACOQAP&#10;aqf/AA9q/YVyf+LyaX/33p/T/wAGX19f1oA/STsOvbv05Gfpj2Ax2xS46/8A1/T8Pf17cjAA/Nn/&#10;AIe1fsK4/wCSyaX/AN96f+P/ADEf6D8KX/h7V+wrz/xeTS+v9/T/AG/6iQ/r/SgD9Jf89T/j7+3b&#10;0FIBwOo49T6fX69h+gr82v8Ah7V+wr/0WTS/++7A+n/US+n6n1o/4e1/sK9/jJpfb+Ow9v8AqJc/&#10;kB696AP0mA479u59Pw/kPp0o/P8AP/6/vn/Ir82h/wAFav2Ff+iyaXx/t6f/APLIfpR/w9r/AGFf&#10;+iyaX/33p/8A8sv/ANVAH6S9hwe3H5dunH0GOcYpOMjrjk5znH48kfmB9elfm1/w9r/YVx/yWTS+&#10;P9uw/H/mI8/lz2xxR/w9q/YW4/4vJpffPz6f/wDLI/zFAH6TevB/P2B9s+mTk+px0TsOD2/DkZ9u&#10;Mdhx2xX5tf8AD2v9hXk/8Lk0v/vvT+3/AHEvr6+3Wj/h7V+wrjH/AAuTS8+z2A+vP9pf4c+mRQB+&#10;kuOe/Q9zn06579fwOQT0XHXr1Hcj0+nr7+nYAfm1/wAPav2Fc/8AJZNL/wC+9P8Aw/5iX170f8Pa&#10;v2Fuf+LyaX7fPp/oP+ol65oA/SUAYHXp6n0/D19B+FGPr+JP+Pvj6/hX5s/8Pav2Ff8Aosml9s/P&#10;p554/wCokPz7daP+HtX7Cv8A0WTS/wDvuw746f8AEy4Hr/8AWNAH6TYz6j8T/Q/5/AUmOB+HTI9P&#10;5c9hjjGMCvzb/wCHtX7Cv/RZNL/77sB/7kv/AK3ak/4e1fsLYH/F5dLzxn95p/4/8xL/AD7UAfpN&#10;jkdeh7/Tj8frg980evb3/AcnpnpjuffFfm1/w9r/AGFf+iyaX0/v6f8A/LL6/wCHNJ/w9q/YV5/4&#10;vJpft8+n/wAv7SHfOfX19AD9Je3Q9Bxn6dugI+g9iKCPr0Pv0x9evp35yDmvza/4e1/sK4/5LJpf&#10;/fen/j/zEe/PYZ7daD/wVq/YW7fGTS+h/j0/r2/5iX+fQ0AfpNjr1/MjPA9Ov1OT70zcDnHPDdxg&#10;89vXP/684zX5u/8AD2r9hX/osml/996f/wDLL/Gvon9nv9rP4F/tRJ4il+C3jW28Vp4Vj0ybWkgM&#10;G6yTV59St7BpEiuZ2UXEmkX4Uvtz5JKlv4QD6bOOPc+v1/x7Y9PagkZxn0785OeOoPAycc+2O6Ag&#10;7c9QAc9unr9cdcc9+x5Xxf4r0XwR4a1vxj4mvI9O0Dw7p8+p6tfSMoS0srYBpbgl3jX5BjO519SR&#10;2AOr6gke/v3Pbpzn0PYnNL6HtnP04Jzn0/LggdBg/mzJ/wAFZf2Gbe4urSX4x6bHcWN3cWdwjGxX&#10;E9tIYZV+bURkK6sAcYOM460v/D2v9hX/AKLJpf8A33p44x/2EvX6f4gH6S45/Adz2J/w/n6nJj6/&#10;mf8AH2H6+pr82v8Ah7V+wtn/AJLLpeP9/T/fP/MS+lJ/w9q/YVOf+LyaXzkffsPf/qJf/r7daAP0&#10;m/P8/wD6/t+vuaMY9frk+55z/ifoATn82f8Ah7V+wr/0WTS8+7WB9f8AqJf5HA6il/4e1fsK/wDR&#10;ZNL/AO+9P98/8xL3/GgD9JMcHv8Ae9ff8/xB555zSnt17/hwfy69sfXoK/Nn/h7V+wtz/wAXl0vv&#10;/wAtNP8AU/8AUS9/Tj3pf+HtX7CvH/F5NL/770//AOWX+FAH6S4579Ac5I55465/DOB7d07dD1b0&#10;9D9evrj657/m1/w9r/YV/wCiyaXz/t6f+v8AxMvp1/Lij/h7V+wt0Hxl0vv/AB6f07c/2jj9Pzwc&#10;gH6TDv25PX6/17f16lpOBk9MjsOeT/8ArHXqO/zH82/+Htf7Cv8A0WTS+/8AHYdOP+olj/OOcE01&#10;f+Cs37DM81vbJ8ZdKD3FxDbxFpLAL5kz7E3v/aQCrlhuc/KoGSeCaAP0kUjqOgznGOMD2Axn8OnO&#10;eMKCCT749Aeo9ienv2J44x8f+FP27P2UvF7RjRvjX4F3TMqql54o8PWTFnEJUET6uDyZkBPY5GSQ&#10;RXvWl/Fr4Wa0kU+k/EvwFqKzKDGLLxh4eumbfgqAsGoyfMQw4GTyD7kA9I9PovHGev07c/keB1oH&#10;0wMe3ovsP8g+wFS0vLa+iWazure7gYArPbTx3EZBzgiSJ3VgcHoSOOMdas/MBxye5PH6nB49z/UK&#10;AOBGcHjk9cc8j2HX+nfsd+hHPt6t6D+vOe+TloxnkjjOCTjPPX35/r17OGR3Jyev5+v59f6bgAPf&#10;jPPYf7P0P0/TpxSj+p/n/Xr/AI0mT7/h346jg8Z+vtnoV78+/wChGPTp9Px7kAQdeh6+3+17f179&#10;euT1OOoJzx6D2P6ZH17AJ/x4+v5fn6ckfeDnnr0P48Dpj3PqefXsAIc8jH44+nsTx3+hx22rzgfh&#10;26c9/p36dD07Bzzz9P09vr09/wAF9Pw/+v2/Pgde3YAQZ44I69ceg+nf+WMDsnQ9O5549Qc9B/kE&#10;5OMhRk9+Px9OecD/AOsc8Z+6evUZJH5Hjt7k8Hp37gAQduMfl/tew/p1+uVPTpnntjnK9RkH6d/T&#10;npQM8dfx/H2Ht6duncJ9/wCvYEdvfjrzjn+EgAO/B6n29Oe3p7/U5NA69D16/wDfXfH65PXr1yo7&#10;+xx+HHsP6/U00nA9MdATgY79gOPXJ+vPIAFh9ck+n90D0Pr7/XHFGepx3Pp6r7DqOevTnPcMGCDt&#10;Of8AZBz2BJ6nv0/DnsaOp6tpmj2j3ur6lp+lWabhJd6jeW1jax7Y3kbdcXTxRLtijlkJL8RxyOSV&#10;RmUAvlhgDg+uMcdeO4yOOw/XFOUjjpyPbpgf/XyfY+gA/NX9qH/grJ+xB+yNa30nxV+LdjNPZ21z&#10;PJa+DktfGNwstudVjaCSDRr+aZJPN0m6Ro2QOMw5AMyZ/nY/aM/4PG/2afB09zafs7eBX+JcsDSR&#10;BvGvh7xx4TTcssqAo8MbqQYhFICDjc7rztGQD+1LqT357Y9V9s/r2PTjBnj6Y44yP5D37dD07f5h&#10;Xxe/4PBf21PG+o6sPA3wr8IeANNlnzYz6D468VrNHEfLYbYbyxbadyuhBzhXJ6kV8A+MP+DlX/gq&#10;f4kuGn0r9ob4heEo3zi20jxfK8SZEIABuNMJOPKduepmf0FAH+vOb+xHBu7XI6j7RBkZUYyN3Gf6&#10;dxxR/aFgASb2zUZyc3EIxyOvzj355+vFf40Un/BfD/gq5JK8h/bL+M4LEHA8S25HygDGf7L6cZyO&#10;c96bJ/wXo/4KuSRNGf2yfjNhgBn/AISa2LDBBHH9m+3p+VAH+zQsiMA6sHU5wyFWB5bkEcHt379e&#10;TlSRwexz9egxyR+fJz3yMiv8efwt/wAHGv8AwVY8OPai7/ai+KOvQ2zhmt9Q8WeXHMAD8j+TpgIU&#10;8dOcAV9qfDP/AIO2P2//AAOLY+JNC0v4jLDIpkbxJ468QxNMFaEsHFnp4OGEbKcc/vXx2wAf6ou4&#10;AZJAye+B3B/UcjrjuaNy4HI656jgZPP0754/3vX+DH4E/wDB514f1Z9EsPj38DvDPhG0SPTYtY1T&#10;wxL488TXi4bTIb+5SE26JNKIn1K4VRgPNDEgwJuP6AP2U/8Ag4P/AOCc37VqaPpnhb4laxoPiTU2&#10;0+1ktPFHha/8Lafb3l2nh+KSMahrtzbp5MN74gt4hK+B5ENxM+BBNgA/c4MODkAcDqMdBgDpyf1w&#10;eOBgPfg/kOeg9D9ec9PUDbw3hTx34I8c2dpfeEPGPhvxNaXVvHdwtomu6VqhMUkccqSMLC7uNv7u&#10;aJvQCRSfvDPbsSOMn1zzk/5/H6+gA/sD9Pwx68YGO/T6ikHQ8Y4bsMDgdeB9O+cdx0NwwDn9fr+H&#10;P4DpyOKOcHr0Pr6fRfXjj8/4QBfw7n0/vDnp+P8AkGk5z07jPHueenH/ANcHPUlxz+vp/tD29M//&#10;AF+tJyO56+/Tp6H29O3PdgBW/Pr/ACPsfp+P4EHfjuf/ANfQf1+poPqPfB9iM+h9B/ngoM859fp0&#10;x06cdfX6nuAIv079cAA8Hn7o4/x/NRnI4/T2HfB/n2PJ4FAznv8Ajn/4kf8A6/yY5yBnp16+n09f&#10;U/iT0AEz147n09R7f17Hn0jeeJFO90QKMksyqoA6kluMKOvGBjOBxUjZwcf7XXp2xngce/PGee48&#10;j+M97eaT8MPGup6fcyWuo2WhavcWtzEQskM0OmXskbISDgrIqsCRwwHHGDpRpSr1qVGEoqVWrClH&#10;mulepKMU1bdJyu/uOHMcfTyzA43H14TnQwODxeMq+z5XLlwuHq13FKTSvNUnFdrp7HpP9taPnA1T&#10;TiR1xfWpIJA9JAfbGR0444Dv7Z0jP/IU03r/AM/1r6r/ANND/Pt24x/EPJ+2N+1JFe3hHxi8ZKrS&#10;KQi6jCQuExx/o+T+PP61K37Zn7UhOR8YvGJXkf8AIShHPPrb4/8Arew5/Z14JZ7KMKqzDBRpTpwn&#10;7SfOkpTlKKhaN7u8W+1reZ/njU/aPeHlCU6dbgziT2lOtWpS9lXwDptUpyipRnOcXeSSlytJq7W6&#10;P7cf7Y0cj/kKad/4HWv+16SD0H4kHHJyHV9HH/MV049el9a9h/10PU/z71/EUf2yf2ozyfjF4wJ5&#10;z/xMoR6f9MOePc9PwB/w2T+1H3+MXjE/XVIfp/zw/wA5pf8AEE86/wChpl/Z39onfqrW7mT/AGkX&#10;hvfXgrif/wAH5f8AL7Z/bqNX0bJ/4mmnY97+29f+uo9Pfr1o/tfR/wDoKad/4HW3+1/0174GPqOv&#10;f+IoftlftRjp8YvGI7f8hOH6/wDPv/nnvTv+GzP2pf8AosfjH/wZwf8AyPT/AOIJZ3/0M8v/APKn&#10;+Qf8VIvDb/oiuJ//AAfl/wD8mf26HVtHAB/tTTjxzi+tvT3k9fxyeh6UHV9HH/MU07p/z/23qOf9&#10;afc/TPGen8Rf/DZn7U3b4x+Mfx1OD/4wP50f8Nk/tSZJPxk8YEhTwNShP1/5dzj9aX/EEs82WZ5f&#10;6/vLL8Nde224v+KkXht14L4m9FiMvv661Lfj9x/bp/a2jgZOp6d/4G23cn/ppwemTjHoDmm/2xo/&#10;/QU08df+X619P+uvr0/lzx/ES37Z37U/IHxh8Zc9CNRiPHI/59/8Dx2oX9sv9qUYz8YPF5476lFn&#10;v6W5Hr74xWj8Ds9grzzTLV/g9tPfpdLfv6+Q3+0g8N29OC+JIrvPE5d/7jqS/wCAf27/ANr6Nkf8&#10;TPT8H/p+tvX/AK6+nv8ArzQNX0fjOqab0H/L9be/X979M9OfTpX8Ri/tmftRhsH4x+MfXA1OHH5i&#10;Djn/APV1JH/bG/am5K/GPxgx/wCwnCO//XuO3sfxOc5x8E86k+X+1cBHVayjXitfWO/ftuP/AIqQ&#10;eG6fLLgziWLa91uvgeWXo3O9ul7H9uX9r6OP+Yppx+l9bccDr+89fT39MU5dW0c4/wCJnp/T/n+t&#10;vX/rp/kdu9fxERftk/tTEtu+MfjEFcfd1KE4z6/6Pjn/AD7TH9sr9qQf81k8Zf8Agxh7/wDbvVT8&#10;EM9hJx/tPLpPTb2iWva61/pB/wAVIPDZKz4N4kcuvLWwLj8m5p/gj+3D+1tIGc6np/431t6H/ppj&#10;qB6jkfip1fRgP+Qppx/7f7b0P/TX1/X8q/iLP7Zf7UhH/JY/GRz1B1KDH/pOPTPTP07M/wCGyf2o&#10;/wDosXjHHvqcPpj/AJ9/85NT/wAQTzzrmeXr51P8hP8AaQ+Gy/5orif/AMH5f/8ALD+3b+19Hz/y&#10;FNO/8Drb1x/z1Hbnr07E8k/tfRv+gppv3R/y/W3XnP8Ay1+nY/Sv4iv+Gyf2o/8AosPjH/waQ/8A&#10;xij/AIbJ/aj/AOixeMcY6f2pD/8AGKf/ABBPOv8AoaZf/wCVP8hf8VIvDb/oiuJ//B+X/wDyw/t1&#10;/tfR/wDoKad0P/L9a+gP/PT1/XPXpTv7a0ckY1TTj/2/WvHPf96fTP5Hrgj+If8A4bJ/ajH/ADWH&#10;xhx/1E4fT/r3Pbjp0p4/bK/ajBJHxk8ZAnr/AMTGHjrwD9n5Az9P6n/EEc+ak4ZjgJuC5pRjz35b&#10;qN9bLRu76+RcP2kPhu5W/wBS+J1G0nKSrZe+Wyvdx9pqujfQ/t4i1XTJm8qHUbCWUqcRx3dtI5wG&#10;Y4RJCxwoycDgc4AzV0MD0569MH+H6d8HHrj04H8j37EH7UX7RPi39p/wT4e8UfFDxPrugX1j4pkv&#10;tOvtQikgkktvDeoTW26JYAz7J0SQHcNrIDz3/rcjyJJABhcjGO/ykntxzntzzxX55xdwti+EsypZ&#10;fiK9HEyqUI13OndJKTa5bPe346n9Y+BPjhkfjvwxmHE2RZbjMsw+X5tUyupQxs6c6kpQo0q8aqdP&#10;RKUatmtbNaN6kwOCB698deT9Pr36g+uULAAk9BnPK993J4x6cn175O54PX/Pc+w7Y/D8zE6g5BPB&#10;6g5PTpnjpkDn6dep+Wd7+Vt+2q/NX9LH7cVZtV02FvLm1CxjkwCY5Lq3jcAjjKPJuGe3HPvjmMax&#10;pIY/8TPT+c/8vtt3xz/rBxxnv/Mn+QT9t/8Aa2/aX8HftQeMfDfhb4p+KNG0Ky0vSXtdNstSjjt4&#10;nkkuVdljaBmDOETJLZwvtmvl8fts/tb4G74y+Mcnp/xNoSSOMHP2btxkdePWvxPNfHDIcox2YZdi&#10;cszJ4nAVXScYQi+dqfK2rvRbPS+jR+X4zxRyrBY7GYKpg8U3hKs6Tmo253FtXStom+vzP7mzrGk/&#10;9BLT+/8Ay+2v+1/009/89waxpP8A0E9P6f8AP7a+g/6afh07dCOF/hlP7bH7W3A/4XL4x5H/AEFY&#10;eh68fZgQPbFH/DbP7W/T/hcvjI9v+QrAen1t/wCf41w/8R8yK1/7IzLpuoLdJrr2ZzLxayp2/wCE&#10;zMX10hG1ujV2t+z18j+5ttY0n/oJ6ceP+f219R/00P8AkdPRf7Y0nH/IU07p/wA/tt6dMeZ/THtX&#10;8MX/AA2z+1uOvxl8Zf8Ag1g9T/07j1H+eSD9tj9rfP8AyWTxl7EatB3zyf8ARuevTn1z1yf8R8yH&#10;d5TmKWmtodfmP/iLOV/9CvMf/Aaf/wAkf3Of2xpOP+Qnp3Q/8vtr6Lx/rPw/Dp2CnV9K/wCgnp+B&#10;3+2W2Oo7+Yenfp0/L+GM/tr/ALW4/wCay+Mfr/asWRwfW2P9evShf22f2tz/AM1m8ZYznH9qw8cn&#10;0tsc/j/jK8f+H+ZweUZpddU6Ci/RymmrLXX7hR8WsnablgcbBJfairr1Svp6O5/c0NX0nHGp6f06&#10;fbbUno3/AE0/p3+uT+2NJwB/aVh7f6ZbemOP3nr7fhjg/wAMw/bY/a4GD/wuXxiPQf2rCCBx6WxI&#10;74/zg/4ba/a43YHxn8Zep/4m0XHT/p1Gf8+1XLx8yCMlF5TmCv8AD79B3XTaTW266ErxeybV/wBn&#10;5hNJ/FTjBpL/ALeaf4H9zY1fSgf+QlYY/wCvy245PU+Z+Pfrn1JZ/bGlfN/xMtP7n/j8temDn/lp&#10;/U9e/O7+Gj/htv8Aa6wAPjN4ywev/E1h46etsf06Un/DbH7W/T/hcvjEk/8AUWhHHAz/AMe3H16f&#10;jikvHzIJfBlePdvjTnRUl6K/vL0Lfi1lDTcMuzCSjbmv7GL110Tlqf3NHWNJzj+09P55B+2W2D8v&#10;/XQ59Oh/pSnV9KBGdT0//wADbb+8P+mh+v4dj0/hiP7bP7W3H/F5vGXy4/5i0OCQBxk2xz9Mfnig&#10;fts/tcEkn4y+Mjkk/wDIVg4GTwCbfp6dvQeq/wCI/ZBeyynMvX93bT0ZK8XMokrLLMy51vFxp7d0&#10;1LVdfI/udGsaTgf8TTTun/P7a8cf9dR/T8KT+2NJx/yE9OHB63tr6L/00/zjp0A/hkH7bH7W4/5r&#10;J4y/8G0A7n/p29x69/rR/wANs/tb/wDRZPGX/g1g/wDkf1o/4j7kP/QozH/yT/Mf/EWsr65VmK/7&#10;dh/8kf3NnWNJyP8AiZ6d/wCBtrxyP+mp+v4fiA6xpOB/xM9P+n2219D/ANNMfy+nav4Y/wDhtn9r&#10;cdfjJ4xHf/kKwevX/j3/AMmj/htn9rfqfjL4x/8ABrB/8j0/+I+ZF/0KMy+6H+Y/+Is5V/0K8x/8&#10;Bp//ACR/c5/bGk4H/E0048dr22/un1k/oOuMdif2vpPP/Ez0/gjJ+22394/9NPx+n5n+GP8A4bY/&#10;a3x/yWTxiP8AuKwdv+3cdMfpSj9tn9rc/wDNZPGBHRs6tD0yPS3P+fal/wAR9yK1/wCyMx06vkt5&#10;3s+wf8Raypa/2ZmP/gNP7/i2W7P7mG1nSMhf7T08lmwoF7a5Y5J4HmEn8Aev1J0fMRgrK6MGXKkM&#10;rAhhkEEZBDDGCDg5B+YV/C7pf7bH7WcvijwnbzfGHxhJb3GtQRXETarERJCQQVZfsykqcZ7dB6V/&#10;at8I7+71b4U/DLV9Qne51HU/AXg2+v7qVgZbi8u/DemXN1PI2PmeWeV5HICgsScdq+14J8R8t43q&#10;5jTwOExND+z6dGo5VIu1VVm0lG6VnFp6dUmfV8NcX4DiepjoYKMo/U6dCd5NPn9u2uW2lnFp33PT&#10;genHYen976Dp16d+x5Lh0H06dPw7c/l+FMQkjGRkYH8hngc46H/2XqX84H+e34d/b8B2/RU20n31&#10;s1Zpfjr6n1ogz6Y47j2X0A/yD7YD16E+4/3vz4+vvgHkKMnrnp7jsPYev5/kqHryeMDj8T7EdOvP&#10;Y9ByKAOw/wD1Y4Pft6fw8/lTR/unv2Hp/ujr0/xFP546+/5H6Y5x2Hamgn+f+fueufxz16UAL+Y5&#10;H/oR9ue3X16jJJQ5z0PQ9h6n2/8A15HXnK55/wA+v09Prx3HUnOe/Q+vv/sn0Hf888gCt06Z6+/Y&#10;+x+n49+hQc9vQ9v7x9B+OeR3z3KnP4nnp7c+v+cdehTn37f+hfTPI+vv6kARc46YI9h78cY9c8+v&#10;T+IqPpjj29F9h/kfTAPfPrz+PsP8847k6+45z+X0Hf8AXt/dAD3x6+nZh7fj26HJ7hR9P4R6e/Hb&#10;/D6Ufn1P8x7en6fmAfj09fr9Ov59OBigBo6jjGOTkDj5R7cfp0I9gh+hPXsPU+qmnZOR+v5fQd/8&#10;9gEn37/zP+yf8/mQBx/z/Qde5/w70c/5H/16KKAEyOv1/Q4oyP1x+OM/y9KPf0z2/LjPPT8faj8+&#10;v9P0H9fzoATI6f19PUkkZ+Xvg89jk0m4D16A/geefz9foAMZU+nIyR1+uTzng9h6Hp2ITOOxzjPQ&#10;nuffgdcDP5EcgBuGCOnXr789fxz39s8ZUH68npx35HfHO4c/gSTik7Ec/wAXr2z3z65+vQ+6gnGf&#10;f09eT3A+pPTkcnkgBkZzzzgdfXJ9ff8AlgdKM9+MEe3Y/X3HfGc9M8g6555A/DGeozwD/wDr70uO&#10;e/T156n3z24579uaAEyMk+57jsFP5cc/r3wpPI/+tnk/X2Ofz5wcJ3/PvyMhevr+eBx7YXuOvT19&#10;x7/mc49c8UAGf0/xx68fj/Q4QHAHHt1HYeucf56YBpf89/8AHjr/APXwKQdh7dunQdwfc44HtjFA&#10;AOOD7dx6Aex7fX09jPX3GcDGeSfTHXPGCfzPIB/TofYemP5cjHbFA7+w7H3P0yeO+e/uSAKO/sT0&#10;59+g78+mfr1paQdD9T/M+n+c+9LQAUnf8v6/56n6ClpO5+g/r/nr+XcAWiij/Pf/AB/xoAM/5/z/&#10;AJNA/wA55/xpCQCAe/A+v51BKXVgQcKeOvfH6UAT5GSPQZ9v881DOVETs0iRpGGeSRmVURFDFndi&#10;wVVVRuLMQAAScDOOZ8W+LNE8CeE/FPjnxdqR0rwr4N8Pa54q8SakLS7v/wCz/D/hzTLnWNZv/sWm&#10;wXeo3n2TTrO5uPslhaXV7ceX5VrbTTvHE38Cn/Ba/wD4OltZOtePP2Yv2B9TksLKyn8S+C/HHxkt&#10;0lhmnez1D4g+CvEXhJvAPxc+BiNs1LT38O662t6VrTrbso0yyumlF5cgA/qL/wCCi/8AwWo/Y9/4&#10;Jy+HLxPiP4xGr/EN4pH0XwhZaH4u1S0v7gSarZQwXWt+F9A16204vqmm/ZHNwqmKKX7Sy+UFLfwP&#10;ft//APB0h+3B+1DqPiHw/wDAzWNQ/Z18B3d46Q2vhfXdJ8UJqNh50UoEsPir4eWd7bAwia02mUSB&#10;JS+d22v5o/G/jPxP8RPFXiDxz4z1R9b8WeKdVvNa17VpLaysmvtTv5XnvLprXTbezsYWlldn8u1t&#10;YIUJxHGqgCuRoA7n4gfEnxx8UteuPE/j/wARXfibX7tzJcaleRWcUsjtFBAWZbK3toQTFawJhYgM&#10;Rg9SxPDccfrRRQApOT1z79M9OPTjFGcdOPpSUUAFFFFACgkZwSMjB+h6ijJIwTkZz/P/ABpKKAAn&#10;Ofc5qzaXdzYXUF5ZytBc20sc8EyhS0csTh43AYMpKsoIDAjI5BFVqKAP3H/Yf/4L+f8ABQT9iq9t&#10;bLTvijr/AMQPhvCdsvw61G68MaBpU6Lb6zHb7tStfBWqaqv2W/1mTU02vl5oVicmKQ7f76f+CYP/&#10;AAci/soft/XNr4C8ZSW/wd+NV5kWngu3tPG/iDRpHii8e61cq/jDUvCGhaJEIfC/g+21NGknAkut&#10;SOmr/pUMazf5Ke+Qrt3HaO3HHf60IeV25DnOG685PqcZxx09+tAH+/PYzw3UK3NtNDcW8q5jmglS&#10;aJ8HB2vG7oSCCrYPDAg8jAtlgBknP0749Bn9K/zHv+CMv/Bz98UP2YdR0H4I/treIJ/G3wNknmis&#10;vHNzBp+lH4bxyz+NPEWpXsXhX4W/BDXvFHis65q2paDpD28upbtPEIvoCLdruKP/AEmPhX8UvBXx&#10;m8DaF8R/h7rB1zwp4htUudNv/wCztW0zzCERpVFprdhpmpJsZtmZ7KDdjKjHQA9J3jj3+h/Pninf&#10;5/z/APWqvGGLE9OeR7cc5zzx1H+RY/yevXjp7f59aACk6/h/9cf56d/pS0np9f8AH6/0P8qAFr+B&#10;D/g9ZtonvP2WrllBlh8BeLERuchZPHvh0MByBz7g/hX993+f5++P88+38DH/AAer/wCs/Zf/AOxF&#10;8Uf+p74doA/z7/8AP0ooooAKKKKACiiigAooooAKKKKACiiigAooooAKKKKACiiigD+l7/g1FtYX&#10;/wCCrvhK6ZAZYvg/8WIlbnIVrDRGP8QHUf3T7+/+swoAzzk56+v4fn656+mP8nD/AINQv+UqvhX/&#10;ALJJ8Vv/AE36L7/5/n/rIevB6/yGPUfhnPr7gAO35dxjr27foM8dOwQT0OOOvfqP8PWk7D/gOPzH&#10;fv8AhjPbrS9x9D/Mf5NAH+E3+1zbQ2n7QnxEhgQRouqQsEGSAXtYXJyzE8kk9e/avmyvpr9sP/k4&#10;n4jf9hK3/wDSK3r5loAKKKKACiiigB207d3bIHUdTntnP6d6/wBF7/gzu/bcn8W/DL4m/sneMdQZ&#10;tR8K6l4WtPhjZSNJKE0HS/DvjjxHr4iaDTIbe3VZijlLy/nlc8wv/DX+dDuYdyMZA6cf5/xr9ZP+&#10;CKv7Zk/7Dv7fnwn+M8140GkxW/irwvfRCJnEs3jTw3qHhW1YtB4b8UXSlH1XpFppRs/vZ7Zc3EYB&#10;/tHKTuwecdcnp9Px9P8ACn59fw96qWtxFewpdWsplgmDNE+1o8hWZGG1wrj51I5UevTFWgCcFhyD&#10;xj8OetAC/wCc9j0/yP60DsPb/D6fy/Kl/P8AH/HmkHQfQdOPT6f/AKvyoAX/ADz36f44+tJ1AxyO&#10;P5jnn/8AX9DS/wD1v89f/rfWkPT8R1+o9e/+RzQAZ59+eOh/I/TrnH9D1+v9Pw5/M4/DB3H0P9Pp&#10;7f5IwDqfrn9Pr9OD9e4wANx0OeBjjsee3Y+2B6Yxxj+EH/g9QtYn8L/sz3JX97D4X8ZKh54Evj3w&#10;AG745x6Hv0r+7/sPovv/AF57dBk9O4x/CT/wenf8if8As2f9iz4v/wDU+8A47/59ulAH+d/RRRQA&#10;UUUUAFf1Kf8ABo0gf/gp14lz/D8Btw68MP2gPgFg8EdM1/LXX9S//Bov/wApOvE3/ZBD/wCtA/AK&#10;gD/VfAwCCc+/4d+v6549uB4/+0Kgf4BfHBWPyt8H/iWhHUEN4L1sH9D7dgMcY9h/vf1PHQfl7/4Y&#10;ryD9oL/kgfxt/wCyQ/En/wBQ3Wu/T/Hp1NAH+Hp+13EkH7THxohQAJH441JVAzgALD6kn8ya+cq+&#10;kv2wf+TnfjZ/2PWp/wDoMFfNtABRRRQAUUUUAFFFFABRRRQAUUUUAFFFFABRRRQAUUUUAFFFFABR&#10;RRQAV/oGf8GRVnDHF+3hdKAJrrw/+zwJW55EPiX4+ImckjgHHAHXnPFf5+df6C3/AAZG/wDHj+3R&#10;/wBi/wDs/e3/ADM/x870Af3wEDAB57cnGf8A6/69eeoPwf8A8FP4Y5/+CfH7XcMgDRyfBLxYjqc8&#10;qbePjgg4+h656HOfvE9R9f6H8/wr4T/4Kc/8o/v2uP8Asiniv/0nj9/r7fiDkA/xKviWix/Ebx+i&#10;jCp428VIoHQKuu34AGT2Axz+dcTXcfE7/kpPxC/7HjxZ/wCn7UK4egAooooAKKKKACiiigAooooA&#10;KKKKALNpd3NjcR3VpK0NxEyvHKoUsrIyupAYMCQyq3IPIr6O+H37Yf7S/wALWgPw/wDizr3hlreS&#10;OSA2dloMvlvCIxGw+26TcglBFGBuyCFGc85+aKKAP30/Z0/4OP8A/gqJ8CZ7S21b4+eLfiV4asU8&#10;tfC+qv4J0OzZFjlWNftlh4BuroeVJJ5o+YksNpJBr+kP9jn/AIPJfA+tW+neHf2s/hPp/wAPVt1a&#10;K58Z6Vr3jfx1f6gzpq9wksuk+HfhpFHEUmXSdP2xvgxTtcH/AFEgP+eSGI5B69aXcdpXscZ98HIo&#10;A/3Lf2Vv28P2W/2z/Ck3jP8AZ9+JEPijQoBCzvq2kax4SvsXGo+INMi26b4ns9Lv3zd+F9ZDBbcl&#10;IreOdsQ3UDyfYy5wOnbGMHI59Px7+vvn/Bn+Dnxx+Kn7Pvi208ffCHxbN4O8X2Jma11eDStD1d4G&#10;n07U9HmItfEGmatp8nmabrOpWx8y0baLppFAmjhkj/uo/wCCS3/B2hc6prWl/CT/AIKJXMkSXMiw&#10;QfHSd7zU7iRWfxbq0h/4Vz8GvgD8n9n2kfhzw+A9+pulYamD5iXsdAH9+Jx6jGT3Hpj0P9eO+OKX&#10;/E579x6Yx15446k+vEeBfHXhr4keFdJ8ZeC9UOs+HNagW60/UTZX+nG4ikRHVvseq2tlfRfK44mt&#10;YmwTlRggdlFvA+c55JB47kcYU49fcdT3oAk9OR1Hf3P48/X1znnJjqPUEdfYDPc44x35657IByPr&#10;1z6bvx/D8+hyp/oe49B1/wATuHr1GAAI69OnqPb2PPT9OTxtOgHTHH+PXpjjjAHtjshHX+pH+z25&#10;/wA9eopewH06H+o9P1PTnFAAP6HoR6D0x/PuOnYHUjjOc9u5GO39fT1GBe309Qeyjt/nv3FJ3P1P&#10;cf3l/wABx19fvCgBQBx0/Aj39AP8598h759eP++ceh/M9BntwUHbp+YP9709s/U89iCrfnz2IH8O&#10;O/8A9fA5zjigABxnp19uOnU8DP6/Wqd1NDBG81xPDb26KXmnnljhijQYLO8kjIiqBknJGMHJzzXn&#10;Xxi+MXw5+AXw68V/Fr4s+I28KfD3wTpkms+J9dGka5r39nabFNBA9z/ZfhvTdX1q8KzXEK+Tp+m3&#10;dwd+REVVyv8Am3/8FlP+Dnf4v/tIax4y+An7IOozfDz4NSpqXhvxD4rtW0nXv+E60149Y0TU9Ol8&#10;P/En4I6J4j8PLdf6DqZurPVBNEf9DgmAEslAH9W//BUD/g4n/ZK/4J/abrvgvwzqCfFD472cGoLa&#10;eA5dM8baPo7SpZeK7WwLeMtN8Ja9ocbzeJfDaaVIrSnyILo38n+jovmfwcft2f8ABxt/wUB/bKvN&#10;a0XRfiBrfwa+F2qXt+//AArrQ9R8OeJ9KNvdzeLbYJ/aGq+BNN1UA+H/ABNDoZzKrfZtLinOLm4k&#10;aP8AA3WNR1DWdU1HW9VuDd6nrGoXmqajdmOKJri/v7iS7vLgxQLFDGZriWSQxwxxxJu2xoiBVGbu&#10;bGMnGc9e9AG54h13WvFWs6p4i8Q6hLqetate3Wo6lfzrCkt5eXk8lzc3LrCkUSvNPI8jLHGqguQq&#10;gYFYVLk+p/M0lAC5PXJz65OaCSe+QPX8eevXmkooAKKKKADr16/5/wA/54KKKADPGMnHp2p8ZIdS&#10;rbWVgysOSpU5Bx7EZplAOORQB+lH7IX/AAVd/bi/Ym1fR5/gp8bPEug+G9KFrbTeFrODwrDZX+m2&#10;7aVHLp0t5qHhrV7uGK50/R7aweSMtKkeJFJkBL/2nf8ABNz/AIO5/hh8TLnw/wDDb9tPwtF8MdXf&#10;7Ho9t440u68afEG98RajJFbQQXl7p3hz4dWljpjX2ozmCXNwIbdIxOz+WSa/ziyzHqe+fxoZmbgk&#10;kZzzQB/vV/Df4m+CPi54Q0Tx38PvEVr4g8N+ILT7dp11CTDPJb+dPDunsptl5at5lvNiO4hjdlXe&#10;F2nJ9GQgr1GSD1x+ox7ep49eMf4xH/BM3/gsj+1X/wAE0vGFjN8O/Edzrfwpupk/4Sb4ZiDwTpFv&#10;rBjstQ0+wu38Uan8O/GniCzOlf2ldXKw2IX7Ycwy5yjp/qZ/8Eyf+CrH7O//AAU8+E0Hjr4S6mNM&#10;8baTFb/8J/8ADxLDx1cp4NutU1Pxdb6Far4r8T+AfA2meIhquleEb3VjNpFtLHYl/sN35dwITcAH&#10;6j8ZHI6nuPVT/Lnj88nNHHHTqOpGep9jz+PXPOckxqpGMnPPcjjke/4d/wCVOAwRnk5HOR6n6+mf&#10;X8jQA4++O/XAzx2zn16dfw6g7n1PHTvj0wM/mfr3G7DB798dvXJ9f5noORe/1Pp/T+XOPXpQAgHP&#10;b8Me/oB6H1784yCvftx16ZHHU55/XPqSOA1R0+o/iB9fTH4jnI+hFLj5h65Pcf3R26/hn+dACP0O&#10;CAck5yP8AeMA/l17eM/HU5+Evj0PyB4c1wLz1zpF/g8Hjtgd/bqfZSBzn1PQ5/TP+e/UY8d+O3Hw&#10;k8fBSSf+Ec1s85/6BF/xyT6ke/PTrXTgH/wo4FOEJL61h7OT2XtqV+l0ns2eBxXG/C/Eetl/YWbf&#10;ZUt8vxl93bbpY/hSuwpvLwYywlBPJ5JQH1x9DjvnnvFiMDHbnGeOcnP8Xr/nk5lujm+vecEyqOnA&#10;IQdOfY//AF6hwcY65z09z7ke/wDkc/3vQilRw6jBU7YeEL3U1zRnKfwyUltJNPe99eh/y35jZY3G&#10;JSl7uNxN7229rLW0uaK17L07BsibBzg+gLcfk3fqf84NkWM7icehf/4qjByCMg5yent7+3vyaVQS&#10;cDOD1OfZSCRx7+5/Kt77+9dK/wDy6p62b62/rc42pdJTbbSSUkk23a3w6ev3jcRLgjLZ4PLDHfu2&#10;B/8Ar96d+74ynXjhmxn06+tOVd2QW24GRx156deOO/vkdOIpGWBJHfIRELO3J2qMZOF5OAAQACew&#10;68Fp8jqK3LzKKTjSim27Jc0koxbd1q7fcVs3Dnm6imk4KTvZ8tknZRbk3ZW1Tto7oeVi4JAXvnJO&#10;c9uD+f0HTFH7kAkbdyk4yccjJ6M3XPsevI9fb/gR+zN8aP2lNVj0z4XeHPtmn/a0gvta/tnwraNY&#10;x/a9LtLmcad4h17RJbn7LHrFlc+XE5afd5UZyspi/aH4J/8ABE7w/DY2WqfG3xida1QyW09xoEnh&#10;x7VYGMGm3E1t/anhf4mNBKIboanaeckeJPNM6rsWAH47iHjzh3htyo47HxqYyHx4LD06dWtB8t1G&#10;XLdRu7R59IvmUoux/QPhh9GTxd8WvZ4nhnh3F0MnqOKeeZslgMsSdpNwr4lQWKUY35oYR1qq5Zfu&#10;7uN/55ZdSRMoYrl8BuIbe4nzgsMgRRv1x6kHI9RmfS7TUdbdl0/SdQuGyQA1ndw8YLdXiTtz3xn8&#10;/wC0n4f/ALBX7L3w8tLKHRvhpaC8sbeC3a/HiHxspmaJI1ab7PceK7yKPe0KMYwWAxtBIyT9B6R8&#10;I/hxoxVtK8OR2xjBCFdQ1eXaNucfv9Rkzx65yPrx+a4rxxwVNP6hw/WUk3aVbELVXdrxjz2uvesr&#10;Jc1rKx/YHD/7NXPa0VPiPjzJ8I7R545LhMbinzNJzUpYqlhY6S5knG6fLfZo/hXPgnxcCVPhu93A&#10;H+CQ46k84OeM/U+ueecvrXUNLkWPUdM1G2Zs422N3KPlCk8pEw/jTqR94+mK/v0/4RPw/nI09csP&#10;mP2i6BOSVOR9o9P1561ymq/Bz4b66f8Aia+GYrvg5LalrEWOFPHkalFnJiTpydvPBbPCvHKdaUXi&#10;cii4Jq6p4lxlp2vSSvbq7/efR4z9mnQdCawXiZVlXj/C+tZRanGyfKpOGJqS30bUXpryvp/BclxC&#10;XIRZ1PAbzoJYeMZ5MuOw9s8ZPINWgyuOApHUkNnHIxyrHn8e2Div7JPiv/wTp/ZZ+KVjcW+ofD21&#10;sNSu1RTqv9t+OLtk8prAqfskfjCwhb9zYpbkbl4bzeXU7vyf+PP/AARZ8T+H7V9T+APih9c2h3Hh&#10;ZdF0jR0yEtAq/wBs+LviXJ/rpXu5s+X+7KBCNrRkfZ5P4v8AC+Y1KeHxCr5TWnpbFRpTox1srV+a&#10;zvuuf2aST1vt+AeIf0B/GTg7DV8xyGOX8cYGlH2k3k1ScMwhCMJTqTeAxMMPWr8ii4xhg4V5zbS0&#10;dkfh4QuMFQBjnBJ/HO7PAx19PwCeXEf4j1x1fr/31W74z8HeLfhr4lufBvj3Rv8AhHvENpIY2tRq&#10;Onat5u5nWNjPo93f2KeYsbSYF0wThSc4rAQGR9udpHDEDJ4xzjIznjgfT2H6jh6qxVL21CcKtOVJ&#10;V6coQoyVSjK/LUi4ykmpaWWjtrtqfxJmWV5lk2NxWXZphMZl2Owk5wxOFxVKeHr0Jwk4zjUo1E5x&#10;cZJpqyaas0mGyHsxPO3gvwff5qd5cXXcceuX/wDiqVsIduM54JyRk8fN14z1x0HT3ppGcZ/njPB4&#10;xk/zx1561qm3FTukpXVvZU7pxspJ6K92015XONppxtVlJSSkpJ2un5NXT3VnZ6B5cXZs/Qt/8VTm&#10;MICIqDODk5IyQTgnnk+oHU+/VmMcnPHPXngfU+p4/XjlyBWYHHqf546ED17fU+qqRjKFRVFKUFFO&#10;0YxhqpLdxs36N27p9BLW0p1rcs37rvf3X8SUopx6vV27H2F/wT63J+1x4A3DcTp/jDAB558LamM9&#10;ffp7c89f7UVwSwBBI69O47cHj6YGOoOcV/Fj/wAE+yT+114AGBxp3i/n/uV9UGev1/MenP8Aacq4&#10;JPHIPcdMdM8jPfIxgdRzX8t+NipvinD8tOMEsBStyttvXqru1rbebP8AbP8AZyuT8IOIG1FL/Wut&#10;ZRgo6fUcLvJayfrttrckHXqAfr7+gx9O/Oe+cs2jn5gSe+fqf/1nP8uXgf5z/tH3+uc59OoOWBeS&#10;T6HuPRvc/wD6/YV+ONf1f+k/mf6EP1sfw8/8FAj/AMZeeOiRtP8AY+i5HXgS3fOc8E+wyPwGPkgA&#10;jnk856jkYH+1+GfTp6j63/4KB/8AJ3njk+ukaMO/aW7OeD9Mf5x8lYOwY55wO3UDnrnp/XkcV/nv&#10;xa4Li3iSpCm5TWMqqXtak5JXm02t9fy0te2n8g8RyqT4kzu9epaGJqpWjHZN6P3dLbXs9OzVxM+2&#10;RjvgD6HnP1ppyc4zznGCenbHz/0pAPlGAckevB/8eHbH4duwDkHr/PHfnBJ6AZ/zz87eNr8nZ61J&#10;pNtJ32W2y8tLdTw0rX96olp/y+ldvq+Vbb9NPJaC7W65z9Dz365YH/P5v4KqMckZyemOh5JI/wA9&#10;+pYcDnPOMHrznORjsD6j3/Gvd3lvZQeZcjYpZUjJMjkO5KRphFcnc/ViNo78ZJuMVKUYqnJQk+RV&#10;lOo6cqr0VFKOrnfRXVr69BqPO0uaq4X5VV9rJQ9rsqVr35ua0V3bLJyN2efyI754z0/LoOvevJdQ&#10;QoZJJPlXrsy7jLYGUQlj1HY4GSeBmvtX9mr/AIJ9/tI/tSQR614d0k+GPBH7syeLE1PwJrDPFMt+&#10;YWOhaj4w0LVV8y406a0wISUD/aGwgXzP3Q+CH/BFn9nr4fXdjrHxEeL4lawgn88z2XijwuXLw6ra&#10;Ic6L8Sbu2U+ReWZ+SM5+xBT89xKy/oXD3hdxVxNGnOOX0cBgHrHFY6NRe1hdJNTu5zf2tI6K1mz7&#10;PJOBOJM3UaipTy7Dy95VMW04zholKEkuaaldNJK6W6urL+VrT7mTUphbaXY6le3Up2xJ/Z96iMQC&#10;7DzGhKDCI55I5Xb16enaN8E/jh4gkVNK8AvMZMbDLqlnbbgwOM+fImOFPX8eor+4nwf+zr8GPAMU&#10;Ft4S8EwaNDAXMKR6z4ju9pkeeRzuv9YumO57mc/MTjfgcKoHtMcCQRrHCgRFACjcTgbeRlmJI49f&#10;xxX6nl/0fcPTcJY7OFB8rvSwdBzg37vvKVeUZaNPS3XSyR9/h/CWM4KWLziUai0ccNQU6bX+KpKE&#10;r/8AbvzP4PU/ZW/aVmtpLxPh1CIY924nxFowYNGcMAhug5/AZOcg1y+rfAX4+aFzqXw82RhBI8ke&#10;s6fOViIZshYJX3EKh+Uc/wAOMsAP77wp6Y5xkc85BGe+PX8vXNMKhlIYAg8MM4znORwQTnPXHb2r&#10;0qv0f8jqSVT+2MYpxT5eXDUYq/8AeSm79Ol/M6JeEWXTs1nGMjKOzjQpb9G1z2bXTyP88XUo9T0G&#10;eS01/SNQ0+6QNlFsru4QMrPHgyQxNHgPFKCd2MJu6MKqW1/b3Qby2YFSQVljaBgRj+GYIe4HHfI5&#10;Ir+/Xxf8Fvhh49huIfFvhaLWIryOaK4V9T1uz82K4juElUmw1K1Kh1u7kZQqw8zKkFUx+dPx3/4I&#10;/wD7MPxXln1Dwzo0Hw+1topmjvom8ZeJWa6aTU7hZfI1D4h2FqC1xewybWTywbUA4WZ1X5LOPAXO&#10;6KlWyjNcLj6cFphK8J4WrypN35480XK6SUbq7erSPEzHwnzOMZywOb0sVFK8KFaLw1WXLd2hUp8y&#10;5tFo2k27XSP5K8/gOecjGee4BHofy/FDk4wDgf8A1+eGH9P6V+j/AO0t/wAErf2if2fYdW8UeGkf&#10;4j/D6xu5Qt5JN4G8I/ZLMNdyRSi0u/H2raxN5VlaG5Ef2dpX3mFv3ygP+bEV3HcTz2h/dX1m5ivI&#10;BvfyJipfy/NAEUvy874mZeoznr+NZzkOZ8PYj6rnOXV8BVc3GMqrqOnUim0qkJxvFxdk0272a3Pz&#10;LMsmzLJ67oZjhMVhJ6um6labhVim05U3onte+ulrXLGGGM55yRyc9T/tjpijDe/5k+v+3j0/Ohiw&#10;ztXaepA5wCTkZz9fXr2HVcckj8CT165GM445AHr3rybRVRxnD2dJxlKlXlUm6VeUWvcpu6am1eya&#10;u912PPUeZNxnO6V5J1pqSXTS3UQA+/H1/wDi/wCVAB6HOPr3BBH8RP5Y/wAAdAeewwCe4GMfN6kf&#10;yx3o7/l15PVT6n15xgfXipbhZ+7qk2n7Sb6PZP8AXz0Id2n7072vZ1ptafLVX8tSfRCzeMPB7H5j&#10;/b1uDk8lcMAvt3wRg4681/fH8FBj4NfCbt/xbjwKcZxgf8IrpPIOec/gePYV/A5oef8AhLPBpz/z&#10;H4Dj/gOeo9Djp6nGK/vk+CXPwa+E56Z+G3gYjk9f+EW0r3+megNf0d9H+VWeJ4j5qlk6GXpRSS2l&#10;NLpukn97vuftHhFrXzpyhSi1QwKXs9Hbmne+nV9z1NAME5Gc4/X057+/sMYzUnQfh7f/AFh/IUxR&#10;x+WeeSc9umP8jIINPGcDHoPfsfce3Qc/y/p1bb38z9yEH4dPUeg9APr24I+gD6/4Z+9njg+2OeuO&#10;Aego5/D1B7L2/r+PQjCHrn2HfphupHcHtj6cHGABe3Uce/AHIzx/MY/DpSAe69/Tv1/hHH6Y55HF&#10;KOg/xHocY68+/Gf0pgxjp/e/iHcc+nT/AOvyKAH8ZPT16jsfp/k56Hkp+XQjOR7+oJ5+vY5z3X1+&#10;o7j+8f8AP6dRTe54/vfxD3+vv6AdwcZIA4+/HPfjt+Of/wBY5GQQD+nfJ6n2/wAec8g5JDz19/b+&#10;H6n3+nrgHKAcn8Opz/Ef8+5OMg5JAFHT/Aj39MZ7/j9CSDj07njtwPpkf/WwAMYF/wA8g55bpj+v&#10;0xSDjsenqD2X/D/OeABTgenfuPXPp+fvjr1APwxgdPxHbH+HoM9ExyPqe/8AtD8+34jHUghR2+gH&#10;UHpn/Oe/oKADjjkd+4zjA54Ht2I4/IIR67e/XA7n1U//AK6B2/HqQew/P8CPwBxSMBn16/xAdz60&#10;ASUUY/zxz9eP84o/z/n/AD2+tABSf5/Tt0yP60v+f5f5/wA8FADSB6ceuBzyOo4OSRjgYOR17Hc8&#10;E9M9Pfg5P05HXGCTigj+ft0JGew/LnPfPSl7n8P6j+g69ex4oAbng8HHIB9ME++RjtnAHtS/hycj&#10;PHT6kkcdCPyGKMcHn19OME9O3oOox7Gl9+/I/X15P+enYACd/wAu3Q84zx05xkdMdTzg4544wMDB&#10;9TnjHGT+eM0uOT+B7e/+HcZ9zjhMdvYenr6dO3oPxxwAHGT+PY+gzgenv3J/M7j17e/ueOMc5GOM&#10;478mMkj6+ncD1+vYfXqchHIz/Q9Me2e/XHHqO4Av4Z454/PsM8knHfk+mU49MjnnB69+xzkd8nPS&#10;jb/L0HHIP93+f5egB+XJ7dx9D79z7k5oABjvzyOcE9uOf19s/iT145xxj6nA56EHtjjHoMAAB5+n&#10;Yeg9ckfmP6kAH5fTsSe2e/bj25GAAKOhwBnJ45GTn1I/XpRz6D8+/wCXpQO/1Pv/AJ6f09qX0/z2&#10;P+e39CAJ6/5PsOB9fX8c0c+3bv8AX/PT8fRf8/z/AK0nc/Qf1/z/AJ4AF5/z/wDq/wA5NHP+T/8A&#10;Woo/z/njP50ANYZHTrjBPbp7Z/yc4wK5Pxx4v8NfDvwh4m8eeNNVj0Pwl4P0PUfEfiTWZbe8u4tK&#10;0XR7SS91G/ktrC3u72dLa1hklaK0tbi4kCFIopHKqenaU71VQSMjefRTjJIxnv2/+tX+fH/wdQf8&#10;FobzUtWuf2DP2dvEsMmjpYrc/FbxbYLZXNveWet6X8R/AXi7wAkF/olvq+m6rYXkdlcS6tZ6k8SY&#10;CWoDky0AfBH/AAcRf8F7/Fn7aHjjxL+yh8AtQXQ/2c/AHiXVdI1uRIdE1lfGni3wvf8Axl+G2s+I&#10;YbrxB8M/D/jPQY/EngzxPpUkekRa5dWOkhN0LzanJLeQ/wAkolYDbnIJLMCASW5GSxBPTHftRJLJ&#10;KzvLI8jySNLJJIxeSSVyS8jyNl3d2JZmYkkkkkkkmOgBxdjnng+w/njNNoooAKKKKACiiigAoooo&#10;AKKKKACiiigApdxAIHRsbuBzg5GOMj8KSigBxYng4xx2H55xmv6U/wDggH/wW88Xf8E6vixoHwc+&#10;Kuqpdfsv+NNWgsdXklttEso/h5FPfa1r+t6/c3mm/DvxX448RxanqN3bW6adaahA9iTutmEG6Ifz&#10;VVKhJBAzuHKheGznnBA9/X145wQD/e98AeNdA+I/hDwz478K3i6j4d8WaFpHiHSbuOO5iSWz1nTr&#10;XU7WQLeW1pdBXtruFwJraCTDDfFG25R2v4DP/wCr/PbpX+f/AP8ABqT/AMFgb+fUV/YC+N/iGOO1&#10;ubpbv4RX2o/ZEn1vxj4v8R6JpNv4dtJbTRp9UlkttLtnZI9Q1SOwCgmIRSdf7+S5DgN14254JJI4&#10;AA/n/WgCxSd/8+/+e/07037q8Akn8xkfTtTucDPJ5/r9P5H6dwALX8C//B6v/rP2X/8AsRfFH/qe&#10;+Ha/voP+f84NfwL/APB6v/rP2X/+xF8Uf+p74doA/wA++iiigAooooAKKKKACiiigAooooAKKKKA&#10;CiiigAooooAKKKKAP6Z/+DUL/lKr4V/7JJ8Vv00/Ra/1kOOc8/rjjp3+v49K/wAm/wD4NQv+Uqvh&#10;b/sknxW/9N+i+3+f1H+sgO/1/Lj/AD6fj1IAnGB36c+uP556e+e/de4+h/p/n/Jo7D8P6e/9T+Pc&#10;7/n/AE/z0/EdwD/Ci/bD/wCTifiN/wBhK3/9IrevmWvpr9sP/k4n4jf9hK3/APSK3/z/AI18y0AF&#10;FFFABRRRQAVo6XfSaZqFhqcH/Hxpt/Z38AAUkSWlwlwn3kdD88a8Mjr/AHlYZFZ1OVyoI459hx79&#10;KAP9j/8A4IDftixfthf8E4/gr4n1e9Sb4h+HdG1tPH9qI0R7O71j4n/E2HQ1kFloOhaQTNpGhRuv&#10;9mQyxgf8fJjuC/mftooPLHOenpxxX+bH/wAGeH7bcnw8/aJ8efsg6/qSGz+PM2i3vhmCUQD7JF8K&#10;vhz8dvHOqLEDYT3EgmmuYncx3lptAG8Tp+7H+kqjMHZc5xjDdjkDjBHagCz7fTsO2Pb+nHPTigdP&#10;8/8A1/5n60DPf8/y9u/P+egOn+f/AK/8z9aAF/z+f+f60nYdjkZ/Men5f/WpfpSdB17j09R9Ov8A&#10;+r0oAO/4Hj15HP8An17Uev8AnHHT+v40vf8AA/09/wCn4juev1/oPf8Aw+ncgDew59Oeufb8fy5x&#10;k1/CT/wenf8AIn/s2f8AYs+Lv/U98A1/dvzgfhzn/Pt3P49/4SP+D07/AJE/9mz/ALFnxd/6nvgG&#10;gD/O/ooooAKKKKACv6l/+DRf/lJ14m/7IIf/AFoH4BV/LRX9S/8AwaMf8pOvE3/ZBD/60B8AqAP9&#10;WD15/wDrcf5PXv8AjXkP7Qf/ACQT43c/80h+JPPr/wAUZrX8/Y9T6dfXvX/PYe/+H9T5D+0Fn/hQ&#10;fxu/7JD8Se//AFJutf8A1u569+4B/h8ftg/8nO/Gz/setT/9Bgr5tr6S/bB/5Od+Nn/Y9an/AOgw&#10;V820AFFFFABRRRQAUUUUAFFFFABRRRQAUUUUAFFFFABRRRQAUUUUAFFFFABX+gt/wZGj/Qf26Ocf&#10;8U/+z9z6f8VP8fP8/wAsV/n01/oLf8GRv/Hj+3R/2L/7P3/qT/Hz6fzH4UAf3w+n+c8Hj+v4V8J/&#10;8FOf+Ufv7XH/AGRXxZx/27x8/wBM47V92Z5H/wBf0/D8uenTrj4T/wCCnP8Ayj9/a47f8WU8V/8A&#10;pPH/APq6Dp+AAP8AEs+J3/JSfiF/2PHiz/0/ahXD13HxO/5KT8Qv+x48Wf8Ap+1CuHoAKKKKACii&#10;igAooooAKKKKACiiigAooooAKKKKAFz0Hp06cc5545/z2pxcnaehXuPwHYD9aZR/n/8AXQB/Qr/w&#10;RD/4LjfFL/gmX8QdK8D+K5z4l/Zu1/UYovEPhvy/DOkNo1rNfatrOq3sniFfh34w8Y3a32o3kG2G&#10;yuYntNgWDELGNf8AVv8A2ev2gfhz+0v8JvCvxk+FGtQ+IfCXinT7O5We3g1S3Wy1GfTrC/vdMY6x&#10;pWj3lw+nm+jga5FhDDcEebEoBKL/AIPu75QnQAkk/XHt2x7/AOP9PP8Awbqf8FlPFP7DP7QPhb4F&#10;/FPXWuP2fPipr+keGbm5vjYxw+A7nXvEmmXeueKb+/l0fVtZvdPjsLEQrp1jJDJCDut3XlWAP9Xa&#10;Ny2DnHI4/pwPf6fkKlyDkg9j6j0/l7evrXM+EvEukeM/DPhzxh4cvItS8PeLNA0fxPoOoQBzBf6P&#10;r2n22qaZew+bHFJ5V1Y3UM8YkiR9jqXjVgQOkB45GDzx74HOARj8PzGeQBxHXkDk/h09x+P+9+Z2&#10;6ntz+P65xjvnI4x1D35/XHp/tD+n/wAUvYfh/P6/1P49wBB9c8f0H19M/j78p3+936duvTv6YPTq&#10;MdcFR1/D+g9z6/qfXLITgH6t/Me5H5jv05wwAo7fNn8+fvD9fy49OnlPxv8AjT8Ov2ePhX4w+M/x&#10;Y8RQ+FPh34FsrXUPE3iC4tNVvoNMtL3U7DRbaV7TRdP1XVJhJqGpWcAW0sLl1aYM6LEryJ6cJQzi&#10;M8EnBGSSep7j0z37ewFf5fP/AAcvf8FoNR/a5+MV1+y18C/EAm+BPw48iS48Saa9nLY+M5PF/hL4&#10;c61qVjBK+i6Zrlu/h/xRot/bTNeTzpJKrraCO3xvAPhX/gtx/wAFsvix/wAFM/ixf+GtIdvCf7Pn&#10;g+/lh8HeCGXwvrcg1BdOt9E1zXD4qT4e+EPFc8fiBtPh1CPTdSmuItKEn2a2+68j/gKsrqpUHhs5&#10;OAevXqCf170SZLEkEFsZ3HJzgEknGeTz6mo6AHF2YAE5A6cD6dh/Om0UUAFFFFABRRRQAUUUUAFF&#10;FGCegzQAUUUUAFH+f5+3X/P0KKAHrI6jAPAzgYHfPqD3Oa+oP2Q/2uPjX+xN8aPDHx5+A3iZfDHj&#10;zwuutR2OoPonhnXkji17w5rfhTUENh4t0PxFo8pm0fX9TgDT6ZO0JmE8BiuooJ4vlypRKVUrgc9+&#10;B69gPf1oA/2if+CSX/BV/wCD/wDwVS+BB+IngeKPwz8R/DKtJ8UPhi1/q2u3ngVdX8a/EPw/4LN1&#10;4luPBPgzRNY/4SbRPANxr8A0W1mOnxXI0/URHdQiW5/WJC7AbieTjbwMc+wxz29PwFf4j/8AwTR/&#10;4KG/FL/gm/8AtIeFPjr4Alur/S9MuL+XxJ4Xh/s0rr6v4P8AGvhjSkD6vZalYwf2dceM7u/O+zkE&#10;pUgBZPLkT/Zm/Zp/aJ+Hv7UXwX8H/G34W61aeJPB/iqK+itdT0952t5b7RtQuNH1iBXubOxkLWmq&#10;Wd3bS/6NGnmRN5ZePaxAPoAjgDOPr7DH6fe+o7cUo7855P4e34VXjYkn5SM+/TIH06de3rxwasDv&#10;9fr/AFP9PoKAGqP9rIHv7H6/p6dD2XuOe54/Ae/br07+9Iv8uOvsf9o+n/1uMhf4v8+n15x9D64G&#10;ckATA9eMk4/EcYz+H/AuOteO/Hkf8Wj8e9/+Ka1wcdTnSL7HQfh9MZr2Pv8Aie/uP9r8O3Xp2Pj3&#10;x4/5JJ48/wCxb1r/ANNN/wC5/mfrW2E/37B/9hND/wBP0TwuKf8Akl+JP+xFmv8A6r8Yfwm3YH2u&#10;77HzPQ/3OP0z/nFQknnIzjOOO+T04PbH6e9TXv8Ax/Xf/XT/ANpnvj/9f8ozj3/LPp7ew/yOP78o&#10;fwaP/XtP57fqf8tmZK2Pxv8A2G4rTp/Gmremn4jCeRgYx0GCM5xntgdcf5FORuQxHGeR6/dAHQnB&#10;9hRgf5Ue/wDs/wCePXlu4KCOj8bR1yfl7YI6fy7550aTunono9Lt3ta3km9W9tWcqau1KLlF8yaj&#10;e6TTSfdJP3m9kr7WFubiC3RriRhFDGN0hKlvlXGeApYdeyk88d8/rT/wT1/4Jy6l8edU0/4r/F2z&#10;ks/hppt7Dc6VocjMDrt1p97pdy6R6v4d8VaZq1kdR0m8kK/aLJ47YAth5toXwD/gn3+y9N+0x8b9&#10;OTV7KWbwH4Hn0rXdfKtLGuo2dzcy2FzaJcW13bXNs0cuGMpWYDoqc5P9geg+H9O8OaNpPh7RraKy&#10;0nR7Kz0+0t0UcQ2VrFZxbn4eR/KhTfI5Z3K5clua/CvFTj7EZY/9XsqrWxM4OOKlT5b0aU1dtVEn&#10;+9cXK1vhg7pOTXL/AKSfQo+izgeOIYTxV47w0MZw3gcVVhw9kNSN45vjcFWpp4vF3UXPCYavFJ0Z&#10;XVdxcZP2SmqlPwd4J8NfD7w9p/hTwjYf2Zoul2lta2dobm7vWjgtLO2sIE+06hPdXUhS1tLdC8s8&#10;jN5ZdmZ2d26Jo1Zl81T8uFzlhwCcZCge/Hf1q35CgqScsFHc9sY4JwevPX3pWjGNxHTnpjoeOgHH&#10;r6H8M/zbUqVKs51Zyk68rv6xVcpzk370m03dyktE277H+xdDBYPB4XD4TCYSFHCYanSpYfB0YwoY&#10;bDU6ceWFOjRp2pwp018MUrJJpb6L5QKgD7q7eOeQARknr07noR+Tgqjop/AkY4xnvgduBxnNRCY5&#10;wOCMgfTn6+ucZyMdcdJSxA3d8YGR6juOfXn3PJycmLXSqNyXM+qcb62d1fq02nvZq+x0QkpK0Zx5&#10;YuzUWtL9+1rWd+2hIeg5wCOh57n0HrjHHNJjC4UHjGOvP3jn15/GotzFd2RwDxjHc88AYPtz79ae&#10;shOCeh6Dn36nH4+pxzTbSlyJ3n06tJ9X0dunyKTdm90n01Wn2k03dPoQTAsybgSPm5yR/CMdB+eT&#10;yKiYkL5n3WU5Q/3TkDoQQfxHfoOM2mzISP7o459QM+/b39fWneWCApweO/pkDtnHPt9SecEkmkpw&#10;VSMWnFaKUX1kn0ldt3Wi33JUY8znFuPPdT5W1KSty2UnrG0f5bNvVtnyr+0r+yn8NP2ovBOo+G/G&#10;liG1Zra4TRtbF3rsQ0m9mhW2W7bT9I1nRor8JCGTyLmXy2zvJDc1/IF+0f8As++Nf2YPiXqHw/8A&#10;Gdu5tprhp/DWrOLKBL3TL2+v49Htks7LU9YlQtZ2BmE95decwYJcBZRl/wC6KSFQjgHCgdjzx1PB&#10;Jzx069sYzj4K/b8/Zg0b9oz4HeJrcWqHxf4R0nWvEfhW7QTCV9atNB1K00yFkguLVblFlvGbyrqR&#10;rd85dDjdX6Z4ecdY3hvNaGBxFapLJ8XUpw/eSVRYerNqlaKabULSjzJe7aXNpKMm/wCNvpYfRnyX&#10;xb4XxXE2Q4OhgePMgw1fE4TEKEYf23h8PSq4qpgsdUUXCpWkqFSVCvVTm3FUZNxlTUP47MFEBYfO&#10;wxtyOmB8xIBHXIx/TkxA9sY7cZx3GBwOn48Z/C5qGn3Wga1rvh3VUZNS8Mazqfhm+Vgqn7bol29h&#10;dOUUuE/0iGQbA7lem9sAmjks5bt8xHHQZIH4/nX9cUZKrTjVVnCtCNeDWqaqJSjbV2VmrrRq6dlc&#10;/wAGMXh6uCxOKweKoypY3C4zFYbFJtKEatDEVqM6UYq6TpTpVI3vaS1toKSM4wM8+pPIxxxz+vA6&#10;dhIn3h36+2B6dP585H5R4yR78cjB6Edxz2/XjA4fH9/8/wCbd+fy4/Ti6i/cz6Pljs2vtLTc5u61&#10;0Ut/Ro+wv+CfQ/4y6+H59dP8YDH/AHK2qe3v+XX2/tTBzxu7EfpjPUemT1HPHPNfxW/8E+v+Tufh&#10;/wD9eHjH/wBRbVK/tQXq3Pr39j7j69T9RX8u+Nf/ACVND/sXUPxV/wBT/bP9nJ/yaDP334qq/hgs&#10;Ov0JAPfPt1xyT/8AW7dPXon/AAL1/wDZvft/7L+Sj/Pfufc/0/oE/H17/wC9/tD09unbHy/jjV+/&#10;ydj/AEJP4d/+Cgh/4y88cf8AYJ0b3/5aXft/+v8AKvkjB8tevUHp/u//AFz+HpX1v/wUE/5O88cf&#10;9gnRv/Rl3XyQ6YjHc8Yx9MenXn1r/Pbixf8AGVcULq8fVa6/ba/U/j/iF34iz5v/AKC6nb+Z9LDO&#10;SACMYHU/T3U4/wA+1KeQD6fNkexPy9OM8c/16MUsByO3oPz6c8Z9uetLKywwTXBYKkUMkz5BI2xq&#10;zsc44AUHpz7enzqaUZyd7QnCnK387inHRatbdNDx9dGnZtaO/TW7/DpvZLrcZuupLqzsLKE3Wo6t&#10;eWunabaK0cby3l/MLazjEkoEQL3DxoDK6R5IMjooLD+iH/gnh/wSu0qys9G+Nf7RenyalrV9BFqG&#10;geFDNqOky6OlzbupR9V8J+MzZah9lvoYpy1zp480fugoj3V4L/wR+/Y5tviX4o1D9oX4gadJcaDo&#10;FzcaZ4XtHNxCl2t1aaFr+k6qklteLE8UUxkUx3NmZJPusyoAtf1GLEqACMKkSj93GiKqoCTgKoAU&#10;DPIwBj8Mj+m/CLw0w9TDw4k4goxqwq2qYDLqtqlB25ZRxVSEkoty9104NNaNyfu2P2/w94Lw86FP&#10;Ps3w8eSSU8FgpNVKdSTemMqQknHmqPWEHeyTbWliOztbSztIrOziEVvACsaKzHaCzOfmfLEbiTyx&#10;Pvirnl7zkEhs9SCe59hkdunBODTkTG7pnk554459MZ49O3PNTBRjr15J9eSO+Omff0GOM/0arxVN&#10;UYxp04LlULNWitEopaKNopKNrJW7K37RBzin0192MUrRTS/NJX6aW0QwLtAA5xyD+Z6/n+Rp+GCg&#10;5Hfp1wQOn6k8+/ajkAc/r+HUH6+/oePlAWIBBwvp36fh2z369xjNDnZ2tJvvy3X3oLJbddxwznrw&#10;RnHpz0PH1HvjtjhjDGcYOe3p3wcZx/8AW6cUrMR0698/X37gewxxxxgAY455OffHT68AHpx9PUUp&#10;KWnMm09Ut/ueqHZfLr0/KwoX1wOOnvt78fj+uKryIpJBUkYJPPGee+PT/HipjlQNoJznPI4yoPX/&#10;APV69s0m1jyflJHOcdc/ToM/r6kCpktU0pJppqSdrN6Xve7st1sF3vF2dtH280VViiMcsRQlJFZW&#10;UknKsGVhk8jIJ+bI68Y4x+QP/BQH/gmN4L/aD03UfiL8NYT4b+K9kst294ZNa1n+1i06XV+i6fqf&#10;i/S9AsvtNvbrbB/sjCAuJol3Ahv2HWMEkkg569RgnP8Anr/TFSeM7gV5wMEYyuD1GCSDnHTp155z&#10;Xl5vkmAz/BYjL82pUsXhq0JL3oL2lOVm4ypyWsZKVm2rXtrdaHm5nlWAzfDTwuY0YVqc4t+1lH3q&#10;LV2pU2veUm7baN/EmtD/AD3df8P+J/BXiTVfBHjrSpdC8Y6BNHbatpc1xZXUqTS2yXiqZtNkuLAb&#10;bSeCT9zcSKRIASHVgtEZA9fQY6c9yB/MA9sV/UJ/wVp/Yktfir8P3+NfgGxFv8QvCBjie3t45pG1&#10;aPXtd8N6ffzC3+2WmngWelWczfv4ZWAJeErIBn+W7Tr2PUbCG9iwDIHKqctwk8keM7VA+4e2Mcc4&#10;r+IuPODq3BecvK60nistxftMbldZttwSl7qlonCUfh5W7XjfVSP5e4q4drcOZp9XetDEwlVwlS9/&#10;aUE7tTS0hKLai4vaS00abujGOOR06deBzgAn8/8AAUEYPp0/9CXHb0x1J6+lIOcYwD1II7ce2OfY&#10;/pinHt0B46c/xD6fyP4d/iWvdflFrpbZ+R8y9n6a/c3r/XQk0M/8VZ4NHb+3rf15+Uj0/wAOo9s/&#10;3zfBIE/Bj4Tcnj4ceBePUf8ACLaSTjpwPx5r+BrQ/wDkbPBvp/b0H5bfp9O/4nHP983wR/5Ix8Jv&#10;+ybeBv8A1FtJ/wA9D3r+jvo/a4jiFf8AUPgNe1pTP2jwib9vner/AIOB06fFP/M9UXoOew/n/Xkf&#10;h0PGHDp6/h1/xz+vvTQeOp6D+f1/zyMHG0OHQd/6/wA/5n6mv6dP3EQf72f68D6/X8fzD9SPYdTz&#10;6foOOfU5xQOfy9c9h7n+v9WD1/Afz+o9x0/E5wQA7DnP9evp/wDXyO3ek/4F69/bGep6dfx7Uuen&#10;9Oex+ufXHP40g+vr39vXf/Xj/ZzkgC9+v/1vm6fj0/DoegCOfvY4PGfrz17f0o9fqP8A0L6/h9Py&#10;CE8/ge/1/wBr/wDV7dgBx5749/Xj/P5fjSf8CPb/ANC7+menboeOOFP5YyB+X1Hp6+/uE/Tp05/i&#10;+vHp247cYUAB9c5Hv7/X6c46evFH4546evA+uPXPv78i9PwHTn19z6Y/AfQGfx4PHXPA68nj8PxO&#10;fmADHv8Ah2OW5/wPXr0HQqPrngf15/H/ACaT0+p7/wC0B6/56f7JUf0H6556n8+/qaAEHUfNn+vH&#10;+Tk56+vJQ8/x468fiff8Pw4pe456+/t9T+ufw6lCff1747n/AGx/n8gAPoowPQcdPakx+mPTt/n9&#10;eKADsfx4xx179/y65PXij8uv9OvQc9s9McdeKMfrn07/AIf5wM5paAGHOegxkHkEHjpzt4+nJ5wO&#10;oo69h0A5UnH0GOAOcZHOOp5wpHfvkenc+uM8dAM84Gc5Ioxgn2AI4HqT2Ht2GfrgYAEBPJwB17HP&#10;X14+vUfh2AewHfng9vTjHXpnoAOPQx1Pfnnj35zjv35GMnGOKUDjr3Ppxz16df5e1AAD7dMevuOB&#10;jI/Ig9PXBnk8dh6+p9s+v+HWgAA4+nYe/px69s89fQ7+hwOn1PPTHr2HXvxgAAcZ+pwOfQdRjPb0&#10;4z9Mr3AHH+HcY/T2z24BTv8An9ei/wCPp2GepyY5HPHpxzjHUYH/ANb1HSgA57ADA9/UD09B/LjG&#10;KAeAcdfqe3c4/D37E9CuO3p3wOOh44x/+od6B9f5c8D2PTtyenJNACA46Djj1Pb2z2x/nBKeuBzj&#10;jqcHLD09++MdMdcKBx1J6eh7D69e/wCnqQDqM+vp/eb6j14x3/IAX19s+/8An6D6dRwf5+vHc49v&#10;5UD+p/r9f58e3Sl/z0+v+f8A9dAB/n/D/Gk7/hj+f88e2fU8Uv8An8ecn8aTuf8APc/56c+p7AC1&#10;E8qx4z1P59vUe/8AnnD2xg7uB6+3Hft/n8K8i73CgccYJHqB/T/PFAH5F/8ABa39v/QP+Cf37EXx&#10;L+II1Wz0z4k+MPDHijw98Io7ua1AvPG9hpH9rWsEdnctGNQfyI5GNrFIjkfMWAHP+OL8U/iJ4h+L&#10;PxE8a/EnxXqFzqWv+N/FfiLxXqM91LLKY7jxHrV9rdxbwrLJL5FtFc6hP5NtG5hhVikfy8t/VL/w&#10;dmft4yfHf9rrT/2bvCGvDU/ht8KdN8LeKYH06/S6sT4o1TQdU0PxBZvLY6zd2TTQSR7Z7dtOt5om&#10;G2aV2Gyv5HSVOODxjJ9uB6ZyKAGUUf5/ycCigAooooAKKKXHft+PPPbj+f8A9agACk44wD3IOPzx&#10;SlcHG4f+Pf4V+4P/AATb/wCCC/7bH/BQ7WLLUNH8Fat8JvhhPIVh+JfxN8JeP9J8F6uqHxRZXY0f&#10;xDo/hPW7OdtL1jw0+m6kcfuby8tLc5ldwn9tP7JH/BpT+wr8HbZdX+MWo+O/H3jN4IBcjS/Gmmaj&#10;4WE0M07K0Om+I/hnFMiPDMqyAtud0BPyqMgH+WnRX+194G/4I/f8E/PAGnx6Zpv7O3w51iKJFjW4&#10;8T/D34Z61dEAINzzy+B42ZvkGWI5y39412d5/wAEs/2Cr61uLOX9mL4MRR3EciNLb/Cf4XQzp5qF&#10;GMMo8FExuoYlDg7SAcdaAP8AEOp+w4JBBA6kZIH6V/r/APx+/wCDb/8A4JqfHjR9ftr/AMBeJPBu&#10;papp2q29lP4EuvBHhG3tL28tNYitpv8AQPh3PLFDBPq7SZizIi21oY8tbJu/k3/4KN/8Gk3xx+Bu&#10;ieIfiX+yRrafE7wXpEOp3dv8PoD478d/E64tLVPFOrwlIdE+HNjpsjjSdN0fTJH89UbWLxdpENxG&#10;ygH8YtFd18RPhj8Q/hH4p1PwR8UfBPif4f8Ai/Rbu6sNW8NeLdGvtC1vTr2zme3urW807UYYLq3n&#10;t7hHhmjljV45FZGAYEDhsZz+J59ufT/CgBKKKKACpEfZ0HU/N0yRxgA4475qOigD2j9n742+K/2d&#10;vjR8N/jZ4Gu5rHxL8NvFWk+K9KeNiyve6TcC4gWaISQpPF5gB8qVwhPUjrX+0j/wTP8A2tPCn7an&#10;7Hfwd+NPhnUINTul8H+DfCnjSeC5t7pI/H2l+AvCGp+LIJPsxZLeWPUNby1qzPJBu2s7ZBP+IOMZ&#10;5OB/n2Nf6AP/AAZoftkTXkvxa/Y017XStpo2h+MPjLo8OqX6sZ9R1nxN8HPBNrp9iLjVHlaQw7xb&#10;20WlRqFDCO6bmIgH9+ZOeARnjqOoxkdvxp3px9P1PTHPQcc/pmmAqPu/Mc/iOOeccY9KfkcEdMn+&#10;ueP/AKx+ncAB/nPf+XsPrX8DH/B6sAJP2YMDH/FC+KP/AFPfDtf30f5/n/n8TX8C/wDwer/6z9l/&#10;/sRfFP8A6nvh2gD/AD76KKKACiiigAoHJA9aKVTg9Ae2MfTp6H0oAcUwMkj6c5/lj9aZX7af8E5f&#10;+CFH7WX/AAU2+DHiX46fAzXfBWj+EPC/xH1n4XX6+JtM8e3dxJ4j0Pwp4I8X3Yin8L+E9dsBG+me&#10;PdJEcUt1HdiSOd5LdIWt5Zv0DH/BoZ/wUXIB/wCE5+EYyOh0T4w5H/mOaAP5SKK/q4/4hC/+Ci3/&#10;AEPXwj/8Enxh/wDnc0f8Qhf/AAUW/wCh6+Ef/gk+MP8A87mgD+Ueiv6uP+IQz/got/0PXwj/APBJ&#10;8Yf/AJ3NH/EIX/wUW/6Hr4R/+CT4w/8AzuaAP5R6K/q4/wCIQz/got/0PXwj/wDBJ8Yf/nc0f8Qh&#10;f/BRb/oevhH/AOCT4w//ADuaAP5R6K/q4/4hC/8Agot/0PXwj/8ABJ8Yf/nc0f8AEIX/AMFFv+h6&#10;+Ef/AIJPjD/87mgD+Ueiv6uP+IQz/got/wBD18I//BJ8Yf8A53NH/EIZ/wAFFh18dfCMf9wT4w//&#10;ADuaAPLf+DUMgf8ABVXwrkgD/hUnxW6+v9n6Lj/P+R/rIjHPA4Pb8MfoBx6j6V/CJ/wQ3/4N7P2y&#10;/wDgn/8At16D+0F8XPFXw81LwXpngHx14aubLQ9L+I1tqUt94httOispYpPEHg3SNN8lDayeZvvF&#10;lOV8pH+bH926Bskt0B+UDOQMH72eM/TH05GQCTjA49P6Y/kPrgDnijAz09e30Hb0zgegz70dh+H+&#10;ev8AX8+hO/4H+Y/x9P8A64B/hRfth/8AJxPxG/7CVv8A+kVvXzLX01+2H/ycT8Rv+wlb/wDpFb18&#10;y0AFFFFABRRRQAUUUUAfSn7Iv7Rnir9lD4/eBvjr4MmuINe8Hf8ACRQWj25G8J4m8La34TuuGlhQ&#10;/wCha3cg7pFwpYjJ4P8AuK/CL4peEvjV8P8AQPib4GvYNS8M+KDqq6be21xHdW8p0TWtR0C82TRq&#10;I38vUNLu4W2j5XRkPzKa/wAFgA4JGRjGfrzj8sf1+n+qB/wabftuJ+0N+wfF+z/r2uRar43/AGa4&#10;7mbXpbq9iu9Vm/4XB8af2gfFulC6ebVtQ1R/L0rS4Vt/t9rZbbeNVtTcW6rIoB/VrjoOOnPH+R3P&#10;5nFIAOOBjH58fj79z+OeGiVSwUc5x0z/AIdqeOg+n+fX+f50AGB6D/PXt7n/ACaMD09O2Py9uT69&#10;SOelL/n37f5P0pD29sD07j6fkOD6GgA4Hb16D0x2/Ac+3bIFGBk+2Ow4OOo/DHHbHTmjv+B47f5/&#10;PHHTPIO/1/oP89v6kATHHQdBjuQe317dM56c8V/CT/wenf8AIn/s2f8AYs+Lv/U98A/0/wA+n92/&#10;Yfh+p+vf6nPv3/hI/wCD07/kT/2bP+xY8X/+p94B9v6/gewB/nf0UUUAFFFFABX9S/8AwaMf8pOv&#10;E3/ZBD/60D8Aq/lor+pf/g0X/wCUnXib/sgh/wDWgfgFQB/qv8c8ev8AIfl0GOnQH0J8h/aCA/4U&#10;J8buAB/wqH4k49f+RN1rvx7c5OenPBPrx6N06evt+n6dT9T5t8Y9C1HxV8I/in4Y0dQdY8R/Djxv&#10;oGkq6Syo+pax4Z1TTrEPHAkk8im6uYgyQrJK4JWNXchSAf4cn7YX/Jzvxs/7HrU//QYa+ba/qc+P&#10;/wDwbT/8FJPH3xp+JPjDTvCCTWPiDxPeajazReBviq8MsMyxBXieHwTNG6fLgMkjr6HsPIP+IXf/&#10;AIKYf9Caf/CE+LP/AMwtAH84VFf0e/8AELx/wUw/6E0/+EJ8Wf8A5haP+IXf/gph/wBCaf8AwhPi&#10;z/8AMLQB/OFRX9Hv/ELv/wAFMf8AoTD/AOEJ8Wf/AJhf84+mT/iF4/4KYf8AQmH/AMIT4s/n/wAi&#10;LQB/OFRX9Hn/ABC8f8FMOP8AijGOe48CfFk/j/yIvT/PpT0/4Ndv+CmDyKh8HbAzKpdvAnxZCKCQ&#10;NxP/AAgnAXqT1wD+IB/OBRX25+3X+wL8eP8Agnr8UNC+E3x+0eTSPE/iLwhbeONKR9H8R6Mt1oF5&#10;4h8TeGra7hg8S6Ro95NFLqHhTVFS4ht3t3EZRZTLHMkfxHQAUUUUAFFFFABRRX7U/slf8EH/ANuL&#10;9sz4Oab8cPhF4ZN34L1XVdV0e0uH8J/ELUfMvNHeCO7C3Wh+FNSsHw06Hal00ig/OqkjIB+K1Ff0&#10;ej/g14/4KYH/AJkw8Hv4D+LP/wAwvSj/AIheP+CmH/Qmn/whPiz/APMLQB/OFRX9Hv8AxC7/APBT&#10;D/oTT/4QnxZ/+YWj/iF3/wCCmH/Qmn/whPiz/wDMLQB/OFRX9Hn/ABC8f8FMP+hMP/hCfFn8P+ZF&#10;7/1Hvhf+IXj/AIKYf9CaR1/5kT4s9u//ACItAH84Vf6C/wDwZGj/AEH9ufI4/sD9n/8A9Sf4+Zwf&#10;/r1+Ev8AxC7/APBTD/oTT/4QnxZ/+YWv63v+DX3/AIJiftS/8E55P2tR+0bpVvpNh8TNH+DNr4Mh&#10;Tw/4w0S6Nx4T1n4t3mvfaW8UaFoyXIx4n0toRY+c0KP/AKQIvMhaQA/rcwPTr+HY/T3456mvhP8A&#10;4Kcj/jX7+1x/2RXxZ6f8+8f65yc8dT+H3UeCGBwCRn3GB2x/j+HOPhX/AIKc/wDKP39rcjv8FPFh&#10;/wDJePn/ACB+PYA/xLPid/yUn4hf9jx4s/8AT9qFcPXcfE7/AJKT8Qv+x48Wf+n7UK4egAooooAK&#10;XHuP1/wpKKAH+W3t+v8AhTK+gf2XP2c/HH7Wnx38Cfs+fDeWzg8ZfEA+JV0WTUYNSubNf+EX8IeI&#10;PGmoedDo9lqOoyZ0vw5fLH9msptspRpfLgWWWP8Ao2H/AAaGf8FFSFI8d/CIhlVgRovxhI+ZQ2M/&#10;8K55IBwcdwccUAfykUV/Vx/xCGf8FFv+h6+Ef/gk+MP/AM7mk/4hDP8Agor/AND38Iu/H9i/GHPH&#10;/dOf84NAH8pSqSfbuf8APehhgnrj1r+qjUf+DRj/AIKM6fbNcx+LvhZfsgZhbWWhfGCS4cohfaiH&#10;4dLlmK7AM/fIHevjH48/8G6X/BTj4H6be6pbfAjx98VbLTrO4v7yX4afC/4pawsFta2+sXNxLK91&#10;4Ps0jSKLSQZHdlRP7QsSxAkYqAfhHRXpXxN+DnxW+DGuv4Z+LXw68Y/DfxFH5pk0Txn4f1Lw9qcY&#10;iu7uxl3WepW9vMPLvbG8tXynyz208Rw8bgebFSACeh6fr/hQAlFFFABRRRQAVZtZpbeVJraSaC5i&#10;YSQXFvI8MsEikFZEljKyIVPRkYMD0NVqejbWz37Z6A5HJ9vWgD/To/4NVf8AgqkP2l/ghffsjfFj&#10;xBb3vxd+FVlqGtaBPJcW0LS/DPQbb4TfDzwppn2NprjUJrwX99clr6Rlt7gkrsSUc/2FgjHGTgEc&#10;nHQD6Y7c9jmv8SD/AIJW/tc6/wDsY/ty/s+fF7Ttbm0XwrB8V/hjafE3yr2Wxi1H4e2PxE8LeIPE&#10;mn3DjVNJsXt54NGRnj1a4fTTsBuo9i71/wBo34J/EzRPjR8H/hZ8YPDc8dxoPxR+HPgj4iaTJFNb&#10;Tr/Z3jbwtpPiexHm2c9zaufseqwHdb3M8DBg0U8sbJIwB6icZOevrkZ7fQDHGM/j1GXcAD044/8A&#10;1d849c9s5pp7jP8Ak49wOP8A9fX5ndh+Hf3+v9T+PcAQY7f06ce/0x+eeclDg598jr3yOevTp+Xu&#10;AVHqewz1z2Huex9/6tBPcR28E87thII5ZXJOMJGpdjksAAFU8nAGOcdwD+b7/g5M/wCCn0P7A37H&#10;03gXwFrlvpvx9+OcM6/DS5M9o50yX4a/Ej4H6v4tNxp8k1vd3n2zwh4xu0iFnKPIEnnT5jwjf5MV&#10;/qd7qd5cahfXMt3dXU0k809w7zTO7nc26SUu5AyFUFiFUBRwMV+7v/BxV+3Vcftr/wDBQ74jS+Hd&#10;bXVfg78PJ/DB+FcaXqX0NoPFvwV+CqeNNk9lrGq6O/n+JvCsxb+zEtsNGUvPOulcx/gkevTHtjGO&#10;B/P/APXQAdTnn8Tk/nikoooAKKKKACilAyQB1P8A9f8ApUkUE000VvDFJLPPIkMMMas0kssrCOOO&#10;NACzs7kKqgEsxAHJoAYUI5JA/P8AwpMcZyP1/wAPav3H/wCCd3/BA39uj9v+4t9X0jwFrPwk+HU7&#10;wzWvj74peDfiFpHhbXbF7a9uRcaHrmkeE9ZtbiKSWxl09JQdhvnii6Fiv9n/AOyv/wAGiH7Evwxs&#10;tO1P45a9488b+MIo5f7Rbwv46s5vC80rjWIENrp/iP4ZRzrGtpd6ecSNkXVvLKuR5IIB/l8UV/s1&#10;eCv+CE3/AATj8DpaR2HwZ0/VlszP5beItD+HmrtL57XTN9oMvgOPzNhu38sEjYscIB/dirfjT/gh&#10;h/wTm8cR3kOofBTSdKW6SKN38PeHvh1pDRiPyMGBovAchjc+Su9hktuk4G80Af4xiruOARn3z/h/&#10;9agqV54Iz1GcZ/ED/P4V/qX/ALTf/BpH+wP8VNMuLv4T6j8R/BPi4pI1lJqfjnSbHw4twYo44Tc2&#10;WgfDOW4aFSJWdUIYsysOQwr+Qz/gon/wbV/txfsUJrXi7wn4fn+O3w502K71K41H4UeGPiR4qfQt&#10;Jht9R1B7nXdSufBGkWFulpa2sFvdzFxFHdTx/NskBAB/ODRV7UNM1DSdRv8ASNTsrnT9U0q8utO1&#10;PT7uGSC7sL6xne1vLS7gkVZLe4tbmOSCeKRVeKVHRwGBFVTGR2ONuScHAOD3x04+uKAI6KKKACii&#10;igB4fCFR0P3uAeAQRg8ke+Ov8/7vv+DRP/gpp/YXiXWv2Efip4hWSx1s6VbfA6zvLuCK7m1/Wda+&#10;Jnjrxoge5mlutU224gdYYo4zaxqDlo6/g+HUd6+j/wBkr9onxN+yh+0L8NPj94QmvItb+HGsXer2&#10;i2jzB5ZLvRNV0UqyQ3+lmTbFqsuAb2DGSQx+4wB/uvxYI+b8B0JGBg+mCMc9efqasjHP1Pv1xn1x&#10;z2/E14J+zR8W9A+OHwP+G3xJ8O38GpWuv+FNBlu7mC6trtRqi6PYPqcTS2txdRiWG7kkSWM3DyRu&#10;CJG3Ak+8qccE8k4Hf0Hbp9OKAAAcY7Y7g+p9T79PXPbIXjPTnvz7fr24xx14yMoDz17+uex/2j/n&#10;6cL3GcHr1PfH1/8AZe/QdSAHHpzk9++R78dB9OncA+PfHj/kknjzHT/hG9a/9NN/XsPf8T39x/tf&#10;h269Ox8d+PH/ACSTx5/2Lmtf+mm/+v8AM/XvW2E/37Bf9hND/wBP0TwuKf8Akl+JP+xFmv8A6r8Y&#10;fwnXv/H9d/8AXT/2Q+35+/FR9+g/r29vb17D8JL3/j+u/wDrp/NCfQep/rznEXc/59O+0+/fjn8P&#10;78ofwaH/AF6/VH/Lbmf+/Y3/ALDMV/6fqCEhRkjp0x6k4/u+/HTqaqXcsltayXCYJjXJLKDjLKo6&#10;rg/ex6cj8bZJx0J6cYyTye2z+nofq+zs/wC1b6y0baxGqyNbnZ94eVH53ykBiCSnOEbOccdadSoq&#10;NKvU6wo1ZeelKaTV76ptPTey8ycFSrV8ZhqFGPtKmIxEKEIK0nNVZKnKCT6yU2o+b01SP6yf+CVn&#10;wTt/hZ+ztp2t3lsY/EHiXUNaa7mdGWZ9Pk1GO/sVPmIJCoWTKZcrj7oAr9P127k67SRjnBBPJ68Y&#10;6+3Tp1PlXwO0C28O/CfwVpVvH5UUWgaVNtZQv7ybTrRnJCxxjLEk52BiepJr1aNlY5AJ2k4xgdDj&#10;64z6HOPSv4PzvGVMfnGZY+vOU5zxdZatSsnOUYRW+kVZKz0Tsf8ATX4VcM4Tgvw54L4Xy2nGlh8s&#10;4cyukp8jTrYieGo18XWm7K1WtOtKU5S96Uo3bZaUg9Rk8/lgfT/63Xgc0OAqt6kEc9B6cY5Gccfh&#10;n1TeMAheeQRyD0HPY4B6nnGMg96GOeSp6H6frj1+mcZ46+Wlb06Xu/6XY/RdXt0TfRp26PXvv9xU&#10;HAYMQSX4IG3g5HYDv3/LpXC+M/il8O/h7CknjfxfovhpHQuv9q3YtyyBmTIO1uN3ydgCMcZqj8Wv&#10;HFn8Nvh34z8a3Tqh0LQNdv7VZGjCSXllpF/f20QWaWBWLyWgAQSozcgMvUfxVfHL9oL4k/tA/Ebx&#10;L448U+LfENlpd7qd5N4d0XSNZ1bTtOttNuiJhFcaedSvLNpI5gRH9mfykQlVyc4+84H4FxvGOIxd&#10;R13g8FhFGMq01HldWWkKcW7xvJXb0tFWW7P5b+kt9JfJPo/ZblUFl9LPeJ88554TKHUdCMcJTkqc&#10;8XX9naapxqNQSTTlrK9kz+yTw9+0/wDs/wDie8FnoXxW8IalPuCLBa6qJZCxVnUbfLGeFYjjopz0&#10;493adQqyIcxnO1xgg9RwcHvxg5wfxx/n/Q3uv2kqT2PivxdpdyjCSKTTvEWpWBEkZLL5jW8qOQcB&#10;SAclSykjJr+nL/gkt+1P4r+NPgPxJ8M/iNqSan4n8Af2Hb2+qF53nv8A+3rrx3r1w09zqGpX2oXZ&#10;gtNOs4kMkMRiRNgVogjJ7XG3hbjOGMsWZ0cbTxEIz5KkYrm9nFTUVOU4pJatNwa5rXaukfmX0dfp&#10;qZd4x8X0+BeIMio8OZ1jYVp5RXwdepXwmL+r0516mHaq879rClTnaSahKVo26n7LxEsScALjoTzg&#10;D3A5x7989qnBORgEdM98gn+hJ56/TpVK0DgYY/IOU4IbuWyTgfe6YwevPer45xz2/Hr9T178fiOg&#10;/KmndczV0lflem3XzS36X2P7vhNVE5Jtq7ScoKDkk7KSj2la8W0rqzsiGYZRsdgc8j6kDrx1Prk9&#10;MA1VeKJ0aOVFkhmUxyI6hkZXHzBgwIZCOMHg9xjJN1/uv/j9f9rj8vw9KqAkMWwSM4yM8gDBHHPX&#10;A5z+GTSaTS1s6TjUT2fWK1+/8xuDkqibTpuNnCSve7alo0004OUdf5npq7/x3/8ABTH4PN8J/wBp&#10;7W7i3smtNJ8a6bceKkkEbJBJqnibxp4zuSkZ2KvmPBZAhVUjauQSOD8BIcLtwQRkYI5yAfUex7en&#10;HYfvF/wXC8ORrqfw18VkIkh1DwZozMvyu6xxfEq/2FhGQUJH3fN6jlRjNfg/kN8w43Entz97v/8A&#10;r7cc1/aPhzmFXMuDcqrV03OHtKXPKTk5Klyx3bbaSjFLXTZH/Oj9K/hTDcG+PPHuVYNx+qYnNnnG&#10;HpxpqnGhTzSlDFqmlFJNxnUxDlpa89ri4HHGD29Qcf4fy9qWP7/59x6t/Pv+A5INNHPfpwR+HfgH&#10;88j+jo/vD/gX82x/nj8e32lT+FU1b23/AMS0P50e7X91/imfYf8AwT6/5O5+H/8A14eMf/UW1T/P&#10;Sv7UFxlvTnHI6YPvz+Z9c1/Ff/wT6/5O5+H/AP2D/GH/AKi2qew/kPpX9qCnlufXv7fUfzb6iv5d&#10;8a/+Spof9i6h+SP9sv2cn/JoM/8A+yqq/wDqHQJBjnj/ADkn+ef/ANYICfLzx655H+17/X/IOFHU&#10;/wCe5+v+eO2Fb3P4/wBfcfz7e3y/jp/oSfw8f8FBP+TvPHH/AGCdG/8ARl37H/P5V8kbeFOcgEc+&#10;p4659c+vPNfW/wDwUE/5O88cf9gnRv8A0Zd+x/z+VfJGCYwPcdenH4e3uP0J/wA9uLP+Sq4ofbMJ&#10;/d7Rn8fcQ/8AJQ5//wBhVX85a/IFAwQQOB+oGe49/wCffrc0TQrnxT4o8H+FLMF5fFPjHw94bMaB&#10;mYx63qcGmNwo3FSbgKdoJzjAz0ojlWz6e+fujvj/AD+RP0l+xToX/CSftafCnTJbU3VpZa34R1t0&#10;aITKktl8QPDUZlw0ciDbHIRuKggMfnAJA4Mlwax2dZZl6i5rHZlhYShveLnSUpeXLFu/l3WhhlND&#10;61mWSYWSusVXVOat9lzSb8tG7erP7F/2TPhXp/we/Z++GHgy0s0tbvT/AAX4dt9VCoEkm1G00q3t&#10;JZpQUR95ESgmTMhxyQSBX0cI22AemM+nGefxHt25pkUC28UcEKCKKGMRxqqhAEUFVUKoVQBxjAAG&#10;eByKnCMVBJwcH69CB/Q5z+Pev9CsFg6eDwWGwFGKpU8LQw9CKitOWlSpw917bxbfdybsf2BhsPTw&#10;mGoYOlCMaNGjTpxitoqnCEUktrvlbfdyberY5erYHBzg+2O/H06nPvinLxkEg4444x83vjPOPX9c&#10;EUYGD6HPuPzx37Yx6gHLBwTjpzzj1zjnp6+/PT/a7E9HZP3V162OgjlcLGWGeMdfr34PqfTk45PA&#10;z73VLLTLGW/1O5isbO3UvPdTsEijQlV3M2CAAzKO/JHOMZvPtKkNwD1z0/kep/I9OuB/Jv8A8FBv&#10;26fiV8Xvihqvw3+H2vX3hf4e+GxaGa60q8v9K1PUZL3TbFL+D+0tE1qW2uRb6haSNHHLbp5Cuwbd&#10;IzAfH8ZcXZfwdl8cdjJznXrSnDCYSLt9YnTjzyXf3U1zWs7NWPBz/P8AB8P4SOJxPv1KspQw9CP8&#10;StKMU3GHdq6utLp6PQ/peuv2kfgLZXX2G7+KfhGC7DBWgk1ILIrZxjHlnup4PsDzxXpPh7xh4X8X&#10;Wn23wxrdjrdrgkT2EwmjwBExOcek0bdP+Wg4OcV/BO13r8jSGbxn40lmfLefN4o1SScOxyx815i+&#10;Mk7cEkfnn3n4DftUfGT9nXx34a8R6L4z13W/C1trWlv4j0XxDrOua0s2jW9/Z3uorZWs2r2mnxzz&#10;Q2McMUlyfJCNJHJ8j5H5ZlXjtgq+OpUMwyepg8NXlFfWabm40oykoqpiHJv2acpRUbp8yu1sfE4L&#10;xOwtfFUaOJwVTD0qk+SVVqVoNtJKXM7XV02up/cGjYX5hgckHPX5R+OcZ7n15608MG5/r05Ht1zj&#10;jB6dM8Hyb4J/E7T/AIu/CzwR8QdPKMviTwx4c1W7iRoGNtf6t4d0rWbm3Zbee5jieH+0kVofPkMZ&#10;GCzDDt6vGc5Pqfp/F25H8iO3sf33D14YqlRxNGcZ0a1GnVpuLvGUKsI1IST0bTjJbpa36H6jTqU6&#10;1KnVpPmp1IxnCStaUJJNNfeS9uOOBj9e/P8An1qvJ6YyG9MHjHTHOf64znmrA6D/AD7579fr+J7w&#10;yZPpjHX3wMc5PA6+oJzz1O7V+681p9/kU1e3k0ZGrabbarpt9pt/BHc2t1BJE0M0aSRksjbNyujK&#10;SJNpGQdrAEYOM/wq/tZfByb9n/8AaR+I3w4ltXt9Ptrjw4mgoVkRHVvBfh/WdR8sSIu8LNq4LYUb&#10;cjIORX93R3kheDzyQD2Jxzxj04BB57A5/lT/AOC2vgu30b9oD4eeMIoXWbxW3jJ72YDCv/Y3hT4Y&#10;6bbksIEJwkpUZml6kDbnYfxDxzyqljeFaGaxpf7Rl2OoQU1y3WGry9nKUnbmcXPl5VdJXfc/MfFP&#10;AUcRkEMeoWr4DEQgmkl+7q2jJNtc3K3y7Ox+OoBJyRzwc9B0GBjH5/jSkcjIHb3/AIhkdB1zn8TQ&#10;fug4ycD3PI+h+vP59qPT8OvX7w46D6nrz9ef5ElrGW+z0/7df+Z/Or2fo/yJdD/5Gzwb1/5D0H/o&#10;Pfj/AA+p7/3z/BH/AJIx8JvX/hW3gbHt/wAUrpP+c84/Gv4GdD/5Gzwb/wBh6H+X+e/4nv8A3zfB&#10;L/kjHwm/7Jt4G/8AUV0ntz/I/wBK/o/6Pv8AvPEP/YPgP/Spn7R4Rfx88/684H/0qR6ovQfQd/fj&#10;9c/ywTwHDGPbH+f896avQc9h/PHr7Y/TB6B3p9Bz36H6/qT1P4/04fuIgx2Hbp1HQeme2M9envyH&#10;Hcdv5n0z69eOenPSgf4n9AexOf8AJznlg9eeeAfzP1H06Z7c5wQBfTjg9s+x/P8AM+vbNNAX0z17&#10;jp+Z7cfh2zml6gZ9+v0P9Pr+PWkB46+vf2/3z/8AW68daAFGP8ef9rj9c+nXGD0CHbnkevce+e/1&#10;+meSMcLn+Y/9Cx6n+n6YCHr+ff6j+9/TjHUY4AFPTn14x9OfT3/A54xkHHOOOR/M+/TOf5dRgKeg&#10;xx+nGD7j/Pp1Cfj3H4/Njnk/Tt6dsKAAxzjP8/X0685P1OO2AAA9PTvg9gPXPTH1x1weQHg/T6+v&#10;u3+ePYA6/wCfQZ7n659frlgA4789e4P8XPH1x69MYB4Kj9MDAJHvx3+mec++KT8uSc/99fXnr+p6&#10;fdKj+g/rnufrnv6mgBBjj8e49Bx154wO/TPuUO3uPXuB3P8AtDvmlzyP/r/3c+pz+v6glCffHXvj&#10;uf8AbH+fyAA/04/+t/n+tJ+Hpzx/j26fypaKAE4weOOc9Px79/8A9eKPT9M49Pb8f17UuR6/5HX8&#10;qP0z6/T/AD+tADeOnQ8YIwePbGDgcjp05ORmjOO2eM9uBnjHIHp06ccnilyP1HGcnt9e3P5nPejP&#10;PboMfmR1/Lvx7ZoAaO46Yyc8Z69cDnkY9PbHFAx6DGfbrk9OvI478joOlL6j6/17d+COx655zSgj&#10;HXuf1PH55FACf4DHT346EY+nPXtilxz1OcD09/bHr0x/Kjv+A/rzn09P5CjufoP6/wCev5dwBP4u&#10;vr/Jf8/h9cnvk9uOO+Pw7/X+77r3/P8Akv8An/PAOv8An0H1x+Y+h60AB/wHbjJ+n/68DvQB7nnv&#10;x6Y78/nk8cml6/8A6/p/n8/XlB/hx+Q9unsB9M0AIB7nt7dAPUd+/p+dGOvXoeMdeT65HP8AkdMK&#10;vT8v5D2H+fyAOp/z3Pt/nr7kAB3+p/mfx+v144paQf1P8zn/AD+ppf8AP+f/AK1ABR/n+f4f19e1&#10;FJ3P0H9f8/55AEY4BJGR/wDq/wA9D0rwn9pL4v6f8Bfgd8SPjDrE9pbaZ4D0JNYu57yS3htoom1G&#10;xsA0st5qGkWyLuvEG6XUbRM4AkyQre7tjacjI7ivwQ/4OQPjfefB/wD4JaftEaXpl39l1X4geBtQ&#10;0fTrgTzW9zHPpviLwdfE28ttqVhMkgjlYExpdMFJ/doMsQD/ACdP2o/idr/xg/aB+LnjzxDq11rN&#10;1q/xB8YvZ3l3e3eoMNJPibVptNt4ri8vtScW8NtOqwRRXcltGmBbny8E+BVPc3Mt3cXF1O7PNczy&#10;3MzszMXmndpJHZnZmZmdiSzMWbqxJyagoAKKKKACiiigBcH6fWv6u/8Ag3P/AOCE15/wUB8YyftH&#10;ftC6RrGifsy+CzbvpwubO90eT4oxeJ9F+NPgud/Asni74U+LPAPjVfBvj3wjop8RtDrduvh9ZQrm&#10;fWJLW1t/5qvgB8HPF37QHxa8H/CvwTYf2l4g8Q3kzw2YgvrjzLPS7ebVNTbytP0/VblvL060uX4s&#10;ZYxtJm2RB3X/AG5v2O/2U/hz+xb+zv4B/Z4+FukWWl+FPAdvr8FkLTT9D0+a4GveMvEnjCU3Efh7&#10;RfD+nP5V/wCJr/yvI0u2CLIxcSzvNcTAHuHgb4b+APhhoFn4S+GXgjwd4A8MWCSraaB4M8N6L4V0&#10;W3+0XM15cvb6V4fsNP0+GS5vbq6vblordPPvLm4uZMyzSs3axoRkqeoA59Rgnt0ptuSVwRjr2I7i&#10;rFADExt6Hr39eOee3p+nanHORggdz79Pb/PFLRn/ADx7f4/54oAYVAVh14OM+pFVGgSaOSG5SOeC&#10;aGWGWCVVlhlhkVkkjmidSkiSIWR0YFGQlSpUkVeooA/mI/4Lwf8ABB74Q/t0fB7xP8ZPgl4T8M+A&#10;P2jfBOl32vPJoOi6B4W0fxzpGkx+I/FOv/2tF4O+E/inxp4o8e6zdPa6fpLyajbwX+IrS8njfy56&#10;/wAqvxv4F8XfDfxXr3gbxz4d1rwp4v8ADF82m694b8Q6Rqeha7pF8qLK1rqej6xZ2OqWFysckbmC&#10;9tLeYI6sYwrKT/vi3EEF1BPbXMMVxbXEMkFxbzIksM8EyNHLFLG4KSRSxsyOjgq6MVYEEiv8wf8A&#10;4Oxf+Cd2l/s4/tR6R+0r8ONDgsPCfx2i8S+L/HS6bp9laadpWvS63onh7R7O3TQ/CulWltHLDvKx&#10;axq+o3jMT9nnKkxUAfyC0UrAAnB47fT8/wDP80oAKKKKAAdR3r9xf+DeT9oC4+BH/BT79na2j1Rt&#10;KtPi/wDE34SfCTU5PtpsoZ9O8S/GHwBPcW93J/a+kxyWzCwDyRTLqMRCbn06cKSv4dV9VfsMeJ5/&#10;BX7Z37Kvi62na1uPDP7QPwl12G4SV4Wgl0vxvot4komjnt3iKNCG3pcQshGVkjIDAA/3Q4p4LiGG&#10;e3eKWC4ijnhmhdJI5opUWSOWOSMlJI5EZWR0Yq6kMpIINWsdOB/9bn/PPH44rxn9nrXZfFvwD+B3&#10;iqedp5fEnwf+GevTTtI0pnm1fwVomoyTNK8szymV7guXaaVn3bmlkJLH2Y9v89j/AJ7fXsQBa/gX&#10;/wCD1f8A1n7MH/Yi+Kf/AFPvDtf30V/Av/wer/6z9l//ALEXxR/6nvh2gD/PvooooAKKKKAClHUA&#10;9M0lFAH+nX/wZgSyn/gnB8abbzpPI/4bJ+JU3kiRvJMv/Civ2XU80xZ2GXZ8hkxu2/LnFf2G1/Hb&#10;/wAGXv8Ayjl+NP8A2eJ8Sv8A1Rn7Llf2JUAFFFFABRRRQAUUUUAH+fx7UUUf5/z/AJ+tABTWGRj1&#10;x/kcHr+g59cupD/UfzFADdg4HPGf5+uKd6/X8uB09f8A65o7j6H+lA6t9f6CgA6gDPpn3+o689/x&#10;z3o/+v0+o/D69+uOlJ/CP+A/zFL3H0P8x/Pt/KgD/Ci/bD/5OJ+I3/YStv8A0ht6+Za+mv2w/wDk&#10;4n4jf9hK2/8ASG3r5loAKKKKACiiigAooooAkRgDyOvuPf24/Xmv6R/+DYX9ttf2U/8Agoh4Q+Hu&#10;v6++h/DP493s1r47vLrVI9M0eOD4cfCj4265oB1G6v8AxR4f0KJW1vXoo7c6raasrXEoS0WyunWS&#10;b+bT+f6fnn+ldX4H8a+I/h14p0nxn4S1O80fxDoj3Umm6lp97e6feWr3ljdadcGG8064tLyEyWl5&#10;cQuYbiMvHI8blo3dGAP98CGeGdbeaHDRzxxTROpQq8csayIysmVYMpBypKnOQSKuen09/b1yfzr4&#10;W/4J0ftW+Hf20v2Tfhj8ePDV1ZzWmuQ61o7x2k1s22fwlrd/4VuXljg1zxDtMlzpEzbn1KRnbcWj&#10;gbMEf3OCSvHUcY6dMZ7+/tQA+kPT8R/Men/6vXigZ7j/ADx7/X8vzD09eRn8xQAHr+B/pjnnp269&#10;T70dz/nHH8uPzz6Udx9D/Mf4H8qB/F9f6CgAxkAZPbt1+oPr3/XjNfwkf8Hp3/In/s2ev/CM+Lvy&#10;/wCE+8A//Wr+7b+Ef8B/DBGfy71/CT/wenf8if8As2f9iz4u/wDU98A0Af539FFFABRRRQAV/Uv/&#10;AMGi/wDyk68Tf9kEP/rQPwCr+Wiv6l/+DRf/AJSdeJv+yCH/ANaB+AVAH+rB/e6+35du/vx6+uag&#10;YMGHI24yfXdk+o+nvmp/73v/AICk52gd/l/mP5d6AGguSRnp+X8v8/nS4f1H+fw/lTjnI+h/p9P8&#10;/mAdT9f6CgBmHx1H+fwz9c/jS4fPUZ//AFdOOnTpxn3pR90f8B/mM/l+lL3P1/oP89/r2oAbh/7w&#10;/wA/hSYfAwRjjHHb8qk/z/nk/wCfzpB0A6cDjvxj6fjQA0B8DDD/AD+FBDk4JG3Az654zjjp/npT&#10;h2+n+Hbj+XHtQP8APP09/wCXFAH+X3/weSXNxP8A8FE/hEk80koh/Zh0GGDzHd/Lgj+OX7QAjiTe&#10;TsRMnEa4Rc8Dmv5DK/ru/wCDyD/lIn8Jf+zZdD/9Xl+0BX8iNABRRRQAUUUUAFf663/Br/I7/wDB&#10;KD4e72LY+J/xOAJJJAF9pAAyT0xwPpX+RTX+ut/wa9f8oofh7/2VD4n/APpbpFAH9Dq7iOCB2/Qe&#10;3NLh8YyO3br09s+xz+PFSf5/l0pOwx/s/wAx7D+QoAbh/Uf5/D/P50Yf1H+fw/lTu4+h/mKB3+v9&#10;BQA3D+o7fX+Wfrn8aTD/AN4dD0/+sOvp364707+Ef8B/mKU9fwb+nsf5H6UANw/qP8/h/KopImco&#10;SxAUscAkZzjOfl56cD8uKnHU/X+gpOx+jY/E8du/159+wAAHABwef0xwDx+OT7V8Kf8ABTn/AJR+&#10;/tb/APZFPFmB9IE6f59Pavuw9R9f6Ef596+E/wDgpz/yj+/a4/7Ip4r/APSdP8f89SAf4lnxO/5K&#10;T8Qv+x48Wf8Ap+1CuHruPid/yUn4hf8AY8eLP/T9qFcPQAUUUUAFFFFAH60f8EMppoP+Cp37Lctv&#10;K8MySfGjZLE7Ruu79nn4tKxV0KsuVLKcEZBIPBIr/aKt/wDUW/J/1Mf4/ux1/wA/0r/Fx/4Ibf8A&#10;KUr9lz/rp8Z//WevizX+0bb/AOot/wDrlF/6LFAEw/HoOv4/hn1x/hTTwCe+Tz359fTGeO3A9RTh&#10;1P0H9aaQcd+revvjv3+n8+QCNlLng4PUZzjnHsc4BwP8KrXVtFd289ndwW91a3MMtvdW1zEk9vcw&#10;TxtFPBcQyq0c0E0bNHLE6MkkbFWUqSKvD39T3/2vr34/yeWjueeoPXp8xPPPPHP4g+9AH5hftsf8&#10;Ej/2Kv24vAfiHwz8Qvgx4B8O+K9U03U4rD4h+CPAHwv0Lx1bajc6d4ghtnfxfqfw88T6rDa/2lr8&#10;+q3Jhikm+3w298ga4iIl/wAw7/gsR/wRP+O//BLr4mXcy6L4g8b/ALPmu3d5ceDviXpmm+NfE2la&#10;Jp8+t6jpegeHvH3jab4X+BvBtj41v7fT5L1dM02SWK7tmW5syyFkT/YqfeBlRjqBnI5x1GMf/X9y&#10;K+Sf2yf2RPhV+2r8B/HPwV+LPhHw34psdd0rUf7Ck8RaD4e1tdH8SppGqWmgavaP4j0PxBb6fc6V&#10;faiby21C30+W7sZlNxa4kGGAP8Mbr09z+QJpK+7P+Civ7EfjX9gD9qn4ofs7eK4NRmsfB3iS/wBI&#10;8NeI71b6a28TadYWthLPqWm6vceHfC9prFulxfCB7zTtLhgV18tkWQHd8J0AFFFFABRRR6/p+Y/p&#10;mgCaKQxMJUZ45kIaKSNtrI6lSjqwwyurDIZSCOoORX+r7/wavftqzftR/wDBPK08FeKdWa48YfAv&#10;xkvwh0jTr2+El+PAXwv+Cf7PukadfRWd74n13VDYDUteuIY7u3tdK0nzWeKHT7GctHN/k/KQM7hk&#10;Y49jkc/kK/sl/wCDOb9qM+Af2x/iX8APEOqNaeE/F3wc8c+J9HtZLx4re48eeIPiZ+zP4M05Ut7v&#10;WrXTZLmXT7OaNTb6ZPqzopSGWaENbqAf6ZuQSRu/Ac8ZHQDB6D9TzwTTgOh78c454P0zz0OenfvU&#10;G0hmPAAJAHtnr1/zyalGSuPpgjr1+vb8MUAKRweSeD1B9Bzz3/xPcHP5+/8ABTn9puL9kH9i34uf&#10;HZtQ0/TpPC8ng2wjl1K5itYP+Kr8deHfCbfPLrnhwbiNbCpjVYD5joAlwSLeX9AAG56jAJ9+g46+&#10;3H0Ppx/IN/weAfHu78C/sNab8FrTVLixb4x/YdSa2gvJrdrr/hAPi/8AB3WNxii1O2EwhE7HLaff&#10;+WGJD2uTIQD/ADE9R1PUdYvJ9S1bUL7VNRuPLNxf6jdz3t5cGKOOCLzrm5eWeXyoI44o98jbIo0j&#10;XCIqijR/T8z+v8qKACiiigAoooHUZ9aAHoCWUAEknAABJLHgKAOpJ4AHJNf2jf8ABuL/AMEBo/2o&#10;LjTP2wv2rfDep2Hwe06azvvAPhXWdLuNOfx9b6jpel+IPD/iGw0b4gfCPW/C3izwut7FPY6jquke&#10;IxGUaS1s3eUvKP5xf+CXf7H2v/tvftm/CP4L6Jpy6ppcHifwr4x8b2stvPcxS+ANE8eeENP8WqYI&#10;9C8R20wbTNbZTFqenjS5FcrfzxwEpL/tBfAf4J+Bf2dPhD4A+Cvw40m10fwZ8OfDem+FtAs7TT9J&#10;01Y9O0uLybVXtNE0/StMiZE+XZZ6fawKPljhReKAOx8I+A/BXw80O18MfDvwb4T8BeGrGNIbLw/4&#10;N8PaT4X0Wyhjd3SGz0rQ7OxsLaFWllZY4bdFUyyFR87buzVSFAOM9yB7/TPIwDnA/AUEHPQ9f6p/&#10;gf8A9Qpeyjvlf59xn6/l0GOABMe5HXoD0wP/ANePXIHOTRjrnB579skcDjJHp0HPTFJg8DB6H/0A&#10;D+fH1pw78H7x/LI5/wDr8/UcUARSAY6sc/3eCPoeg4P5c9CKxtb0DQ/FGk32g+KNE0jxFoep20tn&#10;qOja5ptnq2lahZzx+XNa3+nahDcWl3BMjMk0E8MkUqEq6kHndAOeh6/1f/Efn70Eex6H/wBBA9/5&#10;n6nsAfwn/wDBxL/wbteFdf8ABnjT9tL9jDwpZeG/FHg/Rde8V/E74Y+GtFt9M0HV/CXhnQfid8Qf&#10;E+o+FfA3wu+Dc1zeeOtW1efQ9KsNQ17xHbaffWsUOn6hcwTraXbf55uq6fqejajf6JrVhfaRq+kX&#10;t3pmraVqdrPp+paZqenzS2l9p2o2N1HFdWV9ZXUUttd2dzFFcW9xHJDNGkiMo/3yte0TRvE2i6t4&#10;a8R6Vp+uaB4g0+90fXNF1ayt9R0rVdJ1O3e01DTtSsLyOa0vbG8tZZbe6tbqKWC4gkeKWN43ZT/k&#10;g/8AByT/AME7T+wv+3z4w1rwppH2f4a/tA/8JF8eNPbTrKKLw54b1X4q/Gn443Nn4L0w6V4V8OaL&#10;pMOkaF4VtvsPh/zdTvbGyEYGoXtqI2hAP54KKKKACiiigApQeGHtn9RSU5SAST6f1FAH+rN/wam/&#10;tW33xz/4J56N8P8AxRqran438AeJvHt7fyTXjXlwmhXPixtN0SNmvtf1XV0iit4FSNZ7O0s1AC2j&#10;soCD+otcFflKk+vHHTjv+df513/Bl/8AHeSz+Ln7R3wZ1O4K2A+H3hW70OF5ZAjajrPjjUJrnyo5&#10;tTWDzCiZY2uniYgfvGkHI/0TYmXcQuf/AK+R15P4igCYDoCcjjgg474HPH8ug4yaXHI5PU9vYc9M&#10;defTJPcUxf6j27N/iPzAp3Rh6ZPJ9No7n6daAFwc9SBnoAfUcc9v05OAADnx348D/i0njzv/AMU3&#10;rXJ6/wDIJv8A1/OvYccn6/1X6eh574PJxmvHvjx/ySPx5/2Letf+mm/rbCf79gv+wmh/6fonhcU/&#10;8kvxJ/2Is1/9V+MP4T73/j+u/wDrp/7If/rVFx7Z/rx/9b9Papb3/j+vP+un/sjVHX9+UP4ND/r1&#10;+qP+W3M/9+xv/Ybiv/T8xhxkY24Hrg5H5dufb171u+Cz/wAV94MRUDs+oXYVGG8PiwmP3R1wOTgH&#10;Bzxxk4nHt7VNYXUthdW2q2paO+05zNYurNHJHJIpikYOjrMm6NmG6J0YjPO3is8XTqVcNXp0lepO&#10;lKEE9NZWu0+vKm21ezSabNcnxlLLs1y/H1qdSrTwmNw+IqQpNKcoUqsZuMeayTfLur2s3uf3s+Al&#10;P/CGeERhQP8AhGtCJAGBk6XaEgcY4zjHUd664KVzjHIHTPU9T07d+ff0FfxU2n7fv7YtnZwW9p8T&#10;NTgtbKCK3tIY/HPxGiCQwRpFEnlx+KFjXbEqjZGqou3CgAYE0X/BQv8AbQIZj8T9UAxwD48+JXOM&#10;dAfFXXkg4x1PTnH8wVvBjipVq9T2uB5K1aUruc3G85ykpX1d/eXNpZNWTsj/AGmy/wDaFeC+HwOC&#10;w1fK+J4SweFweHlyUsE4+0pYShSm/d1aU6crd1qz+1IxNgEMOnzck9umQOPxpTE2BhsEjpk8Z6Yw&#10;vX2x6+lfxYN/wUL/AGzuo+J+qjHb/hO/iTwcc5H/AAlXI/H2zSf8PC/2zj1+KGrY65Hjz4k5+gz4&#10;qPX8unPSh+C/FFrLGZXd3S9+ru99eTdLv1V9Nztf7RHwQ/6F/E99dsLhU29/5ursr7a3elz+mP8A&#10;4KM317pf7LXjGayZ0lkuHt5TEZVZrebw94iEyny2RipAG4MSh43A9v4ztLkafTrNgnHlL1XIG7dj&#10;15PGOecjHbH1D4z/AGzv2nPiTodx4U8c+PNV1bw7etm6s7jxb431GKQmKe2Ym11TxDd2T/uLmZRv&#10;gY4cr/q2YN827I4MwW5CQrhYwCqbQucAhMKMZ6KMccds/r3htwrjOEsozHC5pKnOtVxkJ0pRU/Zy&#10;jeNmpSbVRt3+GTsui1t/np9Lnxw4W8c+MeHs94UwOZYXB5RkcMHUebOiva1J4qpKajHDyajFJxd1&#10;7zV3K3KhXR0+eQEg9MA8deuQMfnzn8v2m/4IlWN+/wAVfizdpFK1lFdeEDczmOZoGMnhX4kRwlZQ&#10;nlf6z5f3jD58KuW4H4rXs8qpFAqtLNK6wRLEGkllklkCIcBtz4Z1+6C2OgJ4P9W//BKL9nDUPgj8&#10;DR4r8Vaelr4x+IcVpcajFd27RalZv4b17xzpsIZb3StO1OEy6fqUDYuJrlnhZShihKrJz+L2bYfL&#10;+E8Rga/snXxlebp0006ii2mpqGs2lT5ppxVouKV3dX9f6CnBeZ8S+OuQ53hYTp4DhfC4/Nsxr06V&#10;R4anBU5YTD0I4jlcF7edWnHllKNScJSk4tQnJfqrbK4Xa5XuV2g/U8YB7jt2xwTmrgHIzzweoPr7&#10;/wBeeB2qpA3mAkZ6Z5GMcEdMkjI47entVpRg9D0/9mPqBjjnAx9K/kq7erXK2k3GzVm1e1nrptqf&#10;71J83M9PilZR2STdkvLta6ts2IVB3DJ6+h9Dx9OnpnA9QaquxTeAAcqSDjuSBg4xxxnHbg4qy3Ri&#10;TgcnPTj5u/HXIGcnqPpVc7Syqu1skZJw2fbIPX2PtgZ4qKkkotNXUrR8ldqz7u3Zd27MLSco2bUV&#10;JSktk4rm91vbVtfcfz6/8Fv7yyk0v4baa9xGL4eI/CN2LdpYg/ktpvxKiWUQljNt80mMSBNhOVDb&#10;uD/P0i7cgkHHHXPTPXpxX6kf8Fb/AIvW/wASf2irTwfps6z6f4L0HTRctC4kjj1nw/4p8e6Tc28h&#10;i1C7gWZI7tDJG0FvcqCC/lKQh/LgA5B6ZJ9f9r3PXnp3Oee/9l+GeDr4Lg7LKVdcjmpVoRaalap7&#10;9+WVpKLXK1LlSk3pdan/ADv/AEwuIMFxL9IPj7G4Cp7TD4TG0Mq5k1yupluHp4abTTktZuqnZuzp&#10;NPyOAeMcn19ie3bkevX6VImN45559ffPX+np6Yw09u3P9D+X14/pSx/e/Pt7tn/6w7fqfvKn8Kpp&#10;bRf+lI/mS1ut/df4pn2H/wAE+v8Ak7n4f/8AXh4x/wDUW1Sv7UFHLc+vY9cHk+hHbPPpzX8V/wDw&#10;T6/5O5+H/wD14eMf/UW1Sv7TlHJ+h9euOnf39Pz6/wAu+Nf/ACVND/sXUPyR/tn+zk/5NBn/AP2V&#10;VX/1DoEuPXn+nJ4GR0I4PTgD1GDB9T37H3/x4x6D1FA4J/z/ABH/ABH+Ty0g88ev/s/+I/Metfjp&#10;/oSfw8/8FA/+TvPHH/YJ0b/0Zd18jkDYM5GB1zjPHTofXH9K+uP+Cgn/ACd544/7BOjf+jLuvkj+&#10;BfqP/Za/z24s04p4o88fU/8AS5f5H8f8Q6cRZ8+2Kq/nL/MYPuHtleM/7o6/j15619k/8E62K/ti&#10;eBsgMWs9J+8MgZ8f+E+V9D79u1fG/wDCfZcH/vnPH519j/8ABO45/bF8Ce1lpI/8yD4U/wA/5524&#10;MduMeG2tnjcPbzfNTu/XpoacOX/1h4e10eKpK3ZOSba+5L0P7eC3OAMYyOO+MdhjsMdeh607AxyB&#10;0645/Hvn8c5/Okb9MfhwwPv0A547Hr0C4+X8MfoRjGeo78H6en+gf9fPuf14GOvfjuD6D/8AX65J&#10;xzmm7TuB4xk9B29DgY9jmjB9D0P/AKCo/wAjnntxTiOR1/P/AGh/9f8AL24P6+QFC/Ui1lIcqMLy&#10;CVbmRBkHt7nPp61/B58SD5fxN8akgsWv3wW+Y5E8nDZwe/Tnvnpz/eJfg/Y5fonOD/z0/PuPzr+D&#10;z4mf8lO8Zf8AYRk/9KJK/nrx9/3Phz/sLxz+aw0LWfRd0tz8o8Uf4OSf9hstdL6xguzst20rX6vR&#10;HGlMY78Z49Pl6HH59vr3ztYCnTbodM28oByAR+7PU+v06VqfxD6H+Y9/8/kKy9ZAGnXXX/US9/8A&#10;YI/z/wDWFfzbq07venhb2W/+0U/Xa/Zn49Nt1YN7PFxuunx01/wf+Af2T/8ABOlc/spfDr5mY/2L&#10;4WHzHd/zT3wZjHGcdx7+9fdSAhRlgOO3oD1Jx7d/fsCK+Fv+Cc//ACal8Of+wN4W/wDVe+C/f+h/&#10;CvuodF6/5cf5/wD1cf37w8rZLlST0/szLnqlfTB0lvp67I/qjKWnleX/APYJQtba3s46W+Q7A4zg&#10;+pOMnr1yPb+fPHMUnpycjuD2Hfv/AFyTjnNTDOB9B27/AJ+v9fwiYcDr/lV/+v8Al7V7X9fmd7V0&#10;15f5ELICMcgk8EcYwSeuOOOo7/TNfzV/8F2greI/gntWMS7fiTiYqof/AFHwozh8F/u5U89Dg8HA&#10;/pX5yeew/mff2wff6Yr+af8A4Ls/8jL8EPXZ8Sv/AEn+FPUV+WeL2nh9m1lssHrfqsVSS+69/Jo+&#10;C8SW/wDVTMOtqmF3XT21PT8N/M/BxRjZg9iecc8Aen40EgkgdOPoclf/AK/r1NOHIHPQe/cex9x1&#10;98dRSH0z/Pjke+c8j0/lj+J3fld+0m//AAG34W/E/mTvr0+7Rk2hkf8ACWeDen/Ieg+n3cnrz/X1&#10;71/fN8ER/wAWY+Ex/wCqbeBgf/CW0n/6/wDnNfwM6IP+Ks8G/wDYdg9f7vHcfj0/DjH983wR5+DH&#10;wm/7Jv4GH5+FdJ9OnbuO/HOa/o/6Pv8AvPEP/YPgP/Spn7R4Rfxs8/684H85HqijgcnoOx9f8OPp&#10;yeKUAex+oGSec54z/Xj2OWjp36D8txJPUdOOeMeoBzTh0HqAPw4PUZ7f59v6cP3EAPx47gjoBj9e&#10;fqT3BoI9OPYA46j8PY8cd8ikUHI+np7L/h+hpSPmH0H/AKEP6du3WgAwOOAfcjrx3/8Ar/zpMH+8&#10;e/ZvT+nUe/SgdFyD+fs3v/h26YwGgH0PQ9vVce3U+3PqaAHYHc+mBjgfN0HHToPpjPGMJg88nuOh&#10;x09gOnYY5wMYBGFHU5/+t98//Wxx+IzmkIOeh6N2/wB/29x3/A9gBxHTt7gc9OnAHGefr06jBj8e&#10;R1H+19PTjtxjsRgbkDg9+PqD+H+eOtIOufpz2++fr7Y4/EZzQAoH48dwfU+v4fkPagD1JPHcHrgc&#10;89x1+pPoaReAPcD+bGgcYz6H2/hXvkeh/I/UABt98deg6/N349OPTHtnKgew6DnHXrycj6E9Tnrn&#10;ikPr2yf0cZ/ln88k0DsOQcDv/ve+f1/AY4ADByOSceoOM4/HBzzz68cg0EehI+gPqfT8voBjjFIB&#10;yM9OfbHygHJ/Ttg96RgSeAT17f7RoAlyPWiiigA5/n/9bv8A59qPxGP8/wBf8KP8P8Pf/H6+p6/X&#10;+g9/8Pp3IAznHbqM8Zxgj/aP1/UkHml5J4I468fX0P14JP0HUh6ckd/5j3Pf6Y9VxR3P4fyPv/n0&#10;HUgB2JOO/b1P1I7nsc8fe7nPqO56e/Pcf56k9Sn8J/HnPuff+p69+aUf/FY/P6jI59PxoAOcn8Bn&#10;HHf1b3Hf6DpSZxzkcgfnk5x8wHf1OPyypPJ7dOT/AC6j6kZ6duclM8fh1z7+u7/2Y9e3QgC9P16+&#10;wH09P73177ToR06fqfTnjp0/nyQnc/Vu/sPcenr26D+FT1H+f6/5x0bHygBnryOBj9eM/N7d8fUc&#10;igHj6cduw+o/XB9QOx6jpx3PPB/3s+3b3PakB46+vf2+oxj04+i9gAB7cDpxxnoPcfy/PoD+v+J5&#10;4I457E9QevJAfw+77dvqufyP44wEH9Ouf9o/7Q6Z55PXr/eAHjv9T/PP9fb+Rpf8/hTV7/U8Z9z7&#10;8fp/WnUAFJ3/AM+/+ep9cClpO5/z3P8AL6/gO4Af04/PHv8Az5/Pn+QD/g8N8Z3Hhr9iv4R6DFO8&#10;EfjLXviTplzFG7hZ0tLHwPdosirIocBjuAdXAOSADzX9gFfw6/8AB61quoWvwE/Y/sIZ3W0u/iH8&#10;Wo7iMNhZEHhbwLIFZcc4fnGffr0AP85aXblSo/hGfcgDnqaip7qVwM5GMg/UDjqcYplABRRRQAUU&#10;UUAf03/8Gq37OumfGP8A4KZ+AfGfiCwj1Pw34B0v4i2uo2t1bQ3Vq0+v/Bz4jrp7SxT200ZaO7s4&#10;5IiZYirqrAOQAP8AWHADYbH0znI5+v8Anv6V/nLf8GXmgWd98Xv2g/EEqqbzRda8HQ2pKgkJqXw9&#10;+LMM+1icjKgZABz3I7/6NdADM7TjGATxj1OM55p/6/T+fX/Paj6/4f55ooAKKKKAD2/z/jRRRQAj&#10;dD9Dn6YPuP8AP5j+ZT/g6q+ANh8WP+CYvjTxVaWcMvivwl4y+GNvpd6YYTcQaZceN7O71OKO4ME9&#10;xGkscJ3pGypJj58da/prOMHPofx4/CvyF/4LiaXZa3/wTo+MVjepm2TUfC84XbvHmwai8sR25GCH&#10;UHOeOuPUA/xgqKX9Tzn0/PPP9fekoAKKKKACvW/gJex6d8bvhJfyu0cdl8RfB9y7p95Fh12xkZl5&#10;XBAUkHI6dR1Hkld/8Kefib8Pweh8Y+Hf11W1BoA/3FP2Irlb79i39kK+SRnjvP2X/gDdIzDLMtx8&#10;KPCcys3zHkq4J5PJ6nrX1L6fX+h9v8Pr2PyR+wFgfsI/sUAdv2Sf2cB+Xwc8G/0r629P89j/AJ7f&#10;XsQBf/r/AP1/89q/gX/4PV/9Z+y//wBiL4o/9T3w7X99FfwL/wDB6v8A6z9l/wD7EXxT/wCp74do&#10;A/z76KKKACiiigAooooA/wBOb/gy9/5Ry/Gn/s8T4lf+qM/Zcr+xL/P+f88V/Hb/AMGXv/KOX40/&#10;9nifEr/1Rn7Llf2JUAFH+fX/ADz/AIUcev6/X/6/5e1FAB/+qiiigAo/n/nt/nFFFABR/n/P/wBe&#10;iigApD0/Efoevfj/ACcckL2/r2oP9R/P6H/PcdaAE7/gf1I/z1/D0PX8/wBB9PT/AOv6HGfz/wA/&#10;oe/boccL6/X+g9v8fr2AA3HAHpj1/DP/AOofh1C9/wA/5j/PX8OODsPw/p7f0H4djv8An/T/AD1/&#10;D0AP8KL9sP8A5OJ+I3/YSt//AEit6+Za+mv2w/8Ak4n4jf8AYSt//SK3/wA/4V8y0AFFFFABRRRQ&#10;AUUUUAH1/wDr9/f8z/kyw7d4DdDxzjHqc5+nFRU+MAsM/wCeR/TNAH+hj/wZxftwnXPBnxQ/Y48W&#10;6y8Nv8PrHQ9T+HllcXkp+26p498a/EvxPr0dtb3mpCAvHFFHJINMsRKV+a538OP7wVyDyccYAz9M&#10;cZ6n6V/iu/8ABG39ri+/Y1/b++BPxWl1SWy8H2Xim4m8a2QlljtdS0+28JeLLSwivFhVppEhvtVW&#10;SMIyFXOScV/s8eEvEMHinwv4X8UWckclr4i0HRtageJt6+XqunWt+q5BJ+VZwMHDDjIBzgA62kPT&#10;8R/MY9f8+lAOcfT/AAPr/Pn+oe3Xtx17j3PTvx+I7gB3H0P9P89fz7A7/X+g/wA9/wCgO/4H+fP+&#10;ePx7HHP+e3/1j69OvGAAJ2HB7fof89gfXHb+En/g9O/5E/8AZs/7Fnxd/wCp94B/xr+7fsPw/n6Y&#10;7d+B+Hb+Ej/g9O/5E/8AZs/7Fjxf/wCp94B9/wCn4juAf539FFFABRRRQAV/Uv8A8Gi//KTrxN/2&#10;QQ/+tA/AKv5aK/qX/wCDRf8A5SdeJv8Asgh/9aB+AVAH+rB/e/z2+n9D/QGOB+H6Ee39B+FH97j/&#10;AOvx9OfyP1PQHYe2Pw/T+g/DsAHcHrwen4f4Y6/1wDqfr/Qf4e/9Afl0P4emf/1jOPyPXt/+ofT+&#10;f49gAGOB7Y9ex+n58D8Ox6/X0+n0/r9eMUdh+H+en49B+HY7n/PYf57/AF7UAL/Xkfp/nikHQfQU&#10;tIOg+n+HXp/IUAKOg+n+ew/kPpR/n/OaQdB9Pp/h/L60v+f5f5/ycgH+Xr/weQf8pE/hL/2bLof/&#10;AKvL9oD6fyFfyI1/Xd/weQf8pE/hN/2bLof/AKvL9oD2H8h9K/kRoAKKKKACiiigAr/XW/4Nev8A&#10;lFD8Pf8AsqHxP9/+X3SP/r/5GK/yKa/11v8Ag16/5RQ/D3/sqHxP/wDS3SKAP6IqTsPw9sYI9v6D&#10;v0o+v0/PHufw7/zJ2A+nH5dsf0GPagA7j6H9cf4foevY9eeSf6fh6foefRe/4H+nt/X8D2PX6/0H&#10;t/j9ewAExwP+A/pz6fnwPfHYP58Ef54Pp7/Q84Ow/D8PwwP5D8OoD/Q9v/rH+v0PYAB1P4fy/wDr&#10;foeewTHB+jfqfp/n0PWlHf6/5/w7/wBAf4N29/p/+v0brQAHt7H+h/x9v6H4T/4Kc/8AKP39rj/s&#10;iniwf+QEP+f6d/uz0/z2/pnnn8ex+E/+CnP/ACj9/a4/7Ip4s/8ARCf56/l3AP8AEs+J3/JSfiF/&#10;2PHiz/0/ahXD13HxO/5KT8Qv+x48Wf8Ap+1CuHoAKKKKACiiigD9ZP8Aght/ylL/AGXP+unxn/8A&#10;WevizX+0bb/8e9v/ANcov/RYH+en9D/i5f8ABDf/AJSlfsuf9dPjP/6z18Wa/wBo23/1Fv8A9cYv&#10;/RY/z2+vYgE3c/Qf1/xz/kZQgEfieme+fQe//wCvu7v+A/r7f1/Ad2noB16/19uevpz6nOGAFHTo&#10;ep/nn/P9R1THXr1Hr/eJ9Pf/ACMMV9fr9O4+nr6c+/BKf4jt7k+n+Prx96gBoGCPYknrwCOpyB6f&#10;/r7Iwxk5x9SQCfrjueep+g7OHbA7nt7e6j6dvTnoGyAHOR39O/1wP/Qj6Y9AD+G7/g8L/YT07xT8&#10;JfA/7ZvhTw9Dbap8N4Lfwn4ok0bT4PtOuX3j7xxo1rHqGpmDTpry7mtraEqJ/tsKxxZEiSrX+c7X&#10;+3x/wU0/Z+039pr9jH4u/C7U7KC/tpdKXxOltcJG8ZufCcV1rVs4WR0Xck1srIQ2Q3Khu/8AiM6n&#10;pl9ot/daXqMJt7y0YJPC2cxs8ayqMNg8pIp6dxQBm0UUUAFFFFABX6x/8ERfjOPgp/wUv/ZW1N7m&#10;e1t/HPxr+CHw0vJIWdN1n4n+PXwpmuUmKXFuvkFNLJkErPCdo8yJhjb+TlfQv7I/iBvCf7V37Mfi&#10;pXMbeGf2hfgv4gVwSCjaN8SPDWoqwI5G02wORkjGQCeKAP8Adis7y31K1tdRtJBLaXtrFdW7hlIe&#10;KaNZI3BQspDIynKsynnDYyRdA4HOAMZAPueTzke/H5dvn39lfxRJ42/Zs+APi9n80+KPg78PdfeT&#10;JYu+q+GNNvSxJAYlvOySefXuB9BFffA4z6Hk9fp16D8OQABBgHBOcg4+mBnrj0xnjHH4f50n/B6f&#10;8VL/AFH4t/smfDm3uAdP0nRPjZDfQLNLw73vwU1a2EkQmaPIkBZd0SEfeXJyx/0WyMEY4GOvvjpz&#10;j/OfTA/y6v8Ag738Rz6t+3V4T0aVAsPhs+OoIG3MS4v/AA18HbljtbABDrgBSR64PUA/kiPJPuaT&#10;/P4dv8+1FFABRRRQAUUUUAf3K/8ABmX+zrpuufFr4sftL3ek2tzceGrLx/8ACiG/mtoZJYDfab8I&#10;vFCQxzNbPMgV3Mqqt0iBiWMJP7yv9F7BwMjn3OOw+nYevr74/jx/4M2PAEOgfsIfGfxJ9mgSbW/2&#10;gprwToUMrx6h8HvhNMd4UsRuMZLArkEc461/YeASeuB2x36emPb09McYAA7HJPXnt7FfbHYd+x56&#10;7QdAPTH8/wA+Mc8D8OcHfn1/HqPY9h69ieMfKvYe2OP8j+Y/I8gAbj+R9f7oH930/M9s8BQOvu2f&#10;1Ht/IY9+9J+HY9vYD+73/wDrY/hC9c4/vA/qD6DqO/PuaAAdfx69v4j6e/8Anjch5/Xke4A9D1zx&#10;yfxOBS+n1/Lk9eOvPr+JyNwev5/yH+yf8+vSgCJuRuGQASTz1AwcYyOOff61/IB/weGfs46f4+/Y&#10;X+H/AMaNMsFk8W+EvjV4H0S7voreE3KeD9D+Gn7R3iq6t3uVtZrsWq6herM0Jljtg53krId7f2Av&#10;91uf73HTPT6Z9c4P1r8Lv+DiPwvb+Kv+CYXxiSdVxoVl438Rx7sH97pXwI+MxTG5hg/vjgrluuAa&#10;AP8AHdooooAKKKKACiiigD+oP/g1G8Zz+Gf+Cidno8VyYI/GL+CdGnj81o/tCR6vqtwI9qyIJcEb&#10;grLIOMhc1/q2xIATx3J9OpB9ffP9Olf5Fv8AwbJF/wDh6B8FApOD408JAj1/f6t271/rrLwxz1wP&#10;z4+n/wBf37gCgY9eo9R6+oGev9PQFcfMP/r+gGTx0OOOevc8gIvbj9PY/wCyP5n6+q9x79Dj2+nt&#10;6j6noABMc/j7+o9vUfoeTyR498eOPhJ48/7FvWv/AE03/wBP5V7Fj+Z7e4/2f8fr3Hjvx4/5JJ48&#10;/wCxc1r/ANNN/wDT+n07VthP9+wX/YTQ/wDT9E8Lin/kl+JP+xFmv/qvxh/Cfen/AE67/wCun8kN&#10;RZ/zx7e/v/njMl7/AMf13/10/wDZD7/0/Ed4j1/+v06f7Q/l36ev9+UP4ND/AK9fqj/ltzNf7djf&#10;+wzFf+n6ghOcHgY9T7+x9s8+g98IOzE7SCOhxkAD3HAHJ/lwKUfX9fY/7Z/z9MgHTqB/P7o91/Pn&#10;t0xxt+D11W69Divbpe0vPbW601s9b69WBOSAvAHYdDyo6A/if1pDngngcDA49D6gfzwPcHC7gD15&#10;6deBzznk4/Lpxkdlzkde3r/ve4/kPw/hXby63e3a22vffyBbbetttV5p/LdjRuP5jJ/Ae/pjNKf9&#10;717459PvHGPpQW9COTyR1HTkDjPf1+o7DYwABuPXvyOcseRg9OOT17nlbPtzdtWlazfkuW60tpvc&#10;aW1tOmtn1ut++3TS5MikgO2NowBuJBJzk8E8jHoT+PU17h4hvlyERM5JIBdsEqq5IDlugAO4kkAH&#10;gmUsVjZpsLGimQsSPuIDkAFsE4BwBn0Hv90/sL/sYa/+1f48gv8AVrefTPhboFyJtR1JkhMmoXVv&#10;FFqdhbx2V8Yxc2l4iyQTXEEjCIMQuWHPl5xnmAyPLq+OzN/7FSi/qL2h7RXc0lp7zmmkmnrps2z7&#10;Xw+4D4l8SuLMu4U4XwNbG5nmGJhRgqEXLDYTDS5fbV68rShCFOPNUnKbioJSe9k/V/8Agm5+w/qv&#10;7Q/jaD4l/EPSprL4Y+Gmf7Ja3trsGuvqGm6r9hulsdV02a3vBZ6rYRAy2txttyQxzJtFf1b2ttbW&#10;dvFbWlrFaWtuGEEECeVFAJGeR/LVcBN7sxYADJY+vOB4D8C+F/hv4U0vwb4N0iz0bw9o1v8AZtPs&#10;LKPyoIoTPPcbEjZ3KgS3ErY3HlyeuK7LG4HdwOpwCTxux3GOmPb6V/HXF3FuL4qzarj8U2sPSboY&#10;OlNWVPDptQbS0cpppybT6RXurX/oM8AfAvIfA7gehw7l8KU87x0KGJ4mzqEF7fF4v2cfaYehVa9o&#10;sJQlKpTox5ldOVWUeepy01g25YJkgAdewIPTH1OeODgYJ4Fpcfoc+3JP90Y/T6d6rrwzAA44yffa&#10;M9/w/p1xJ0znjgZ6cDj6en5c+9fJSbu7tPrd767bfrq/U/eUuW0bJJJRil/KkuXX0t5hIVCOT6ZP&#10;6+w6g9cke+MZ+Y/2qvjfpXwC+Cnjbx1e3qWmp2/h7Xf+EaiMqxy3Ou2uj3eoWkMSi6tbgu/2Ztgt&#10;nNwSDsXPT6M1PUbDStPutR1OaK1sbOFp7m4ldEihhTALvI5VEXJXLMyjkcg9f5KP+ClX7Yd/+0X8&#10;Tm+H3hS+nHw48EaggaFXnit7rxBpc2u6Fqn+jTqFaOa1njP2mKUrKuNgCg19lwJwtieK89wuGVGU&#10;8BhZxxWYTUbxhSpyUkuZ6Xm4ONmmuRzb3TP52+k3405d4MeGec5msXTjxPnGExGV8MYPnXt5Y7E0&#10;a1F5hCmnzKGXRquu6jjyqvHDRu7zS/PTxf4u1vx7408ZeOdenlur/wAW+KPEOvRzTSzTTxWWu6tc&#10;6tFaBpneVYY5LyUiNncqxJLMSTXO/XsSCO4wGHPPX1PH1qZGBPICpCPKjC9jEQFUc/d2jt1x2xxA&#10;TuZz/eYn8w5/zz+Nf2bhKMKGHp0lS9lKjCNCNvhlh6SUKCilouWEbXW97bH/ADvZrmWJzfMMXmeO&#10;nVr5hmOKrY7MMTVk5TrYrE1alapK7lLd1HKSvZTnJJJaJ24cdPzHp9fw7Drz0y6P7/5/oW/x/wA9&#10;4wMEHPY+npn19/Ye/IzIn3x9D7dz9On49e2edaitSqekerf2l/mzztNbfyy8uj6eR9h/8E+v+Tuv&#10;h/6fYPGP/qLapX9p69WH1H6fQ8/kfY1/Fh/wT6/5O5+H/wD14eMf/UW1T6/zr+09erfU9unB9jj8&#10;h/umv5d8a/8AkqaH/Yuofkj/AGz/AGcn/JoM/wD+yqq/+odAlHU/57n2Hr7/AMiWkdfx9e+729/1&#10;HXjc4fl/+s+w/r1/Et/n9Pr7H19T175+b8dP9CT+Hj/goJ/yd544/wCwTo3/AKMu6+SP4F+o/wDZ&#10;K+t/+Cgn/J3njj/sE6N/6Mu/cfz/AMa+SB/qx/vL6+3v/n6cV/nrxb/yVHFL7Y6q/wAZr9T+PuIf&#10;+Shz5d8VUX3yY0fdOP7vPsdoGK+yf+Cde0/tjeBskY+xaT3/AOqgeEq+Nv4W+n/so/z0H0HSvsb/&#10;AIJ3f8njeBf+vPSf/U/8J+/+f53wcv8AjLOE3fV46im+95wafytZGvDn/JQ8Pf8AYXT/APSkj+3o&#10;kNnGfl4P1yPQH06Efh3C8bfbGPyBz/nGeDxTByW+pHr3+jen/wBbjh+OPz/r/np/wEdB/oOf169P&#10;69AA/kfX0X/Z9v8A6x5ADyQf88MPTI7e3v7H4Z4PTHoP9kemPr24wFPUf57jjoeRjnp69sqCKF+P&#10;9DlPbCeveQe2O/p9P9r+Dv4mEf8ACzvGX/YRf8P38hr+8W//AOPObjsnGP8ApovH3R6+3X3+b+Dj&#10;4mf8lQ8af9hFv/R0vuP8+nUfzz4/O2D4b88Xjl/5bRPyjxR/g5L/ANhr/wDbDk+45HQ/0Hr6/wCH&#10;vWXrJzp157QTenaMnJ/Ef55rV7j6H+YrJ1n/AJB17/1xl/8AQD7/AOH9B/Ny7d6eE17f7RTf6H4/&#10;PaL6/XIJPtecL/kf2U/8E6OP2U/hz/2BfC//AKr3wX6ken+eo+61HC/j/wChD2Pp/nqPhX/gnV/y&#10;an8N/wDsB+Fv/Ve+C/cf5/MfdS9F/Ht/tD2P+fzH9/cPa5LlT/6lmX/+olI/qbJ/+RTlv/YHR/8A&#10;SIjh0HsP5fl/So2HA/8Ar+g9h6fz+gkHQfT6f4fyH6Uxug+vp7D2H+e3GB7S3R6D2ZEOp+g/m3+f&#10;av5pv+C7RA8S/BDt8nxK4PX/AI9/hR34/wA+lf0s9z9B/Nq/ml/4Lu/8jH8Ev934lf8ApP8ACn/d&#10;/wA9h1H5X4vf8m9zf/uU/DFUj4PxI14UzL/HhfwrwZ+EAOAPp+fAJ7j6e30zlCeR/n+JRzyfT/Jz&#10;S/wj6Dvj+H6j/P5hO45z06f7w9z/AE9PYfxPJaSf916fJ/5n8xvZ+j/Jk2h/8jZ4N/7D0A7dl/8A&#10;rfX261/fN8Ev+SMfCb/sm3gb/wBRbSfp/MV/Axof/I2eDf8AsPw/+g/Uflj8B2/vn+CX/JF/hP8A&#10;9k28Df8AqK6T9P5j+o/o76Pv+88Q/wDYPgP/AEqZ+0eEX8fPP+vOB/OR6oBwBzyB+jZ9M9+35jgl&#10;w6D6D/Pb+Qpq9B9B+h+nv7/UdS7t6cdfT+R4/DHbHb+nT9xEAx7ccZ+g9h6e388BGT+X/oQ9AfT1&#10;/AcmgfTt6ew9h/n6YAev4DP0yfY49zn8B1AAcfKP6+xH19fTmm4x69x3HUY/uj/Enpk8U709vTjs&#10;30x+Q/wQDjp69vb/AHf/ANfv0oAXHP5f+hE56ds/h6jqUIGfqG9ff/Z9/X068ZX/ABHb/a+n+P1H&#10;Up/gc8fX/ZP8zn/azkgCnoP69emPf1x9SOvQmOf8/wB4n09z6/UcEh7fQ/nj8f6/XswB1+o9fX6f&#10;jn8eMliACj6j6/j7D1PH446Eg4P4e/oPUDsP0PuFF/p/U+w/z+ZB/nHHYA9h9Mdj24+UAPT6n/0I&#10;H074z9M+5AMdPYD+fGcA8fp6Cj9OT6f3vp7Z/wA7gD+g/rx26fgPYUAJ0I9uv02j1Ax06kjv7gIQ&#10;D2Pf19T6Kad0I/z2H+yP6dPbAQj29e3uf9g/z/xIA+j/ADzz/X/J55o/z/n9aTI9R27jv/n/AAoA&#10;O2MHoe/P55/rx7Uv4H/P4/5/Kkz/AF9O3+f8cUfrn/DPr6dh9fegBvp1xx3PqOvzH+R6jkYzS457&#10;8gDr6Z9+vfgnjPAzyue3fI9OO/TJ9P8A6/BITIHPqPUepx1OO/r+XAIAcYI57859/wA+3p69cnKD&#10;GD1zk8bvc+49/wAjyetLn7wHofQ85Pb8fT8TxQDxxjqfTuTjuP8A6/bOc0AAHPft3PGM9efwIyee&#10;1Ljnv0Hcjue+ee3X+tA5OfYf1/lnnkjvR3P0H9aAExz+fr7Z/wA544644XHI+nv7Dv8AqM89eSKT&#10;+I/j/JaX0x/j1x3+nvz1waAD+vX9M4546n/IGQY468e+OuPp68cDHYDijpj8v1Hv/j/Qg/z+n0/k&#10;Oe3qAIAPft3PoOvQf5/AGOvXv688t349jyeh9ySoHGPp7dh7A/5/AJ6n9ewwW69Px6/1IAo/HqT+&#10;p/z6d6WkHf1yf5nHH+c0tAB/n+fv/wDX/onc/QfzOP8AOfwHdf8AP+f50nc/Qdvc/wCf6DNAC1/D&#10;N/wewkD4Ifsa54P/AAsb4t4Hv/wifgXrg+/+e39zP8/89v8AOK/hm/4PY/8Akh/7G3/ZR/i1/wCo&#10;n4FoA/zoP8/40UUUAFFFFABRRRQB/dP/AMGWIH/Cw/2mCeCNf8AY9/8Aigvi3nJ6DH5f1/0UD/h/&#10;P6j/AD69K/zsP+DLD/koP7TP/YwfD/8A9QH4t1/ooUAFFH+f8/5/nRQAUUf55o/z/L34/wD1/iAH&#10;4iikH+f/AK/J/wA/qtAB/n+fv9O3/wBb8nP+C16hf+CenxiZeC1z4eLD1P22QZ68fgPX1NfrHX5P&#10;f8FsP+Uefxh/6+fD3/pbJ/n+dAH+LRRRRQAUUUUAFegfCj/kp3w+/wCxy8Of+na1rz+vQPhR/wAl&#10;O+H3/Y5eHP8A07WtAH+4F+wH/wAmJfsVD0/ZJ/ZwH0/4s54Mr61OeMev9D/nqPrXyV+wF/yYj+xT&#10;/wBmk/s4f+qc8G19a+n1/ofr/T+hAFr+Bf8A4PV/9Z+y/wD9iL4p/wDU98O1/fR/n/PSv4F/+D1f&#10;/Wfsv/8AYi+Kf/U98O0Af599FFFABRRRQAUUUUAf6c3/AAZe/wDKOX40/wDZ4nxK/wDVGfsuV/Yl&#10;/k1/Hb/wZe/8o5fjT/2eJ8Sv/VGfsufSv7EqAD/P8/f+n/1j1/x/zj/PpRR/9f8Azz/n6UAH+fw5&#10;x/n60UUUAH1/w5/P9O9FH+f8/wCf1ooAP8/y9/8AP8z+f+e3+cUUUAFIenbqP5/5+ntS0hH8x6+u&#10;f8/4CgA7j6H69v8AP9PQHOfr2+g/Wg9QfY/0/D8//wBRz836fkPp/nv6ACdhyP4e3uP8jpj27O7/&#10;AIH+nt/X8D2aM4A9Nv6H8+3fHvjnC9wfYj8yMfn+dAH+FF+2H/ycT8Rv+wlb/wDpFb18y19Nfth/&#10;8nE/Eb/sJW3/AKQ29fMtABRRRQAUUUUAFFFFABRRRQA8M2QV+8O+eT04x04x+PU1/sR/8G+X7aEf&#10;7Z3/AAT1+HHinV9Te58X+GNS8SeE9Rs3WZnh0fwjfWvh3SpDO2maVGyvHahVRIHKjrLN/rK/x3Yg&#10;WkQDkk4H5e9f2W/8Ggn7asXwm/ae8c/s3+Lb5m0r4uaP4Y8MeALEwz7YfE+o+K73VNRlWbTPDOoS&#10;sZbeMAjWdZ06wXH7mdH/AHZAP9MfHb8vwpD/AFH8x9f89x1qAPITkrgE44bOMY5A+nb6+vEgbOO4&#10;OAD6njk8kf54NAD+4+h/mP8AJ+o69gd/r/QUY5H4/rj/ADj8hxwDqfr/AEH+e/8AgAJ/COn8PPbq&#10;Pb8vT2r+En/g9O/5E/8AZs/7Fnxd/wCp74Br+7bHA9tv6f574H9P4Sf+D07/AJE/9mz/ALFnxd/6&#10;n3gGgD/O/ooooAKKKKACv6l/+DRf/lJ14m/7IIf/AFoH4BV/LRX9S/8AwaL/APKTrxN/2QQ/+tA/&#10;AKgD/Vf/AL3fr/IcdOT+f9KOw/4D2689v6cDHr6H97+X4Y/HOOP8eAY4Htt/Qj/PP447AC9x9D/S&#10;gdT9fy4HX/Hnt6cHcfQ/zH+f88AHX3Pv6Dv/AIdP5AB2HT+H+Y9vy9Pajue3P0z936fTv6Z7UmOB&#10;7bfXsR/nn68Uvc/X09h/nv8AXigBaTsO3T/Pb+Q+naj/AD+WPfPr/X3BnA/D27D/AD2+nqAA7fT/&#10;AA+n8vyoznH5/wAvQn1/z3B2+n+H09+w/DutAH+Xr/weQf8AKRP4S/8AZsuh/wDq8v2gK/kRr+u7&#10;/g8g/wCUifwl/wCzZdD/APV5ftAV/IjQAUUUUAFFFFABX+ut/wAGvX/KKH4e/wDZUPih/wClukV/&#10;kU1/rrf8GvX/ACih+Hv/AGVD4n/+lukf5P8AWgD+iIfnSdh/wH+Y9v6D8KXn9f049/r/AIHu3qB2&#10;Ix/Q9B/gPwFAC9x9D/Mf5Pr/ACB3+v8AQdfX9e3pwY5H4/rj/OPyHHBzk8d/6fX2/X64AE7Dp/D2&#10;46jt/n8KD1/4Cf8APf8AHjnjrjgx8oH09exHpyP6d8dlP9D2z6ex/L9KAAdT9f6D/P5enCdj06N/&#10;Pvxz7+vv1pR1Puf6D/PFJjgj2b17n6Z/x7ZoAU9R9fz4PT/I7/j8J/8ABTn/AJR+/tcdP+SKeK+3&#10;/TBP8/5yfuw9vr/Q/wCe3+Pwn/wU5/5R/ftcf9kU8Wf+iE/z+fTIyAf4lnxO/wCSk/EL/sePFn/p&#10;+1CuHruPid/yUn4hf9jx4s/9P2oVw9ABRRRQAUUUUAfrJ/wQ2/5Sl/suf9dPjP8A+s9fFmv9o23/&#10;ANRb/wDXKP8A9Fjp6f5/H/Fy/wCCG3/KUr9lz/rp8Z//AFnr4s1/tG2/+ot/aKP/ANFj/PNAE3c/&#10;Qf1pp6dR1bqM+v8Ak8c89e7h1J9QPf178g/gf8S0g479W9e+f88D1weeQBw/qf5/h07/ANaaD9Oo&#10;9P7x/wD1fXnpzTgMD8T/AD9z/nrz3aAefcg9/wC8T7/px36ckAQHBHTuegHb6DH6fU84RuWIyMcZ&#10;P9D6/wCc4xwoBGPx7H0HqB3Ht6ZPNKV+Yn3Hr6j29M9/yxwAcr43sBqfgrxdpuQf7Q8L69ZAev2v&#10;Sry329V6+Z6r7letf4i//BSb4ar8H/24P2gPhsIhCvhXxHoVoIl24T7V4I8MalgbLi5Xre54nk69&#10;R90f7hN3E01pcw4z5tvLF9Q8br3I9ehIA9utf453/BxB4Ck8E/8ABW39rZXGF1Xxn4dkjGV/5dPh&#10;V8OVb7t3dHrMD8xjPbDDkAH4iUUUUAFFFFABXY/DrUDpPxB8C6qrbW0zxl4Y1BW/umz1uxuQ3Ruh&#10;jz91unQ9K46rNlKkF5aTv9yG5glfr9yOVHboGPQHoCfQE8UAf7fv/BMTXF8Rf8E6/wBiHVo5PNe8&#10;/ZY+BFxO3OTJcfDbw5M/VUzkyA8KOT044+7znb1GSBj+mPT2OB07dvyk/wCCJGqWmr/8Euf2JJrP&#10;7kH7MfwEgkGJf9avwk8Guw/exoejr0BXjgnnH6t5OFBHPBxj0P168enHfHYAYo3HBPTPH+f84AHT&#10;p/lkf8HceT/wUCtRnIFz4rwDwB/xSXwfJwe+c5+vFf6nYH8vcdl9h6f55x/lh/8AB3F/ykCt/wDr&#10;68V/+oj8HaAP5RaKKKACiiigAooooA/1Nf8Ag0EP/GuP4g9Sf+F32AHfj/hS/wALOP8AIr+sBeOh&#10;GMHt3wM88fU+36fyg/8ABoH/AMo4viDxn/i+Fh7/APNF/hX7H6fz4r+r4DHPPTH6L64HOPr69DgA&#10;D15I6+mD/D3+n64Pbhew6fw49z/9ftwMdeOyEc/U+/8Asn+h+n4HC44Uf7ufwx+P6fXHUADT25Hf&#10;nHH3QcdO/b24wRxSg9eR97t9Vx9fyOfUUmDx9D2P90D0/wA/XgOAPP8AvenqQfxx68+xA5oAQdRy&#10;OvYf73T8vx59eQ9e38XUf7I9j+PJ9OelGORz3z39Wz/Mf/XBGQjP69v9kDsD/Pt37ACFQ3BIwGOR&#10;zzyO/Bz055571+Lv/Bfr/lGN+0ADgAeCvidtx/2Qj4wD16e/481+0g7/AO8T+o7f1wcdcivxc/4L&#10;+cf8Ex/2gP8AsTPif+vwI+MHr6f/AKs0Af41lFFFABRRRQAUUUUAf0P/APBsj/ylA+CvT/kc/CXX&#10;t+/1bn/OfpX+uqv3j3+nHcf5PXPvX+RV/wAGyIz/AMFQfgp/2OnhL1/576t6f/X+lf66q/fb8T+Z&#10;FAAv9emOejD0HTvj0Prgr/EOnft/sj+XfnkEDJxwgBz+I7Ef3vYev5cegpcHdnHr+HA/DtzgjOep&#10;5AADv26n+a+w9f1BycZHj3x4/wCSSePP+xb1r/00X9ew4JJ+p7Ed19PYf1z1x498eB/xaPx4P+pb&#10;1r1/6BN/9D/nkdq2wn+/YL/sJof+n6J4XFP/ACS/En/YizX/ANV+MP4T73/j+vP+ug/9FtUf+c1J&#10;e/8AH9d/9dP/AGQ1F+B/T/Gv78ofwaH/AF6/VH/LZmf+/Y3/ALDcV/6fqB/n+Xv/AJ/mi45xz0/k&#10;o9unf+VLn2P6f40zAGOSOenJzwv0x17/AP1hrfv8ra/ecVrt27u6679P+DYVwME9x/8AWpy4+UZ6&#10;gfh0H+foaY2T8vbIHv29+evf+fRQGOAQccAc454988enbjpQouUlFe65SilJ7Xe3rZbr1GknypyU&#10;YyaTk9VHe7aT3t/Wg5VDNgEnBwDnjA28noOvb/Dh2Bv4bcEyzrjAwud3zE84H/1qeX+TyUGHIAyD&#10;7bcYPGc45z+XUeufAH4JeLP2j/inoXww8EWxumnnsJ/Fl/5+mwHSvDf9u6ToviC7+y6vquiLfixj&#10;1iCf7Pp18L66yY7NSQ8icuPxtDLKFfG4+rTpYfDKUZzlJRTUIyd230fKm9NV7u8lf3cg4czrinOM&#10;ryPJMBWx2Z5xiaWDy/C4eLqTqzqVo0I1ppLmhB87kr20jKTfLCTXf/smfsteM/2uPiZYeGtDtXtv&#10;BeiXqT+KdWMtgoaPS73TJdR0xbS/v9NluIrrS9QLG4s5mb+CHfKTj+xX4M/B3wb8Dfh/oXw88D6f&#10;DYaTomn29hmEXC/afssbpHK8Vzd3rIQjkBRcOMdWJPHI/s1fADwj+zV8LtA+HXhS2US2enaYviDU&#10;la/jOs61ZaXa6Zc6m9pfavrSWTXEdnGxtbO8e2hIxHuOZG9/RWBL7eobvjqCf6f5Oa/jzjrjfFcW&#10;ZpWw6nVp5XhJT+p4dOcMPVSqTtWdO8YuU1GMknD3VLdtu3++/wBF36OOR+B3CdCtiaVHF8b5xhqd&#10;XPcxqU4SqYOVSlSqzynCVWnKnTw86jjXnCa9vUi0/chHnnjRQqqo4UcHoeSeOp79snrU+FGD24yB&#10;3zuIPX8fxPAziooyTxg57HPPU8/p37elSgNkew4P546/lz0r4KPvRTcUrpXjbReSWyXVX9Ox/Uyl&#10;zJO979dm9X07dOlrXIpN52lW2joemCcLxjI//VVd9xLFpViQAbnJUKoyOSSQB+Jxk9ucTSK/yBV6&#10;FsHPPKqMgEjnqOe/HHSvw7/4KT/8FFbX4e2GpfA74PXzXHjzU7dLfXdYWG6tH8MQXVvous6VdrZe&#10;I/Bt3o2sm6R7q38i01VHg/11wUcxxj1sjyDMeJMxp5ZltKc5VJR+s1XGXLQpOSTm5J8qtbTZtq0W&#10;76fnfih4ncK+EvCeP4u4txtPD4XBwmsDg4VV9czXHKnJ0cFg6LcZVK1SSUZPWnSpt1qloxZ5n/wU&#10;7/4KCyLDq/7O/wAIb9pZ72yNt401uLzrVl0vVLTAiEGpaNJaXX2e+hKhLO/WZjlmZEr+fyItEJGZ&#10;t0k8stxcscAzXE5DzSsAcBpHLMwUBc8BVAwHxxTLJc3c8pludQu7m+v5SqqZrm8lNxcsUVvLTfNI&#10;zYiVEGcIqqAAEhmHUAHPc9cY6nv6foO39m8JcMYDhPLI4HAvnqzgnjcTyxVWrVlBKpCpUi25Una8&#10;YtyhFLlXVv8A58vHHxr4p8b+M8XxHn+JtgoSnTyLJqNWcsHk2XxqTdHD06fMofWGlGpXrKCqVKrc&#10;pyckh+ckE4GVGPXPAx19PbrSYAIPucn8G9z+PT+gCCTjPGc8Z/Lr3HXAFB6g89emfYn1x2/yCa+n&#10;vfreyturJbpRtokvRH4wo6Wu+7vq23q9bsXuOnX09j9f6d/XFOT7359v972H9fXvktPbg9fb0z/n&#10;p0POOqx/e6ev/s349MH9ep5mr/Cqei/9KRPLbr9l+Xc+w/8Agn1/yd18P/8Arw8Y/wDqLapX9p69&#10;T06Ht7HnpwPYY69DX8WH/BPr/k7n4f8A/Xh4x/8AUW1T6/zr+09Qcn2yOh9Me/8AT6E9f5c8a/8A&#10;kqaH/Yuofkj/AGz/AGcn/JoM/wD+yqq/+odAkHUj/ONx/P0z65PflD35HfqP97PGP88+vKgEH/63&#10;ufX6+/16ZQjr759f9r29x0/qM/jp/oSfw8f8FA/+TvPHH/YJ0b/0bd18k/8ALNf95f6V9bf8FBP+&#10;TvPHH/YJ0b/0Zd/T+Yr5I/5ZqP8AaU/lj/Gv89eLf+So4p/7Dqt/Jc0tT+PuIf8Akoc+8sVU/wDS&#10;pDf4W+n/ALKK+x/+Cd3/ACeL4F/689J/9T/wnXxuM7W+n/so9/p/k8fZH/BO7/k8XwL/ANeek/8A&#10;qwPCdacHXXFnCe3+/wBC2u654fdo7mvDn/JQ8O/9hdL/ANKR/bt3b3JHIyTz2/z6ccZEn8PUdP6H&#10;t/THY8ejAOW+p9/4s+h9Onp2wDh/OMe2P0I+vp2/DPT/AEFvq9NFs+5/Xr3+78kIPw6dh7L7f07j&#10;g4wFJ5HT8f8AeGMde30zwe3CAfyI7+ij09vr7cHCkZIPp9T3Hp+P4fThkvT+upRv/wDjzl6dE4x/&#10;00HB4Az+HY+vP8HXxL/5Kh40/wCwi3/o+Sv7xb7mzm4zgLxz/fB7fXpx6dxn+Dn4lkn4oeM+eft0&#10;nPf/AF0h46Y64r+efH3XCcOX0ti8a7+Tw6WvY/KfFG3sMk1X+/T/AAjTf4nJnG4c9j3+nv35x781&#10;l6yR/Z15z/yxlP4eX1rQO7coYceuTz6jGff6fpWdqyn+zrsHgmCY568bCQOD2+lfzb8Nnp/Dwjd7&#10;qy+sQV9v67n4/N25V1+uRenS0oW++/S5/ZV/wTqI/wCGU/hv/wBgPwt39Ph94Lr7pHRen+WH+frg&#10;9sj4X/4J1Y/4ZU+HA640XwsM+hHw+8Fj16H/AD3r7pAIA9R2/wCBA/T/ADzwOP794ef/AAi5Vtb+&#10;zMvS839UpNn9TZP/AMinLf8AsDof+m4jh0Hpj/8AX+Htxj9BG3Qcjt/Ie3+ePTiQDgfQDv8Ay4/o&#10;agfggc8rjof7vvjnjgfqORXtnoPZjR1P0H829z6j/wCt0r+ab/gu5/yMnwR/3PiV/wCiPhR24/lX&#10;9Lajcc49s88DOPp/n2zX80n/AAXcBHiL4JDkgJ8SvwzD8KfUg9fxzzxzX5b4vK/h9m9v+oO/zxVJ&#10;fqfB+I//ACSmZO/2sL9zrU/8z8IV6D6D+VIe34f+hL/nr+dAHA56j1Pp9ff/ADwQhHTr29ePmHXn&#10;37Ht9MfxPL4Zej/Jn8xvZ+j/ACZNof8AyNng3/sOwf8AoI+n8hX983wR/wCSMfCYf9U28Df+orpH&#10;fr39v5Gv4GNE/wCRs8G9v+J9Bx3+79R+A7e3b++f4JZ/4Ux8Jv8Asm3gbH/hK6T7/XuP0zX9HfR9&#10;/wB54h/7B8B/6VM/aPCL+Pnn/XnA/nI9UXoOnQdv9o8dOp7e+TkdS4dB/n8v8OMegxTADt/Aev8A&#10;eJ9v5/iBzTxnA+g/z1/w/wAP6cP3EaPqOnp7L9OP6fop69ug/wDQh3x/Xg46daQA5HXv6+gHt6fq&#10;OMg4UjJ/AevTcD26H3z+A60AHYfiensfy/McccdKaPqOh7f7P0/Hp07mnAcL7ev0I+v544468UwA&#10;/wA+x9MZ6D6+v1NAD/X6jt/tHnp2/mCfctPXqOjdvdvb2/n1zy7HX6jt/tE9x6H+voaaQc+vB6A9&#10;93t756/nxkAc3TqPX17H6/4Y7HnKDknoeR/6Efb/ACcnjOSpH9fU/wAJHuf8+vUAP8uMf7RP04zz&#10;+YI4JABen4fQjk9Txz/XP1KD8+O3HZfp/kj04VRj/wDUfVvYevp+HSkUEH8Pf0X1+nP/ANYgAAfy&#10;69R/tDn8fwPQ5PUKPz4HTj+99Pp9ewpCCf17dfmB4I+g5P1z1IUA4x7Dsff3z6fT0HYAQHkcg/Qf&#10;7I9vY+np2wGt16jv1Gf4j7GnAcj6e/8AdA9OOnXjPTnBARlJP59ie59BQBJ9QP8AP4UUc/5P/wBa&#10;igA/nz/nOO/H/wBfFH+T+XXpz2/yMUc/z/8Ardv6H8aP8f6fT+X59qAEOf5d/f8AD8PXuD0Kd+no&#10;fYE59vrzj888HPqe3Xj/ANlHr+J4x1FHP6DP654A5zg9hnPXpgAOx7deR14J/wDr/TtjsD+p47dT&#10;znHXrx/LNBzgjPHPP5+2O3qMZ7cAAzjn1PvxnntyeuR7npwAALyTj2Gf146dOPY+/QUc56noPT39&#10;v5UmDnk9h6e+R06fgM0c5xk/p6n1GO3YD6nigA79fX+Q/wAfT+ZyvcY9OnT0/H9PxHOU79T39PRc&#10;ce30+vXlecj6f4Z/n6flzkAPb2/L6ce/f06daB9T/kD2I7+p+p5ox/nj8+nUdu3ApOoHJ7ent7Hp&#10;68+570AAye/p0wewz1z1P9D9Qd8H+Xq2Tjn+gP4YAMkdSOn8ge+fX/POQd+/H58t16/oO54zjAAo&#10;756c+/c8f5z3GB0pe/5f1/z1/Lug/qf5/wCf/rdAtAB/kUnf8v6/56D6noF/z/nNJ3/z7/56fiew&#10;Atfwzf8AB7H/AMkP/Y19viP8Wvw/4pPwL0/z0r+5mv4Zv+D2P/kh/wCxt/2Uf4tf+on4FoA/zoKK&#10;KKACiiigAooooA/uo/4MsP8AkoX7TP8A2MHw/wD/AFAfi3X+ihX+df8A8GWH/JQv2mf+xg+H/wD6&#10;gPxbr/RQwPT/AD1/nzQAUUf5/l7f5/kf/W7f5/8ArUAFH+f8/wCfpRR/9bpz/n/PSgAooooAK/J7&#10;/gth/wAo8vjD/wBfPh//ANLZK/WE8Z9hX5r/APBWP4YfED40fsSfFH4ffC/w1f8Aizxjqtzobado&#10;emm2+13a2927zeX9sntYBtQgkvMvt3oA/wAS+iv1x/4cQ/8ABW7B3fsQfFkN/d+0eCiT16Y8V9B3&#10;A/8A1N/4cRf8Fb/+jH/iz/4EeC//AJqqAPyQor9b/wDhxF/wVv8A+jHviz/4EeC//mqo/wCHEX/B&#10;W/8A6Me+LP8A4EeC/wD5qqAPyQr0D4Uf8lO+H3/Y5eHP/Tta1+l//DiL/grf/wBGP/Fn/wACPBf/&#10;AM1Vdl8Ov+CGP/BWXS/H3gzUb79if4rWlnYeJ9EvLq6kuPBhjtoLfUbeWWeQDxSzFI0UuwVWJAwA&#10;TwQD/Wh/YC/5MR/Yp/7NJ/Zw/wDVOeDa+tfT6/0P0/r/AFr5j/Yt8N6/4E/Y7/ZP8DeLtNn0bxZ4&#10;L/Zq+BPhLxTo10YvtWkeI/Dvwt8K6Prml3PkPLB9o0/U7O5tZvJmli8yJvLkdNrH6cyDgj1/x+n9&#10;fp3AAv8An/Oa/gX/AOD1f/Wfsv8A/Yi+KP8A1PfDtf30fSv4F/8Ag9X/ANZ+y/8A9iL4o/8AU98O&#10;0Af599FFFABRRRQAUUUUAf6c3/Bl7/yjl+NP/Z4nxK/9UZ+y5X9iVfx2/wDBl7/yjm+NP/Z4nxK/&#10;9UZ+y53/AKV/YlQAUUUUAFFFH+f8/wCfzoAKKKKACk/z0+nt/n8OFooAKQ/1H489Px/znpS0h/w/&#10;n+H+ex6UAHf8Dx27f5/HnGRk7nnv/T/Pp/idx+P9P89Px9T1+v5cf59Ov4kAOw5Pbn/Pr9ee2e53&#10;HPr6eo//AFdPxz1OMD3x/Pnv3+pz755Xv+B/p7/0/EdwD/Ch/bD/AOTifiN/2Erf/wBIrevmWvpr&#10;9sP/AJOJ+I3/AGErb/0ht6+ZaACiiigAooq5Y2M+o3tlYWymS4v7u3sreNeWee6mWCJACQMtI6gZ&#10;YDJ5I60AU6K9L+Ifwk8c/CyXQovG2hXmhjxPpj6zoEt4IAuqaXHO1s13brBPcER+epT975bhl+7j&#10;mvNSpHX8+cfTp1oASiiigBwIAPHJxg5+7zzxg5yOO2K+kv2QPj3qf7MH7TPwa+P2kNjUPhb4zsPF&#10;VtxbYMtnBcRAH7ZpmsW3/Lc587TL1PWBuCPmuigD/d1/Zk+Kej/Gv9n/AODfxP0q/TUR4s+G3gLW&#10;dRmjilhWHWNU8IaJq2o2zJLY6erNDPflS8FpBbPn9zGi4RfoAABQf91s/XGcV/Ir/wAGk37azfHD&#10;9jvWv2e/E+pJqPj/AOGev+MPFQJaGOSHwYkngPwxokJtYbGJQkMjsona7leQnDxA/Of66AAAoOQc&#10;9PU/LnjA4/l70ASZBx6EH8eR/np/9cHf6/0H+e1HoBxwen4f56fz5PX/AD2H1/kPp3IAdhz6enPT&#10;37+x/Pv/AAkf8Hp3/In/ALNn/Ys+Lv8A1PfANf3bdunXH489/r65Oc/xd/4Sf+D07/kT/wBmz/sW&#10;fF/6+PvANAH+d/RRRQAUUUUAFf1L/wDBov8A8pOvE3/ZBD/60D8Aq/lor+pf/g0X/wCUnXib/sgh&#10;/wDWgfgFQB/qwc4b8e/t+GP0/qTsP+A5Pf8A+vn69zjPc9f89h7/AOH9Sdvy/wA9T/X8ehADuPof&#10;6f5/zyev1/Lgf57dfzO/5/z/APr+nfr6nr/nt+OP88dyAHYc+nP4j37/AFP40dz/AJ7D/Pb6HrRn&#10;gfh/nr/U5988r6/X+g9/8Pp3IAev1/oPb/H69gg7fT/D6/z7DrS0g6D6cfTA/wA9T9aAAdB+HTn/&#10;AB/P9e9H5/l649s/5OenCjoPp/nuf5n60UAf5ev/AAeQf8pE/hL/ANmy6Hz/AN1y/aA+o/Wv5Ea/&#10;ru/4PIP+Uifwm/7Nl0P/ANXl+0B7n+Z+tfyI0AFFFFABRRRQAV/rrf8ABr1/yih+Hv8A2VD4n/8A&#10;pbpH+fy9ef8AIpr/AF1v+DXr/lFD8Pf+yofE/wD9LdIoA/oi/r/9b/PNNH3R/wAB/p/n/Gl/+tx2&#10;H047dv6UDoPwx+nv+mT+PSgA7/gf6fy/r+YO/wBf6D/P+ck7j8f6f56fiOhPX6/0H1/p/iAHYc/3&#10;ee/X8v1OffuH644P9Oeo6f5Io7Dn0/z1/qc+/dD1/A/56jpn8PUZ5AFHf6/0H+f85KevP97045+v&#10;b36eo6Uo7/X+g/z2/qT/AAbv7/X/APV6r0oAO4+v9D/njPT24+E/+CnX/KP39rjn/minizj/ALYJ&#10;z/n9e33b6fX+h9/8fp3Hwl/wU5/5R+/tb/8AZFPFnf8A6YJ/nOB+PYA/xLPid/yUn4hf9jx4s/8A&#10;T9qFcPXcfE7/AJKT8Qv+x48Wf+n7UK4egAooooAKKKKAP1k/4Ibf8pS/2XP+unxn/wDWevizX+0b&#10;b/6i35/5ZRf+ix/nv/h/i5f8EN/+UpX7Ln/XT4z/APrPXxZr/aOt/wDj3t/+uMX/AKLHv/j9O4AJ&#10;e5+g/r/n/PDfxxyfTrg/TOOxz9QMcO78+g/r/h6Dp+Sf/X/r3yPTpnjA6dgAGfYjJ7+/HY9O3P4D&#10;snPqeoz/AN9H9D0zx0AxnKh3Hp0z2z3/AB9PXjA4HApB/h7dz7/hjj6HG0ACDPHOeTnn2HoTn1x7&#10;9qDySCfwz06e/HHfaOpHPAID0+p7/T/aP8j68dSEndgeg9eOnbP9M89D0IAY+Ur2IHf1P175I47d&#10;C3Qf5Hv/AAdD6PaaX/wVZ+PF5bHEuqeJYJLgZlbD2/w1+FsUf+skdeVc8xqgP8WTgj/XCbBHfgA/&#10;z7k47+ufc9K/yOf+DobWY9S/4KufHyxWIxvpPie1ikcuGEhufhr8LZlIAUFcBcdWznIIFAH86FFF&#10;FABRRRQAUUVe0uLz9T06DyzL519aReUpw0nmXEaeWDxgvnaD2JzQB/syf8EISB/wSv8A2MNp4/4Z&#10;x+A4Yc/e/wCFPeCN3Xn644HryRX7BKMAH1I6nnr26YB579MYz0r8t/8Agi9pzab/AMEvv2HoGtJL&#10;Lf8Asu/AKTypGDs3/FpvCCh8jI527fUbSeO36krkDBPHGPz9enf1PfGelACj6549R6Dnv06+nJ59&#10;f8sP/g7i/wCUgVt/19eK/wD1Efg7X+p4D+P+R2yfbn05z3b/ACw/+DuL/lIFbf8AX14r/wDUR+Dt&#10;AH8otFFFABRRRQAUUUUAf6m//BoH/wAo4viDzj/i+Fh3x/zRf4V8dR/P/wCt/V+Pz+pHovPBPv27&#10;n1yf5QP+DQP/AJRxfEH/ALLfYe3/ADRf4V+6/wA/wr+r8Hp/j7D3P+ec9yAHfr6fT+H3H8u/TkZO&#10;cD8Oc5Pb889xk+2aCf8AOT7ds5/DHfof4l7D8OfxHfPvxyc+/NADfx7HnPOdo7Z/HPrz0OSvr3+b&#10;19xj16cenuPVM+/Y9/8AZH+1/nrxncVz17/N9ccj3Pp09e3IBADn1zz3I/2vTP8ALt064Q5yecde&#10;49PqOnX6nsOSvf159fc9sn+XUdP7oTz+ft2/3h/nnjOSAJ647HjkccjjvgcAY46njgA/i7/wX8z/&#10;AMOx/wBoD/sTPif3z/zQj4v+3bJ/rjnH7Rg9eScH/D0/HuOTjbyBX4uf8F/P+UY/7QA/6kz4nfTj&#10;4EfF/vz+HT8McAH+NZRRRQAUUUUAFFFFAH9D/wDwbI/8pQfgr/2OfhH/ANH6tX+uqM7j3+p9x6A/&#10;T/Cv8ir/AINkf+UoPwU/7HTwj/6P1b6fzH1r/XVU/MT7e59Px/l6YHSgBRn1zz3Psfdv8j6kHORz&#10;zk9x6Afn1P3ep5AByQH8efXPY/7Tfl/+sL3A9On5Y9f5LwOcAHJAE5z1PXpkY6jjrn+X0HQ+PfHj&#10;/kknjzv/AMU3rXP/AHCb/wBM/wA/05r2LP8AM9/cf7XH5fh2Pjvx4/5JJ48/7FvWv/TTf/X+ZrbC&#10;f79gv+wmh/6fonhcU/8AJL8Sf9iLNf8A1X4w/hOvT/p13/109/8Anmfb3/zziM/5689Pb3/T64kv&#10;R/p13/10/wDaZ/w/zxUeOf8A9Xt7ew75/IV/flD+DQ/69fqj/ltzP/fsb/2GYr/0/UELYxx16dfX&#10;Hp+P9OmT92QxPDcc88A47Djp9aCAAeMnHHqOc9hj9P65RFLkAjPv0zwODx+R/oRnZKLleTcYq/NJ&#10;eSuk1dt326W/PljGEnac3Tim2522a5muuqbSTtte+th2MKGP3QBg+vQ9MZH8j+VEe0AgnnkgnPHT&#10;HAHuPX8epllIUouMZ4Jxnjj1HH8/r30NC8Pa94s8RaN4L8K2MuqeKPEl9aaXpdnbpEZTc6jIsFp+&#10;7naKKTdOyoFaRdxb5mUZJwq1oxoyxc1SpYSnz81WTcLKEZOT5m4rVxbWur00V2unL8DicyxmDwOG&#10;w+IxGLzCvSo4PC4aDnVr1J1Y0YRjCMZyfPOcE3yttSsldpPoPhl8PfF3xX+IHh74Y+CNPk1HW/FW&#10;paRp880clkn9kadr2r2OhnWJIb+5soLyOyu7+2ZrSO7hnn3BQ0a75F/sI/Yn/ZJ8L/sq/CjSdAsr&#10;Xd4v1y107XvGl8ZdRHn+KdQ8N+GbDxE32S61nWbK3Euo6EJfK02WKxhJMdpEkQLP5D/wTu/Yk0L9&#10;mbwBZ+KPENut58TvF2nR32qXcq3Q/suz13TvCWrXGjfYri8vbRLvT9b0iYm8tCnUxwhIyd36XBsH&#10;7wI7DGDjt2A7Y9Otfyh4jcfVOJMbXyfLZvD5ThnyYiFGc+TH1acppVpu7ta0laLtJ3l0i3/uR9D/&#10;AOjHh/CjJKfHXFuDpVeP+IcLTnThVhdcO5dWpwlRw9JTuoY7E0Jw+tTik6cLUI/FPlUQgqfXHzH1&#10;znIxyPrz+OMVH5HGAwHT+E9s+/fJx+XA5q0D8uB178Hpz1OOPxxj2pQM9cc/n06/qOfxzg/N+VxX&#10;Kkl8MLcievKklonu/nfsf3M4pxcHtL4raNtdb2++zK53Jlc5wew6DknsR3HOaakpkIC5K9z9NxHU&#10;Anv/AF6GkkfY7HaQiKzM5xgAAkk8Z6A++ex6D8PP+CkH/BSvTfhcZ/gr8GdVtb34g3rBdZ1aJba8&#10;i8MyafP4R8RWqXunanpTCc6xo17qMFv9nucRFfOlJZUjHq5Nk2P4gx9HAZfTSlOS9rWlpGjBNc05&#10;6JcrSsldyk9Emz4DxL8SuGvCnhXMeLeKsWqWCwNCcqOEp8jxuY4i1qWFwVN1E51ZzspS5eSnF89R&#10;xS1g/wCClP8AwUkj+H8N/wDA/wCCV/He+PbtIk1zW44oXXw2DD4M8U6TJLpXiXwnc6fqI1PTLzUb&#10;VFtdRH2cgz3H73yIR/N5FDI1xcXV1IZ7y8kaW6uCuwSu7NIf3S/JHtZz/qwFIIA4wDS/tDM8s19f&#10;Nf30mzz72Z5JHk2KFiyZN7/JCFiB3HAQcYwKRtVgU4WRPfjHoehjPv6/lX9j8JcI5fwtltPD4RUs&#10;RUq074rHU6lFyxU5tt87dSLioXdPlSXKlZS3b/5/fHLxv4z8ceLMXnWbzqUMtpN08jyilUqLAZTg&#10;eRJUqFKUY3rVtauJrVearUrSl7ygoQjpsXeQZTaoIBXOcAYGdwAJyRnHb+axxRSGQykDCHbwTnBX&#10;H3Mfrn3B75i6zachpFbjkDPqOB8mOc+/p9XHVLFycTLkgAcsfmAHB+Ttnnr+OcH6jni0qblSoRow&#10;c1eUE3TUujVR3jo73d/J7n4eqNVw5alCtSUOSMKtGlOXJyy56mt1eUk9b3sne9kr3wmeQPlTIByc&#10;cYx1wenPPp3yKb6H8cfgfbP6E+1Rx3tvMFhikDMSoyMnDnavOVGME89uaew6qQQwJGexxn2/QZ/H&#10;tcKkqsVU5KUaUvdpzptNTS0lKSTeuzT67PUxcZQcueFSEpS5owqRcZuntGbct3LV2S211FPOPx/k&#10;eOR7+h6dDzh0f3/z/m3+P+GecR7QAeMnPbt1xjj8Dx3z2qSMfPn6+nq3+f8A644VR/uqnyX3SRLd&#10;/wDwGR9h/wDBPr/k7n4f/wDXh4x/9RbVK/tPXOTz698djz15I/Ee4r+LD/gn1/ydz8Px/wBQ/wAY&#10;/wDqLap7Y/z0r+09erc9z+PB9+frk49QK/l3xr/5Kmh/2LqH5I/2y/Zyf8mgz/8A7Kqr/wCodAkG&#10;cnv16n3P1+nbp+ATn1PfuP8Aa9x0/Dpz04X1/wA9yT6+np144PACf857c57/AOcdsfL+On+hJ/Dv&#10;/wAFA/8Ak7zxx/2CdG/9GXdfJHVF4zyOv/Afb/I5r63/AOCgnP7Xnjj/ALBOjf8Aoy7H0r5JKgIC&#10;DkjHT2GcfiOOPXvX+e3Fn/JVcUf9h9T53nJfqfx/xB/yUWf+WKq/cpNv7iMDg59MenYe3HTvwPxy&#10;fsj/AIJ2/wDJ4vgbH/PnpJ/8yB4T/XJ9jwfevjcdD9OPb5c9h7nn+pNfVn7BOsf2N+2F8NHlIjjv&#10;ZfDtgshAw0t18QvCwWIDYx3MIyR93pjI6COEnKHEvD1WcuX2ecYSEW7JRhKrTVt+t0t+t2a8POL4&#10;gyCbkoxjiqer63dr/e/xP7klzl+ccnv/ALWe5X6fTvyKk5x+Hr7dSR0z35x0wec1ApOMjOHJOemQ&#10;Sfp7E/X8KmH3R1HB/DPPXp39ce/Br/QtO+23T+vy/wCGv/XV1pZ3utPNJJC/jnj19l56/j+PUdSH&#10;OfT27dR9OpyD149zgpnryeh/l9TgD1/EnnLNJyeOCOnvyf19j1+vVvZ9fIH+qKGov5dlcHqAEJyQ&#10;Osij39RxyePy/g++JmT8TvGEmCVbUJAOPSeTj14PtzX95csaPE6ScowG78Gz2PIyAffHTrj+Mz9u&#10;39mjxz+zt8atc1XUdMurj4feJzZNpGuCNILVLpNOtb/VQXlu7m8lMVxepAylEVWPyZUgV+EeOuWY&#10;vF5NlWOw8Kk6WX4ypLEQpwc26dSEY+9ZO0WlK910WvQ/NPEvBYmvl2FxOHpSrLC13OShFylB2u5p&#10;RTeqjy36X8z44A3EAd/fpyvH3e3Hr9fXN1dV/s67GflWCZiTk9Izkc/0J9u1Imt6RIN326HaOCcP&#10;0G3g/Jk4OMn8TwcH0D4T/DXxP8evH3hb4d/D/TJ9Zk1jxBpdlrN5aCOSPTNJ1G/t9MuL6eOaa1ka&#10;OCW7h3iCXzjvAQg5NfzJhMNVx+Lw+AwlHFVsfiMXQVGjKlNwdBVabjTk+XSnF6qyb31Z+NUqVXHY&#10;ijhsJh6sp4mvQm3KD/dOMoqcYe6mua95J6u2lrH9cn/BOqQN+yl8OjHj5dI8MJ1PJHw98FnuB7cc&#10;/h1r7vUkqpJOcc+/I7cc9RgZ6+4B8S/Z++GMXwi+D3w/8AqpS70Lwl4Ws9UB8zLatp3hfRtIvn2y&#10;SytGDLpv+rEjqmOGbBY+2JkDBIJAGcAjvz6Z/X9cH+/MkoVcPlGV0cTCNPFUcDh6VaEdlKFGnC3p&#10;G3Lvo007apf1Nl9KWHwGBw8179HC0YT8pRhBNeqd7ro7kg6Dvj8+mPQ+/Q88c4NQuMkZbnHGT3x7&#10;E89e/r7EzcYH+Gev5+vXPrz1qJ8Yyc9McHtjPXJ/ED256E+pO6jK29nY699O5GzFDgcnP078dvr7&#10;n8a/mo/4Lrkv4k+CuQMIvxHxnHO6D4Ug84Pcc8nsM1/SpIMpkDBBzjnI+bnn179Py5r+YD/guV4j&#10;jvPip8HvDUZDm0HxDW7RSAY/O0b4WX0G4+XuG7YSMO2QMH0r8s8Y5xp8A5lFyUXOtg6ai3bmftqc&#10;lFd7uLfyPg/EflXCeOUpJOdehFLX3nGcGo38rN31+Hz0/EkdBgZ4GfbgHsD2/wAPQUh7fh7ZO4Dn&#10;genp37cZQE4BGCBjAxznAz2+p/8A1mlz+fBI9PmB9B6+/foc5/iuXwv/AAv8mfzG9n8/yZNof/I2&#10;eDf+w9AP/HR/n09Ca/vm+CX/ACRj4Tf9k28Df+otpP8AnjP+P8DGhj/irPBv/YegP/jv09//AK57&#10;/wB8/wAEv+SMfCb/ALJt4G/9RbSvz/I/4/0Z9H3/AHniH/sHwH/pUz9n8Iv4+ef9ecD+cj1MdOvp&#10;np6/jnsPpxyRgOHAH+c/kD7ng9cc80ingfh39/rx3/Qc/dDvT6DnH6g856+pHX3r+nT9xEGfXPHc&#10;jnhfr9fx64PIc5Hbp0Pv+H06c565wKB/n8ce59f657k7/gPbv9R6+nqMn7pADnjn079eP8nqeg9y&#10;G/ie/p6f7x6dfbqcDmndgPX+oPsQeo/vdyc4JpM+/r39v98//W68daAFz7k+x/3j+I7Dtx2OMBD1&#10;+8ejdx7+/b/JHZfX69ue568+2P054UIeD+B/r/tf04x1GOABTnHXHXnPXg9en1/+tzSHPOOeR19d&#10;3Hr9PoO5GAp/x/r06emevYH3Cfy4/wDQuOOcdMdvTBPAAAZA9eOefc+mc+n4D6BR2wf84HPfnvzx&#10;k9eRk6j8Pr6j1b1//WAQAduf69h7n1/+v3IAc9z3Pf8A2h9Pp349zggzx0PA7/r35P8AknsZ6fU9&#10;/f3P0/HI4xtIPxzgdOfXHPPrn+pGaAEyeO/1PXgfXPTPQ9c9MEoc+uOvQj1PqR9Onb8A705/zgf7&#10;R/kfX3KE++OvfHc+rL/Ljp2wAB9H/wBb/PTrSc+uPy/qPr/nov8An/PH+NAB+A7/AOfx7/1pP8f6&#10;duOf/wBfPGKOf8Pw9eOM/wD6uKPz/lj6cfT/APXmgBCOnTqPw5GAOOn49zx2ox7A4HftyenHT3wM&#10;4HXsp+gxkck4PUdsD8s/4Ucj09Tz7npgc/kPqewAnqf97nv6f/W6jgDp2AMDgDkn+Z9j07Z/Q8Ue&#10;v48/n+XfuMcdM4Bz+ZI659c9j06DPH0PFAC9PyHvjr0x+Q4GenNGOT+Hp6t/j/8AXPNHfnsBx1HO&#10;f88Afj2O5+gP55/w+vqaAE78+/v1C/j19vc4pe/15/H5cfX6kce1J/F+Y/8AQT/nt+PU74Hv7f3f&#10;bsOnB9M0AL3H0P8AT2/w+noDoPp/h9ev1P19DHT8Ow9u2PbPbB9OwO30/wAO/P8APt360AIOhz7Z&#10;79h9c/1/mo79+vf3P1/l+eMBB0z19M+4B98f5PJ5IByef5erfX/9f4igBR/j/P2z/nt6LTf6Hr+f&#10;sQPwxjPQcCl/z255+nfv9T9aAF/z/njnHbjmk7n6d+O5x+HXt+eeDB55P6f4dvxoxz17D09+Pp/9&#10;fn0AF/z36fl19q/hm/4PY/8Akh/7G3/ZR/i1/wCon4Fr+5gdPT+n04H+R65r+Gb/AIPY/wDkh/7G&#10;3/ZR/i19f+RT8C8dO3b/ADkA/wA6GiiigAooooAKKKKAP7qP+DLD/koP7TP/AGMHw+/9QH4t1/oo&#10;c+35/wD1q/zrv+DLH/koP7TP/YwfD/kdf+RB+Lf1r/RRx/LHb/D/AOtz0oAT6+3vz+XTvmj6Af56&#10;dvT8vejHv+PGf5f5xRjn/wDVz7nj+vYUAL/k0n4D2/zjj9cUfr/n2H0/L60tAB/n/PH+fXik59B+&#10;fb8qX/PPFH+f5+36/l7gCEEggY5BB5xjPpgZ7+1Vfs6kkSokqHojKGU4BxkMME+nBx+VW6Q9vr/Q&#10;/n9OaAM46dYZ/wCPCx/2R9kgyB/369vyp39mWP8Az42P/gJB/wDGq0MD0FH/ANb+f9P84oAz/wCz&#10;LH/nxsf/AAEg/wDjVH9mWP8Az42P/gJB/wDGuPp/hWh/n/Cj/P8AL/P+eADP/syx/wCfGx/8BIP/&#10;AI1TTp1gpDCws8k4yLSD5Rxg/wCq4wf85rSpOv09/wDDH59MfyAK0cG3G0IqrwqqNoAAAUBQMAAY&#10;xjpirPoMAfy5z07Hv2PuOchf88dvoMH8qQ9vr/Q/57/TvQAv8v8AP/16/gX/AOD1b/Wfsv8A/Yi+&#10;KP8A1PfDvsP881/fR+P8v8P84+tfwL/8Hq/+s/Zg/wCxF8U/+p94doA/z76KKKACiiigAooooA/0&#10;5v8Agy9/5Ry/Gn/s8T4lf+qM/Zcr+xL/AD/nj+v+Ffx2/wDBl7/yjl+NP/Z4nxK/9UZ+y5X9iVAB&#10;+A/z17fX/JpOfQfnxnJ9vz/l3paPrQAnP+fp9P8AP6Uc+g/P8+3/AOv2pev/AOqigBOfQfmf8PT/&#10;AAxRz6D8z+Hb8/T3paKACk5/z/jj/wCv1x0paP8AP+NACc+g9uf/AK3+NBzjkDqOM8dR7D/Pr0pf&#10;8/z/APr/AOTSHp6cjp9fw/z60AHOR9D3+me38h2HIzigd+BnPr6Ae319O3HOaD1H0OP84wPy7n8T&#10;PJ69ff0/z6fryAJ2HA/h7+4x/XHJ/HNLznoOh7/T2/X+XQp/CCeenv1P+B9/fPd3f8D/AE9/6fiO&#10;4B/hQ/th/wDJxPxG/wCwlb/+kVvXzLX01+2H/wAnE/Eb/sJW/wD6RW/+fevmWgAooooAK19BuWtd&#10;b0S5TO+11fTrhCOu6G8hkXA9cqO9ZFX9K/5Cmm/9f9n06/8AHxHQB/Xj/wAFef2K7bxH/wAEc/8A&#10;gm9+3FoOiSRTeH/2e/hr4M8V3ltC6x3Os+OPFWrXYnu2ggW3aYwRKAbmV59owhKgY/kAJJ+Y9/bg&#10;9RxxjA6fX9P9Yv8AZ3/Zg0j9sT/g3d+BHwh8QRW95DZ/s0+G/GWkW9yglzq3g/wx4h1PSoY0fTdW&#10;3TtelBCkVqrtIQsc0LYav8qDx14L8Q/DrxZrfgjxXYXOl+IPDl2LHVNPvLa4s7m1uGhiuRHNbXcU&#10;NzCxinjcLNEjbWB24IJAOSooooAKVRlhyByOtJRQB/RJ/wAG0P7Y7/sqf8FG/AHhu+1cWHh79oTV&#10;/Anwa1Nru4RbC0ttd+Inhm/ubpknkRImEdh88tvG8+wHCsMiv9ca01Cz1C1tL6yniurO/tre8srm&#10;Jt0V1a3USTW88TADck0LpIh4BVgfav8ABO+HPj3W/hf4+8HfEXwtcyWfiLwTr+meI9Gu1eaN4NR0&#10;q4juraVXtp7W4Vo5Y1IaK4hkH8MinDV/tL/8Env2oND/AGtf2Dv2fviRpGpQapqGhfDn4aeA/GV1&#10;HdWt43/CbaB8KfAF/wCJYppLW/1N47hbzWw8kN9crqCFx9qjV2DOAfpMCTg4xwfXOMj256dMenIz&#10;yDOTwO3f2Ht/njgZyUToMdwf5/8A1/Q/4uz19vr6f/q6e/HcgCdQOBjjv7j/AOvjk5465r+En/g9&#10;Oz/wh/7Nmf8AoWfF3Tn/AJn3wD7Cv7tuwPXp+v5n26+vXof4Sf8Ag9O/5E/9mz/sWfF//qfeAfb/&#10;AD79aAP87+iiigAooooAK/qX/wCDRj/lJ14m/wCyCH/1oH4BV/LRX9S//Bov/wApOvE3/ZBD/wCt&#10;A/AKgD/Vf5w34859h9Onbp0HrmjsOB/D3+n/ANfHPp1zS/3v89h7/wBR/MlO2fULz36/j6+p75B7&#10;gC8+3Q9/p6D+h6D1o9eB1559h/nt245zR3/AkfXjP8+uD1PTudc/X+g/x9v8QBOcDgdR3/Lt/X8T&#10;nBXnn6+vt+Pt6dT6ZJngdf4f1/H+v1z3B1P1/oKAD8B/np2+n059OUGSB9Af85B9vfrjpTv8/wCf&#10;8+vfog6D6f4fX+Z/GgAGcDp0Hf2+n0/X05OfQfn/APWoHb6f4c5559OTn19DHsP/AK/Ht7e309AD&#10;/L2/4PIP+Uifwl/7Nl0P/wBXl+0BX8iNf13f8HkH/KRP4Sn/AKtl0P6/8ly/aA+v8/zr+RGgAooo&#10;oAKKKKACv9db/g16z/w6h+Hv/ZUPih3/AOn3SPb6f56/5FNf663/AAa9f8oofh7/ANlQ+J//AKW6&#10;RQB/RDz6D8//AK30/wAjlOoHT+Hv7/z6dzz693f5/l7f5/knYd+nP1x6Hv35P4jigA7jgZwf6f8A&#10;1/05GaBnnp1559h/nt0HrR3H4n+Q/r6fjjOT1x6/rgH3/p+fUATsOB/D3+n/ANfv6dc4oJ/QHufb&#10;6e/6cjNHYdecfr6/Xvk/n0Kn8uD/AE9wP89R3ADnngdeeT6D2P8ATtxzTe3AGMNxnA69/T6cdT0x&#10;Th3+v9B/nt/Upnr9G/Q/XPH+cUALzx06+vsf89+p44zXwn/wU5/5R/ftccD/AJIr4s78/wCoT/P9&#10;TivuzuM+uOMnt+HH+A49PhP/AIKc/wDKP39rgf8AVFPFn/ohPw/Qfj2AP8Sz4nf8lJ+IX/Y8eLP/&#10;AE/ahXD13HxO/wCSk/EL/sePFn/p+1CuHoAKKKKACiiigD9ZP+CG3/KUr9lz/rp8Z/8A1nr4s1/t&#10;G2+fIt+B/qosc/8ATMe3+Pf0r/Fy/wCCG/8AylK/Zc/66fGf3/5t6+LPav8AaNt/9Rb/APXKL/0W&#10;P89/6gAm5z+A7/X2/p3PJxTSOOg/i7/XH9e/GTx6O749h/X/AD2/HshPGfcjv757+3/7PUAAAD1A&#10;PJ9D3/8A19+CTx6JjrwOMdDk/eP+QMcnjHYKMfqR09CB6ew9voBgGf5j17sR6/h249uAANUcjp1P&#10;Qg9h7n+uMDp1pehPA7fXqOwPbtx2A5J5AeR+Pqe3+8ex9+4wO7WIycnGPrj+fTk9vz7gEF7KILK7&#10;nOAIbWWUkngCOJ3Jzntt/Tqelf433/Bwl44bxr/wVn/a2l81JodP8aeGkhkj2/Mtx8K/h0Wy4J3E&#10;NBjJHYiv9h3xxf8A9m+CPGOpbtosPC3iC+ZyQAotNJvJyS2VAA2ZJLL0PzDt/iJf8FGfiQnxg/bW&#10;+PXxIhuEu4/FXiLQ7xbmORJY5Ra+C/DWmkrLHPdIwBsipK3EgyuMgjaoB8SUUHgkelFABRRRQAV3&#10;fwt05tY+Jvw60lV3tqnjvwjpypjduN94g0+1C7eSdxlxgDJzxXCV9J/sZ+HH8Yftf/sp+Eo4mmfx&#10;P+0l8DPDyxKjSGQ618T/AAvpoQIscrNvNyF2iKQnOAjk7SAf7QX/AATY0ZfD3/BPr9inRfLET6b+&#10;y78DbORNoUiS1+HPh6FsjAI5j6EZHTjFfb4GAoxk8fNx6+uMZ/T2Pfw79m/wq/gf9n34I+DHiMLe&#10;FPhb4F8PvCUaN4m0nw5p9iY2RooWTYYcFDDEVII8tDkV7kOgJ5PHPPc8foffqeD3AAD2HTrnPZcY&#10;6g4/Tg55yf8ALE/4O4v+UgVt/wBfXiv/ANRH4O1/qeDB9+O/0HqT6/qffP8Alh/8HcX/ACkCtv8A&#10;r68V/wDqI/B2gD+UWiiigAooooAKKKKAP9Tf/g0D/wCUcXxB/wCy4WHt/wA0X+FZ9R6evXFf1fAe&#10;uOnsey8d+P8AAc88/wAoP/BoH/yji+IXb/i+Fh/6pf4V+4/z2r+r8HOPx9fQepPY/r1PUgCfgODx&#10;+a/09B6dc8r2HA/h/njg9+gxzz78ZQ9Tx/Pqdue/v6c5PHXcvYHn+Ht6+/4+v1zk5AG/gOnr/sj3&#10;7fy5yM5KgDB+v9frx1ORx1Ix2KZHH4+voD/e/E+h75+YuHOf97+o9/8AD6diAJjJ5x19ueW7f/W7&#10;n0GAj0AHXvj+H6j6dBwSeOpUEZx7+/bd7+3p/wDWQnHt16eyj0I/Dgfh1oAOD2HXv9R+XXOOOeMd&#10;a/F3/gv5/wAox/2gD0/4oz4n/wDqiPi//PHP9McftGOh6feH6Ee/bsOO3Havxc/4L+8/8Ex/2gP+&#10;xM+J/wCnwI+MHrn0/wAMdgD/ABrKKKKACiiigAooooA/of8A+DZH/lKB8Ff+xz8Jf+j9Wr/XVABY&#10;8e/6j1z+Pp7V/kVf8GyP/KUH4Kf9jp4R/wDR+rf56j61/rqj77f57ge/+fQUAA69AefXPXPu2ev8&#10;/QkOx83QYyf5A9M+vt6H3pFP88d/f/aPHH8uO4XIyBz37H+6O2f0x+A6kAT8BjJ/LK8YyfyHoBgZ&#10;wfHvjx/ySTx5/wBi3rX/AKaL/vXsOeT16n19QPX/AD6DofHvjx/ySTx5/wBi5rX/AKab/wCv+e/e&#10;tsJ/v2C/7CaH/p+ieFxT/wAkvxJ/2Is1/wDVfjD+E69/4/rv/rp/7If8/wCNR5/zz7e3v+n1xJe/&#10;8f13/wBdPb+4fYen+eKjx/nj29vb/PGP78ofwaH/AF6/VH/LbmemOxv/AGGYr/0/UG5JIxx6gg8/&#10;iV/zmlRtrZI4GMk8E8Ac5B/wx9TlcY/Lrx/h7/oPemDHmKpyCcbiwyv3QR2OefXgn9deVybUY82j&#10;UopatW97bX4L28zkUVJ2ceaPvOUb2vGKcpKL6PlUrOzs7Dwl3eXtjp2l2supatqc/wBk0vTbZRJc&#10;3t0V3CCCMg75GUE4Bxwfx/py/wCCaX7Adr8INCtfi/8AE3Thd/EHxDbxTaZa3kM6x6Vpk0mi67o8&#10;q2F/BJHFdW8iTwyXdtIrSYdEKpkn8/8A/gkF8EfAvxS+LfivxZ4vsI9VufA+l6RrOhWNwllc2S36&#10;axNZs0lle2F4jrJCcMIpIGbqXwMH+o+0jaERwRwpDbQRJBBFHGI44YoQsccccahY40jjUIqoAqqo&#10;UAACv5u8WOOK0674ZyydXDYSlHlxTTcak5Tg/cjJWdmrym10vHq7/wCt30Efo45TPLMD418TujmG&#10;IqLEYfhbKakYVKOD9hiFRqY7EwnGaq14SinhUopQfNVlf3LSi3IKfdXYoCoihVVVAwFUcADgDAwB&#10;x05NgIRjI5zj8Ac5OR1yMcY9KmAIIPYqeec9ASO3GOnJ9ODyHNgfrzg+o6Yx3P5HOfX8Jj7q/vP4&#10;pPWUrK2r6/Po7H+pCpxVktIq75ejle97dLaJJWSSslayGgA9jyM59MZ4+nHc8+1Cjk5Hbnv6HjH5&#10;/lg9MvH3fzP8+c54Przx0yKAQfXp6H0HufX/AD1IX011KVxCx8zaRiRSpXvtYbTg9uDxwR+WK+c7&#10;79k34G6xrV/4g1Twhbahq2qNDJeXl7FZXUrtbWwtYisk9jJImII0jI3klVQdFUD6ZOM468Dg5x97&#10;Hr/Tp6jikAHHHYdueQ3BH0+pPqa2oYnFYWo6uFxNfDScHCXsakqanF/zctndX3Tv0PLzPI8lzulS&#10;o5xlOX5pSo1HVowzDC0cXGlUdk5whXjUgpWW7i/Q+Yz+yH8Ashv+ED0xjzz9h0zA4Gc/6AOnX6A4&#10;6k0o/Y/+AJ6+BNK6Z/48tM9f+vD09uvGRX03wBxx9P8Adzzz1/H/AOKoU5I6n5e/1+p/z37V1PN8&#10;1dv+FLH6f9Rdfp6TS/DU8N+HnAcm3LgzhiTd7t5Hl2t/TCo+Yj+yB8AQTjwHpXXGfsOmfhz/AGf1&#10;/wDrimt+yD8Ajgf8IHpXGST9h0wYGP8AsHdeevscetfTrHqPf3/xIHT26Dj0jb7vpkn8eBx+WcdO&#10;e9JZzm6k4rM8dblVksTW6y5dbzd9Http3D/iHnAahNf6m8McvK04/wBiZdZpqzTX1bqkk/I/GL/g&#10;pp8AvhT8PP2YtU1vwr4U0/StTXUtVjhu4LSximTZ4A8a3ceZIbOKXatxZ28hAYZZAwwygj+YCzJe&#10;xs2Yks1tAWI/ibygSeRnk5Przzmv63/+CtuD+yXqZ5H/ABOdV47c/Dfx/wAfTgZ/yB/JBp//AB4W&#10;P/XtB/6JFf054N4nE4rhmtUxWIrYmax2Jpp1qkqjhCM4SiouTbWurtpZ2R/jL+0GyjKsm8YMpw2U&#10;Zdgssw74Tyip9XwOGoYWgpOniE2qdCnTi5SsnJtNtxWuhayTxjHXPvkHtjnn659DzT0+/wDgeefV&#10;vqP5f4Nxgjt9APQ+w9M4557Yxh0f3+vr6erfj/8Aq9uP1mp/Cqei/wDSkv0P4Oeja/uvvvY+w/8A&#10;gn1/ydz8P/8Arw8Y/wDqLapX9p6jk8Dv39vqOOOvP1HWv4sP+CfX/J3Pw/8A+vDxj/6i2qdq/tPX&#10;GWP1P6H3HP5n3HWv5d8a/wDkqaH/AGLqH5I/2z/Zyf8AJoM//wCyqq/+odAkAyTkD+fdvy//AF/Q&#10;Ie/A6nv/AL3v+fpk8jHCjk8/yz/Ee/Pce3r24TI569+cH39x6dvQdMfL+On+hJ/Dx/wUE/5O88cf&#10;9gnRv/Rl3XyTyEAI9OvTpjHTv+NfW3/BQT/k7zxx/wBgnRv/AEZd/WvkgDKLnn649FPp/n681/nt&#10;xY7cU8T+eYTX/k8v8j+P+IP+Siz7/sKqr75NP8xF28r14+nUDn/OD/Our+HvidvBHxO+Gni+OQwj&#10;QviF4Mv7yZX2CPT9O8Q2Wo3Idvlwipa73LNtAGWAA45LHygjH3cnoD04PTt+H1ps8AntbiEsFaWO&#10;VI3GA8bvGyrKrBdyMpPDr8ynlfbxsFXWFxmGxLcr4SvDE0uX/n9ScZU1JdYOUVzRWrV7HmYat9Vx&#10;eExHvXwklOlbbnVneWq91ab9bs/vp+Cnjix+Ifwl+H/jewuY7u38SeFdG1dZY5FkBF/Zx3C5dcqS&#10;VYHKkgg8GvVVlDKCBgEeo4685x7Z654GcV/Pt/wRs/a9sNW8N3f7OXjnV47bX/DY8nwgdSvYImuv&#10;Dfh/RtE02LyFvtUkvbnzr2aREktrKK3Z9ylUcFK/f9JCu5SDwcAAAHnJ5xz3yACD1r+++Es/ocR8&#10;OZfmuHlCtVeHpUsXCjJWpYmnTpwrQcG5Si1UTdpapOybS0/rbh3NaWc5RhMxpVabhLD0adaKd5Qx&#10;MYwp1E9bpOUW0mlfmT6F8YIzx0PTqMBexPYj9BzzkoVyR0A/Lvj0Ge3+SM1YX3tIvQIVAAHPKk+v&#10;POT24q4eo/8Ar+uPb1/U9vvfTaqybTdru3ZpNfmt9fI96UWnZ+T013Sa/PUhcMUKoFDEDBI3L1PJ&#10;7HjPfg59BjhvG3w58JfEbSbjRfGehabrNjcRmMG6sbSeaHcYmZree5gmaFm8pAWTBKrtORiu+yMd&#10;+Pr/ALX+17ev4+i8YB9R+P3SfXPb1PQfUY18PRxNGrh69OnWo1YqM6dSEZwlFa8rjJNWb3tqRKEa&#10;kZQqQjOE1yyjKKlFp907n546h/wTD/ZQ1G9lvZvCuuRyzuWkSDXPIhBZizbIUsdqgscY6YGOxz9K&#10;fCn9nH4S/Ba0Ft4B8LWVhInC313bWd1qAP8AoxBF99kiuBtezhkUb/lkDOBuYmvehgk+3TP1Pr9O&#10;3p+Abxzx3Of1/wBr29ug46EedR4fybDYh4rD5ZgqOItGKrU8PTjOCgrL2bUfcdr3ate/3cdHLcvw&#10;81UoYLDUppuSnCjCMk31Ukrr5EYVtuGwTt5YdD8voRwep6e/vUijAHHbnIwfvD0xn6fTA5wVPp0z&#10;n/0EeuO3rj6dwj44/wA/r+f5/n6yjbu+iv0Xl/Wv4nd+rv8A1/Ww4AcdjgdAP585/M9B+MTdeMDj&#10;j0Jx36//AF+D709WHcj1A9Ouc8d+epJNQuwLAZwQOCeh4xnufcjp1yc80SV00mtdNdfVer27i5rN&#10;X021e2rt6/gRTyeTE80i4WKKWVyeAFRS5z6YA69vwr+KH/go/wDF63+NX7W/jbU9Iull0Dwnc6ON&#10;MIkSVHGufD7wZDdGN4iyNtu9MfdkLhhgBmBr+lD/AIKMftfaL+y/8GdRe21C1k+IPiAWaeHNHS5s&#10;2vbq2TXtG0/WpItPk1PTr24W1sdTM8r25dYEBkl+UbW/jPtP7QmD3msXLXmr3e0393I8sslwYS8V&#10;v5ktzuuH8u3EcS+a7FQmFwgUD+avHniqiqGD4Tw1qlariKGNxtWDU44eOHvKnh6nLdwqVY3laTty&#10;yV+x+L+K2d0PY4fIKFVSxMq0cZiIp8yjCHwwutpNNvtZq/YsqCMNjGcDnoemTjH06+ufqAFfTOf6&#10;r7ev8z6cuxnA9B6cdvUH/PrzgIxj8OOMfeH06Z9PyJ5/mt7S7OLa/wDAXp+p+Hv9Hp56/oS6H/yN&#10;ng3n/mPQf+giv75vgkP+LMfCb/sm3gYdv+hW0n/Pp+dfwM6H/wAjZ4N/7D0Hp/d/zzn8Tnn++b4I&#10;/wDJGPhMP+qbeBu3/Uq6T/nof6V/R/0ff954h/7B8B/6VM/aPCL+Pnn/AF5wP5yPUx0BwOAPr94/&#10;5+vGD0DgOB9PY447cH2/IfiingfQev8Aex6/59COAvBA+npnsfr7+v68/wBOH7iIPoOnbnoF7c/h&#10;j0B78hAB6D19x8w6D/63OAOelAPPfpnp7An1559z+OSyk8/gPX+9j19/T8xxQAYBA4H+Qfz9uvr7&#10;hv4D+Lv/ALI/2j9PYelO4wPTr+YOeP8A9ZPP1poPHUnr69hn+927f0PNACgewHTH4sfXGPp+GP4Q&#10;h69v4u/+97/07nkY4dn69R6/3iPX/Pp2Dcj+fr2z23Dpj04wORwAAOI44AHr27H6f/qz06hB34GM&#10;j9WPb8Tn8RzyApIA6foR29sdsfl2xkGfr1H/AKER69+n06Z6AAB9B09c9yfU/X6/ThBjjgf4HC89&#10;/wA/oc88qP8A6/45I65PpjPp+QQYJ/DP5gZ659fr+pYAXHTp1P8A6EPft/QD2oA+h4HHbv8AXjgD&#10;PsOSaT+fP/oXHP1PI5xk8diowcfQHp9fXPv/AInNADe44H59flHB68fn2P1QjnoO/U47keo4HQf5&#10;FOzkgZP6/wB0epI9+/P5lCQPXv6+p9GH+fyABJRRSY9z29P8O/egBfy9+f8APvR+Xt/n8/y/JPbJ&#10;79x6+p54/Tvzij8e/H5dPfuf/wBVACE8cY6jv15HJP0H4c9cUAjJ6duQevJ/qf196OPX04z6Z/8A&#10;rnnuOoxSEc/exwAOevX8+x/H3oAXPB6Z57+/GO568dOoxjNGfcY56nH+PHI5z3HGOKQY55z14zxy&#10;fTr6duc8ZzSjHTP68jnr2PPH1znJzmgAB56jsOo6Etx069OPYc0Z6njkDvxwSOuOffjjgd+F/XAH&#10;Pc+gzwM9O/ftkUZHXI6Dn2yce3f9e3FACd8/Uc9OMcZ/A/Tn05MDgcYPPb27Yxzj+eCMcnGSc+v8&#10;lz/L1/rgHHfPTnv29fXGeuT2zQAufTHHI57Dj04GP6j3pAeOo/E88DoePz64yeaXI45H59s89+/T&#10;PagHgdBx06fX8v070AIDx25x1PqBnrnPOfqc0Z68DkdzjPJHvkY7+44wRhQRgdB0/UcfX079PyQE&#10;YPI78jjufXjj+Z9+QBRz6cE49sHj6f5xRgcdP0/L+vHpQP8AP+ffr/L1K0AJj8evX/P0FGBnp6Hp&#10;xnn9fw/+sv8Antz7f5x9etHf8v6/5/zyAJgfn19/r/nvX8M//B7H/wAkP/Y2/wCyj/Fr8/8AhFPA&#10;uf5+v/1/7mf8/wCf8/nX8M3/AAex/wDJD/2Nf+yj/Fr/ANRPwL/n8vwAP86CiiigAooooAKKKKAP&#10;7qP+DLH/AJKD+0z6f8JB8P8A/wBQH4t1/on8d8en4en48cV/nYf8GWH/ACUL9pn/ALGD4f8A/qA/&#10;Fv8Az0/+v/ooUAGP8/z/ADo/Af5//Wf8mj/63+fx7UUAJ+QPGfz6dPf8c9s0tHrz3/w4/wA46/jR&#10;QAn4849vb2/p36UtHX8e9FACY/L/ABznt/n+Z6Z7k/jweD04x9f60tHp/nsf89qACj/P+eO3b/Jo&#10;ooAKKKKADn/H/OP8P8E9P5dv5du1LRQAen+fy9aQ54x6/wBD/XFLR6f57H/PagA/z/niv4F/+D1f&#10;/Wfsv/8AYi+Kf/U98O1/fR9ff/P5f5FfwL/8Hq/+s/Zf/wCxF8U/+p74doA/z76KKKACiiigAooo&#10;9f8AOeRQB/pzf8GXv/KOX40/9nifEr/1Rn7Llf2Jf5/z/n86/i6/4M5viV8MvA3/AATl+MsXjb4m&#10;/Drwhfz/ALYvxGeDR/E/jXw9oGsS2kvwM/ZkWLUI9O1bULS4k0+Sa0urZLxFMLXVtcQKTJDIF/ri&#10;/wCGif2fv+i6fBwfX4neCf8A5eUAex0fj+H5/wCfw+teOf8ADRP7P3/Rdfg5/wCHO8E//Lyj/hon&#10;9n7/AKLp8HP/AA53gn/5edu9AHsZ+uKMf5/n+fevHP8Ahon9n7/ounwc/wDDneCf/l5j/PNH/DRP&#10;7P3/AEXT4Of+HO8E/wDy7oA9jorxz/hon9n7/ouvwc/8Od4K/wDl3R/w0T+z9/0XX4Of+HO8Ff8A&#10;y8oA9j4/Dt/Sj/P+FeOf8NE/s/f9F1+Dn/hzvBX/AMvKQ/tFfs/D/munwdP0+J3gn/5eUAeyf5xS&#10;H9Mj8eeh9v8AP1yNC8ReH/FGnxat4a1zR/EOlTBDDqWh6nZatYS+ZBDcx+XeafPcWz77a4guE2yH&#10;dDNFKuY5EZtc/nyP5/06/hQAHOfwP9P89P8A64P4unX+mfy7/Un6le/Tsefy4/H+lJ6/X8+B/wDq&#10;/CgBOcAg56fz78fQHn8+69x9D/Mf5/CjsOPTj06fy/pR3/P+n8+/6UAf4UX7Yf8AycT8Rv8AsJW/&#10;/pFb18y19Nfth/8AJxPxG/7CVv8A+kVvXzLQAUUUUAFX9K41TTT/ANP9n/6UR1Qq/pX/ACFNN/6/&#10;7P8A9KI6AP8AZx/4IjWVvqX/AASi/Y60+9iSa01H9n7wlY3cTJG6y295p13bzxssqSRurxSMpWSN&#10;0YEq6MpK1/nQ/wDByz+xJf8A7J//AAUO+IHjOx0WbSfAXx+13XPF3geGLTrmx06DSvDmmeDtDuEt&#10;Uj8LeH9GjRr66cldHutYtjIx8y5hmJib/Rr/AOCG+3/h1d+xZ1yfgT4Jz7H7Jce+D+f+NfkT/wAH&#10;av7EQ+O37GNn+0X4d0Qar46+CE+geG9KitNPjvNSfTvHXxE8KJrMkSWnh7U9ZMcVlZu872mp6fAk&#10;alruK4iBCgH+XRRS44Hqf8SOv4elJQAUUUUAFf6AP/Bm3+3L50XxS/Ye8WeIwiWlp43+Nvh19e1Z&#10;Fae91PWPgF8NtL8P6Q+peKi8spjacWOk2PhZXKiQ2+qSYexP+f8AgjIzyMjPuBjj9K/Tv/gkB+1L&#10;rX7JP/BQn9mT4h2WrS6P4Z1z4z/Bjwl8Rblb67sIpPh3dfGHwBrnie3uXg1rQ7Sa2NnoSvLb6xdy&#10;aO4j3XsJjQSRAH+1yo27R6A/5+vP6n8XDv3Oe/0HH05/n+PF/Dfxzo/xN+HvgL4j+Hp0utA+IPgz&#10;wx430O6jeCSO40fxXoljr2mTpJa3N5bOk1lfQSK9teXUDBg0NzPGVlbscNkjJAJzn8Pr+H4e1ADu&#10;w/4Dz36j+ff6nrX8JP8Awenf8if+zZ/2LPi7/wBT7wDX92/YcenGOn/6vw6fl/CR/wAHpx/4o/8A&#10;Zs/7Fnxf+nj7wDQB/nf0UUUAFFFFABX9S/8AwaL/APKTrxN/2QQ/+tA/AKv5aK/qX/4NF/8AlJ14&#10;m/7IIf8A1oH4BUAf6sH97/PYcDn/AA5JpOwOT/Dzxnr/APX9fz5yvrx/9fj6fh36Udhx6cenT+X9&#10;KAA9Rzxg5z0xx1+n+T6g6n2P5cDp/nuaM849jz/T+v4fkDv9fz4H/wCr8KAEyMDnn5fqefr35/Xr&#10;S+v17/hz36dsY5/OjsOPTj06fy/pS+v+c9P89/50AA//AF9PQen+fwpB0Bz2HX3x/n3J/Jf/ANX5&#10;49/w9f6oOg7cdPTpwaAAdBn9ffHH/wCsnmlx/PPbtj/D6/pSDt9OnT07f5xR6/5xwP8AP5+1AH+X&#10;t/weQf8AKRP4S/8AZsuh89/+S5ftAf561/IjX9d3/B5B/wApE/hLxj/jGXQ/w/4vl+0Bx/kV/IjQ&#10;AUUUUAFFFFABX+ur/wAGvX/KKH4e9v8Ai6HxP/8AS7SPbvx/T1P+RVX+ur/wa9f8oovh7/2VD4n/&#10;APpbpHv/AJ9+gAP6I/X/AD6e3+fx4b2HOPu8fiP8n607/P0+tJ26dcfh0+h469O3bigAOM8+h+nb&#10;/P50ev1/LgdP89zR3H48/lx+P9PyX147/nwOf6fhQA3sOTzt+p5/z3PH6qfx6McDv0+nP0wfejsO&#10;PTj0yf6f07dg/TPB/H2/H+lAAO/1/oP8/XNJzg9f4ue/B/L1x7DginevHf8APgc/0/Ck9eP73H+R&#10;36/40AHTHPU/nwevT0z/AJ4+E/8Agpz/AMo/f2uOT/yRTxXx2/1Cf4eg/wAPuz0+v5cH/wDV2618&#10;J/8ABTn/AJR+/tcf9kU8Wc/9sI+Pw/r+YB/iWfE7/kpPxC/7HjxZ/wCn7UK4eu4+J3/JSfiF/wBj&#10;x4s/9P2oVw9ABRRRQAUUUUAfrJ/wQ2/5Slfsuf8AXT4z/wDrPXxZr/aNt/8AUW//AFyi/H92Ov8A&#10;ntX+Ll/wQ2/5Slfsuf8AXT4z/wDrPXxZr/aOt/8Aj3t+P+WMX4fuxz/T8aAJe5HbA49OuMfl+GB+&#10;DSePvEct6e/H+HP5cYd3/Ac+vX/P40mePu9zx+B579en49+4Ao/qf5/06D2/IN/E8EY/76I/D047&#10;AfSlz+HJ9u47Z7/1755M+3cfjyf5fe7/ANaAGg8jk45Jz9ByeT7H6k9O7ZO4JOOnPA6Doeefw7/m&#10;8EcZUL19scD2HXp26d6a3LbcDnvjkj+oGefp27AH55f8FSf2itM/Za/Yl+LvxU1PUYNLto9Pg8Kx&#10;3c93a2Si58XfadDtkWe61rQYhJJLdKiKNQEjMQsdvcPiJv8AEo1LUr3V7y41LUbmW7vbt0ee4uJp&#10;Z55GSMRKZJZ3klchERQXdiFUAEAAD/RF/wCDw39vSz8M/DHwN+xV4P8AE0c938RoIfFvi630HWPO&#10;m0PUvAHjfRbuDTtbj0zxNENMu7i2nZ47TVfD9xczREtFNbRnc3+dXQAUUUUAFFFFABX7B/8ABCP4&#10;Kn42f8FNP2aLH7E99F8Pfin8HfircxpbtcrFbeEfj58I45p5lGl6oqQRrqmJJZEs4lDgPqFsG/ef&#10;kBGFyd2CpBB6FgMjLAHgEDoTxmv7Ov8Agzb/AGY4/GX7XfxV/aG1zTPt3hrw18G/iD4H0ea5s47m&#10;2tfGejfEf9mbxrp9xC91pE9rBfwWNzM8c9vqcOoRI7GG2RGadgD/AErLeGK0ihtIEWOK3hSGGNAq&#10;KkcYEaKiIFVVAGAqqqgcKAOBc7A5/u4+uf8A9eeuOffNf7z8j5gCAcfMVz36n0P4enWwGB4xyCOD&#10;9e30/T2oARfqTx3+i/4/z+p/yxP+DuL/AJSBW/8A19eK/wD1Efg7X+p4D7Yx36DoOPw6HPp7cf5Y&#10;f/B3F/ykCtv+vrxX+P8AxSPwd/8A1fhQB/KLRRRQAUUUUAFFFFAH+pv/AMGgf/KOL4hdf+S4WHTn&#10;/mi/wr9x16V/V8PqTx0PTovXr689ep/H+UL/AINA/wDlHF8QeM/8XwsP/VL/AAr56Gv6vgfbAx1P&#10;bge49h+GPoAITyRnv09sr79/6n8V7DnGduD36/4devfrjkzz0zz149vx47/7v1wuRge2OPTtz9Of&#10;y9qAGZ6HJ6Hn/gIOOvtn6/nTux6/ewPYZHA9v84pM9Plz1/kPb8Pwx7Uvrxjn8+Rz7knocfjQAnc&#10;ck89/q3+Hp2HTsHj2HPTp90Y9Pw+lKM5HGPw+vP6Hv8Axd+4T6jnn+Q+vU/L1/OgBB3xyN3H0yvT&#10;2GPXHHT0/F3/AIL+f8ox/wBoD/sS/iePy+BHxg4+g7fyFftGO/GOen5cnrz3449T3r8XP+C/n/KM&#10;f9oDt/xRfxO9gf8AixHxg6fXr756mgD/ABrKKKKACiiigAooooA/of8A+DZH/lKB8Ff+xz8Jf+j9&#10;Wr/XVH325/zkf/qFf5FX/Bsj/wApQfgpxn/itPCPHr+/1biv9dVfvnPp16ZOR/Pr+PegAXtyeo69&#10;8Z9ScjtnjoOM8h38XU8Z+g+Uc9f6dz060D/dxz6fX2H0/H8KO44+jfgO/wCnPp1JoATPXkn5iMHp&#10;1Xj6dvoT9D498eD/AMWk8ec/8y3rXX/sEX/X3Nexfh3P8xzyPx/4Dxx08d+PH/JJPHnGP+Kc1rj/&#10;ALhF/wD/AKq2wn+/YL/sJof+n6J4XFP/ACS/En/YizX/ANV+MP4Tr7/j+u/+ug5/4AePxqPv0H17&#10;/Xp7cfQfhLe/8f13/wBdP/ZD/n/PMP49+nftx1H+T6Zz/flD+DR/69L80f8ALbmf+/Y3/sNxXf8A&#10;5/1P67Bg8YAx3H9On4/UmlSIu6/MuRkjBwXyBkH5STgDt0x9aT/gQ/M+/wDtf5x9MPjGHTnaASc5&#10;wVzjoc8e5P06VtGcoT5qbtOzt81Z3T022OPpK8+TSpaVm9eSVo6a2m+WL6Lm9T9x/wDgh5uHjT4r&#10;hsAjwzphIBIOD4jlHQ/j+tf0fxMVYoSwwcgn3OOp7D6cV/N3/wAEO5k/4TP4sM8gUnw1pqjzHCsM&#10;eJJe7MDyM4P198f0hedBk5uLfOOolQnHHq3tzjjnAr+MfEyMocZY6Ps6k4uEG5xpvli5U076K63e&#10;p/0F/Quah9H7hCNSdKFRSx1lz25YTxDl8EprWatrbu0XQRn73O3sR0xx6dP54+tPYj17c49Mjjgj&#10;6fQnn1oiW373MI4/hmQHgdzvz7Y//VTjJbD/AJe07/8ALdPUDsx9c/Qc18NyvtJ/9uv/AC/H1P6s&#10;9pT/AOftH/wOP/yZcBG0884PfnqfxyfrQCD1Pbvj0A759T+JPvmmJLbGftUY6nHnr7/7ef0796BJ&#10;bcf6Wn/f9PQHH3x649ePrRZ9n9z/AMg9pD/n7R/8Dj/8mXCRnrjp0x1J+uM9c8dCc56UmRxkjoBk&#10;n2b9fUHPXvVQyW2cfa0Oe/npxk/72OPx6c+tHmW3H+lx84/5brx1/wBr/P5ZLPs/uf8AkHtIf8/a&#10;P/gcf/ky3kY6/j3Pyjtn1/UDvzQpGeTnjv8AX6/4/XtVQSWw5+1Rn2M6+mcfe9ePqeueANNAQALm&#10;Id/9cg74xksD2z+JotLs/uf+Qe0h/wA/aX/gyP8A8mWWIwwzgkgAZ+uO/T0wOw49IjjaMnnqQMZz&#10;gYJHXv8ApVfzIP8An6iz6+evUe+/njPb270/zoF2gzxE5GCJYycY7nd0PPTr+OKnkndvW+iS5Xok&#10;+bt8vnfYHUp2sqtK7fK1zx2af9/17bH5lf8ABWwb/wBkzU8Y+XWNWJHpj4cePyeg4OOO3b8P5H9P&#10;/wCPCy/69oPp/qV6+39a/rf/AOCtLof2TtXZXTC6tq7sEcHcg+HHj7JwDgk/lzjIBzX8j1gymxsi&#10;DhTZ27ggjdkwqcYBIHHb9eef6m8FGnwvWjzLnWPxUpRaacVKpFRu2knfpboj/Ej9ou7+M+UtJ8n+&#10;qOUxjO8XGbUMTzKMk5JuNveXRtK93Yu9xwB6Edc4+g9PfoOPR0f3/wA+vuW6fX+g/Bg5Oc4xk4zx&#10;gjg9eDjr0/xfH98dO/r6t68cfzPpjP6/P+DUWmyennK5/n++r8pfkv6sfYf/AAT6/wCTufh//wBe&#10;HjH/ANRbVK/tPXqeT3z+R5PPXn9etfxYf8E+v+Tuvh//ANeHjH/1FtUr+1Bep+X1/Dg8dO/Sv5d8&#10;a/8AkqaH/Yuofkj/AGy/Zyf8mgz/AP7Kqr/6h0B46nnJ9+w3EHH+fT8E9eSOucf8D9x6foPwUHJ4&#10;4/ryf/1/8C9+U99vr+PXH8u3B3d+/wCOn+hJ/Dx/wUD/AOTvPHH/AGCdG/8ARl3XyRn5F5747dwo&#10;/wDr/hX1v/wUD/5O88cf9gnRv/Rl3XyR/An1H/stf568W2/1p4ovv/aFS3rzSP4/4h/5KLPv+wqp&#10;/wClMT5SOMZwAM4z9D9e+PfFOyAOMdDjOPTAP0GRTB93gnIHr7fXtz/kDCnnoe3rkYx35HTIOfp1&#10;r55NLVpSbUdHda2TTTW1rvVdWeO7O91e6a/BL8ba/hqbfg7xf4o+G/jDSPiB4I1a70fxLoN3bXCT&#10;Wd9qFhHe2dtewX8+n3LaTc2N7dW19JaxRT2n2yKG5j/duQSrL/WP+wp/wUm+Gv7R/hrTPDXjzW9F&#10;8E/FWwtoLfVLDXNR8OeGbPWL9baW5uZtBstV8baz4hv7ZcxQCS4t0mWdhE6jKtX8jgA5AyPfJ45O&#10;B17fqfXgmbTLrV9D1S21/wAK67rHhTX7KQTQax4f1CfRtQ3Bg5Q39k8d0IptixyqkgLx5XOcV95w&#10;Hx7mnBGY2pVfbZNiG54vBTc/ZqrJ+9VpyXNKErPokr76M+v4W4sxfC9f2bSxOV15c1ahOUlGEm4v&#10;mjy3fNG146Jcy1P9DGMJ875XDcllxtbAxkHvz1yTznmp/MUn7wxnGQwx1HP6YPPT9f5Uf2X/APgs&#10;f8T/AIZ2tp4S+O+ny+N9HVQieJrWHxP4s8Uusa6hMXvNR8Q+O7W13yXNxaQsRCA1rAFPzxJn91/g&#10;/wDt8/sw/GWGKXQviFonh+4lDYsPGXiPwXoN4u06jnNqPFV7IDs02WU9cRy2znCzZX+t+HPEHhbi&#10;KlS+qZpQpYicLvCV6ip1Yzu1KPNU5YT1V4tSVotXP6Dyfi/Ic7pwnhsdTjUklelXlGlUjolb3mlO&#10;zaV4td7bn2xkEcMf87vc/wCcc85C5GBggcc4P+yfft29wB71y+meJ/DWsgHRfEuh6uvrp2s6ffrj&#10;LDraXEueYpAMdCjj+FsdGBx2zjqPcDHfpxj+fYV9rCpTqfBOE1teFSnUV+16c5pNdnr1Po4zUr8s&#10;ozV9HGUWvRtSkk12buSgjnLfmR2J/wA/TBGOyZznk9+fwY8c9OPboPqISQegYe5Hofr3xn/6wzSj&#10;IwB07+vA+uORxwOOT3ppy5tfdjra/XzVtdO33XKd1tFv5pfncmLAZ+YDknr6L9Rke/HPp1qNnUn7&#10;ygDIzkY6nkn+fpzWTqWraTpUMlxqmrabpdsqszTajf21lGirG7szyXMsSqFjjkdiWACxuScK2Pnf&#10;4n/tdfs8fCTTp9Q8TfE/whdvaxSSyabo3i7wfe6o5ijvZHijsbjxDZO8rNZTQrGWBadoovvMccWK&#10;zHB4ROeKxOFw1GNuerXxVGEVu3FL2kZKdlezTS2aZlVxOFw8JVMRXp0IR+KVWdOCj3u5T8ntHbWx&#10;9PArjIOeOoIIGc8HA7en68c/FH7WX7bvwZ/ZZ8M31/4m8TaZqXi1IXg0zwdpGt+FLvxJLeSv9mik&#10;l8Paj4p0HUpLa1uZIWvmgbzIYWJVTIUU/kl+07/wWomv49U8Jfs6+H54xP8AaYU8SeJtJ1HT5Yo9&#10;15bG407V/Cnj9oxIIZLa4tZFiKmdS+NqqD+FPjvxv46+K/iG68YfFDxZrvjTWb2WW4H/AAkWuan4&#10;hh095tpeHTm1u5vbm3haSNJSvnsTIN5JIFfjPHHjNlWU062XcP8A/Cjmc0408Uk/qVCWqlUVSKbn&#10;Upr3oLSEpWTuj8y4p8SMuy+E8NlEqeYY1+6qnNajSWqcouF3OUPiT0i+qPQv2gf2hviT+1L4/u/i&#10;V8Sb51R5Z5NE8KRza1FouhwXVrY2l5bwaDrWsa9Hpgmm0yC8WK0vdkk5NzIWcosfjm0ZJ557HB/p&#10;6cfifbDTljubGGyWGeDjIGQT68D/AOvyoxz1x/ve5yeT9SfoT6E/ytjcfjszxeIxuYYmeKxGKqOr&#10;XnUs5Tqa8rUm24xinZQjaNrdEkfgOKxeJx2Iq4vGVZV8RVnKTqzd5JSbbgm9bJvTVaaWtsuRx06c&#10;gnnpznqcgZ7+x9Qh6joO3H+8vt65/I+9L6Z447nr0z3zwM9emc0h6jHPIzznHzD346H8vY1xv4X/&#10;AIX+RzvZ+j/Im0PB8WeDT/1HoMf98j689e/rX983wR4+DHwm/wCybeBv/UW0n+g/Sv4GdE48W+DR&#10;0/4n0HGc/wAPTnn/APVX983wQ/5Ix8J/+yceBf8A1FdJ/n16/h1x/R30fV/tHEXlQwC++U/1P2jw&#10;i/j53/15wP5yPU16Dk8AD826f0+nY9KeOgx6fn9evfr701TwOOw/n/T7349R3cOnTt0zyOvuMeg6&#10;fl0/pw/cRoz6np0PTov1PfP1z+IevoMDPofm5z2+vsTk9ioPtg4/oPp/lfbg6Hkfj6fN688d+vGO&#10;g7AB2Xvn1+hP+c5/Pmmg+57/APoPXr+I9/Sn9hx+HpwTgfy7f0poP+xjr29vp36f40AKPqeMD/x4&#10;jsfbHpgDjtTc+56HGOR/F7j0445wOnQO/D0/H5uv4dfx9+U/4Dng8/TPHfrj1Oc96AFY8dcdc49c&#10;Hjt/+vHrwnXoc4I/D5j/AEH5Afg4/TPXj8P8j8fek69v/r/Mef0z+PUckgApz3OQOh9ctx3P9eB9&#10;KQY9e2SD7hevJ+v1z+KqeM4xxn0Hf9O/Pr+NAPTjb159OB16ZHt7dscACZ56/wCQ+Of5enJwB0Kj&#10;t9B1/H9fWj04/wA5H/6/wJyetKPbjj3468dunp29BxQA0dRyTx36fdHXn/Hk/iUY4PVh16fU47il&#10;z/s44PPpge2MenJHTscignn7mfw9z7fj+P40AP8A8/5/P+VFFJgeg/Idun5UALRSY9vX9f8APPrR&#10;+Hfjp6Y/z044+oAhPfIx+nVfc/njj1HdR1P4fzPH1Hfn8BSEDt2Iyc/TPPXpkc9OegowCTx7fTGe&#10;np+B+oHcAM8Hkc5x+JOPr+XPbNLkcjIHX+Z+n+e/ekwACR15we5POPr9Oc+/WgAe3U+3AP4dOOf8&#10;c0AKCMnn0H6nH+c/gKQEZJz29fc/19/bAo79cdMdcZ5wMZ9MZHf05oyPXjHr7nvn1A5yfTjNAACM&#10;npjnnj0Xv+fft7cLnkcjP+OOO/J5xz+BxScZ/Pv9M+n168Y46YBgZ/IgA+mMfXoT746HHAAuR/Xq&#10;OgI569P8D9CDt9P8Pp6Ht69O4Mc/rz0/U4x/SjjjPoec/n6H9OMdsCgBB+XTr9B9PTH1BoBGT/8A&#10;W55PsP8AJ/Eg6cnnjuQen4dTn+vThBj/ACeoycemc8c85yM9TkAcO/fk9Pqfp7fzyc0tIO/1I9++&#10;O47YI/PvmloAKTufoP6/5/8A10f4nrj39/8AI/HB3/z7/wD1vX6DrQAv+f8AP/1q/hm/4PY/+SH/&#10;ALG3/ZR/i1/6ifgWv7mP6cc/hx+PH6V/DP8A8Hsf/JD/ANjb/so/xa+n/IqeBe3+fxoA/wA6Ciii&#10;gAooooAKKKKAP7qP+DLD/koP7TP/AGMHw+/9QH4t1/oof5/n/k+v8v8AOv8A+DLD/koX7TP/AGMH&#10;w/8Ap/yIPxb7V/oof5z+f8qACj/P8v19P/r0Un4enp7e/wDnHegBaKOv6fh3/P8A/XR+nf8Azg//&#10;AFvrQAf5xRR9f89Pc9/89yfXn/J68/h/ngAKT0/z2Pr0/T0z2pf8/wA/f/P16Jnkf57H/D2+tACj&#10;/H+f4/59OlH+f8/5/Oj/AD/P/P5/gf5/D/P+e1ABRR/n+VFABRR/nmigAo9Pr/Q+3+H17EpO/wDn&#10;3+vt6fXoKAF/z/n/ACa/gX/4PV/9Z+y//wBiL4o/9T3w7X99FfwL/wDB6v8A6z9l/wD7EXxT/wCp&#10;74doA/z76KKKACiiigAo/wA/SiigD2T4eftDfHL4TaTc6D8M/iv458DaNeahNq11pnhnxBf6VZT6&#10;lcW1lZz30sFtKiPcy2mnWFvJKRuaK0gQnEagd/8A8Nt/tdf9HG/F3/wtNY/+SK+XKKAPqP8A4bb/&#10;AGuv+jjfi7/4Wmsf/JFH/Dbf7XX/AEcb8Xf/AAtNY/8AkivlyigD6j/4bb/a6/6ON+Lv/haax/8A&#10;JFH/AA23+11/0cb8Xf8AwtNY/wDkivlyigD6j/4bb/a6/wCjjfi7/wCFprH/AMkUf8Nt/tdf9HG/&#10;F3/wtNY/+SK+XKKAPqP/AIbb/a6/6ON+Lv8A4Wmsf/JFH/DbX7XXP/GRvxd/8LTWOeR/08V8uUUA&#10;f7Ef/Bu14s8YeNP+Cavw08R+OfFmveMdd1B/BdzPq3iG+l1G/AvPgH8Fb6S3FxMxkMIvLq7ucMST&#10;NczOfmck/ul1PU4BAIPQkk/X+Xp07fgl/wAG2p/41d/CbJ/5d/AHX/s3n4G1+954H4j9T/n/ABHW&#10;gAPX3wcfp9P5j+oPX/PYden8/wAfQ7jnrn8cen+fwPY9Rnv/ADGfr/njHQAB2Hp8v8/p/Qfh2O4+&#10;h/mP89fw9DPAP0/XHt/QfhRn8ufTqCMfj6fyz0AP8KL9sP8A5OJ+I3/YSt//AEit6+Za+mv2w/8A&#10;k4n4jf8AYSt//SK3r5loAKKKKACr+lf8hTTf+v8As/8A0ojqhV/Sv+Qppv8A1/2f/pRHQB/s/f8A&#10;BDXn/glh+xZz/wA0J8E8ev8Aok/uOlffP7Rnwi8L/HH4NeOvht4u0221bR9b0K9kFld2lvewvqFl&#10;bzXWmy+RdRTRGWG9jhkicxMySKrIAQMfA/8AwQ0/5RX/ALFhPb4EeCcZ7f6LcZ9q/WVwG+VuVdSG&#10;B5BDAggj0IOOg49OwB/hGftS/ATxB+zB8e/iH8CfFKXCa98P73SLLUFugwnD6v4b0bxHEH3Wtkeb&#10;bWYSM2sXykcMPnb5/wA46cV/YD/wd2/sRr8FP2wPDP7Teg6PHDpf7Sb+LtY8QXVrHFst5Ph34Y+C&#10;HgbSxdPE8kqmaW+kSH7WIWYkiEOpJr+QFiCAR7/0oAZRRRQAf5/z/nPXNXrO8vLC6tNQsLqW0vLC&#10;eC7tLiCRo5ba6tpElgnhdSDHLFIiSI64ZWUMCMZFGjJ6Z49KAP8AXw/4NuP2zE/a4/4Jq/DGzvNU&#10;ju/EP7Pen+Av2c7qK6vJH1K5j+FvwD+CqXOovDc395cyQyXmvOJLqJLa0aZmVLeJyQ39AkbEr6tj&#10;nuCcev1GOT+Pp/mD/wDBoz+3C3wT/a18T/s2+K9TNn8P/ib4V8Ua3o9u80zQ3PxO8WeMvgD4F0iN&#10;bVVWMTTaXps0a3JlyFXYYiMGv9PZcJ06H8+/Yn/6340ASDOBn2/nx9O3b8u38JP/AAenf8if+zZ/&#10;2LPi7/1PvAP+f8K/u3B4HPUjv15+n9B+Hb+Ej/g9O/5E/wDZs/7Fnxd/6n3gH/PT/wCuAf539FFF&#10;ABRRRQAV/Uv/AMGi/wDyk68Tf9kEP/rQPwCr+Wiv6l/+DRf/AJSdeJv+yCH/ANaB+AVAH+rB/e/z&#10;2Ht/j/Sk/hGPbH5jHp+HT8Oy/wB7/PbPp7+/9KM8A5445/Q5/wD1D8OwAdx9D/T/AD+I69gdT9ef&#10;y/z68fkDP8jx9Mf56jr+R6+3+A/z3/oAA7D/AID/AD47f0H4djuf8+n0/r9e1GeB+H6/h3+n5dQe&#10;v+fT6f1x+lAC0g6DtwP89v8APal/rzz+Ge/8uM0g5A/Dr/8AWx/T6UAA6D6D/Pb+Q+lL6/X/AA9/&#10;8+nqgPA59P1/L+Q+lHT8f/rD8f8AI+oB/l7f8HkH/KRP4S/9my6H/wCry/aA+n8hX8iNf13f8HkH&#10;/KRP4S/9my6Hz/3XL9oD6fy/Kv5EaACiiigAooooAK/11v8Ag16/5RQ/D3/sqHxP/wDS3SK/yKa/&#10;11v+DXr/AJRQ/D3/ALKh8T//AEt0j/P5UAf0RD/PqPryeaTsPw+nUdsflxx7Uv8An/P40meAfXH6&#10;49v6flQAd/wP8x/nqPp6Gev19vTPt/X8ui9/wP8AT/PX8+yZ6+3+APt/nv6ACcYH/Af58dsfoPwx&#10;wp7/AEPv/Q9O/wDI9jPAJPpz9T9P6D8OwT1x6H9PTryP8g9gAHf6/wBB/nv/AECev/Av5/T/AD6H&#10;rSjv9cf5/wA/j2CZ4Jz6/p+H+ffrQAvp9ePfg9Ov9P8AH4T/AOCnP/KP39rj/sinivn/ALYJ/nqe&#10;/TqfuzPQfpnnp+Pt/j6/Cf8AwU5P/Gv39rgf9UU8Wf8AoiP/AD+HbuAf4lnxO/5KT8Qv+x48Wf8A&#10;p+1CuHruPid/yUn4hf8AY8eLP/T9qFcPQAUUUUAFFFGP85FAH6yf8EN/+UpX7Ln/AF0+M/8A6z18&#10;Wa/2jbf/AFFv/wBcY/8A0WP89u/PY/4un/BDVS//AAVM/ZcVNuWk+M+3cwUAD9nr4snkkgDgd/bH&#10;Wv8AaHh3eTBg4Hkxd/8ApmvuMfjQBa7n6D+v+ev4Duhx/wChfpn2/Pj8T/FH83r/AOPD/H/9X40m&#10;W/vevf6+/wD+vt1FAEw/qf584549Przk9SnHqOSP/Qj04/x79PvGFmwrlnKhQSSSAABjncTge5PH&#10;fI7Yeo+JdA0mN5tT8RaLpsUaFppdQ1axso4o1V2kkdrm4jVQixyOxYgKI3JYKpIANx923Cgd8du3&#10;0HbH1/QfG/7bn7ZHwp/Yk+A3jf4wfFHxNp2lPpmiamvhrTJb7T11DVPEMukarPoMCWNzqmmXctjc&#10;alp32a4ntJGlQkrDmXAHxx/wUH/4Lcfsaf8ABP8A8Hate+L/AB7beLPG/wBku4vDvh3wzaz+K7G+&#10;1xrXxLHpNjql74ZnvJdNt7nV/DslpeXLIPsdvPHcMP3sQb/Ms/4K0/8ABYf4+/8ABUH4n3+o+Kb+&#10;78M/CPSr+8Twv8OrDVb2+0BLSPWr/VdGu2g1OzgvrafT1v5beCJpGCR/fJY0AfI37fP7Yvj39u79&#10;qD4pftDeOL+6K+NvEt5rWieHnvNRn0zwvZ3trYRT6bosOqXl7dWlm81ks7xPcyFpW3FjwB8VUu5v&#10;U/maSgAooooAKKKKAJI0Z2CIru74SNI1LO7sVAQKMlsnoACScYBPFf6yn/BrV+xsP2X/APgnLpPi&#10;rXdJjj8V/HPxdbfGjTtVuLaNdRHgz4n/AAO/Z/1Oz01Lg2NnOtgNQ0KW4W3Y3IE4Z2uZmzs/zg/+&#10;CUn7H3iH9tf9uH4DfCPTdIGreFj8TvhrqHxMD+WyWXw8u/iJ4V8PeIrx4ZSsdwsUGtIrQNJGJA+D&#10;Igya/wBoj4J/DbR/gv8AB/4U/B7w7EkOh/Cz4a+Bvh1pCRxrEi6b4H8K6T4XsFWJGdIwLTSoQqI7&#10;ogG1WYAEgHpv0AOPbnqO34+/X24eDnnA+XAH0yfw/Qfh1CnA3Y6n0PPb2Pr+v5OzwOfT6nP5dfoO&#10;/TqABoIz+H9AfQdsen9F/wAsT/g7i/5SBW3/AF9eK/8A1Efg7X+p4DnjPY/yHPAH8889v4f8sP8A&#10;4O4v+UgVv/19eK//AFEfg7QB/KLRRRQAUUUUAFFFFAH+pv8A8Ggf/KOL4g/9lwsPf/mi3wr68HP5&#10;V/V+OemOh/kPQD27/gP4f5Qf+DQLj/gnF8Qv+y4WH/ql/hX7H+Vf1fA+/b+g9h6/r+AADjPbr/Vf&#10;b+v/ANY4wMe2Pr6dvy4x7YyAnn6H/D298de/bsZ4HPU9+c8/59OOPl7ACccH6/8AoI/2fQZ+nGD9&#10;0KO/+9/Ue3b/ACe9Jnpz2P6KD/d98/5xSg579/6j0HQd+o/2qADuOnX0929h79/x/vIcZ/Pr/ujr&#10;we3ufx6UueeT3x6dz7eo6Z7d+4Tg9fX9AD6Hp1/x6UAA5B/3v6j0H59fr3H4uf8ABfz/AJRjftAf&#10;9iZ8T/8A1RHxfz0/+v8AU9/2jGevU5x9BkZH+c9Ovevxc/4L+c/8Exv2gP8AsS/id/6oj4v/AE/m&#10;f+BdwD/GsooooAKKKKACiiigD+h//g2R/wCUoPwU/wCx08I/+j9W/wA9D9K/11R99v8APcfT/wDX&#10;69/8ir/g2R/5Sg/BQ+njTwif/I+rf56H6V/rqj77fTH6gY7fTp+JoAB147HH+eF7Z689foy98dxn&#10;/wBBxk9/19OT2AcnnP8AnPH3R6foeexXPPtz9MYB9P69+p6AAOM9up/mv+z/AJ9T1Hjvx4/5JJ48&#10;/wCxb1r/ANNN/wDT+Q+lewM2MgHnBx7EevH+fU9R4x8cxcy/CXx7FFE80zeHtZWOOMGSR92k3w+V&#10;UBYsWIAAGSSOMnnfCL/bcG+2Iov5KtTk32StF6uyR4PFLvwzxFBRlKUsjzVRjGMpNt4DFpJWTu22&#10;kla7eiR/Cre/8f13/wBdP/ZD7/8A1/pzUeDnr/P29/b0/rnZvPDvi77ddoPB/iVmWQAn+wdWwx2Z&#10;6/ZcEYJ6H6+8SeGvGI3b/B/ibI5/5AOr45J/6deO3+ev95YXGYSWEwVd4vDKNfDxnGCr0qlWm3Z8&#10;tSnCpzJ7XkvdXVn/ADBZlkedPMMwgspzJyhjcXdLA4xtr6xVTaSwj0Ti7u/lqZR9Mn6jPGOeec8g&#10;/wBfTAkiqNxUkKBkYOD09CM/n/LjV/4Rzxh1/wCEN8T4PGP7C1YdMdjajv7n39lHh3xjjH/CG+Js&#10;dcf2Fq3oPW2H+ffpu8VgJXUsXFar4bJqz1t+86nGsjzq/vZJmk4ttuP1LGxvdfzLB300a80d58LP&#10;jj8UPghc6lffCzxHqnhm51W3jttQl0zU77Smngjn+0ojtZSxNIqTkvtYkBvmHzZx7Uv7fn7Wx+c/&#10;FnxeGxyB4u1zpkHr9ryOpGM9APQmvlkeHvGI4/4Q3xNj30HVcdv+nX9evbtwg8N+Lx08GeJgT1/4&#10;kWq//Iw/kPpXj4jKOFcXXlicXRweIrSik6lWjRnKVk1aTk25K1rXd1rY/Qcm488YuHsvpZTkmdca&#10;5VluGblhcHgq2c0aNJtp2UKcKUeXfTl16rqfVA/b9/a2HX4seL8dseL9d9v+nz0/w7Uv/Df37Wv/&#10;AEVjxh/4V+u//JlfK3/CN+L/APoTPEv/AIIdV/8Akaj/AIRvxf8A9CZ4l/8ABDqv/wAjVzf6u8Fd&#10;Muyxf9wKXne2q+7oes/Frx9/6Kzj7/wozr/I+qf+G/v2tf8AorHjD/wr9d/+TKP+G/v2tf8AorHj&#10;D/wr9d/+TK+Vf+Eb8X8/8UZ4l/8ABDqvv/06/wCP+IfDfi//AKEzxL/4IdV9D/06n/P5E/1d4L/6&#10;F+Wf+CKX+Yf8RZ8ff+is4+/8KM6Pqr/hv79rX/orHjD/AMK/Xf8A5Mo/4b+/a1/6Kx4w/wDCv13/&#10;AOTK+Vh4b8X/APQmeJe//MB1X1/69R/n160n/CN+L/8AoS/Ev/gh1X3/AOnX/P5ZP9XeC/8AoX5Z&#10;/wCE9L/MX/EWfH3/AKKzj3/wozo+qT+39+1tjj4seMM+/i/Xf/kylH7f37W3APxY8X59f+Ev13H1&#10;/wCPuvlb/hG/F3/QmeJf/BDqv/yNR/wjfi//AKEzxL2/5gOq/wBLX/PtR/q7wX/0L8s/8J6X+Y/+&#10;ItePvXizj5/9zOdo+qx+33+1s3A+LHi/BI5/4S7XD9cZu8+35+9NH7fX7XbBiPiz4vJB2/8AI3a7&#10;0BAz/wAffBIxx7/hXyqPDfi/r/whniXPX/kA6r/8iinL4e8YqMDwb4mAI7aFq34/8uox19vp6C4d&#10;4LU6cll2VtRnzSi8PS95NJW3/B6AvFnx8ipNcWcfczlTcb4nO+VKEpN3XV2aUbdd7rQ9y8e/tbft&#10;B/FvQJfBvxG8e+INe8NzPLLNZah4h1XUYXeeyutLmBt7y5eFg9hqF5ESV+ZJWQ/I7CvnQRxxfuYg&#10;qwxfu4hwMRplYxgEDAUDAHAHGa2T4d8YHk+DfE2fX+wtVz/6TUHw74w/6E3xN+Ghar/8jc/rXqYC&#10;lkuW0ZUMF9TwdJ1q1VRw1KFNS9paymlON3G2m9j4ribMfEDjLHUsz4nlxNneOpYeGGhiMxpZjipw&#10;pQblGFN1sPUcY3k9E0uyMhR1yc84GPTnHOSR19f/AK8iDDA/X+p/qf8AOc6f/COeMD/zJvib6jQt&#10;Wz+GLYnv2obw54y6L4N8SgK2C/8AYOrAn162vfp0/wDr9VTGYG3I8bQj7WUYKVSUKcY9btuo7rSy&#10;SV7v1PnFkWeSlGKyjMo83NFc2BxcU3yt2u8JZy00S1Z9X/8ABPr/AJO5+H//AF4eMf8A1FtUr+09&#10;ep6c5/LB9v5AfQ1/GH+wRofiW3/ay+H1xL4X16xjj0/xgJp7rRtStrZS/hnUlTfPPbrGCxOFBYZJ&#10;2jJOD/ZyjEyMM8c5Gf8AZJ6Y9fQH+lfy94y16WI4lw9ahUhWpvBQp80JwklKm+R3tJ7ySt11TfU/&#10;2o/Z24PF4Pwiz2GMwuJwk58T1akIYmhWoSnH6rSheKq06bkuaDu1Gy0vuTjqf89z7ev+e5Tjnp3z&#10;9cN7HHfj+f8AEA7jkEjB6evPtjt9f6mNmIc84A6cjB9RyO3Hbr69T+Q82l9u66qzs/J28uh/oAfw&#10;+f8ABQT/AJO88cf9gnRv/Rl36Yr5H/gX6j19V9/8/kB9m/t+eHPFN5+1r43uLHwt4ivLdtJ0fZc2&#10;ui6pcQOwlu8qs0Vs8bYHXDcexxj5KHhfxkBg+DvFPH/Uv6t2xj/l06nHseOnBx/AXFeAx8+KuJHS&#10;weIq06mOqSjWjRqOm0pSejdP5XV9mfyPn+ExUs+zypHDYidOeKqOE40KrjJc7V01HVJ6XMYdAc8A&#10;c9fTPr6H0+mOML6c+vr6fX2Pr/M1sf8ACKeMh18G+Kxkf9C/rHp/16dOO+e30pf+EV8Zf9Cb4r9f&#10;+Rf1fv8A9utfPLAY6yvh5p2WkoyTWlnp7PuvuPHWDxb2wtfpvSmt9esDGxz36n1Hcn1B6e2MnI70&#10;E8Y78jHr1wTk557HOegzWyPC3jP/AKE3xXx/1L2r+p/6dBn9f6lD4V8Yn/mTfFeef+Ze1f3/AOnT&#10;/wDX3znm3gcYl+7oSd1aaqRk4tPdaUn+g/qmPi1yYWs9LSVSnNp630Sg/wAjGZQQQx+UZAQH5D1z&#10;kcg47cHkHj1q2dodOnF1o11Nod6Cdl5pzLbzp8rxviQHI3RSSRHB5SV1/iro/wDhFPGOMf8ACGeK&#10;v/Ce1f37/ZM9z+dKfCvjI9fBvir/AMJ7Vx/7af5/GnDBY6i5VKH1mhOTvyUr06cW1Z8soU41FfV7&#10;3KhhswpS56OHxFF3v+6hVhZ2abTSTV+6a9Nj1Lwd+1B+018PMDwz8b/iMIxg+XL4r1O3QYMzAf6P&#10;NH/FdTE9DkD1avorRf8AgqR+2fokccR8Tvrqx9JNY8W+KJJZM/MQ/l6gowAcDgHaoweOPiT/AIRb&#10;xnjH/CG+KgPQeH9X/paD0FJ/wi3jLOf+EN8V5/7F7V/bp/omPTp/jXu4HPOMMujKng8zzPD05T53&#10;BYrE1VKTSUpOVS8ouSS91NxVtFqeth814qwsOWhjc1pq/M4qVVxctr2ld7WW+y2P0E/4e5/tmZU+&#10;V4exkA48UeLuSPXGqd/5k5NZ2qf8FXf2zdTiMS6hp+lblI8/TfFfitJlLKyk5fUWGRu3An+IDtwP&#10;gweFvGQ6eDPFXr/yL2r+o/6dDj9Onp0X/hFvGZH/ACJvirkc/wDFPav/APIgrv8A9b/EBpr+3s1j&#10;GStJRk25dvelBuFv7jV+rOl5/wAYTVp5hm1v7jnH8VBPt16bnunjP9s79rP4hQ3Vr4h+NXj20srt&#10;Zt9tY+L9ZlijjnS5iaONLm4kVlWG8mjUEEFVRTxkV84arc6x4gmNx4n8Qav4ruGYu9xrtyb2d2Z5&#10;JHYu+SS0ksztySXmlOPmOdr/AIRbxmRj/hDfFeMYH/FPav0x72nFA8K+MgOPBviodf8AmXtX/raf&#10;j6fWvncXLPcdUnUxuLzTGOo3KUcRjMVOnzttuap3cFLomktDy8TWz/GaYrFZtiIt8zhUlVcW9tuu&#10;mmv3GFHHFBCsMMawxIAqRoNoUAEBQucBcfp17ZfheFJHGdw5xnBzg5PH8umfXZ/4Rbxlkn/hDPFf&#10;Oc/8U9rHPXOf9E/znjtk/wCEU8Y8f8UZ4q9OPD2r9Oev+i1xLL8ZC6hTrOMneSqc0nff3ZezbWvd&#10;u/U4ngMSmnDBV1e7lKUJuTfdPle/W7MYDkEHgdhnnlvcfTvz14oAIzz/AD/2vf3z1/oa2h4V8ZdB&#10;4N8Vgen/AAj+sAd/+nX6/wCTR/wivjL/AKE3xX/4T+sds/8ATr/ntT+o4zpQl81L9KQfUsZ/0C1/&#10;/Bc//kDGHIH09enA64Iz1z9PqKQ9f0/8eU+p9fbp6Yxtf8Ir4y/6E3xX/wCE/rH/AMi0jeFvGQVs&#10;eDPFRJGRnw/rGAQRz/x6Ht7j+ol4DG2aVCW1tFNvtovZa+i1b2E8FjLP/Za/Zfu56t6JfB1ehmaJ&#10;/wAjb4N/7D0Bxz3HT8P8gcY/vl+COf8AhTHwn7Z+G/gb/wBRXSB25/UV/Btofhbxh/wlfhBz4O8U&#10;bV1yAsX8P6uoT5TlixtAFHbJIHXJx0/vE+Cizp8HPhTHKrwyQ/DvwQssbgpJGU8LaUrxyI4DKyMC&#10;rKdrKwIOCMD+iPAClWp4jiF1aNagpQwlO1ehVpczpc0pSi5xjdNvS2vdWP2Twlw2IpVc4lXoVMOp&#10;wwsF7WLWtLmba0s09LNfPZnrSkYH0H/oX09fr9R1Lh0GPT/9Xp/T8O0SksowxGMD9cf5/p1Mo9Se&#10;vPP0/D3PQe9f0ve9rap9T9rTuID/AC9vQew9vzHA6KHr+A+v3vof59eeOoAfU/54Pp6HP9OyhPOM&#10;9v5nHp/X8B1DGHUDt/8AqPTGPr249OlNGMdu/btjP90dv8npTuuOeuM9emDz26/Qc/ogbPf1/Qf7&#10;v49Pz5AAF9fqP/Qj7fX9en3i0/0P8znsfQ9z3+9zl+f8/wDAiPT/ADjqOpbnk9up/Q+x6Y9e3Q9S&#10;AKeAM+hzn1x/wL39fr2Kevrkfj83PGPXj2P13FScDr+vt15zwBz+vPQme307/wC1juP8enXuQAHT&#10;j06d+regXv8A16dSDtjHT+i+w9v8PQB9T09T9fYenf0/EgPv2z1+h9B6/r+CgAT/ADPp/eHt647j&#10;3P8AEAZ/QY4+uPT29PoM0Z9+5/mB6fh/ncFHPOc8D+v0/Hp9BxQA0ckfj/6CPQe49P6BDjvjv1/3&#10;j/st/OlzyBnr+vGfQHjOeo68egCcHrj/APWf9k/5/MgD6TP17dj3/wA/h3paKAE/Pv6/5+n6Uv5/&#10;r6fp/j70UUAM7Yz+POByDycnpg9+OmR3XIBPU9DgZPrwfTr0OPoMZKn+o/mP8+1A6n6D9Sf89ceg&#10;FADeoI/XkA5J79859/8AgVKCPcYz1yO/XHA+vHGRk0fwn/gX8zSj+p7+5/z/APqoATuTnrj19Tx1&#10;4PI9uelH4jp1yfX65/U9ccc5XufoP6/5/lijufoP5mgBvc845Pc+gz3HT68Y6ei8Z6+3Oc5OMDnn&#10;n+hzk8g/iP4/yWl7j6Hv7r/n/wDXQAh+v1xnjn/e4HX8jzxijsOcde5/Lggcf0OAKdSDoPoKAG4x&#10;1IHTuR29iOvb29eMHA5zxj164J6cj9c5z1POVXp+X/oIoHU/5/ib/P8Ak5AFHf6nPt+PH445GefU&#10;rn/PHv8Azx/nmkH9T/M/59+9LQAmR6+35Z/+vml/z/P/AD1/AUUnc/QfzP8An27UAHoP88Y68n/6&#10;/v3/AIZ/+D2P/kh/7Gv/AGUf4tf+on4Fr+5mv4Zv+D2P/kh/7G3/AGUf4tf+on4EoA/zoKKKKACi&#10;iigAooooA/uo/wCDLD/koP7TP/YwfD//ANQH4t1/oof5/wA/5/pX+df/AMGWH/JQv2mf+xg+H/8A&#10;6gPxbr/RQoAKP8/5/wAn+dFFACE/zA/Mj/P0pf8AP+NHP+R/9f6/5HJj/PJ/r/n86ACiiigA/wA/&#10;z9/p/nohGf8APsf89vrS0h7devr7H/PGP0oAX/P40fr/APr57/p2oooAP8/hx79v8+5/9bv/AJ/+&#10;vR/n+X+f8nJQAnpz/Pnp7/49frlaKKACk9Pr/Q/5/wA4paTuPr/Q/wCeMflxQAv+f8//AF6/gX/4&#10;PV/9Z+y//wBiL4p/9T3w7X99FfwL/wDB6v8A6z9l/wD7EXxR/wCp74doA/z76KKKACiiigAooooA&#10;KKKKACiiigAooooAKKKKACiiigD/AGCP+DbT/lF38Jf+vfwB/wCs8/A2v3vPTqBz3+uT/n+Vfgh/&#10;wbaf8ou/hN/17+AP/WefgbX73n+o/n/n6daAD8eMH/OfbnuP8AZ56dc+p/Hn1HHtx9DuPof6UDv9&#10;fp1A/wAf8MYGAAxwBxnjP+e3Q4/pR3H4/XqP5d/1pP4R/wAB7epH+QOMdqXuPof5jP8An+dAH+FF&#10;+2H/AMnE/Eb/ALCVt/6Q29fMtfTX7Yf/ACcT8Rv+wlb/APpFb18y0AFFFFABV/Sv+Qppv/X/AGf/&#10;AKUR1Qq/pX/IU03/AK/7P/0ojoA/2f8A/ghr/wAor/2Lf+yE+Ccc4/5dbj0/H+fpX6zFc4Oegxx7&#10;Zz3H5evp2/Jn/ghp/wAor/2Lcf8ARCfBPv8A8utx9Pb/AD0/WgfdH/Af5jt+P+GMDAB/P/8A8HIH&#10;7Ff/AA15/wAE5/iYvhyxW7+Jvg2bwHH4IYGFJIoda+NXwouvE2ye81XTdOiD6LoU+8XSzs4XZb+X&#10;MV3/AOQe7blyRgnqDnnGMdwfyr/fc1bT7TVrK402/hE9vdRsrQl5EDhGEinfE8brtdUbh1zjacqS&#10;D/iY/wDBVb9kC7/YX/bk+Mv7N0toLaz8Br8OjZYlgkD/APCU/CL4feO7nCw+JPFbJtl8WD/Wa3d7&#10;t2U8gA2luAfnXRRRQAUUUUAfRv7JXxf1D9n79pn4AfGSwv5LJfh58ZPhZ401JokDNLpXhPx/4c8T&#10;3ts2La+l2ypoy5MFpPP8o8qKRv3b/wC2l+yD8c7P9pP9lz4CfHmwmWZPiz8KvA/j0ENKWQ+KfD9l&#10;q4STzrWxnV8XQJE1layjPzwRn5B/hRbiRt645B9AAeP61/puf8GhX7aEnxe/ZI8afs/eL70/8JN8&#10;LfGFt4e8F2TRO+fAHhD4afD+xjmW40/wzp2nRql7dyr5Gp6xf6wc7jLcxBXUA/sVjJwdx5BHUjHB&#10;J47dB2r+Ez/g9O/5E/8AZs/7Fnxd/wCp94B/xr+7KP7pxjGVxx7n1/z6Y7fwm/8AB6d/yJ/7Nn/Y&#10;s+Lv/U98A0Af539FFFABRRRQAV/Uv/waL/8AKTrxN/2QQ/8ArQPwCr+Wiv6l/wDg0X/5SdeJv+yC&#10;H/1oH4BUAf6sH978/wBPU/TvwBjtxRg4A+mf649Pbj6eyHo34/8AoI/x/l6Cj+Ef8B/Uj/Pt2oAX&#10;uD9R+P8AnOf/AK3B69Oen5fr0/Lv6HcfQ/0oHVvrj9B/j16/kKAAA4HTt29D/h06fh2O/wDn2+np&#10;7/XnFJ/CP+A/zFKOp+v9BQAcev6/TH9Pz96Bxjkcce3bjqOvbj/660g6D6f59v0oABxx6Dnvzx/n&#10;p78d1pB0H0/z7fpS/wCe/t7/AOfzyAf5ev8AweQf8pE/hN/2bLof/q8v2gK/kRr+u7/g8g/5SJ/C&#10;X/s2XQ//AFeX7QFfyI0AFFFFABRRRQAV/rrf8GvX/KKH4e/9lQ+J/wD6W6RX+RTX+ut/wa9f8oof&#10;h7/2VD4n/wDpbpHv/n+QB/RD1/TofofX/PvR29MY69OME+30OBg+lLTecDp/D29x/wDX7fyoAU9R&#10;9CPfn9ex6f04PX3P44x9fbjrx6Y4O4+h/mP8f6+mAfxfX+g/x/p0AoATHAGeeO/GR14/P0x7YGFI&#10;z+RHP6f/AF/X3pP4R/wHt7j/AD/LFDdfbax/z/8AXBHseMADvX6/0FJg+3Rv1PHb8/60Dqfr/QU0&#10;9D9G/Q/59j3BoAce3PQ8/wBPx6e5z7nPwn/wU5/5R+/tcH/qiviwf+S8f/1v19Tn7sPb6/0NfCf/&#10;AAU5/wCUf37XH/ZFPFfb/pgnf/P+IB/iWfE7/kpPxC/7HjxZ/wCn7UK4eu4+J3/JSfiF/wBjx4s/&#10;9P2oVw9ABRRRQAUUUUAetfA341/EH9nb4p+FvjH8LNduvDXj3wcdaOha3ZrZvc2R1/w9q3hfU/LX&#10;ULPULQ/adH1vULR/OtJcRzuY/LlCSp+1cv8Awczf8FbXbMf7T/jaJAqKsYs/h0QoRFXqfhxk5Iz7&#10;dO1fz9UUAf0Af8RMn/BXD/o6Pxvx/wBOXw59v+qce1L/AMRMv/BXHGP+Go/G/wD4BfDn+f8AwrjN&#10;fz/UUAfv9P8A8HMP/BW+4tLm1f8Aai8bbbmGWEt9i+HJKiRdpbH/AArkZwDwCRn14r4++LH/AAWU&#10;/wCCk3xpt9V07x9+1L411vR9Yt720vtLudF8BLDLaahHqNvc27S2fg+zm2yWuqXluWVkfZKzKysF&#10;K/mFRQBsa5r+r+JdWvtc12+l1HVtRuri9vb2VYkkuLq6nkubiZlhSKJWlnlkkYJGqgsdqgYFZZlk&#10;KkFsgnJz64P/ANf2qOigAooooAKKKOOOe/PsPX/PpQAVNEhkG0I7uxKxKgLOXO3AVV5Yn0wfalji&#10;DqzsdipyTgtnkDoDkdT0Ff0rf8G7P/BHbxZ+35+0N4Y+NfxC0oWf7Nnwn8Q6V4k1OdrvR72P4h3e&#10;geJdNsPEXgqS10r4leEvHXhZRZXy3B8Q2+k6hG23ybGGaUl0AP6ev+DTj/gmJcfs5/BLW/2w/iVo&#10;sWlfFL4tWOseD9EtvNtb15fhdrUPwj+IvhfVWvtN1+7toXub2zm3aXdaTb39sV3XM65W3P8AY5sw&#10;xIAHBGc+3cZ/mOh9MVzfg3wxo/gjwr4Y8F+HLQad4d8H+HtF8LaBp6zXNwtnonh7TbbStKtluLye&#10;5vJRb2NpBCJLu5uLqQLvuJ5pWeR+mJ5I74Pbvgfp14Oen0oAUgknp+I7cexHY+vbI6YXHA6ZGPpx&#10;1/z/ACprHr0/If7H+P8AnApR90f8B/Uj/P8ALFAAAR1xwO3HYfT0PXjp6cf5Yf8Awdxf8pArb/r6&#10;8V/+oj8Hf88/yxX+p2v4dPT2X6f5+gr/ACxP+DuL/lIFb/8AX14r/wDUR+DtAH8otFFFABRRRQAU&#10;UUUAf6nH/BoGCf8AgnF8QsY/5LhYdcf9EX+FfqDzX9Xw4647+noM/wAjx244wOP5P/8Ag0EOP+Cc&#10;PxB/7LhYdQD/AM0X+FfrX9X6nn8PQei/5/8A1CgBSD2xyfr6f4HuMcDjjBg4AJHGCe3rnv8Alx7j&#10;2Q5yenX090/x/wA8YX+Ee+3+Y/L8P6CgBMH279vYD09c/hjr0pQOv1yOeCOMfj9eSe/OaZnp06N2&#10;H9wH/P5dOKcO/wDv/TuKAFwRjOP8k9/xHfnnrzkIzyMd/Q9QPb6fh6g4pO/4+nu/+H/68nKN1/76&#10;9+ig/X69c9+OKAHfXrnPHGeRz/Lrk+h5r8XP+C/vH/BMf9oD/sTPif8Ar8CPi/j09f8A9dftEOh/&#10;3v6j/Pcn1r8Xf+C/n/KMf9oD/sTPif8Ap8CPjB/k+vegD/GsooooAKKKKACiiigD+h//AINkf+Uo&#10;PwUHr408Igf9/wDVq/11R98/T6dSMfj/AFr/ACKv+DZH/lKB8Ff+xz8Jf+j9Wr/XVX77fj/MUAKA&#10;R6dR6e49BzyOevXHXBXBBB478/gOeeexzznHfApqn6dfQejeg/z+NLn5h9T2H90UAMYEc57nAHXJ&#10;5Bz9Af0H0oywxzrIlwodHDK0ZyAwYEEZU5AwSOO59OavNk54GMnnoeoHb6j8/bimcMxHGFbgHnoT&#10;/nnNDk4apzXS8Ity8rW216kyUuWXLHmbTi4u3I4tW95W1sm++j2OW/4QXwcCZP7Dtix++fNuwc4x&#10;0+0DP4f15d/wg3hIsW/sS2weSPNuh9B/x8e315PXg11gQbmBAVTkseTxggHGc9u2OetSIFUBQQRz&#10;g4IyN3PGc9+eee3tSxeIb1q4mFotRUq83eN1q/evF6aK9rdO3D/ZOUp8kcry9xd5P/Y8Ja7afwqh&#10;r7zk3K17tt6vTkB4G8Inj+w7bIB/5a3Xv3+0euP8g5X/AIQTwl20K27/APLa69OP+Xg9+P15FdiD&#10;3yOR0xx0P4en5/WlLqQMHPbOD1IGOozySO/sc1bxlTrXrPz9tU/H3hrKcoS/5FWXr0weG/8AlC/I&#10;44eBPCPOdDtvb99d9Pp9oBHbrnr60n/CCeEsf8gO29v31174/wCXj6fp757MMATk9ckcdefYehHB&#10;78+tJuB5BGDnt67sdvcfn9aX1yf/AD+rf+Dqn/yQ/wCysp/6FeX/APhHhv8A5Scb/wAIJ4S4/wCJ&#10;HbdDn99ddccZ/wBI5/Dj8KU+BPCXbQ7bp/z2u/Uf9PBPTPb8z07HeDtwR90549hjqPcdKVmGOD2P&#10;b3HqPTP+cU/rk/8An9W/8HVP/kg/srKP+hVl/wD4R4b/AOUHG/8ACCeEcc6HbZxz++u+OuMn7R/T&#10;8+aT/hBPCPfQrbv1mu/T/r4+vtjJ6YrswwxgkZx0x65x2xz9Pr1oDgdTjj09h6D2P5fSl9cn/wA/&#10;q3/g2rr/AOTB/ZWUf9CrL/8Awjw3/wApON/4QTwlnjQ7bHtNd9c8/wDLxnOOv5deaQeBPCP/AEA7&#10;Yev767465J/0juf1+hz2ZYE8HtjOD1Dc+/HPQ+mOgoDDjnsM8f73+I6fhxR9cn/z+rf+Dav/AMkH&#10;9lZR/wBCrL//AAjw3/yg4z/hBPCX/QDts/8AXa74+X1+0Y6kfz6ZFKPAnhLvodt0/wCe131z/wBf&#10;A9vzHGa7HcMYzzzxj/ZA44wOeMf0oDAdTjp2/wBrpwO/4D1FP65P/n9W/wDB1T/5IP7Kyn/oV5f/&#10;AOEmG/8AlBxv/CCeEv8AoB23tia7x0OMfv8Ap09ffoRS/wDCCeEcD/iRWw/7bXfpwP8Aj59eBx+n&#10;Xsdw5I75I468Njt9Ovv6mlLAjg5znsfQ469P/r/Wl9cn/wA/q3/g2p/8kH9lZR/0K8v/APCPDf8A&#10;yg40eBPCP/QDtgMf89bv146XHpjv+eCaT/hBfCOP+QHbdP8AntdnnBz/AMvHXj6Z7da7MMM/ge3+&#10;0fbPTB/nzRuUA5P8PPX3yOnHX6enSj65P/n9W/8ABtT/AOSD+yso/wChVl//AIR4b/5QcZ/wgnhL&#10;/oB23Q/8trv0H/Tx6554H5gUi+BfCDNtGi227nKiW746nGfP5x398/j2RYY5I6HPH+yMfrkcdfpi&#10;oiq7t3cbuecnBOT14PPYU3i6lm1Xrx6KSq1G79NHJr8NBPKspVmsqwHMvhf1TC6S2vd0NNL7e920&#10;OZtfB/hrT7tbm10iCC4jDiOZZbglN6sj/K87KdwJHIJ+nfp4o9rSYIPT8yG+vH17etRmQYbDZB6D&#10;BHXcMdPbr/iadAfvc54POPZj3/yayk5zkpVJ1ZyVrOpOU90/he1tdUuurOmjhqWFgqWHw9OhSbcr&#10;UKVOjSu7XbhTjCPM7K7tdu12Wu/Uf5OfUdiPxJ9fmhl27fn2svfHbJ7457+5/UmT5s8AH17fxH3H&#10;p0/xOYXOEPOOOcZ45/HPH+etTK6XuuzV7N8zSdnZu2uja+Xoat2Td0tN3svlv/Vjmbnwh4ZvZ2ur&#10;nSoJbiRVVnMlzllUcAhZgo65yB9e4EKeB/CTAk6JbDaTgebddiPS4H4/qK6ZGUcAd8g5PoMnH+c0&#10;jBw3y8KehznIznPJz6cfliud0KLl71PCOUuXmlKlC8tddWrtt3s2vmYxo4ebb9nh3F/FJ0oa2135&#10;feTeqvffvqc1/wAIV4UztGiW+AMjE10R9MefjjI456d8HLj4J8K99Eg5z/y2uuePQXHseOnseAOk&#10;3qAMHLYz/EOgyB1x0z6+lKZcjjHfsecDnrV/UsK3pgsO/NUqOvf7F/Maow/580rXaVqOjS26Pp8j&#10;mv8AhCfCvbRLf8J7r1/6+D7/AI5+tH/CEeFMDOiW+Tkf66764Pf7Rjnnt36V03mNnkD2/PHb6j8/&#10;Y0eYcZ4Gc9u3JH6c/wA6PqWG/wCgLDv/ALhUf0iP2MP+fNL/AME/8A5k+CPCuDnRbc8HP7679P8A&#10;rv7H8+Rg8IfBfhMHH9iwdcf6279f+vj6+n68dP5p9umeh9Af6ijzCPT8j6gf1FH1LC/9AND5UqP/&#10;AMiHsYf8+af/AIJ/+1OX/wCEL8Kf9AWD/v8AXXv/ANPH0/z1UeCvChxjRIM8/wDLa6HYetx9Ow/T&#10;FdP5vHb8j7/4GjzD1yPy9s/y5/H6UfUsL0wVD/wVQ/8AkA9jD/nzT/8ABP8A9qcz/wAIT4V/6AcB&#10;/wC2116/9fH0/L8aT/hCPC3/AEBIPb99dYH/AJMfT/IIPT+Y2eAPf88d/ofy9xSCU4B46eh9/wDA&#10;0fUsN/0BUP8AwVQ/+RD2MP8AnzT/APBP/wBqcyfBHhUA/wDEktx7edddMY/5+P6f4Uv/AAhPhXPG&#10;iQe/7669f+vn6/5Oa6bzCOuPfjvjPb25/wAijzD3x39fXA6fUUfUsN/0BUP/AAVQ/wDkQ9jD/nzS&#10;/wDBP/A/rQ5n/hCfCnfQ7f8A7/XXPXOf9JA9T+P5p/whPhX/AKAkH/f66z07f6R7H9eD0HTiRjzx&#10;jt+Z/H0/znJ5hOMY/XpjP9R/nNH1LDf9AVD/AMFUP/kQ9jD/AJ80v/BP/wBqc1/whPhX/oCQf9/r&#10;r1H/AE8n3/zyE/4Qnwr20SDPf99de/8A08+uew7n2PTeYR6fkfXH9R/nNHmHGeMH2Ppn19KPqWG/&#10;6AqH/gqh/wDIh7GH/Pmn/wCCf/tTmf8AhCfCvT+xIM/9drr0/wCvn1I6D/CkPgnwqCP+JJB7fvrr&#10;nnp/x8HHGO/b8a6cSnA6dPQ+me3tQJCx25wT6D3xn+Y7etL6nhlr9ToK3X2VDfp9nvYPYxf/AC5p&#10;ensd+61VtUcoPAfg8Msh0S1EiNuBE13lSDwR/pBH8+fTv1UUMcESQxIFjSNI4xkkBFVURBkk4CqB&#10;knPXJp44AB53EH/P04+ufahUwcg53HJ9cEe5z27Yx+FKlRUHUkqdKMZJ3UKCpSk1srqzkrfafyCN&#10;OlTlelRpwcn+8cIwi/naKb67tk0akDt1/kQT1J6/Tr6HrIPTIzjHHY4PuP0wf6NXp/3zn8W/wxj0&#10;7c5pyjjPqBnr7+/HXt/+roSSSsrW6Lpf+upq99NFdWt26gAR3HccDvgfywc/07BHPGD+RP3s9/oc&#10;c4z6YzSDn8vp2X0x6/y9BgP3vy7erD8f1x6AUwF7AZHHX8iOMY6fh+lJtPt39PTjoPXr6jg5pR0X&#10;3/wJ/wAgYx9OKYDwP+Bdh6A+nr29ODkUAPAPfHbsB3z79M/n09SmCemO/wCuSOcc9RnnnnOcmgd/&#10;qP8A0Mj+n55PUk00nn3w3Yf7Xbn0H69cmgCQ8gAe/XnsR79yM0gB/P8Axz/LH455BOSNwPz68/wn&#10;1+n/AOvnKZ6/Udh/fI/z+fWgBQCM9Pb68/Ttj07njk0AEdSOnPbsB7Y5B/z0Rc+3T0x3b0/z7d6F&#10;6jp09PZf8f8APGABcH29e3dsjj6A56ZOOeMgAI9OAOn4/T8M8cHgUhPT6nsP74H+f8eaVf12jt9e&#10;3/1/pigAAORnt6cdQB1x9eMjAx6AUhUk8Y/EA9z7f5/WkHUe/px/CP8AHtjtzwMIx57d+wPc+1AE&#10;tJn2P6f49v8A9WaWigBPw/l/nnr/ADxR+GPXp6D8/Sl/z/L/AD/ngoAb68YyQR6duvQj0wcnnuKO&#10;c9M/iM45x3H+e5pCOMcdfYZ5H+yB+WfTk9HAcnp2Pb3/APr/AOJHAAEznt68noOuec5459PwyKM9&#10;8dz9e/pnpz/QHOKMcc84z1x2Jz2HbgdP+A0YHXH97tnufr79xzxjnFAC9/y/r17D+uOvSjn2zgd/&#10;c47fXt+fZO5/D9D9Pb0+h9DGePQDr9T/ALOMcenPHXggAO/59/Zfx7Dt3+mV9O3t37dumB0P4490&#10;xzj/AHv6ex9fQdT15yY5/wD1duPT/PqBwQBef/rf/rAPH+PHSgdBjHT149vXr+P1PdMcY9vb1J5G&#10;3j8uPTPJAMj8/TuOxwevfr7k9wBR7YI9cnjgfX2PUf1KcjPQ8dM98nPr1/mOg7IBnn6enAwPYn9f&#10;y6lQDntwPUH+I+3oPbpjAxwAL6/j7/8A18j/APV6BaQZ5+p/L/PHt+lLQAfhx/8Ar/8ArfnSd/8A&#10;Pv8Ap6fzNLSdz9B/M/4en4nsALX8M3/B7H/yQ/8AY2/7KP8AFr/1E/Alf3M1/DN/wex/8kP/AGNv&#10;b4j/ABa/9RPwLQB/nQUUUUAFFFFABRRRQB/dR/wZYf8AJQv2mf8AsYPh/wD+oD8W6/0UK/zr/wDg&#10;yw/5KD+0z/2MHw//APUB+Ldf6KHf8v6/5/8A10AFH+f8/wD16KKACiij/P8AL/I/zgAKKKKACk9O&#10;fw9eD/8Ar/ClpD2/z2P+e/07gAWij+X+f8/55P8AP+f8f6UAFFFFAB/n/PH+f5H+f1Gf8/lRR/n/&#10;ADnpQAUh/wA/kf8APQ/SlpPT6n+v0z7cH+tAC1/Av/wer/6z9l//ALEXxT/6nvh2v76K/gX/AOD1&#10;f/Wfsv8A/Yi+KP8A1PfDtAH+ffRRRQAUUUUAFFFFABRX098GP2MP2ov2h/Dd54u+Cvwa8U/ELw3p&#10;+sXOgXmraI+krbW+sWlhpep3Ng4v9Ss5fOhsNa0q5bbGyeXexYctvVfYP+HWX/BQT/o134hf9/fD&#10;f/y+oA+AaK+/v+HWX/BQT/o134hf9/fDf/y+o/4dZ/8ABQT/AKNd+IX/AH98N/8Ay+oA+AaK+/v+&#10;HWX/AAUE/wCjXfiF/wB/fDf/AMvqP+HWX/BQT/o134hf9/fDf/y+oA+AaK+/v+HWf/BQT/o134hf&#10;9/fDf/y+o/4dZ/8ABQT/AKNd+IX/AH98N/8Ay+oA+AaK+/v+HWX/AAUE/wCjXfiF/wB/fDf/AMvq&#10;Y/8AwS2/4KAxo8kn7L/xBVEUuzGXw3gKBknjXT0HNAH+ob/wbaf8ou/hN/17+AP/AFnn4G1+95/D&#10;t19jx+v/AOo1+IX/AAb7fDjx/wDCT/gnB8NPB3xO8K6j4O8TWCeCll0fVDbPdCG1+BHwa0uSUmzm&#10;uYgo1DTb+1I8wnzLWTqpVm/bwMGUMOhwR9M/hQAvf3wf6f56f/XMdf8AOOMfnj9O3XJ3H0P9KPX6&#10;/wBB164/z68gBgYA4xx9O3v+XX8aO/5/zHP+Pf8AOk/hH4denUd/bt1z7917j6H+Y/z/AIcUAf4U&#10;X7Yf/JxPxG/7CVv/AOkVvXzLX01+2H/ycT8Rv+wlbf8ApDb18y0AFFFFABV/Sv8AkKab/wBf9n/6&#10;UR1Qq/pX/IU03/r/ALP/ANKI6AP9n/8A4Iaf8or/ANi3v/xYnwT/AOktxxX60HG3t0GD1H9f6+nP&#10;Q/kv/wAENP8AlFf+xbj/AKIR4J9v+XW4/wA9Pwr9aP4Rnpx/Mfnjt1z70AMIB2sfmIDDjjg5BPT8&#10;+PT8f4Af+Dyz9itUn+Cn7XnhCzZ5dQl+JEnxXuleZhHDpemfs3/DnwUZEvtd8iHKrcRr/YmiKZDz&#10;qIZ9t0f7/m5xgcc4A+vXGPpn/wCvk/mZ/wAFeP2Pof24P2CPjh8AYNPa78Q+LrDwdBoE0YmM9q+m&#10;/FP4e+KtQMQgurKUma08MFW2XUPyqc+Yu6NwD/FAKkAHsf0+tJW34h0q50HW9X0S7iaGfTNRu7J0&#10;f7y/Zrh4hkAt1CA8sTyMkmsT/P496ACiiigAr98P+Dc/9tR/2OP+CiXgPUdTvli8N/E3S5vhQ1m8&#10;UA3658RvF/gHRbOb7QdA125BEVoyCFUtIW6te2jZkP4H12XgDxZd+AfHPgrx1prsNS8GeLfDniqy&#10;8vaG+1eHtYtNYt+JFaM/vrOPh1ZDwHVlyAAf738MiTRrIhDRyBWRtpAYZOOoB9vm79evP8J3/B6d&#10;/wAif+zZ/wBiz4v/APU+8A+39fzr+nD/AII7ftV6d+1v/wAE/wD9nf4ltqUOoeLZPhv4X/4TuJGX&#10;zNP8RX8FxdPbXCxWlpbxymEK223VosHII5Wv5j/+D03nwf8As2kdB4Z8XZPYH/hPvAOB+PagD/O/&#10;ooooAKKKKACv6l/+DRf/AJSdeJv+yCH/ANaB+AVfy0V/Uv8A8Gi//KTrxN/2QQ/+tA/AKgD/AFYP&#10;735+3Tuc+3PTjFHGB07f0x3/AC5/Oj+9/nsPfj8x/Wk/hHA7ZGeMZ9e/t/XuAL3H0P8An/H8PxPX&#10;nv8A06H/ACO3vk7j6H+n+fy/EHf6/wBBQAcYHTt/THf8ufzo7n/OOh/+vxjt3pB90cDt9Oo/yPX3&#10;pfX/AD2H+e3070ALSenf3/zml/z/AC/z/nhB059vfsP6+5+tAAO3Tp1/Lp14/H86X/P1pB0/z/8A&#10;X/mfrS/5/wA8f56fQA/y9f8Ag8g/5SJ/Cb/s2XQ//V5ftAV/IjX9d3/B5B/ykT+Ev/Zsuh/T/kuX&#10;7QHf/wCvX8iNABRRRQAUUUUAFf663/Br0P8AjVD8Pf8AsqHxP/8AS3SP8a/yKa/11v8Ag16/5RQ/&#10;D3r/AMlQ+J//AKW6R7fn6D060Af0RUnYenGPQ9MY5/L+vdab2Hf7vp6j/I5P48UAL3H4/wBP8P5f&#10;ivr9f6Ck78Y6H+Y/yTj/AOuev17deg+vPt/kgBgYHTHH068fn+PPrQfy4I7/AJ9uOP5YPqnYcD+H&#10;v7j/ACOuffup/oe/0+n4+nqO4Avr9f6Ck455H8X8+e/bv/Sgd/r/AEFJ2PTo3f3+v5+nqKAF449j&#10;/Q9Pw+vf8PhP/gpz/wAo/f2uP+yK+LP/AEQn+fz/AA+7D2+v9D/n/Oa+E/8Agpz/AMo/v2uPT/hS&#10;niz/ANEJ2/8A1fj2AP8AEs+J3/JSfiF/2PHiz/0/ahXD13HxO/5KT8Qv+x48Wf8Ap+1CuHoAKKKK&#10;ACiiigAooooAKKKKACiiigAooooAKKKKACpNgCglhls4GDwcjv07+3Xv396/Zu/Zi+Nn7WvxU0H4&#10;MfAPwJrHxE+IniRtRTSfDehiyN/dNpfh/XPFF4IxqF7p9ufJ0Xw5rF8+65TENlNjc+yN/wC8j/gl&#10;p/waV+HPA2r6D8W/239bTxddW00s1p8NdOh8VeCtW0ho28U6TcfbtR0jxXd6ffjUrS50TULZTCwt&#10;44HBHmTuwAP5zf8Agi7/AMEJPjV/wUj+IeieNfG+jXXhH9mnStRhk1vxVOumara+KraO71XSdX0u&#10;GDRPiL4V8XaK+l39pA8l5Bbs1wH2W+Yw7t/qx/s2/s5/DP8AZd+EHhT4M/CbSRovhXwvZWkPkm/1&#10;rUmutRi06wsL6/8AtGvanq+oxreNYRyi1e/mjgztQn5mb0nwd4C8LfDvQNP8M+CtE07QNF0y1hs7&#10;WzsbSCALDBEiJ5rxRo00hC75JJNzyPudiWYseyhTYpznJJJ/HGf1HbgdKAEVADg9cYz/AEx68enY&#10;9+RJgDn0HvnG0de4x+HbkZ5MZIPAwex92P8AMe3f04X8B0OfUcL0GR/T8O4AEDnkD39OnuOeB+Y6&#10;85UDgc+mPTrxj9O5/Hu0jr0HvkZ/h9x06jpyBnryvYf8B/Dnt647dc++TkAAB7Hjp+A+vHT17fj/&#10;AJYf/B3F/wApArb/AK+vFf4f8Uj8Ha/1OxnjoOOxz2X6/wCQOT3/AMsT/g7i/wCUgVt/19eK/wD1&#10;Efg7QB/KLRRRQAUUUUAFFFFAH+px/wAGgf8Ayji+IXIH/F8LDrn/AKIv8K/QjJr+r4ADpjp298e5&#10;9P1H4/ygf8Ggf/KOL4g/9lwsO+P+aL/Cv3H1r+r9ePTp257L6E/5A9ckAMDPXv8Al09x6Aflx1yv&#10;GAOO2OuPbn3+vfHOeW4GTwOvfjuv0/lzx1zyY4HTtx26+uOfXvz655ADA45HQ/8AoIHr6fofxpfX&#10;B/iHr6jI6n+g56Cm+nA6Hv8A7I9/8jn3pw7/AO8e49Rx179xkdeh4oAMDPbv/Xjr7nt2PtgPPUjv&#10;3Pp9R2yT049M5pAOeAOvr/ve/wCn+HAfw6Hg8fwj3GPyHXt1IAvTOD35P4jIPPU+2B7Cvxc/4L+j&#10;H/BMf9oDH/Ql/E4f+YI+MHsfXnt6Yr9oh/JscfUfhz36fSvxd/4L+f8AKMb9oD/sTPif+vwI+MH+&#10;T6e1AH+NZRRRQAUUUUAFFFFAH9D/APwbI/8AKUH4Ken/AAmnhHP08/Vv89R9a/11V+8enTp6Hj+R&#10;r/Iq/wCDZH/lKB8Ff+xz8Jf+j9Wr/XVX77f5HUfX8vw4oAUAeqnkdM+/ufUkcf4hcDPbPPH4Djr6&#10;ex4PTuWr9B1HfnoecZOD7fX04d/EM479++B7j+XYcDOaAGlSScFR19+T7d+2R09vWoWYFgWBww42&#10;jnkjg4we3/68VaIPJ4xk9+eCP/rY+nvzzniPU5NF0TUtTiQytaW886xjbk+TDLJj51ZcZjH3gRn8&#10;RXHjsZQy3CYvMcTKccNgcPXxeI9nFSfsaFKdWrNrRy5KdOcmk72joVToyxFWlRh8dWpCnD3+S86k&#10;4whG+z5pSS1aWpsMwPD55Hqe3J+6M8Hnt7nrSxxIwBGRjnjPqexx34HJ5I+lfmxL+2h4nWaZE0Cc&#10;KjYUk6YQwKjJH+hZA6gg4570g/bR8VAcaFMAP+wX6jHH2POB1PHr0r+J637Qz6MFDFYvC1+K8xWI&#10;wderQnVp5NiJUpSpTlTkqVVTi5pST193Z6d/1aHgh4izUasMnoRi4xko/Wacay51dJvnaXnofpaI&#10;Bj72Pocjv78f/WPsQ4wD+8R168cY/DGM9P5dvzQ/4bR8WdP7Cm/PS++f+nP3Oee/bsv/AA2j4sx/&#10;yApvz0v+7j/nz/D9Pej/AIqJ/Rf68X5qtX/zJsT9/wDF67mi8D/EbrlMH64yj/8AJH6XCAc/Mfw6&#10;jnoeT+PTp6dE8hf75/zn3/zg+2PzSH7aXizP/ICm599L7HP/AD5HHX0HP5U3/htTxVn/AJAkwHJ5&#10;/sv3zyLP3PbAzS/4qKfRe/6K/Nei/wCRPiba/wDcbT52D/iCHiNq/wCyIaK7/wBspf8AyR+l/kj+&#10;/wCvbrx16j19T9cjhTAP75H/AOse4/H64zjr+aH/AA2p4pP/ADBJjjjrpfcD/py9D/njKt+2p4p4&#10;/wCJJOcj10vjn/ry7ED3/Wqn+0S+jBT5VPi7NU5fClk+Im3dXVlCtN6rW1tiH4J+IcVeWUxSsmrY&#10;qEt/KCk180kfpaIBj7x74POO/X2/E+3alEC/3z/nHPU/X15HfOfzR/4bU8Uhf+QHNjnvpfHJ5B+x&#10;ZHfr78+gP21fE+QP7DmGAf8AoGZJ6drM4xjB9Tntml/xUT+i/bm/1uzZR11eS4qK09aqf4FPwR8R&#10;Yq7ymCT6/XKXXo1e6eqdmtLn6XGBc/fPQcfj9ce3T68cUeQOPm+nvwf0PXnPfrwa/NL/AIbU8UEn&#10;OhTnPQZ0zGM5I/48fUDr19eDS/8ADaXirBI0OcAdBnTOnI6fYvx75z7cJftFfovO3/GYZnrt/wAJ&#10;Ff8AH9/p6uyEvBTxDk2o5XTbX/UXTX3OVkfpX5Ax9/8AH/gP1/Hr05680ogGfv54/r25PHb/ADgf&#10;mn/w2l4o6f2HOCOozphzkY/58vTr9fWj/htTxOAcaFODjrnTCOT1z9i574P4e1U/2iX0YE7f63Zq&#10;35ZRXaV9veVdx1X971s00J+CniEpOLyqCktWvrUOu1mk1ro9H+tv0r8hefnPX/Hrg8dfbgE9uFMA&#10;/vEdf5fh79+35fmgf20vFXX+w5stnvpfJPHH+hdOe+PboCVP7aPiz/oBTf8AlK9AP+fMfT8vQGnL&#10;9oj9GCNlLi/NNVdWymvL8YV5JPybT8i14IeIrSaymHyxlH/5L5n6XCBc/fPQ8YPr9e3Tp+QGAnkD&#10;+8fr6deeTyOOBn3z0r80x+2l4syf+JHN+el+pP8Az5/Xt3+oo/4bS8WY/wCQHN0x10vjg/8ATn/L&#10;n37if+Kif0X/APosM1/8M2K/+Wh/xBDxG/6FMP8Awspf/JH6WGAf3+x/Hgf7X4/jnrya54k25wBn&#10;qM85Oe3P8u3rX5tf8NpeKx/zApsYOedL6bR/05+3v/Usb9tPxSMEaBOSD0zpeR65zZc4/l19Ka/a&#10;JfRg95x4uzWUuSVorJsRzStq1BOo052u0nbZ6g/A/wARZaPKKGt9KmKpSWmt17ytJdGfpSwYE4AA&#10;z1xkcA+ufx7jAznHE8LB85AXA6HPfPT7v1PX8K+Cvht+1b4g8ZeM9N8N3WkSQQ3sd65mY6dtH2W0&#10;luB/qrRH+YoFBDjrycCvvWNQucAcjvx/CT/s+pB9PY1/QvhB4z8AeN/D+I4l8PMficzynCYyWAr4&#10;nF4SrhpRxcYRqToqM6j96EJR5mlb3oq58HxHwtnHCWMp4DOsKsNiatJV4QjWVROk5NKaSuveafbo&#10;yVQcg5GPYds/TjnPp+Q4ilIVWIweMnBAA5Hc/X9D0yMTj/Pvyevp+nU+nELoHBJGPx6de3XsB+fQ&#10;dP1xr3WrtaPWK1Vuy8+x8809bbtWVtH97TX4MqkKTypGRk5J4GB7c9R+o9y5jv2BFEgBGQDtx0B6&#10;gZH4etfz1ftLf8FeviF8FPjb4i+GOm+CbzULHRbKxuY7qOTw6qyfa3nRsfatInn48ofelYHJIxnn&#10;xb/h+R8TRjb8PNQB/wCuvhbn/wAoZx7d/wBa/L8d4y8BZdjcTluLzaq8VhJ1KeISw85Ro1KavOE2&#10;krOKWqV1qtT+ksi+iZ428TZPlefZbw9ha2V5pg6eOwcq+Y0Kc6uFrR56dblvFxhKPvK66apaX/qF&#10;HoVwNuMZ5XjH+e3B9qNq44Ung9/bvn/IyOnWv5fB/wAFyPibgZ+Huo5OB/rfCwHI740Q88ngdvwq&#10;T/h+N8TAP+SfaiOD/wAtfC3cYP8AzA/brXm/8Rz8N+mZVH5/Uar+983XdaarU9P/AIk28eF/zTuE&#10;8rZphkrdLaars22z+oAov90j6/Uew/yQOnFGxcfcP1/Dr0zj8f8AGv5f/wDh+P8AE09fh/qP/f3w&#10;sO+f+gJ7D8jSf8Px/id/0T7UMDP/AC28LAgc4Of7EOOPxo/4jn4cf9DGb8lga34e9+o/+JOPHj/o&#10;nsJ/4dcN/kf1AbV5+U9P6D/9fbqOepK7F/uH/JHt+H4gdMiv5fT/AMFx/iaBkfD7UMDP/LXwtnPQ&#10;4xont+mc9aYP+C5XxOZh/wAW91EDnrN4WGec9P7Dz1H44PriqXjf4cyV45jN21a+p1E0vNOon+vk&#10;U/oa+PSV/wDVzCteWaYd39LRfTU/qE2L/dP+c8/59D7YNi4HyEcde3T/ACe/QnPev5fP+H5PxNCk&#10;n4e6gCcYzL4W98/8wX/a79c8dqX/AIfj/E7GD8P78jtiXwtxxj/oCZPBxxzyOp6r/iOPhxa/9ozV&#10;t74Kpp6+/wD1cF9Dbx5ltw9gr7cv9r4RSv8A4G1L/wAlP6g9i/3D9PTk9eMcf0I6cUmxeflPf8OD&#10;1/n26H2x/L6P+C5HxNyQPh9qAOB/y18LY6jsdDGOp/pSf8Px/idnn4fageMkeb4W565POiEjqePX&#10;saf/ABG/w6/6GM2vLB1Ou3/Ly2vqD+hr49LfhzCpa6vNMNFednJRTt1s2f1CFF/unv8Ay+g57/8A&#10;1+aNi/3D/kj2/D8QOmRX8vf/AA/J+Jx6/D3UOp/5a+FuBgDn/iSYHU55x/Mn/D8n4n5w3w91DPbE&#10;3hXkZ4/5gh9B/nOK/wCI2+Hdr/2i9N19Vd18va3+6/3if0N/Hhb8P4Fbb5xhFvtvb8Ln9QgQcfI3&#10;17d/Y/16j04TYv8AdPQ/yHt+P4g5B5P8vn/D8r4nj/mnuoY6D974WJ9Of+JJ/TsfwcP+C4/xPXGf&#10;h9qPOcHzfC30I40M+gPrj9M/+I5+HGq/tGemmmBrNfepNfiN/Q28eU0nw9g79P8AhWwz/FJ/mf1B&#10;FFz9w/5I9vw/EfQm1cD5D9fXg89Px69Pfkfy+/8AD8j4mk/8k+1H/v74X9f+wF6j9DSj/guP8TTx&#10;/wAK+1HA7eb4W9x30Mf/AK85waP+I5+G/wD0MZ/+ENb/AOSE/obePK1fD2E/8OuG/wDkT+oHauPu&#10;H6+vHXp+PJ7fjSFRgqBgtgD/AL6z6fh+noB/MB/w/H+JpHPw+1H/AL++FvTH/QE96Q/8FxviaCMf&#10;D3UD/wBtfCvGDnj/AIknuent9KP+I5+HH/QyqL0wNVP5Ny36LzsL/iTjx4/6J7Cf+HXDf5H9OYjC&#10;sEL8sSckdOQPXnB45Pbqe9wBVUAH+Hg8+g9cn09efWv5gbL/AILhfE251rQ9Nb4fX5Gq6jHZmTzP&#10;Cw2K4JyQNEBI9lYHnhulf0lfDzxDc+LvAXgvxXexNBdeKPC3h3XpoGEYMTazo1jqTxnylSPMb3LJ&#10;ujVFyvyqowK+v4S494a40deOQ4qvipYWMZ4hVqbg6MZuUabfNLTmcWkld3VnY/L/ABN8FfEDwkhl&#10;E+Nsrhlsc6df6g6eMhi1iPqyjKty8jajyKcb3avfTY7pMEZBznGfrnj/AAHvnOegeOAB1/PGOcc4&#10;P/1vU94lQYA+nf1bHv26d85HPQSjoPp+HTp347Z5/GvtT8q32/EQAZGD+X0H19v098hHPJHbj8fw&#10;68fiByRwUA+g47HPZfXP+QPXlT17Hp1OD97049scc+p6EAMdOB/jwf8AH36n60gA9R39fTB/i7D9&#10;OmOtL2H06duh49x+eQM89ab+A/i7/wCyP9o/T2HpQA/A9R/lj7+uR9c8HoG4HcjOD19857j1OeB0&#10;PTsvHoOo6f7x9/p+P0xTT17dG7+7e/8ATueRjgAeffGOev0P09+/QfkmBnt/ls8+hzxjjnPBxgDd&#10;O34/Q/5/XjqEH0A6dD/tHjB/+sc8Y7AAUYHTHTnGfftyfb8/pQOoxj8PoPrxwP05/vIucH6euc9f&#10;r35785+gUDkcDp9ey+5/z9eQBSAeuO/8x7/h9fbigdsHsPy5+v8AnuaafXjv+jD8f584AHOCo/8A&#10;ZR347/X8/wCdABge3T8+Bx1PoCeDxj60hAPUr39fU/7Q/H3zQOo4HTnHORtHHXn6c9vXJRuvQHr1&#10;OO5/2h/n8qAJP8/5/wA//WTB9Qenb0/H16elL/8Ar/L8Px9ePrR+P8v8KAE59u/P8v65/pQPw/Ae&#10;3+P144pef8n8u3/6vej/ACfy/Xt/kUAN5x9enbH44HtwRnqMGjnPbt2z65OM8fj1z17UdOgHUe3p&#10;7D0Hr6c4wTnPQevX1z7eue3pknPAAc45PHPfnqc89P5fUYowe2O/55P+9+HIxk5B6Uc4PT+Lv9ev&#10;69xzgcZ4Bnrx3756E+xPc/kMAZIoAXnJ/A9e3PbHHTPr2zSc9vTnn3PbafTrgZz7cL36Dt3+ue31&#10;9M88+hzn8B39z7frjsOvOABOc/n37YH/ANbt+P8AeOcjnrg+nHGeMdT+nTjud+g7/wDsuD9enb3+&#10;q85H6/mPbnHrjuckUAHP6H37/T/PocUgycY6YPfnnp2P+e5pef8AP9eOKQHgcdvf0GO3v79+Tg0A&#10;Azjjjp3HoPY+31xnjunPIHXH4ZJPsffPTsMDsq/h27+w9M/5/Mgzz0PHTPHU/X8eOwGPQAUd/TJ9&#10;+5z+Z7c/0C0g7/Uj8if/AK//ANbpS/5/P/P+NAB7/wBPTP4/z+lJ3/8Ar9ucf54+pxS/5/z/AJxS&#10;d/8APv8A5zgZ9TQAv4/5/wA9ePpiv4Zv+D2P/kh/7G3/AGUf4tf+op4F9v8APoK/uZr+Gb/g9j/5&#10;If8Asbf9lH+LX/qJ+BaAP86CiiigAooooAKKKKAP7qP+DLD/AJKD+0z/ANjB8P8A/wBQH4t1/oof&#10;5/n39/TtX+df/wAGWH/JQf2mf+xg+H//AKgPxbr/AEUP8/mf859KACj/AD/n/HtR9fb3ooAKKMD0&#10;/wA/5Ao/n/nPbv8AhQAUUf5/z3o/z/n/AD05oAP8989+2P8A9f8AND/P/A/n9OfpS/5/z+tJz/n8&#10;fp7ev04zQAv+e/v7f5/mUUUAFH/1v89P6D8KO/5/0/z/APqo/Xp1oAB/n/JxRRRQAdvf/Pt/T8KP&#10;T68fkaP8+tHp9f6H3/x+ncAB/n+ft/8AW/r/AAL/APB6v/rP2X/+xF8U/wDqe+Ha/vo4/wAj6/8A&#10;1/8AJr+Bf/g9X/1n7L//AGIvij/1PfDtAH+ffRRRQAUUUUAFKD1754/UHjrzxSUUAf6av/Bmjo+h&#10;a3/wTg+M8GseHNA1Rov2x/iQ0V1qWi6ffXiLH8Cv2YFjgW6ureWYWymWSQQBvLEskkgXe7Mf69R4&#10;A8C458F+Eie5/wCEc0f/AOQq/kb/AODL3/lHN8af+zxPiV/6oz9lyv7EqAOS/wCEB8Cf9CV4S/8A&#10;Cb0f/wCQqP8AhAfAn/QleEv/AAm9H/8AkKuto+lAHI/8ID4F/wChK8Jf+E5o/v8A9OX0/wA9V/4Q&#10;DwJ/0JXhL/wnNG/+Qq63/P8AniigDkv+EB8Cf9CV4S/8JvR//kKj/hAfAn/QleEv/Cb0f/5Crrf8&#10;/wAvb/OfpgoA5L/hAfAn/QleEv8Awm9H/wDkKmv4A8CbGH/CE+EmyCNv/CN6Mcg8EEGyOQRwRiuv&#10;ooAx7TTbPT4I7TT7Cz0+0jCCO0sLWGzhTYixIFhgjjjVUiRIxhQFREQYVQBpquACe2AB0OM454/I&#10;Dr0qT3x+Pf8ACg9PxH6n/P8A9foQA/wP6e3fP/6uvIO/1+v07YH0/E5zkncfQ/0/z0/LuDv7H+g/&#10;x9v6kAM8D8Ohz+vOf69Oc0v+f5Z4z+vb+bewP+7/AD7/AP6z1PXuvcfQ/wBP8/55AP8ACi/bD/5O&#10;J+I3/YSt/wD0it6+Za+mv2w/+TifiN/2Erf/ANIrevmWgAooooAKv6V/yFNN/wCv+z/9KI6oVf0r&#10;/kKab/1/2f8A6UR0Af7P/wDwQ0/5RX/sW/8AZCfBP/pLcfl+P9RX609QOPTv7+vf+vvmvyW/4Iac&#10;/wDBK/8AYt/7IT4I/wDSWev1o4wOODjse/59e/Pfv0IAn8XTGMgdgevbHv16fplkqRsCJArA4yrg&#10;Mhxg8gqQcHHXIz+kvcfj+PP+Jz/XrmKUEjoT9P8AgPt/j/gAf4+P/BxB+xPJ+xp/wUL+JGh6DpjW&#10;3w58RWPge58LX8UEyWN5qM/w58I654iS3uJILdJng1HWHWdUjBjdiCW4Y/g5/n24x14596/02v8A&#10;g7u/YgHxk/ZV8JftNeGtBlOrfAWTxj4k8aanZWEhludP1s/DPwhoiahdWOi3MksUHkvHbjVNStIE&#10;O5bZ2OYj/mSlWUkEEEEqwI5BBwQfQg8Hv2oASiiigAqaMx4wwOcHkcY68ng9Pr04qGigD+9H/gzl&#10;/bcOm+JPiX+xp4k1qOe48Y6ld+OPC1rc3EZktdG8E+C4YJYLSO4ma4SETy5K2sSQbuXAIzXt3/B6&#10;bn/hDv2bDjGfDPi/I9/+E+8A/wCFfxh/8Ewv2qte/Y9/bL+Enxb0K6ubZpdbsfBuovbyyRhNJ8Xa&#10;vpWl6nLMV1PSVWGO0MjSvJdGNYwS8MygpX9hv/B4j438P/Ej4Q/sn+N/Cl/b6r4e8ReDfGN7peo2&#10;VzbXtrc26fEbwPas8V1Zyz20yia3kTdDK67lKk7gQAD/AD76KKKACiiigAr+pf8A4NF/+UnXib/s&#10;gh/9aB+AVfy0V/Uv/wAGi/8Ayk68Tf8AZBD/AOtA/AKgD/Vg9fT6+36fp0z3o7Dj06H1Pr3/AK9O&#10;c0f3v89s+vv6j+ZIOg/D9T9ff1PvnuAHcY9/8n/Ht+PIOp/x/wA4/wAn3J3/AAP6Ef48cfT3B3+v&#10;9B/nt/UgB2B+nf39e/8AX8aP8f8AD64/T39aOw/D9T9f6n3z3B1P1/oKAF/z/L/P+eE7D8Pf078/&#10;5796Ufl9KQdB+H+e/wCP8+9AAP8AOfw785/M5Pf0X/I/+v75pB2+nX8vr/P86X/P+f8AP/1gD/L1&#10;/wCDyD/lIn8Jv+zZdD75/wCa5ftAd+/1r+RGv67v+DyD/lIn8Jf+zZdD/wDV5ftAfX+dfyI0AFFF&#10;FABRRRQAV/rrf8GvX/KKH4e/9lQ+J/8A6W6R/wDW/wA9f8imv9db/g16/wCUUPw9/wCyofE/t/0+&#10;6R/h/WgD+iKk7D3x36dO/fuffpzml9f89h/nv/QJngfh698e/wDU/j0oAO/Poe/v6e4/Lp9T19v8&#10;B9cfT8e9HOfwOPzH+Pof55Oufr+fA478c9sf4gB2H4d/685/r79CH39D3+n+c9vxpOMD3x+v4+/O&#10;c++e6n+h6/h7+/8A9cUAA78d/wD6/wCHXp+Pek7Ht1xg9gf0/p6ilHf6/wBB/nt/Uocc+wb9D9fb&#10;/wCuKAFPb6+uMcfr3/z0+E/+CnP/ACj9/a34/wCaKeLP/REfGO3T0Gfwr7sPb6/0J/p7/wBR8J/8&#10;FOf+Ufv7XH/ZFPFn/ohP8P8APYA/xLPid/yUn4hf9jx4s/8AT9qFcPXcfE7/AJKT8Qv+x48Wf+n7&#10;UK4egAooooAKKKUccjt3/A+3ft/nAArIy9R/Om19rf8ABPL9mjR/2yP2xPg9+zh4h1hdB0f4jv49&#10;W81Zr99LFoPCXwx8aeOrfN/Hp2qvB5914Zhtsrp8/mGbyT5QkM0f90Cf8GZH7PkiI6/FLxPh1Qj/&#10;AIuLedSgY/8ANJumc49sUAf5xNFf6PH/ABBi/s/Zx/wtLxN2/wCai3nfP/VJvamn/gzH/Z9A/wCS&#10;o+J+4H/FxbzGQe//ABaagD/OJ9fb/ED+tFf0j/8ABdn/AIIf6V/wSm0n4eeNfBniC/8AEPgnxx4h&#10;0LwatxqGsajrk6eINQ0Lxtr94i3k3g/w1YrGlp4YhKQpLNcoZGLRNG5eP+bojjOCDkDB9APoKAG0&#10;UUUAFKPpkc5/L8aSigD9Qf8Agjx+1U/7Gn/BQL4D/HVr2wtNL8KzfEZ9TfUo7eW3A1j4N/EvwjZ+&#10;Z9qaO3H+keJ8J5h5kZNuXCiv9quwnF1ZWdyMYubW3nBBGCJolkyAOOcjj/4nj/Abjnlt5I5raaWC&#10;ZN3lywSPDKm4FW2uhVwWVmU4IyrEHIJFf7VH/BHj9qu0/bH/AGBvg38bl1ePVb/Xrjx/YXoW9iu7&#10;qJfDPxI8WeE7f7QYtT1baGj0LEW69kyiY2x7TEgB+om8EA4zyRnPsB1A7+3HGacpyM4I59z/AJ6/&#10;5xTFxt6EDJ4I/wBnPPT0/wA8EOUEDGe5/mB6f5HvnAAo+nUjqfr2x7entxt4P169x6Dp0x9eMc9j&#10;QOw9/wCRb3x29PpjjB6j2P5AL15A/DjjuO4AhOM9cc9Dg9s//W9fU7qXJwPw7++OuOe319x1Q9/p&#10;j+XuOOf58DncueB+Hr3P6k9+T+PcAAf5djnsD7+v+d3P+WH/AMHcX/KQK2/6+vFf/qI/B3/PNf6n&#10;YOfyPXOOg9c/5PU9W/yxP+DuL/lIFb/9fXiv/wBRH4O0Afyi0UUUAFFFFABRRRQB/qcf8GgZx/wT&#10;i+IX/Zb7Dvt/5ov8K++RX9Xw6/h/ez2H59f69+f5QP8Ag0EOP+CcXxB5I/4vhYdP+yLfCz3Ff1fg&#10;598jvn0HXk46/qfxAA9fx9fp7+/+d1L2B+nGc9/Xqf69O/KZ5/H39V9/f0/rk7Drzj36n+vfJI+v&#10;cATP9f4vYf5z2HzZ5zTgev1x19x7/p+GKbnp179Mn+EH1/8A1c8j7xUd/wDe/qAR1749s9hQAZ5/&#10;+vnuf84/+JNBPPfv3xngdfQ/y5NA6+nPb/gXv7Y6dMdOMIcD9eB9B6EHjHHA7dODQAoI+gBx1+mO&#10;/A9vwx6/i5/wX95/4Jj/ALQH/Yl/E4+v/NCPjB6j26dR04wK/aPPXr97Hf1Hv7+30r8W/wDgv5z/&#10;AMEx/wBoD/sS/id19vgT8YPb/PYLQB/jW0UUUAFFFFABRRRQB/Q//wAGyP8AylB+Cnt408I+3/Lf&#10;Vu/b61/rqjO4+uOefcZ9fy/Div8AIq/4Nkf+UoPwUPp408In/wAj6t/ngj61/rqjl2/z3GeTn0//&#10;AFUAKD6Z/Fs/49u3ufTIXPIH17+w6j/63HXvSKQcck/X8f8AaPp7fToQvcD6j06Ae/uOMY9AOSQB&#10;rYIPHXIznkds9/X/ADurivHmf+EQ1wDoNPvMEj/p1nxzjnnHPQ9etdqx4YfX+gx16cj9eByDxnjv&#10;B8Ia6Ow0+8HTHS0uO/8AI5+mO3zPGbtwhxVZtNcP5y79n/ZmN/T8zsy//f8AA/8AYdhNOn+80P6R&#10;+GcgK3N1nOd44Pb5cjtxwOR+fGKXCnPfnocdc88cdzjnnHHQ8sY5ubonBPmDqM9I8+p//V3PGHen&#10;PQnHQdx6H39s9x2P/H7mSk8yzS9mnm+aJXtb/eq61SV9Omtkf6gUOZR1bv7LD3fN0dKDX4W7ahwe&#10;f/iT69zn0Pf+RwbQPX8QvpnuP8nPuaCx4xzn6+4xwTyf6evQBJJ54+hXsO/45HXj8DXHaVt1ZX+y&#10;tEktfJJdXorPXQ2crXvJpJXd33dktt29Eg2jn6f7Pr6Ac9O/0xnOGjHYZHvjOcYAwPUdxk5wexp2&#10;48naemRjJz9MjHf07Y5GKaoGCWIAAzjIz1HDdcj1x+A7UNS0i5QXtI80OeKaabsppPl5o66WvF6+&#10;83oNuUdWpOVlKMLpOT/lto9b9L9dgbGM4z9B64OPugHjgZ9eRTTEHGSSuOoGQcDJPRf/AK3Xn0sW&#10;Nve6pdR2Wk2F3ql7LIkaQWULXMu5njhQmOMM+DK8acA/O6qMlgD714N/Zk+Jvi6SOW+sm8PWUqK6&#10;tq1lrFizRSG2YbXXT5UJaK4baQSN0Uh5C1+lcCeE3iR4k4+jhPD3hHiTP8bS5Y1sVg8oqLLYczUZ&#10;OWLq0PqlOKi24uWJTVnp0PnM64syLhmLrZvnuEy6+ssK50auIV4uXKqMak63vJO16S5W1drc+fRJ&#10;CDs3fdGDkjgjdz0+p/Lv0he4t0JHnR56EEjIPvxxgf5GOP0P8PfsTaPbssmu6vcXD4zILLUZlUk7&#10;S2wXGkfdyHxk9Me+PWdP/ZK+FlkgHk6rPKR8zT3VlMvK843aVkdeM55564r+u+Hv2av0jc+tjcfT&#10;4fyKElGfJnGaU5Y2F1GUoxwuHw9Sk2nNpJz3TTeh+YYz6QPA2Fm1g3nGK956/U6fJKXM05RlOpfl&#10;bV1eK0a010/Jf7VZg8zx4HAyRjqR0Kjoen+RTlubZsgSoc46EkcZ9hjp/hxX68H9lr4WDrY3hKjj&#10;59OxycHI/sv8unrnise9/ZL+F94GCQatAeMGO6sohyQT9zSiei544GSPp9DmH7L7x7p0qlahmnBm&#10;Yz3jRni/YVJK3wtLDxipXTuua2q1104o/SK4RrTjCvQzmlCTs3DCUXbz0na3W+j6H5SnZIMq4A5y&#10;3T+nt/nNPGOFyGHXOOMfkcgH1PHQelfefiP9iOGQtL4e137OPlCx32o3bg/LCG3LbaPg4xMeOm5D&#10;1DE/M3jL4D/EvwO0klzol5q9hENzXmk6Xqs0CLiI5eeazhUDMojzxh1YdcZ/nnxH+hz4/wDhdhq+&#10;Lzzw/wAxzHL6EFUrZjw/BZtlsKSjzOSeFhVxEeTVVXUo0oqd7N3V/tsj8VeB+I3Tw2B4heCrSdlh&#10;MxpQwlaUnvedSoqfvO9v3qsnZLQ8jznA2naOh46YHc54+uO3TupUD9f7v17jnp1/pmolkBdonUwz&#10;Rn95DJhJEwSPmQYYMCCORwc4xTy2eeRjPXgkYH3eD19OeeRniv5inQWHqSoqlLD1VNwrUK1J0qtO&#10;vdp05052mp6fC0pLrBH6LTlBxi6cuanJ2hUjNTjW91PmhJOSlpr7jldbNjsD+nRe5x6fz/xwbQf0&#10;PRe/0H/1vSkBJHQ9jhs9Bg9h154AH5jApckj0I69egz2IJ+vHPrnIE8stdUrNp3ik01umrXT8mk/&#10;vRopXvaTaUuVtPRS7PS6a2ate+lgwP8AO30z2B9f88ZYeMEDgcKSOoJbnpzz+WOfZ4yT14xz+WDw&#10;c85x9O/XJY4A5zxx16DJJ4GOP6fqLpKaq0mnG6dTeK/58z12/D8SZ8z03spOzb3s1srO/wAz134D&#10;f8lW0FcEAQasOSM/8g266HA/EdcHt2/aUADoOvP3v9n9euM8kDB6GvxZ+ApP/C1tB6Z8jVcHGOf7&#10;MuuvQ46+9ftMDwOT/F6+n1H19c+mcn/fb9lbf/iBPEd9v9dsbZK1r/VqCdtE9bLfokuh/E/0g3/x&#10;luA/7E9DS7f/AC9qp77K60XQeDyf8c9z/n9O1RsOSxGR6Bu/I/Hp07e2DTx19/pnuR159Pbge3DS&#10;BknnnPHb+L3/ANn/AAxxj/Tr+vxX9Lsfg39f0+h/DZ+34uP2uvHZwC39laRknkKPOuzzwTjnvzjJ&#10;5r5J2DO7AYjB7DoAf7p/zivrf9v3P/DXfjwZ66TpBPQf8trzjpjH4dPyr5KXr9R07fwnp+J//XzX&#10;+Z/GP/JZcVLljrmGYN6Jt97u3pbS/mf9CHg67eFPh7rb/jDMsjp0X1bXrdvX0tohQmQMgcAPg+oA&#10;69eeaMA9gPw+o44/H+nNKCSASc8D+VJyM5y3sMdPXoO3Xr/h8uoqySt8MXsklaMetu2i7n6SmuX7&#10;WkY6819FFK1vNu/ViADngd+oB7t9P/1YHvS4X07nsPf8T9BntjilGOcZ4zk5+UcnI74JOf8A62OI&#10;2YBWZmCqhO5mOFxznJ7ccnoAOeOztqotK8rWjZc0k9U0vi5dN0n6Dum0rybndRSesmrX5Vq5W62T&#10;tu9NR2M/wj9R6jnj/PWmZ+Y5QADGCR04P+z3/HP4cdT4G8AfET4qaomjfDDwP4o8b3sm4CTwzol9&#10;rlvDshmnY3A02G4lUtDbzunydIZG6IxH6mfBX/gjB8fPiRZR6p8Ttb0nwPb4y2k3cfjHw3rB3Pqc&#10;IBiuvClxHlZbOyuCCcfZblSPmnUL9PknAfE/FU408nyWvJOStjJ0MRRw9TVq6r1KcKTUWnFtTknZ&#10;6XWn5nxz4w+Gvh5SqS4r4qyrLcTSjKSwEcfTxOZzlFJuksDg54qvTqNSS5cTRw26s3fmX5ASahYw&#10;n97cwJz0ZuxAOfu89c8+o7Hmkuu6QzmOO9t5JTj5EdSc44GNuOx/Lj3/AKzfhl/wRd/Zr8KwQSeK&#10;rrxdrupxlzMU8Q6deWTbpLzywsWo+EEkOIJoAdx5liLDAVc/UWjf8E3/ANlLQwrW3gK3uWXA3X2m&#10;+FLpiVzjLHwwhJ+Y9STgYHrX6rl30eOMMZSTxuMyzLOW0ZUp81apN9aylC6tLVJc3TY/mTPPp8+G&#10;WEm6eUcNcQ53yJxWKxVHDZe1roqb9pUbpK3uuUefVts/iaa8c/NHZTtFgEygLsGcc9M45+mCKrPr&#10;2kRnbd3kFsy8FZJFU5GODx14PTGCD1xz/dtb/sW/s4Q2jWqfDPww8ZXbuk8M+E2mGcdH/wCEf6gD&#10;rj145OOB1j/gnd+ytrkcqXPw80+LzHdybTR/CUMiswfdtb/hGmK43nHoQp7c+rL6NWc00lQz7Lpy&#10;km6kKuHq8jkl7qjJydlrZ6aJ+R8zS/aD8LOp/tPh9m8aLcV7WGa0Ks4QvaUlTnT1bV3yQava19j+&#10;JOHVNOnwLe7gm3gYMZVuG245x0+YevXPerh5GRg7eBwOV55Hy9/Xp+XH9anxD/4I4/sveLLW6Ohx&#10;eK9A1CWGZYGtta0jTrWOV4bzymMdj4RZ1RJriEnZ8wjhAXlFJ/Nj4zf8EQ/if4Rs9S1z4SeMNJ12&#10;CJ7qe30TUb3xVr2sTRot/cxQQwWHhKKJpXjgsbZQrhTcysoO2RCPiM58CeOMrc69LKMBm1Gk23LB&#10;V37aSV22qbmnKLWvKouS6La/65wr9NHwS4knh8JicZiuHMZWUXfPsqq08FCbmoumsbSr1oqprdOd&#10;KnTcU5c8Nj8Ul2tnCg4z26cnr1x2z/LAp20eg/ADjr/nvz2r0f4m/A/40/BG/k0/4o/Dfxf4cRWZ&#10;BrN/4Z1jR9Gn2TSwebBcaraWrOkjwzNEdvKo3QqQPM4poJ0E0E0c0JOQ6MHQqc8hlGO5xzj9cflu&#10;OwGY4DEPD4/A1MrnTk6bwuIpzpOc7uK5fbU6UpNSTa5VJPdN3P6gyjOcm4gwFPM+H8xwWdZfVhGf&#10;1zK69HF0afNFSjGbw1bEum5Jq0avs5LrGLTRNgeg/If4f57UgA9B1Pb0JpeucEAHlSegA65OD6HH&#10;6Z7NB7EEc8H1yTz0x16++RgdK5nFxbU+WLTSaaakm9Emmk022rRaUutrano9l765k3G+nMo25pRv&#10;bmUb6tXt1s7pO2j0H5D9f8j6UqqCy4XJzwBgZ/Q0nOOf8fx6D+VOXhlOTnPHYjkdMfh/nqWs9lo1&#10;utHqtU0tf+AKTXLK/NpF9V2dr669NOqJtJC/8Jb4OAHTXrcgYwc7TkdPfH+TX98nwRH/ABZn4Sj/&#10;AKpv4E569fCuk+vt+H9f4HNKH/FYeD/fXbfpgHp9P8f8f75fgkB/wpj4Sj/qnHgUZ4z/AMippHt7&#10;1/Uf0ZtMTxM9HfD4N3tr/vFbf79F8z/Nz9oY39T8LE9WpZ82272vQwysvn/wT1hTwOOw7+/+eO/3&#10;e1OHToOR9fX256++efqWqeB16D+ZHr/n0I4pwPAPt7+n4/1/E1/Wid1fuf5kiA+g9e59v59/z5yM&#10;hPOPYd/9rHT/AD6d6QHP5H1PYdue355/FlPB/wA929iPX0/E8imAdQP5Z46HuRz+vryOqZ9vX+P2&#10;+v8AXjrgUo5A9/5YOOvX6HOO+etNB9z/ABevYZP8R6//AKsHmgB2f5jv/tY/z+XbhM8n8f4sevXn&#10;269unG2lzyfqPX+9j1/yB0I4CZ+vQ+o6Z7ZHoe3HHTjAApPT+p29s+nf9PbBIO/6df8Aax/Tpxn7&#10;uDjgPv74/LPt3Gep5x04wA9e3IBHb72PXnpj6dj0AADp6fQ5J6jnrjp/IdsUA5//AF57D/Hr7Z78&#10;oOR68d+33h7/AP6vwAAc9M9z06ZA5GcjPP65yerACnHp9ef9rH49+O3TAzilHI/Ad8j+v54596TP&#10;I/z/ABAevv8AqeB0IOfpgf19c/57nmgBOpGR9Pmz2/XI9jjr3zQT7ev8eO59/wD9XTtQD0znv6nj&#10;aD6+nbB/qUJwep7+vqfRh/n8gASUmPr+Z7fj/wDr70tFACY6+vOOemfw/wAcUY/n3Ptj3z6/XnNL&#10;n+v6daQe/wDnjtyf85+tACE45z3Hf8DnjjqM+h+nKYJ6k4AGeePx4Hbr07c88KSOme4xz7j3JP5f&#10;l1ICM9fTv7kfiOeB29BQAnIBIPPJxn1PGBj1zj1/HAAPU89eTzgcdx0688Z9gcBSeCPr6D1J/THb&#10;vnnrS5GPxPfGeeMdOvUfz70AJnHHHGOp9c98dfbA45zzRn6dM9eOvPOPz44OOueFHXPsPx5P+fxH&#10;TFHc/Qf+ze/+fSgBM89u/U8cbcH8Mfhz6cnQgDp9fTGP5dO4znpydz/nnC/z44z+fZf/AK4BPvj3&#10;5P4j6GgAz16ce/uevp05/EdqQHgZIzjnnHbn8fXjjn8V9v8AP6n3B7/rQO30HH+cflgf0oATP9Bz&#10;weQO2Dzx06ZyO1Gc8f165JHvkenTt2OAq9Py/kP8/X06BB3/ABxjju3Hbnj1/qSAKOc/Uj8ie3b+&#10;o60fl7e559v5c9fxB0xkZye3ue3H+ecmjn2/Lvnnv/n1NABx/n8ev6n60vf8v60n4/5P4/X+Q6Uc&#10;+3bt9f8APX8PUAX/AD1+nb/P61/DN/wex/8AJD/2Nv8Aso/xa/8AUT8C1/cz/n/PPPb9fWv4Zf8A&#10;g9j/AOSH/sbc/wDNR/i1/wCon4Fxxn9e+PyAP86GiiigAooooAKKKKAP7qP+DLD/AJKF+0z6/wDC&#10;QfD/AP8AUB+Lf/1q/wBFD/P5V/nX/wDBlj/yUH9pn/sYPh9/6gPxbr/RQ59vy/8Ar0AGP8/1opOf&#10;8/4Z/X/Gl/Ef5/GgBP8AEd/p/nHf8aX3/X6/40n+cd+v17d/8iloAM/T8/bP+faj+v4flRRQAdaQ&#10;np0wSQfyOf5UtJ6fX+h/z2/oQA49fbH5/wD1/wAvrS0UUAH9ef5dPaiiigApOPXv/h/9b8/SlooA&#10;T349fxx6/wBfSjuPX/8AXj6eg/8Ar0tJ3H+fXnvjP4fXtQAv+R+vt6f59f4F/wDg9X/1n7L/AP2I&#10;vin/ANT3w7X99FfwL/8AB6v/AKz9l/8A7EXxR/6nvh2gD/PvooooAKKKKACiiigD/Tm/4Mvf+Ucv&#10;xp/7PE+JX/qjP2XK/sS/z/n/AD/9f+O3/gy9/wCUcvxp/wCzxPiV/wCqM/Zcr+xKgAx/nj3/AMf8&#10;80nHtj+vOf8AP1paP8/5/rQAnT07+wzzn/6/0o47Y7/z5/8Ar+/WlooAKKKKAD1+v+H/ANakHfpz&#10;/gP89+1LRQAf5/z/AJ/+uh9vb9Tz+VLSH8+R09iP5d6ADnI49fw9Pzz/AJ7meoOPx9MZ/Hv+R9KO&#10;/wCB/mP8/wCPYHf6/wBBQAmTgZxnjPsD1/TP059KXuPof0I7/wBO9J2H/AeO/b+Xfj8qXv8Agf5j&#10;/P8A+rgA/wAKL9sP/k4n4jf9hK36f9eVv/k+9fMtfTX7Yf8AycT8Rv8AsJW//pFb18y0AFFFFABV&#10;/Sv+Qppv/X/Z/wDpRHVCr+lf8hTTf+v+z/8ASiOgD/Z//wCCGn/KK/8AYt/7IR4Jx/4C3H9a/WnP&#10;AJxngn2zwT7cZ+nNfkt/wQ0/5RX/ALFv/ZCPBP4/6Lcf5/rX609hwf4fr1H8u/8ASgAzz2xg/mD/&#10;AIdfp7HKEZBAP+eD9f8A9f0pe4Pscnt2/wA/gfwWgD5r/a7/AGetA/ar/Zz+KH7P/iaCxn0f4k6H&#10;Z6NeC/S0e2WO11vSdZG/7bo3iC3VWk0uPmTR70E7f3SnbJH/AIh37Rvwo8QfBP42fEz4ceJdJutF&#10;vdA8WeIIbSyvbC906X+yhrV9FplxHb6hp2lT+RPaRRvBLHZQ28sZVrceWQB/vBHAOc4IxkZyT096&#10;/wAtH/g7G/Yhi+AP7aUPx68K6MukfDz4s6Z4U8OadDZWENhp7eIdE8JrqevzrBp/h/TdN+0TXE5k&#10;nlTU726lc77mKJyWoA/k4ooooAKKKKALdhez6beWeo2kjw3lhd217ayo7xtFcWsyTwyK8bJKjJLG&#10;rK8bo6kAqytgj+j/APbs/bO8G/tUf8Ekv2OfCWseMdJ1L4wfAnwDceF/Emn3XiHSbvxFqN54l+L0&#10;GtSTtZz+J/EHie7+y6ZaxPNJqFtpMsEIDG3ntwkqfza1dOpagbQ2Bvrw2JKk2ZuZja5Ri6fuC/lf&#10;K5LL8vDcjB5oApk5JPHPpwKSiigAooooAK/qX/4NF/8AlJ14m/7IIf8A1oH4BV/LRX9S/wDwaL/8&#10;pOvE3/ZBD/60D8AqAP8AVg9eOnT8uw9ckjt9aOoGRzxkY9eD+hNH97/PYex/ke/XpSdh7beO457/&#10;AP6ux/AAXnP4H8+MUeufX8xgf/qo7j6H+n+fw6dwDv2ye/fgdPyoAMnA49M/j149v89OT1/z2H5/&#10;/r9KTsP+A8d+38u/9KX1+v8AQf57/wBAAH+e3PA68D0/zwADoO3A46f5xS0g7fTp+X0/l+VAAOg+&#10;nTp/jjHpS/5/z6fhSDt9P8Pp/L8qPX/PYe/+H9SAf5e3/B5B/wApE/hLnqf2ZdD4/wC65ftAZr+R&#10;Gv67v+DyD/lIn8Jf+zZdD47/APJcv2gK/kRoAKKKKACiiigAr/XV/wCDXr/lFD8Peh/4uh8T/wBL&#10;7SP/AK/4jtzX+RVX+ut/wa9f8oofh7/2VD4n/wDpbpFAH9EVJz6dcevfHbt378e/NLTew/4D+hHP&#10;Tt34/KgBTnIx7/8A1ux9f89CevHf+mc+/NHcfQ/zH88cfQ0Dv9f6CgA5wPXjP4nn8s/40H6cYJ6Z&#10;5/8Ar8/WkxwOD/D39/6d+P8A6ynr+B/p7Hrj9DwaAAd/rx+Q/rkUmTzxz82OPQ8fn6d+tKOp+v8A&#10;QD+mPqDSdjwejcd+vqB3+v50AL3HHU8/l/8AWFfCf/BTn/lH7+1x/wBkV8Wfn9nj/oB+fpivuz0+&#10;v9DXwn/wU5/5R+/tcf8AZFPFfPb/AFCf560Af4lnxO/5KT8Qv+x48Wf+n7UK4eu4+J3/ACUn4hf9&#10;jx4s/wDT9qFcPQAUUUUAFFFFAH6yf8ENwD/wVK/ZcB6F/jP06/8AJvfxZxn8f0r/AGjbfi3t8DrF&#10;Fn/v2P8A61f4uX/BDf8A5Sl/suf9dPjPx/3b18WfWv8AaNt/9Rb/APXKL/0WKAJh6dgBj9aQ5I6d&#10;z2zwM9vfHvS9z9B/WmEcnkn73y55HXn8fp3HXuAfzg/8HP8A+y4n7RP/AATY8YeIbXRE1HUPgK3j&#10;j42NcRacbu8gg8H/AAf+IsSuJYtA1qaJI5NSBQtNpEaO2f7UtmbD/wCSdIrxlo5EaOSJzHJG6lXR&#10;0yro6sAysrAqysAVIIIyK/3Z/wBrX4VW/wAcv2Y/2gPg/cWcN+nxK+EPxB8ELazwx3EcreJ/DGpa&#10;Pt8qWz1BG3i8K7TY3YYMQbeYHY3+I3+1x8Nrj4OftS/tH/CqfT5dMT4efHj4v+CrW2ktWtFFp4T+&#10;IniTw5A1vEbSwT7Lt0wpC0Nlaw4QrHbwBfKQA+d6KKKACiiigBcdPf8Axxz+Vf6Kf/Bmn+1ha+Iv&#10;hZ8Y/wBlzWtdFu3wvsfCd94R0i+1OGJLq58e+OvjN4q1ddHsLrxDM08ipEk94unaBYyLkSXDXakX&#10;Ff51ef8A63Xj6c1++P8Awbi/tWSfs0f8FLfgxZalqb6X4I+JfiC5sPGj/a5bS0ls/DXw7+Jl5pn2&#10;oPrWkaZKqajqSGMamLqJJGzbrDMQzAH+wGAQOMHBOcc54B9PbH1xTx6n3H4Z/wDrfj/KjY3cN/ZW&#10;d7A2+C9tbe8gYFSGhuoEmjIKs6ncjjBVmU5yGYdbw/Lk9fr+HXt6e9ACAnI4H19ufb2H6evAc89e&#10;/b2GMevJ9ufpyg69DnP/AMVn+fr3HXup56DqD7joOvHP4Z/HsABJ5/Lpn07dCeW/LnpS84B78cfj&#10;z79Pypp78Hr/APE+x9PfoePRccDg9F+vX+nfgfX0AAE+mOPTvgH+ZP5fWv8ALD/4O4v+UgVt/wBf&#10;XivH/hI/B3+ua/1PB9D07/Rfp/MdD+H+WH/wdxf8pArb/r68V/8AqI/B2gD+UWiiigAooooAKKKK&#10;AP8AU4/4NAzj/gnF8Qj/ANVwsO2cf8WX+FeT1Ff1fDJ6jsT9Dgf4kdO3fmv5QP8Ag0D/AOUcXxC4&#10;z/xfDT//AFS/wr9j/L/Cv6vh16Ecd/ov09PbofwAF5z7Z/w9PYn8vYknOAe/Gfx6jp2zx+vuhHPf&#10;rxzx/D2/z0P4L2HB/h79Pr347/07ACZbjI5we3sCP14/Tk80uTznj5gPwyB+P1pMcdD0P/oAHp+H&#10;17HoFHf/AHv6j/8AX0PHcUAAJJGOnt6c49uQB+fHWgkjoPXHHoMj9eKTHI4I5/qx7f49x1HUYc9M&#10;9en+764/D6464wABRn06HA47ZGMDv657duK/Fz/gv5/yjH/aA7f8UX8Tx+A+BHxgx+Y/+tiv2jA6&#10;47tn1zyOentx1x6jmvxc/wCC/n/KMf8AaA/7Ev4n/wDqiPjB/P6fiaAP8ayiiigAooooAKKKKAP6&#10;H/8Ag2Rz/wAPQfgpj/odPCP/AKP1av8AXVXO89sDH4Aj1z2/P261/kVf8GyP/KUD4K/9jn4S/wDR&#10;+rV/rqr99vx/mPp9fp60AKCT24yMcY456dfQficehpcnIHUHI5Htn9efbj601Rz0PX+h68DOP6gD&#10;0Lu+cHv/ACHt+HUdDz2oAaScH6sOnXn/AOuT+H1rjPHf/Io67/2D7z/0kuP/AK/+A6Dsz0bg9/5r&#10;z09s/gee44zx3/yKOu/9eF7/AOktzXzHGn/JIcVf9k9nH/qsxp15f/yMMB/2G4T/ANSaB+GLf6+6&#10;7fvPTH/LPoB3/PjGO1PB9R3Pb3Hf+uO3ty1v9dd/747f7H0H5/h9FIwR7t/PB9Pb3+o7f8gOZf8A&#10;IxzL/sb5p/6l1z/UOkrQUv8Ap3ho/P2MLf8ABYhzxgD1I2/Xtz6eo6jnngyDnkKOozj0Ht0xkHnk&#10;cdKCOABkE9/QZOeoGevT+nVOGAAByvc8A8Drgk9OOO/044+ZRerir2TctYpS918yvblkm4u+mvTc&#10;t8t7SV4yVnps2+WMtX9mTTt/TXcFG7KhRySxAAHy53cYHvjHqenPpXw0+Eniz4sarFZ6XZ3Floqy&#10;Ri+1me31K2tjCZ4YLiK01K103ULU3cSzJLsmXakY3vxgHE+H3gnUfiL4t0/wvp6T+TLPAup3MYkC&#10;W9rOWXzBMkF1HHh1wWni8sHOMnp+x/gbwXo3gLRNO0XRrK1tVjhg+1yQ29tBLcXJghjuZHNtBbCU&#10;yyQrIXePfI3zNyOP7++hX9DyXj5nFbivjR4ih4YcNYinQlGEalHF8TY1tVf7OwGJioungaDS+s1Y&#10;ttQk405c12vw/wAXfFCPBOFhk+VVY47iHG05XqtOSy3D1Fye3aTsqyUr04y25VJo4L4afAjwV8Nb&#10;O2ji0u21bVvLhM+oanZ6XqMqTmOyMjW91/ZFlcoqXNn5sTON6l3kPzudvucaFIwiJFHGoASOJAio&#10;qjCKiKoVQqgKoGABwOMYlYgjhRuxk5B6Y9euQfoPTnApMkkDPHqDznOAOpz69eg4r/oB4P4H4T8P&#10;8kwXDvB+Q5XkWWZdh6VDC4bA4ahh61SFGChfF4qOHhiMZVnrOdSvXrOUrydrs/izMcyzLOMXVx2Z&#10;46tjcVVlKdSpWqym5NvSylNpKK0ioxjZaNd5lyBzjOCcjoMBhzn8P0pS2AeOOcgdckZPY9yfxGOx&#10;yDhTjnjk55/i68+mO3PvSA46DnnJ7Y/x4/8A15AH2Cbtd2TdttbaLr11bRwN67X6/wBdhRxgD+L/&#10;ABI9OmOenv2xSEYyTwWwcDjs3qO2cHr6UrbjzgegPQcE89evfr0/MHGVxz8vr04PfI6fhx6Ud9em&#10;uttbdvT9dw6bXv09Pu/QjkXlMHnJyD9Afyz/AIe9Z15b215b/Z720tr22kyrQ3cEdzGcMpPmxzK8&#10;ZBKrwQegNaDkBlPPA/8AZVHX6nB/yKRFBBz09OoPIzxx1689R1FcuIo066dKvQp4qlOLp1KNWNOp&#10;huScbSVejWhVp10735Z05JJJNXuNOSTcG4Ti/cmm0777xcZLe1737WPi34z/ALLWjeJ7K58Q+CYY&#10;tK1yBHlWwgW3sbC6dE2xp9k0jQJ7qdmkLPIvmhmOGB3Zz+cep6Zqug6ldaNrllLp+o2jyJJFc21x&#10;aGSKOVoFniS8jhnaKVo3MUxiVXVTgAhhX71syxjKjgcgAdeDn5QQAfbHJ718Y/tSfBez8ReHrnxx&#10;oNlFba1pFvPd3y2tvDC95Y2Nlez+STb2Et3cvJcSqxieeONzyCrAGv8AK76b30KOHs+4azPxV8J8&#10;iwWV8U5FSxGa8R5Bl1BUsJxBgIc9TE4nA0KUVDD5phYqpWjCnBRrU6crxjJWf9D+EXixmGVZjhMh&#10;4kxdTF5TinDC4LFV6kp1MtrzahSnzyblKlKUo0/evy3Wuqa/NhTzt2jG0HcRyw4Bwe6kdD3IPYcn&#10;GRjjORtOOnzH06Z//VUaOz5jKtHLBmCeOQbXjni2rKmxjuUo+VwwVgQQwBHEq8YBPOPocc4/Ln6V&#10;/hbUpzp1JxnGVOUJzjUhUv7dVYSlGrGvF6qpCpCUHdJrkeitY/senKMkqkVZ1I/AtYyg7Tp4q92r&#10;1YyUktXZqzS0AfTAI6YwO368kfp25ZJyCD6r059fb8e+M59KcAQRxxj+g+noO3PPpgDgsCM8AA8D&#10;nv6nHb0z6c06btVprzqW/wDBU0bwspPRP3JP8H6nrPwF/wCSsaD/ANcdV/8ATZdV+0yk4HH97tnt&#10;x+pI7Z/OvxZ+Av8AyVfQf+uOq/8Apsu6/aVRx0P8X8u3Bxnp+HfpX++n7K7/AJMTxF/2W2O/9RqB&#10;/EH0gv8AkssF2eTUGl2Xtqw8E9/8nJHp6D269ORgJb0/n7/hzgdu/GM0Dqev9PvE9P178H80/A9/&#10;/Zvb3/Ufj/p0fhJ/Db+37/yd347/AOwRpH/o68r5JXqPp/RK+tv2/f8Ak7zx1/2CNI/9HXlfJOCB&#10;np0H57R29MHvX+Z/GP8AyWfFHnj8wX4o/wCg/wAHv+TVeH3/AGRuW/8AqMv8hQOB7j+g6f5/A0Yw&#10;ck9zjnAwex46/wCHegEdOegP4celIzLtYsQAuck4GAAcnJOB65Poa+Y6Xf2Urq6V7Rhu9u/Xpsfp&#10;EdVG2raVlvraK6fPfTa99iOeeGGMySsEAYKg3KjTy4JSCEMR5s8xAWOMHfI5Cr1GP0Q/Yr/4JvfF&#10;X9q7U7Txb4ttdU8A/CeOSOeO51CHxL4U1rX7d4Td20+lXN94I17w7qlk7QyWt1It0I3ZlgQkksOf&#10;/wCCef7IOoftZ/GC2udbs7qP4YeCrx7jWLh7dhbajreiXOkata2L/btD1rRLyzv7C6kjlilaC5uE&#10;LJGUjJdv7IvCfhPwz4G0DT/C/hPRrLw/oOkWyWen6bpGn2emWUEEZcpHHaWMNvaxqpdgqwwogBOF&#10;Gef6F8H/AAmo8S01xNxDCaySlVtgsJyyjicXVpzjeUqiSl9Uu7xUV762ai2z+FvpWfSixPh1Vl4e&#10;+H+KwlXiephXWz/O0oVnw1SxN1HDZdKLlB5nKm3LFKbk8NKUYxj7RpLyD4Hfsr/BL9nvRLPRPh34&#10;H0GGW1iMf/CSX/hvwoPEdzhr077vWtH8P6PJPKY76e23GMZt9kONobd9ILIWbAU/Ln7w+Ug9Oevr&#10;6c8+1QWrKVIO7A6q3AU4bt2B64I7ZNXgBwSABngg98jPXPufz+o/sbA4PC5fQp4bCYWng8PSioUM&#10;PRjGEKcFdxdoxWsleTTb1k9bts/yezLNsyzvGV8yzbH47M8djKkq+Ix2PxFXEYvETqNv2lWdac2r&#10;xcbKKirJLlilZNxxnAz24GT14PHOMD1wD9KkH3exznIA9BnoPfGfc/SmY6bQehyR+P07fzH4qSAF&#10;xgg5zz7YP8/89D1K6u3+Db07Weum+mm9jh7L5W9CQemMAdMD3P8AQD86Z82TgAc9hjOPfHI49s5x&#10;0xSbwDwDjPPr1J4x9fp68clDjkg45PU/XPp0H160213t1/r/AIYf3CtwWIIHBB6Z6ZP+H1qucg/K&#10;3y7tx5znk8ZwATgkBfoc8VN8pHGD+Of4R159T/npUDgEPjfyWxgZwex74I7Yx/KiKu1rqtbJK0ub&#10;Ruyt069HpuS3aztpreW/Kknryt+9Zu60bb8jyn4m/Br4Y/GDSLzRviD4F8M+IoL21ntxeal4a8P6&#10;rqVos0dzGJbO51nStSW3mga4knilEbGOciUAktn+aP8Abn/4JMeMfg/LqnxM/Z5j1Pxb4P8APaa/&#10;8HuNZ8Ra9ZRTzpEj6XoHg34eWGl21nZ2qz3F20t8Ft+JgSgYD+rBAwTjf2OW4IHOR16HPTn/ABo3&#10;lpBqFtdWd3b293aXEckFxa3USzW88MqGORJIZAySKyMylXUqQxDA5wfiuMeAeG+M8JWoZlgaNPF+&#10;zccLmEacY4jD1o83sqqmkublnZ2ne+zZ+teE3jZx14QZtQx3DmdZhWyyvNf2lkWIr1p5XmeFbTrU&#10;amGlUlDDTVNNUa9JUqlOesXJaP8AzybeZyJI5re6sruEhLnTdQiNtqFm7BmSO4tG/e27umJVRwpZ&#10;GVwMEGrIB6nk5Oc9sEjjj/DoPpX7R/8ABWL9hC3+E2rSftBfCLQDa+E9TmaXxf4c0TS4LbT9Ou7u&#10;78NeG9ETS9J8PeHbS3igLXF3dTjUdSZ1dpJrcsGkiP4rwzRzqJIpEkjkOYzG6uh2sQxDKzA4IOQC&#10;eQc89f4C4t4WzPgvOcTk+bQ+sVo1GsLVSbeNw7bUMx5tv3cLJxu7NO+qR/t54V+JXD/ivwVlvGPD&#10;9fmjiYqhmGUucJ47JMbRiva4asrv2WGhJuSrSUHjYyjJXbspxgAD+fX/ADzTh94fX+o/+vTNxPIx&#10;j34OOPw6++OnvTl+8p9/5kf4V82769UlZPsujXft6vqfoctIy0inyva9rtN6d2/yLOlf8jh4O/7D&#10;tv8Ayr++X4J/8kZ+Ev8A2TnwL/6imkV/A1pX/I4+D/8AsO2/8v8APb8+398vwT/5Iz8Jf+yc+Bf/&#10;AFFdIr+ovoz/AO8cS/8AYNg//T9U/wA3v2hn+6+F/rnn/pnDHq6k4HHYfqcfyANOHQE49T0685HT&#10;jGfr1z3yxRwDz0Hf/a6+mB1Pse3JLx0HB6d/8/5z09P6zj8K9P8AM/zJEGe4xxnPucH6dSfy56HI&#10;c5x1GB1HHJxjp6H9PrlF69+B6+yjngemPqD+ARz0P1z/ALQ7/r14HYdaoB3OB6n9Dgn8Mcc8+4po&#10;Lenr2Ppkfrx7/WlHQcH6HnHB/wA9vTPam49j3/VR7Dr0B9cnmgB2Tn+XHbdg/oAfx54xhMkcAdj2&#10;PbOPYdBwBzntS+vB6j/0I+3br9COR1LSMnoejfru9j/PuOtADzxjA9R09s/zAH+RSDPftwOOuTj2&#10;7AHjjv6ADcgcE9TwfY+mev5fyKY9iORyT1+Yn/OfzHUgCgnuMd/T1HOfoO/49qBk8EYHP649Rjuf&#10;y5zg5Rfpj1/8ePtj178Ecd6B2wD0/AcKOememPqD+AAuT6DHP4YbHp6f49uVGT19Bn8c5HNIRz/n&#10;j5gf/r9uAeT1AO30HH0zx2Gf84FABknt1HPX0B75HUkdD+lISwPAz+B9T70AYI4P4/Qe3+HQ/QIw&#10;56E9en1P+z/n36kAk/z/AJ9P8+lJ/nv0PXv/APq7e5keo56f570Z9x7fT8/Y/wCRQAvHX+vpn/P/&#10;AOqk9efbr+Pr178Y4x6UZ9/X6Dp1Ge3f+maX0/yT+v8AjQAhx0yOo689/wAef/10ZHcgZA7445/z&#10;1/Luh9PdeDye3uf8gnvmj8RyOvryenOf14yOnQgB1BGR3479T6f4fiaUY/yfU8enXP48cng0meCO&#10;D97gYz3/AM9DnP1oB9xycZHHrnuOfT6jk9aAF759QMfqfoaO5+g/r/nr+A7oOvUdB+PLdOT/ADPQ&#10;5Ape5+g/m3+f6CgBB1J/z0X/AD1598DC+nfjqPcjv6fj07Hsnf0PPX6Ln/Dr19ey8E/59iPz9MjP&#10;oRQAemP559Pfng/19KB/h+HH4fyHbij8fpj3x7+v+A9wdB9B+HFAAvT8v5D2H+fToEHfHf8Anlvp&#10;+h9ee5UdPT/9Q9h0/wA4xikHU/T6d2+n+e560AKOBj6nrz198f57ml/p7/Tr/wDX/rSD+p7e5+n5&#10;9/1pT/8Aq/I+4z9KAE46/Tvxz6c4/TvSdCfoOpPbPv8ATP69ad/if6/5/wD1Unf/AD6n/wDV9ewz&#10;QAf19z+nP1/yK/hm/wCD2P8A5If+xr/2Uf4tfh/xSfgXrz+n+R/c1X8M3/B7H/yQ/wDY2/7KP8Wv&#10;/UT8CUAf50FFFFABRRRQAUUUUAf3Uf8ABlj/AMlB/aZ/7GD4f/8AqA/FvvX+ifxnGe2OvPP45zgf&#10;X361/nYf8GWH/JQv2mf+xg+H/wD6gPxbr/RQ/wA/5/zxQAf56+uf8j9OlJx1z+vH+FLR3/z7e/8A&#10;T/64AnTv19f/ANf+fwoyOefrz0/w/wD10tFACZH+HI5+lLketFH+ev1/z/8AqoAM+49v8/iP8mk7&#10;j6/0/wDr+3Xrzgh6HHof618s/thftMaR+yT8BfFfxx16x/tLTvDE2nwy2givLjzJNQmaCIeXYJLc&#10;4DYyyKQAfmwOoB9TfQj/AD+PuP8AJpePXt69vX9etfxJ2n/B5d+z69vG938NbeC5IPmxR6T4+kRD&#10;uYKFf7B8wKhST2JIqx/xGV/s6f8AROo//BL4+/8AkCgD+2MkeoH1pc/5/wA/j+Rr+Jv/AIjK/wBn&#10;T/onUf8A4JfH3/yBR/xGV/s6f9E6j/8ABL4+/wDkCgD+2PI9R+f+e9Lx6/r6f/q5r+Jv/iMr/Z0/&#10;6J1H/wCCXx9/8gVf0j/g8b/Z71fWtG0mD4cxk6nqllYSMNH8e74o7qdIWkiU2GHkXcCqcBj17mgD&#10;+1XP+frSHHHv/h/9f269ex8k+B/xOs/jZ8FPg78Z9Kie20r4u/C74e/E3TbcrPC1vYePvCWkeK7O&#10;BobkLcxNFbarGjR3CLMhXbKqyBlHrYHA5zyefz+v06j+hADj+ffn+fv+HHtX8DH/AAerEGT9mDBz&#10;/wAUL4o/9T3w7X99HtX8C/8Awer/AOs/Zf8A+xF8Uf8Aqe+HaAP8++iiigAooooAKKKKAP8ATm/4&#10;Mvf+Ucvxp/7PE+JX/qjP2XK/sSr+O3/gy9/5RzfGn/s8T4lc/wDdDP2XOK/sSoAMj1pMj/J6/Tn1&#10;/mKWigAz7j/P+RScev6/j/n29qX39P8AP+c0UAJn3HH+SevTNGR6+vf069//ANXP4rRQAUZHrRR9&#10;aADI9aTPH4j+Yx69e39KWkP9R/Mf59qADIz17H9cf4jv6dexkc89/wCg/PqPXt7AHcfQ/wBP8/8A&#10;6qB3+v8AQfnQAmRgcjt/MY7e47D8Oy5Geo/zg/qB6/gR0Ow/Dt9O3b9Me1Hf8/5jv/T/AA4AP8KL&#10;9sP/AJOJ+I3/AGErf/0it/8AP+FfMtfTX7Yf/JxPxG/7CVt/6Q29fMtABRRRQAVf0r/kKab/ANf9&#10;n/6UR1Qq/pX/ACFNN/6/7P8A9KI6AP8AZ/8A+CGnH/BK/wDYtz3+BPgj/wBJZx/P6+nWv1pyMDp2&#10;/p7e47D8K/Jb/ghp/wAor/2Lf+yE+Cfw/wBFuP8APFfrT2A4z8vb39P/ANWPagAyM9R0/njH9O4z&#10;79jI9R+f+fQ/lR3/AAP9P8+/vjhaAInKjHG4n0yRxjk88D0/+tX833/Bzf8AsV2f7U//AAT18ZeP&#10;rDSYb/xT+zvo/i34jaGsdtBPfz31zpum6KkVuDZ3l28gRm2iyME4GfnKjA/pFIyMH8f85rh/iL8P&#10;vDvxQ8C+Jvh74ps4b3w54s0uXSNXs54zNFcWkzxu8cke+PepaNSRuQ5A5GMUAf4J95aTWV3c2F3G&#10;8N3Y3E9ndQyKyPFc20jQTxurBXVklRlZXVWUghgCCBQr9AP+CnX7NGt/softqfG34Z6zbSWiXnjT&#10;xd4y0KCRY1VPDfiPxv4nbREjWIlViWzswsali4VcMSRX5/nHb/Pr+tABRRRQAUUUUAFFFFABRRRQ&#10;AV/Uv/waMf8AKTrxN/2QQ/8ArQPwCr+Wiv6l/wDg0X/5SdeJv+yCH/1oH4BUAf6r/HPv/gPb3HY9&#10;vYAyMDkdh19CO2P6D8Ox/e/E/hjv1/r6dsBew/Dt9O2P6ce1ABxnr6/zH19R3GeOOmDI5wR1/oPp&#10;nt3P17A7/gf5j/P5enB6/X6dh/nNACZGByONp/z7cjsPw4wuRz9f6f8A1j+R9OEwcD8O3v6fT2GD&#10;zx2Ud/r/AEH50AGR6j86ARgfT2/+t79h0PHal9f8+n+f88oOg+g/z/nH0oAAQAOe3r/+r37dj0oy&#10;PUfn+ff2PPb88g6Dtx0/L6D9Pypf8/jQB/l6/wDB5B/ykT+Evp/wzLof/q8v2gPp/L8q/kRr+u7/&#10;AIPIP+Uifwl/7Nl0P2/5rl+0B2r+RGgAooooAKKKKACv9dX/AINe8f8ADqL4e8/81Q+J/f8A6fdI&#10;Pr/nBzxX+RVX+ut/wa9f8oofh7/2VD4of+lukUAf0Q59x/n8fY/kaTPA6Dpjp7f1z2HTtjNKP8Mc&#10;/T3/AP1/qTsP+A9efT2/z7UAGR6jv39x3/8Ar/h6Axz9fX2H88j17ewB3H4/0/8Ar8f4cHr7n6dh&#10;/n/9VACcYHI/hx/+r8R2HbpxgJHr1B7+vYdT+H0wD2OgH4Zzn1547flx7Y4U9fwI+v06/wAjn0OO&#10;AAyOeR+Y9B/nv9ewQ456fxfz57ex/Lo2KUd/r/Qfn/n6BD0P/Au3qeO3/wCv0NAC56fj6ccH/wCv&#10;+R57H4T/AOCnOP8Ah37+1v8A9kU8WfX/AFCf4Hue/wCP3Yeo+ufXt29P0/XB+E/+CnP/ACj9/a4/&#10;7Ip4rH/kvH/9b36nvkgH+JZ8Tv8AkpPxC/7HjxZ/6ftQrh67j4nf8lJ+IX/Y8eLP/T9qFcPQAUUU&#10;UAFFFFAH6yf8EN/+UpX7Ln/XT4z/APrPXxZ+n8xX+0bbkeRb8j/Ux/8Aosf57fXsf8XL/ght/wAp&#10;S/2XP+unxn/9Z6+LNf7Rtv8A6i3/AOuMf/osf5//AF0ATZGTz6Z5+v8ALGSM+vHqxsDkDkkj+n+e&#10;PxI6v7+2Bz9M9+/6989eWnPbHGe2euf6Y7d+Cc4IAwMwYg/dAznJJ3EgEYyB+Pr69/8AJB/4Ofv2&#10;XLj9nH/gpf4n1CDTIrbS/jR4T1L43y3drEgt59U+JHxz+PF3J9olhtLeI38tvoolmSR5rooqs8si&#10;4K/64BU5BBxznjuM9DlhkdM8c5HJPNfw2/8AB51+zBcax8Efg3+1RpmnJc3+nfET4bfBy/uYxGbm&#10;DQ7Hwb+1B8QLovh2nFtFK0TsxiEG9gDNu+UgH+c7RTiAAOefT255znHpx3ptABRRRQAV2vgDx14g&#10;+Gvi3QvHHha9l0/X/D09xcabeW9xNbXEElzZz2EjRzW7xzRlre6mRijAlWYE4JFcVRQB/uZfsI/H&#10;3SP2lv2WfhX8VNEuILmzv9CttFlnt5BLG9/4dtbbStQLOLq73OLqCTzMzZ35yiH5R9iL0HP1575H&#10;+T656nOT/IB/waG/tUy/E/8AYr1L9njVdVbUNc+E2oeKfFU5uJWa4W18Y/EDWxZJsKrFtSKBUj8s&#10;liow3Nf19xMWTgfdJX8u/Ud8dvx5JAA8Hkev4e+e3179jyf4lPtzwT654A7jnt689j2Oeox144/3&#10;vp+eR+vKc8nrkHt14HTkjt7j2JyAABxyP887f9k/1/T5XdhjHb6dR7f0H4dmnOD+vH+6Tzg+/c44&#10;7DhecD8O3HGO2eO/YfhgGgAGD6dPxxgegGP88en+WH/wdxf8pArf/r68V/8AqI/B2v8AU7GRjp+I&#10;9h9Pc4z04xxgf5Yn/B3Fn/h4FbZ/5+vFX/qI/B3/AD1P1oA/lFooooAKKKKACiiigD/U3/4NA/8A&#10;lHF8Qvf44WH/AKpf4V+x/l+Nf1fjtjHT+i+w9v8AD0/lA/4NAxn/AIJxfEH/ALLfYds/80X+FfoD&#10;79vxHf8Aq+A/zg9cDPp054zxjgfLgACnr26//E+307/j6HYEY7Y+vT2HX2H4dQnOe3X057Hrz/M4&#10;x7fKvOBnHbt9Pf0z2GMZ4oAT06Ywe3+yMfw+n5/+O0vr/vZ/Ij2H9fc0mD+np/s/T1xxxxxz0Bzz&#10;9c9M+nuPTrzzzu6kACjGfx/+K9vr3/8Arhx39/5f7p/n+fQJyPrn0+vrj27+vJ3fMHOT07/w+34/&#10;X3HHJ4AAvY9vm/qPbr2zzz3r8XP+C/n/ACjH/aA/7Ev4n/n/AMKI+MGen/1/ct3/AGi556dc9O/H&#10;rj29eud3OR+Ln/Bfz/lGP+0B6f8ACF/E/wD9UR8X8c55/r79SAf41tFFFABRRRQAUUUUAf0P/wDB&#10;sj/ylB+Cn/Y6eEf/AEfq31/kfpX+uqPvt/nuPp/n1r/Iq/4Nkf8AlKD8Ff8Asc/CP/o/Vq/11Rnc&#10;cY6Htx29x/X+tACrj26j+R/2R/n8iv8AFjjP09h7Z9O4+p6BoB/yD7+y+3U+uTzgqc57Dk8kew/o&#10;CTyOPoVAAHGG/H+Y/wBn6f4nqOL8d/8AIo67/wBeF7/6S3Ndmc4Ocd+3uPb0H9cnGRxnjvP/AAiO&#10;u/8AYPvf/SW59/8AH6+vzHGn/JIcV/8AZPZx/wCqzGnZl/8AyMMB/wBhuE/9SaB+GLf6+7/66f8A&#10;sg+n8vwFPPUf739Ppz/nkdmt/r7v/fGf++B7DH5fl2ceo/3h/L6f4/Udv+QHMv8AkY5l/wBjfNf/&#10;AFLrH+oVP+Cv8OE/9MwGnoB0z7e5/wBkE9eg/QZJRnEUUkpIwqggk8jBHbPH4EentSk4GegA546c&#10;/RexP58jnJjeE3O21Xk3HyquccjDnGTwTg98dOT25KdP21SFFRc5VZRpU47qdSpKNOnG1pNt1Jws&#10;ra9OpbcI3nP4KUZVZ3as40k6rVmnuoNNXvbXY/Sj9jnwDDpXhm58X3ltH/aGqyXNoJJEUSJFaXxe&#10;FlYokgO1hjLEY+7X2j8pfJ5bPHI49COOfbsB681wHwy0qPQ/BWiWKKsaC2inZRgDM0MLsx5A5PPB&#10;P5EGu9jG+XvhQGGfUHp9ORx3PAzmv+sH6O3h9l3hl4NeHnCWDoqk8Fw9luKxk1ThTnXzHMMNHF4u&#10;rVlSjTdWSnXUVOrzyULQ5rJI/wA0uMs8q57xVnWZ1ZSlHEZlioUXJyly0aUpRpU4qUpWjGMLJJpd&#10;bFogEAH5jtPX0449OOTjj9MUFQFbKgcHG36jPrzn6c/mFIIAAPPP5kDjr6Y4OCc+pwBshSST0Pvj&#10;8eR0z17444yP2xrmd7JvW2l2uyUvs3Wl01v5HzWiu7Lv2fmQ7jtbazdeo+h4PPbvn16VEZdgJZlR&#10;cH5nYAZwcckj69fyORVHUNQj0yw1HUbl9ltZW91cyNngx20Mk7DGdxyqEhRz2GSefy3+LH7UHjTX&#10;fEGoaf4RvrjR9DsbiW2S4tLiSKS6UOGjkaGeIgFlJU7SQo75zn+dvpAfSV8Pfo55RluZcZ1MbiMw&#10;zeValkuRZWlWxeNdOyqVGpO0acJS96pKVk3Zan2XBnAme8e46eCySMIU6KU8RiKz5adJN6Jzt1s2&#10;l+jP1UjuopeI7iCUkfdimjkI5J6K7cZ5PHA+maerMrYZiT+YHDZ7gdv84r8XNJ+OXxT0e6W6g8Ta&#10;lc8lmgmuUjRlwQwJWInoSSO5wO/P6VfAb4ux/Frwy888S2+s6csI1CJWlbDXV1qvkhZJlQyf6NYA&#10;kqoxnaegz+d/R++mv4ZfSA4lnwdk+Gzzh7imlgsRmOGyrN6NKNHNsHhkvaPDYhXTrxp81Z0m4y5I&#10;ydrxke7xr4UcU8D4L+0Md9XxGDlVjSliKMlP2cr2UpJpXhJuylG7Ulr5fQAwSRnOCOuBjIGfXH5c&#10;54FShQSOM8c9eueOw6c/l09a8IYZLdWwOee2P8On69KsjPH0PbHQn2X27j6YOR/ZVLllCM4px51z&#10;uL3vNczjK99m3GydlsfmT33vote+nkROEAbI9eQPw7jufc49eOaV/YwahZXVhdpHLa3kEkEkcoV1&#10;eOZCjKytkFSpIII5B781dmVijkdecDBGcgjk4HH5j8TzXEmUyTg/dBwOoXGDz+uOOnfFZYqhQrUZ&#10;4erShVhioVMNUoSjGVOpRrQlTrqdOScJRdKpUjLmhK6lZpptApODU4tqcOaceW6knBKacZJpppxT&#10;TTumr6OzPxV+M3g9vBfxL12wRPItL+a/1i3VMJHsvNa1FIo1VVjQDy7YbQNxAUDcQOPNhyRk8+me&#10;eN3cHn1J4Br7P/bX0mKHxD4d1eCFIzLFotlJKvDOGm8R3Dgnd0OAx7ZGeua+MR0yOcAgfUE45z09&#10;Aeg79c/8rn0q+BsN4c/SD8TuFsFCNPA0OIa+YYKMI8kFh82X9pQUIqEIxhGWJrQioxUUo6JH+i/h&#10;rm8894E4bzOs267y+GX1eaTlJ1MFL2bnKbbcnKPs9ZNysmr2EU88+nHbocf09j7YAwrfxf7o/mfc&#10;f5/IooPfI9ByPTnAOBkE5Hr7ZFKf4v8Ad/8Aiv6Zr+fab/fUfWpp/wBw5H30bc0rf8+5ffb+vvPW&#10;PgL/AMlX0H/rjqv/AKbLr6/zNftMvQdP4s8e3+6fb+XPQfiz8Bf+Sr6D/wBcdV/9Nl3X7SjOBjH8&#10;XbPb6f156c9K/wB9v2V3/JieIv8Astsd/wCo1A/iD6QX/JY4H/sS0P8A0/WHjv8A57keg/8A1+vU&#10;pkc9O/8A7N/s/wCff+Jef8j3Y+3t3PPPQ5pOfbv2/wB729x6/rz/AKdH4Qfw2/t+/wDJ3fjv/sEa&#10;R6/89bz0I/z7818knpznGQfw44znrnuTgdeOK+tf2/f+Tu/Hf/YI0jvj/lref5/XtmvkcuQQOSDg&#10;n1/h9T09fqc+3+Z/GOvGfFC6PH5hfS7tfp29T/oQ8Hf+TV+H3nwblq10WuGs/wAG7edmOGcEA8lc&#10;j06Yx1459OB+ggeC61C50zRLRC954g1Ky0G2xuMgudXl+xQNFt3HeJJF8vCuA38LnAawOAD1OO3Y&#10;DB55Pr1HPoK9r/Zd8MW/jf8Aaa+Dvhu9UyW8XjrwJrTKV8xWW38daFbEFSyjbsuGBOc4PTnnxMsy&#10;95jmGUZXFv2eYZnhKDm9W+edKMotp35WpNWvprdWTPr8/wA1oZDw9m+c4ifJQyzIc8xvPfkXtcBg&#10;MRisKnJ6KVSvRpxj3uoq9z+tj/gnH8ANL+BX7MvgG3isYbbX/F3h3w14l8STiGGO6n1ebQLC0vHu&#10;njgglllkNsN7zqZSR8x6V9/LGrKSV+77deT7jHf3+vfO0XSbbRdLsNJtUWO30y0hs7dVGAIYECKo&#10;AJAAA6AkD8M1rBTt+vXHf9Txz0xnjuev+mmTZbRybK8BlmHgoU8HgsNhowioxjzUqNKE21GMYuTn&#10;GTvbmd7uT6/87nFGfYviriHO+IcfUlUxWdZrj8xrym3KT+t4vEV4Q5pOTtThUpQSbcbU0kkrJRos&#10;fzMFALA9gMkDHbr36n+fEpySAwH+SB6nvx/+rIbswDz7nj9fYHk++OhOQF5J6nOen49uT/nHbJHr&#10;Xbs5LV763s9Fbzv0f5Hh6/kvktF+H/AGyYWM4O3pznBHJHcD6enUd/mhYsq9dzDkDPHIH3un+R6c&#10;B8wLR7RjkYyegwc89vz7/Ubvwc/b6/4Kk6n8MPFdz8J/gdbx3/iSwit31nWmudQ0x7GPUNO0++s3&#10;trhYJ7O4kEhuoHQMPLUZf5mwPnuJuJ8m4Tyyea55iY4bCwbjTu7VKtZJuNOnHmi3KVmld8u19D7/&#10;AMM/DHjDxc4qwnB3BWA+u5rivfqTqtUsHgsPG3tMVi8Q1y0qVNO8rvmeqjFs/dlruBCVe6t1cqP3&#10;bTxq+T/slgfpgdRnnsod8BlO9WTPPIx1JGOvHIx19weP4t7z9v39r3ULw303xP8AEVvKz7/Kj1iB&#10;0Rc7ggZrMEhc4A7Y9en2J+zB/wAFcPiz4Q8Z+HfDfxzQ+JfCev6rpuhy+IL3Ur7UL/TEvL+whmvE&#10;srKzSMm1sIruRDMyxs8rI5AIx+S5F9ITgXO81o5XUji8BXxNSNKnXxK5KDnz8tJOakkue6W1tfeT&#10;Vrf0lxV9A/xp4a4ex2e0sRw7ntfAxrfWMkyjF4irm0YYenKrWrUKVehClWjCNOpK1OcnUjFxiubl&#10;v/UEokUkiQkNlgpbO0EdAPQYwo/DnpV1CMKTnJHze5785/yR17jj/CPijS/GXhvw/wCLNEuBc6P4&#10;k0XS9d0+cDaTZ6xp9rqVqske4vFJ9luoWeJwJELbWGRiuyTkZU5zjPHPbpzx7cj19x+8qcKvJUTi&#10;+eCnSnTleM6MlGUWnF8r0cW3a7TTufxbKlVo1sRQrxrQxGGr1MNiKVeHs6lDEYac6FWk48sbOE6d&#10;RN2upQcW7oUKrLgcdM/qMdf8PpVeRMkBPlPJLDjPqB0yCBjGemOO1WsEgc4x3A9seo9T2HTGPWCU&#10;EEemOe3JAxxge49hxjsKlfS1r80dHqnrs007/wBbA7pNt2SXNu9bdHfRp3139GecfFb4ceHvit4D&#10;13wP4otIL/R9Whikmtp4ILmIzWE8d9aN5VwksTFLqCGQFlJVlV1GQDX8FvxH+G2p/Bn4l+MPhXrC&#10;zR3HhGXRo7Z5wVkuP7Y0Sz16bkxW6N5SalGP3UK4UrvyTub/AEE3DNnBAU/njPzDGTnPIPTr6V/I&#10;j/wWT+H8PhP9qzTfFVvCsMXjqbVZJFVQqP8A8I54E+G+nruIYsdjXBI3heScZBzX86/SLyChi+Hc&#10;vz+PJDEZRjPYTqRhGNWVLGckI05VElOVKD+y5uPNKVopydv7w+gVxrjMs8QM94DqVXHLOKcneYRX&#10;O1GOPyVvFQhTV171ekqlOqkm5QjTWqifliSTweM8dO/Hv09/8h65DAHGOMH1wR7n1qMbgMHhTznO&#10;SOnQZ6du2M1Kv3l7/wD6x/nr+eK/jN/c76x7avby0P8AWmb92XZp6LZXje2uumiXbUsaV/yOHg/n&#10;/mO2/wDL6n6fh+A/vm+Cf/JGfhL/ANk58C+v/QqaR6Ef5/Ov4GtK/wCRx8H/APYdt/5elf3yfBP/&#10;AJIz8Jv+yceBf/UV0j3H9Pr6f1F9Gf8A3jiX/sGwf/p+qf5u/tDP918LvXPP/TOGPVx0/Afz9frn&#10;8e4+8XjoPTr+n4fyx7Ds0ZwOnbPHvn27Y7HrngHNKCeBx+Q/luB9T0HA6DGK/rOPwr0/zP8AMkBj&#10;9P6A+g9f5egAQ4z+HU/73POM8fUY7Y6hRn+nT/dz6e/8sHGAhznJwOB1HuCeeffvxjOP4qoBc8Du&#10;PXj0Pr09O2M49qaMe3c9PUZP8I7ewH+90C8jGcfljsffjv2HT6AoAfb+LsfT/d9c/hxzjFADv8R/&#10;6Efbt/j06lDjPbo3b65/hPv/AIHuYPb+X+0T7Z7c8+uRndSYOT0PXt9fY+xxnn0JOSAOPT25/ke+&#10;D+Pr+hB7c9Pf+I+31PfoeQeShyR+vT2OOhb/AAOcc5IJz9eR0GP4iR3H178dxncQBV/p/U9eB/8A&#10;r7dygI/Q+noD6D27/XH8IMj6fT3Prjt7dcnHPIM9fw6ewHt7/oMZGAAKfy6/+hD247c//tBR6+w9&#10;vX2Hb/HApoz7d+3+0D747+nTqQMhRn9AP8epHvx29BgZAE44/H2x8o56D+Y7fQIcd8d+v+8f9lv5&#10;0oB46dT29h+X5jjjHG0Icn0/75z3OegPf/J6kAkyPWk46Z/Xn1+v+NLSc+g/P8+3/wCv2oAPx45z&#10;/wDrzxjn/wCtilpP/r+vb8P89s0D+fuT29x/PHr1OKAEOD37jHJ6E/X64Pb2xmjufoMc9eT789uM&#10;9/c5PY98c8/16c9BnIHTkDJyO3bJ6+/HQn+nXAHNAB2Pfr3Pb2/LPBznnOc0DGOvUkdT6/Xr/P3z&#10;SDuD0GfU9ye/H6+x9AoJ6++O/qc9gPxx7E56ACjGfwB65z1/Ht649uuTvjnoO+OMn3z29T+GTR3+&#10;oHr1569Dj2OB+JNGBnvwB3Pv6cn8f8aAE7n8fr0Xv+Pr6Y6DC45B56ep9uvJH68+h60n8X59/Zf8&#10;f88YO+ec/U+349/TH97noALjtz+Zz9Qc578/4YoA/T3I6gfT8OBjsBQR/TufX2/z68UAcD0+v+HH&#10;5cDtQAgAx37dz2A+n/1+/oADr6c85I/iPfg8d+f5nIAO2e3f2GOhx06+v0xRjrjrjHX3OOnP17++&#10;c0AKP6n+o9v5Y+p5paQd/qf5n/Pv1PNLQAf5/wA/5+tJ3/z7/wCev4DuvPb/AD/k4pO/+ff8f6en&#10;egBf8/55/wA/z/hm/wCD2P8A5If+xt/2Uf4tfj/xSfgX/P8Anj+5n/P+f1r+Gb/g9j/5If8Asbf9&#10;lH+LX/qJ+Bf8/wD66AP86CiiigAooooAKKKKAP7qP+DLD/koP7TP/YwfD/8A9QH4t1/on8/y/n9f&#10;T/J6V/nYf8GWP/JQf2mf+xg+H/v/AMyD8W6/0UKACiijn/P4f/X/AEoAKP8AP0oo/wA9/Uf59/wN&#10;ABRRRQAhGQR1yCK/Jj/gtYir/wAE8/jHuyc3Xh7AweD9skAHBOeeen51+tFfk7/wWxz/AMO8vjDg&#10;4/0nw/79b2TigD/FpP8An3ooooAKKKKACvQPhR/yU74fd/8AisvDn/p2ta8/r0D4Uf8AJTvh9/2O&#10;Xhz/ANO1rQB/t+/sCc/sJ/sVAd/2Sv2cSBnj/kjng3vnr/n2r66P8uf0P5fp9ex+Sf2Ahj9hH9ir&#10;H/RpX7OB79f+FOeDevPNfW3p9f6H/PH8s0ALX8C//B6v/rP2X/8AsRfFP/qe+Ha/vor+Bf8A4PV/&#10;9Z+zB/2Ivin/ANT7w7QB/n30UUUAFFFFABRRRQB/pzf8GXv/ACjl+NP/AGeJ8Sv/AFRn7Llf2I/o&#10;Pf8AH3+h/wA8fx3f8GXv/KOX40/9nifEr/1Rn7Llf2JUAFFFFABRRRQAUUUUAFH+f88/5/mUUAH+&#10;f88/5/kH+o/n9D/nuOtFIf6j+fHf1/Pp1xQAZ5H09v8APb/6xwcHc9ev9Pw/r2544O/4H+n4/wCf&#10;pR6/Xn8h+Xbr/hQAdh+H4fXj+nHtjIO4+h/p/n/PCcYHXjH8+PY/5x2pe4/H24yPx/ofxFAH+FF+&#10;2H/ycT8Rv+wlb/8ApFb18y19Nfth/wDJxPxG/wCwlbf+kNvXzLQAUUUUAFX9K/5Cmm/9f9n/AOlE&#10;dUKv6V/yFNN/6/7P/wBKI6AP9n//AIIaf8or/wBi3/shPgj/ANJZ/Sv1p7Dj0/z0H8h+HUfkt/wQ&#10;0/5RX/sWf9kJ8E/+ktx/nn6+lfrR2Hpxjv06d+e3A69uooAXv69f6ev+P4Y6LSd/wP8AMfj/AE/S&#10;l9f89h/nj+eaAD/P+frSDt9On5fT+X5Uv+f8n+frSDoMen+enH5cUAf543/B5R+xdHoHjD4W/to6&#10;PpiBvGd94Z+EGpTRtGXW28MeF/HfiaWWTdq0s+zzGU4/siCPPC3khHlV/CF/n2/PP556V/tCf8Ft&#10;/wBlPTf2tf8AgnV+0X4WaEXPinwj8LfiP4o8BIWlQ/8ACXf8IXq+l6dtdvEHh3T0JN6w3avcXGnD&#10;OZoMYkX/ABovGHhTUPBXi7xX4N1cGLVvCHiTXPDGpxnyG26hoGqXOk3q77a4urZttzayrm3urmA4&#10;zDcTRlZGAOXooIwSPQ4ooAKKKKACiiigAooooAK/qX/4NF/+UnXib/sgh/8AWgfgFX8tFf1L/wDB&#10;ov8A8pOvE3/ZBD/60D8AqAP9WA9G989vb9f1/oE7D2x+GPX6fTrzx2X+9+vT0H4dMdf5Udh6fLjp&#10;6+vT06fhmgA79Ox/p/nr+HcL6/X+g9v8fr2Cd/wP8x/9b/OKAOv1/wA9z/n2xQAdh+H6Hnt/QY9u&#10;x3P+ew/P9fr2o7D0+XHT19enp0/DNHr9f8PT+vP4UALSDoPw/p7j/PY919f89h/nj+eaQdBj0H+e&#10;KAAdB/8Aq9Pp/IemOtLSDoMeg/zxS/5/z/n+dAH+Xr/weQf8pE/hL/2bLof/AKvL9oD6fy/Kv5Ea&#10;/ru/4PIP+Uifwl/7Nl0P/wBXl+0B6cV/IjQAUUUUAFFFFABX+ut/wa9f8oofh7/2VD4of+lukV/k&#10;U1/rrf8ABr1/yih+HvX/AJKh8T/X/n90j/J9uvFAH9EP9P8A63vn8/1pB90f8Bz7dPrj1/XjrSn/&#10;AD19R6H/AD9M5Ow/4D6e34dfQn2oAO4/H+n+ev4HHB6/X+g/P9f6A7/gf5j/AOt/nFAHJ+vr3x9f&#10;0P8ALGAA7D8P6e3H5DHt2D9OxH+eD1/P2PY7D8MdPbHsfw69qQ4569G/I9ev/wCofTFAC+v+e3+f&#10;X69gnbp2P8/Yf45/2utKO/1/oP8APNJgc/Ru47nn/PbvQAv+P9Px/p/j8J/8FOv+Ufv7XH/ZFPFn&#10;/ohP89T+GefuzuPr+uD/AEzwPr618J/8FOv+Ufv7XH/ZFPFn/ohP8/y6GgD/ABLPid/yUn4hf9jx&#10;4s/9P2oVw9dx8Tv+Sk/EL/sePFn/AKftQrh6ACiiigAooooA/WT/AIIb/wDKUr9lz/rp8Z//AFnr&#10;4s1/tHW//Hvb/wDXGL/0WPb/AA+vY/4uP/BDb/lKX+y5/wBdPjP/AOs9fFmv9o23/wBRb/8AXGPH&#10;/fsf59fwzQBN3/Af1/z1P4d0/oT+ufY/qOfU/wASjr74HfPr+P4nr+dIcY/FvT0OevB6n6d+hoAA&#10;ccemfT6+3bJ6c4Jyep/Jj/gt7+zxZftG/wDBNT9qDQrmzS+vfh38HvjV8XNBidtpXxB4R+AvxZs9&#10;LljZr6wUSLLrhVWd7qMbyz2kwyy/rRj+Z/nk9D/nv3Fcd8QvCNj4/wDAHjjwHqa79N8a+EPEvhLU&#10;EJkw9l4k0e+0a6U+Tc2k2GgvZAfKu7aXB/d3EMgEiAH+CdrWl3mharqeh6jD5N/o9/daZeRFlYx3&#10;VlPLbzpujZkYpLGy5RmQ44JHJyq/R7/grX8Crz9nv/gof+1x4EeD7Po3/DQvxsvPCyb4XDeG4fin&#10;4v0nS3GzVtYuFHk6cQF1C7+3DH+kIWPmSfnDQAUUUUAFFFH9aAP6lf8Ag1C/aef4J/8ABQS3+F0u&#10;pPaW/wC0RN4N8BpbBHMVydJn8Ta2ySOun3aoo+/unubBMjCzMfkH+q9GylQQwIPIOeCDggjnkEdD&#10;j6Y7/wCE9+yH8cLj9mv9pb4PfHWymMNz8NfFcfiGGYKCY5E0+9s9wVtK1sH/AI/D10m+H/TE/eX/&#10;AG//ANnfx3Y/E34GfCPx3YXX2tPE/wANvA2s3ExhmgP2vVPCukajcpsmtLBjtkuj862kEbZykUYH&#10;lqAey/4/1PsP5/nn5kJHP4jHGeg4PBySRjv9DjhQBn3z65/ve+fX+ucGg45Psc9PQZ4/Lr+PUUAI&#10;e/p6/l3wf647dPlXIwBkZ44/+tj09h68dkIHOc/mPUdj+H1+m2lAGB17foeOpx+XXt2oABx14/T0&#10;9QP6dOmAAv8Alh/8HcX/ACkCt/8Ar68Vf+oj8Ha/1PAB29Mdc9h6H6cj/Cv8sP8A4O4v+UgVt/19&#10;eK//AFEfg7+dAH8otFFFABRRRQAUUUUAf6m//BoH/wAo4viD/wBlwsOO5/4st8LOnB/lX9X/AOQ6&#10;jPTHA9h6Y4OfYYwv8oH/AAaB4/4dxfELP/RcLD0/6Iv8Kz3/AMnpX9X4xxj3/LA9D7DnofxFAAee&#10;Rzzxj8Pbn8/xGMqHoB9OBwf6e3YY68dQEc++fX/d7Zye3HHfGOKXHA9Pl/Tp3x9cde3agBv88Hj2&#10;wB02/wCen+yDgZycc59O456D09D/AL3WjA9+/cf3R7+mPYnk8YpR3/3ufqSOnPT68igA9+MZ649S&#10;e+B/Pv3/AIkOCeDnr79gPT8Ovt82dtAAyMZ/E+5P9T159jhsKQPfv3H90Z689PX8eKAEGBntznBP&#10;056e3XnoTu71+Ln/AAX9I/4dj/tAcjP/AAhnxO6f9kI+L/06/jn/AGu/7Scc9fvHP1yv4Y+vPp3r&#10;8XP+C/mP+HY/7QHX/kS/if8Ar8CPjB/n1HfFAH+NZRRRQAUUUUAFFFFAH9D/APwbI/8AKUH4Kf8A&#10;Y6eEf/R+rf56H6V/rqjAds8fp6fT/Pr1r/Iq/wCDZH/lKD8Ff+xz8I/+j9Wr/XVX75+nrn07/wCT&#10;680AKMDnt1z0HQ/7I/z35wV79vTOO+AOuPXj72e2T0CDGePX/Z68+n1P6dgaXAyOvU9x/dA9c+nv&#10;+YNACHofx7fT/Z/Xn69xxfjv/kUdd/68Lw/+Stzn0/z69+zIHzHnv3HXj3+nbPrziuM8d/8AIo67&#10;/wBeF7/6S3NfMcaf8khxX/2T2cf+qzGnZl/+/wCA/wCw3Cf+pNA/DE/6+6/3+Pf5B9Aeh7flTz1H&#10;+8P5fT/H6jsxsefddfv/AIfcHpx09fwp5xkf7w9PT/8AV159O1f8gOZf8jLMv+xvmn/qXWP9Qqf8&#10;Ff4cJ/6ZgNIBGOOmfwBOegB/Ln097WlBf7b0kOAQ08vr0EDdwcc/546VcdCOw5+70z7Ee5/Dsc1J&#10;bXBs72zvCm8WsjPtJKZ3Js+8d23GcnCNnHQZzW+RVsPhs9yTEYtKWFw+b5ZiMSoqbksPQxuHq4ht&#10;U4zm7UYTk1CEny3utVfHHRrVMFjaeHpurXqYavTpU+aMG3OjOCtOclCL/eSfvNXSsj909CUPoWjY&#10;GAdPsgDkcf6LD2OOmB359jW/CrAgbcDHJB9s4xyemDwMegr88dN/bZWwsLWyHgkP9ltoIPM/4SOV&#10;d3lRJGG2jww+3djIUM2PXPNWz+3KucnwUo4/6GOTHf18K47/AI8j1r/o/wAp+nt9FrC5PleDq+JM&#10;YTwmXZdh6sP7FzuUqNWjhcNTnTqVP7P5G4ypOEuRtPl03P4Iq+DviHVxOLlDIKlSLxNecW8Vgmoc&#10;9So/daxGt00762u07tH6Gls9B0B9MYxg9vr6Dpx2pCeoIHIzxg9cZ9euO35dCPzxH7cyc/8AFFL3&#10;z/xUcnfGT/yK3HpgY+lH/Dc6YIHglfunH/FRy8cdefCvODzjvjmvS/4n9+ir18S6TWqTWSZ7ttf/&#10;AJF/m9+11ury/BrxF1tw9Pzf1vBO/Xb6xfbW1r+rPp/4+6nJpfwz1yWFtpmSe3YgYO2bTtQVlIKt&#10;6DJwO3TqfxltWEsCSMoUqoCjdnf1yxxjB6gLknv7V9f/ABD/AGrR8QPDF34ZPhgWDXchkFyNae62&#10;DyLmAAQ/8I/ZqeZ92TOp4245yPkaCIRxrEWLjZtbIxlh68nBHXg4OSK/yX/aBeNvAfjTx/wrmnhz&#10;xLLP8lyfhlYWEo4TMMLHDY+piZzxFWksXh6CU503BSlJ9FZH9JeB3Cee8LZDntHNsuWCxmKx1N0K&#10;j5faSoRgo1I89OU4qm7ys3re7VrokxuGcAlDgjODznHOf84z9fsv9i24lHizxNAjFoJJNLLrgADb&#10;pPiNkGCM8tzgHjPPBr40kDKpHP8AFtGBgYycZP8AtY/U1+in7GHgubT/AA7q3i68i8qXWzp0lmSy&#10;OWFpN4i0+f8A1d04GA6/623iJzhA2DIPnP2fnDubZ59Jvgapln1mpHIMJnOa5xX9pOVHA5Y6E404&#10;SqL/AKC3OFHklNqTrWUWpHd434rA4PgDMlWneVfEUsJl+Dk+dwmppzq0VJuTdlOTcm/dej2t9yx7&#10;ixwPl4I6E9ADnqex6jn06CrAwMZ4478d/XA/Hn8D1qtCu1cAngdMc889cnoCemeD6dLK44/3fb19&#10;uRzn26dxX/SunF6xtytJq3Zq99Pz67n8HQvyxurPljddnZX9deo1uQ3Trx/+vAz19e4555oyW5YL&#10;tbO2UuR26ZP8R7nHTOe2Kuv0bGepz0PPOMY+p6+nXggQHcwUgkZbBxz2Gc8/jwO/1NQ23KKS+KNW&#10;Kl9qPNHlk0u9pXV7Xto7ocnyWqJXcbpLf41y2fZO+72PgX9ttQNO8NjPzDVNJGM45Fn4j5688j9O&#10;4Ga+Ao87V+gB/wDHvX04OOtfYH7ZniKLU/GGj6HbT7vsFtpd7OgjcYkgu/EFpJkvDGOr7crK4zyq&#10;H7w+QexA65b+Z+mPr0zX/Mn9PLOsJnn0ovESpgZUqlDLauV5LOrSaaq4vL8toxxUpyXxSU6kYt9H&#10;GUb3Vj+/vBTDVsL4bZNTrxnCdbEY3FJTTTjSrVIypWT2TUJcvdbXugHUcj8vYew9R/h0Co2ef93+&#10;rD1Hr7/TOBSA4yPrg4P/AOs8AHrwDyelOP8AF/uj/wBmr+P4fxqK859P+nUj9Zho5f8AXuVvu/4O&#10;vY9Y+Av/ACVfQf8Arjqv/psuv89a/aZeg/Ht7f7p/n+fQfiz8Bf+Sr6D/wBcdV/9Nl168/nX7TKB&#10;jv8Axdx6e/Tj/wCvxX++37K7/kxPEX/ZbY7/ANRqB/EH0g/+SxwP/Ylof+n6w7oT2+vfk59P/rde&#10;+WO549e319jn8v5/MAf/AF/zJ7H1zwfp2NIQOfx7j/a9/rz2496/06Pwg/hs/b9/5O78d/8AYI0j&#10;/wBG3nuP8+nUfJOPXqD3/wCAgnIPb6/ljA+t/wBv3/k7vx3/ANgjSP8A0deV8jljlSOMsAevOdoP&#10;+eenvX+Z/GX/ACWXFK747MPTS7s+vTQ/6D/B7/k1Xh9/2RmW/wDqL+m4A8Y/Hk9go4POT/L29PsL&#10;/gnrBBP+2P8AD/zYhIY7fRJE3EjbInxB8KFSMMBwWOAcjPr3+Pskg5/unt7Lmvsb/gngf+MxvAPf&#10;9xouCScgf8LA8J8c/j19argVKfGfCVCcVKj/AGhhqvs7+77SNSm4z73T1sZ+NKb8I/EGm0vZrg3M&#10;6ijqmpxw8WpJrzbb9X3P7gDngdTj1z3P17EfT8qeMBcZGcH/ADj/AOt+FI65IOcevToPqR3I/Dvy&#10;MuAwvXIx7f4kf0/Cv9LLa3aV/V6eS8j/AJ9Ov9ddfXQT69h9OoA9P5jB7DjCpk7ucY/pnIPf09Py&#10;4IdgY49D1wey+/09vwIoIBIJ69u3Qj1+v4/lVfiJq/TuZ2pB0sZvKJWQKhU4HXzFB+8AMgevrxzy&#10;f4LPiZLPP8V/Gt3cytJdzX5jmuCAHljhlkWFGVcIBGvygqoJABPqP71NT4sZiCQQq46d5F9wB3/+&#10;tg4/gq+JJA+J/jHjn+0JMEE9fPl5/wA/14/lb6T69rl3COHqLnoVszxvtaLfuVFTw1OUOdJ2bhP3&#10;o+flc/0x/Zt0qcuJfE6rKEJVaeRZHCnUatUhTr5hilWhCpG1SCqRhCMuSUbpWZyR54ONpOevXJGe&#10;/ofy/DGfrBP2C4B6rBIUI/hIjbaRzgkYAwfr240gBwBkAgtjJPPy56+vcdPyFZuqj/QLnJziKUg8&#10;9fLz0H16V/H/ADSxMoe3caroxjKk2lGVOVLEUfZyUoRg+aFko6tJLzZ/rG6s1o3dezxFLVRlL2bw&#10;+JXs1OSc7OMnFu6cr+83qf2Z/wDBOi4urz9lL4dC7uGuDFonhe3hLqi+Vbx/D3wWIogE27gm5sFs&#10;k5wSeg+6ol2rt9MZIzzyOe+OmeCOc/UfCf8AwThUH9lH4f7ucaV4aI7cj4eeCvcfln9M193KOBkk&#10;+nbHzfXJ7e/4kV/qPwk5S4X4elOTlJ5Pl7cpO8rvC0b6vXp318z/AJovEuCj4i8dNJJR4t4iiklZ&#10;Jf2zmLtZaaaLRdN+78gYBI/ljj8Pbt+A7RSLkdcdOPw47Acnj8PbAlHAHp9CfXuCQf5enUYY+AvT&#10;PHr/ALI9D7D269iK+i9N916rY+IaTVnqnoyvx82OMYC8+5zyT0+n9c1/Mz/wXZsrZfGHwWv0UfbN&#10;vxHOfmBwbT4UwHnfs/1eei47dTmv6aAMjDEnBOOOnzHrzn+XHTuR/NF/wXbH/FUfBUjghfiPg4JP&#10;/Hv8KT2OPy9eOa/IfG6FOfhrncpx55N4Kae3vxxdCz127el+5/UH0ONfH/g699KOcNpOydsoxjXm&#10;9eVyV9baH4OAggDnIA9uwx3Hr0pyE7xnj2zk9QffH6duo4CLwB74x1PYf/XpVxvB5ySOxHcev9Px&#10;7V/A7e/VtrW1lZbefU/24l8Ml5PX5Ms6V/yOHg//ALDtv/L6n+n9B/fL8E/+SM/Cb/snPgXv0/4p&#10;TSevI/z9Mj+BvSv+Rw8H/wDYdt/5V/fL8E/+SM/CX/snPgX/ANRXSK/qH6M/+8cS/wDYNg//AE/V&#10;P83/ANoZ/uvhf655/wCmcMerjoPoPbvn0/H265HUrkcDI9Dzgjj8Mflx6eiKBgdeg7j+9n+f444H&#10;OacMcdegx19/w/p09q/rOPwr0/zP8yBBx/n1A9QO/T6YxxhTvxzwPfvnGcH+Yx7dQADt6d8Hsvof&#10;p/kiggZ98ew/iGO+euP6YJqgAEcZI6/l1/L9PoOlJj29e3t/uD/6/v0p3GB+nT0P+eP5ZpgC+/fu&#10;vpg9D6f4mgBxIHpyR6f3voPXPf19ynfjnr29c/7Pvnrz6HPK4HvnI+n3vqcc/p05zTcDPfv3HTnP&#10;U59cdh35BoAccED8/X19M/T07c9ChwPzH/oWeeBzjnv3PfJUjjn+fsfU+mePz70YH8u+f4ifX1z1&#10;59OcigABGPw9hxz7L64+p98kHBH5enYew/L9OPlFx29Pb1Pp+Pt+tAA/T1HovofTH6+ooAMg9COC&#10;c/mPbj1/x+8AEeoGAPb1HPT8u3oDRge/U98fxD39f85xQP6DH646HP8AT0oAToRx+g/u9BwOePb0&#10;9gHnt69s9z/sHr169/xJgZGPwyQf4R2z9OnX6YNIwUnnPfuo7n1P+e/OaAJKKM/5waKADP8AnB7f&#10;5/HtR/X0+n0/zx9KP/r/AOenb/8AXmj8/wDP4Z9//rUAJ9Bjkeo9Pp2/wx2ozz36D19T+Wfp+Jwc&#10;N5A4JHI9B3H+yM8f4AGl5J6nj/64zyP5Dv1PAAAev4/h17/Q46/lg0oPH4nse5/z9O/Q0nYnJ7/z&#10;9hnjn06n7vY/E9/Q9D9D/P6AdAAL3/Af15+p4zwPqcUdz9B/X/PT8+yYOTz6eme/+z6n/wCv1wn0&#10;z0Hbvk9flJ9ewz79gB3f8/5L7/0/+uDr/n0H0z+R+o6Un09+nsB2wf5fQ8/MdCOvT8/c4H0+nt0I&#10;A7r/AJ+n+fwpB/PB/l35/UnPrik9evAwOPft8v06ZHqD1IOn+fTjsf6/U9wBV6fl/Ie5/wA/mQdT&#10;/nufc/5+mA0E+/b3HQZ5wf5/l1Jyf857keh5x7Dv6fKAOH9T/M/5/oKX/JpB3+p/n/8AX9+/0C/5&#10;/wA/5zQAUnc/Qf1/z/8AqpaTv/n3/wD1dPxPYAWv4Zv+D2P/AJIf+xt/2Uf4tf8AqJ+Ba/uYJABJ&#10;7d/y9v5cf0/hl/4PYmU/BH9jVc4J+I3xaPQ8j/hE/ApGeKAP86KilII6jHf86SgAooooAKKKKAP7&#10;qP8Agyw/5KD+0z/2MHw//wDUB+Ldf6KFf503/Blpd28XxK/aStXkUT3Ou+BHhjOdzrD4A+LTSEcE&#10;YVeTyOPWv9FgEEZByDjH4H/P9KAFopoZTwpBx+n6dvSnf554+vb9KACj/Pf29v8AD+eCigAoo9u1&#10;FAB/n/DnH5+lfk9/wWw/5R5fGH/r58Pf+lr1+sBOPw5/Q+3+f5/k3/wWuljP/BPP4w73Eai58PZZ&#10;s4DG9k2qeOrdPbPagD/FsooooAKKKKACvQPhR/yU74ff9jl4c/8ATta15/XoHwo/5Kb8Pz2HjHw6&#10;T9BqtqTnjp+f0oA/3Av2Av8AkxH9in/s0n9nD/1Tng2vrU9v89j+f6/TuPkn9gNgP2EP2KDng/sk&#10;/s4c/X4OeDTX1v6fX+h9/wDH6dwAFfwL/wDB6v8A6z9l/wD7EXxR/wCp74dr++j/AOv2/wA//Xr+&#10;Bf8A4PV/9Z+y/wD9iL4o/wDU98O0Af599FFFABRRRQAUUUUAf6c3/Bl7/wAo5fjT/wBnifEr/wBU&#10;Z+y5X9iVfx2/8GXv/KOX40/9nifEr/1Rn7Llf2JUAFFFH+f8/wA6AD/P+eP8fpRR/wDq6UUAFFFH&#10;+c0AFH+f8KKP8igApD/UfzFL/n/PQ0h6fiP58enPt/PoQA7j6H+lA6t9f6D/AD/nk7/gf5j/AD0/&#10;Edz1/wA9h9f89u5AE/hH/Af5il7j6H+Y/n3449aTjA/DH9Mc4/U/j3Xv+f8AMf56fjzyAf4UX7Yf&#10;/JxPxG/7CVt/6Q29fMtfTX7Yf/JxPxG/7CVv/wCkVvXzLQAUUUUAFX9K/wCQppv/AF/2f/pRHVCr&#10;+lf8hTTf+v8As/8A0ojoA/2f/wDghp/yiv8A2Lff4E+Cf/SW4/zzj+Wf1o/hH/Af0I/P+vavyX/4&#10;Iaf8or/2Lf8AshPgn/0luK/WnsPw/mPf+p/GgA7j6H+n59Pw/LK/5/l/n8/wQjkeuDzxn/PPp/gV&#10;oAKQdB/n0+v8yeuDS0g7fT/D6/nn8+oAM2+sLbVLS703UIfOsb+3ktbiEs0YlhlASRN0ZWRdykjK&#10;spHYg81/jo/8HAH7Gl7+xr/wUb+LehGye20z4xah4o+Penszsy+R8T/i38U7i2jXzdd12ZgLfRBh&#10;zJYowGf7NtGJEn+x+eo+XOT19OnPT/OK/i1/4PDP2K1+IX7NPw+/al8Kac114x8F+O9C0DxTPEs0&#10;klt8N/CHw1+PHjO/uJo3uobSOCLUrmBnmSGW6BYDbIhKgA/zUzwSPSignJJ9eaKACiiigAooooAK&#10;KKKACv6l/wDg0X/5SdeJv+yCH/1oH4BV/LRX9S//AAaL/wDKTrxN/wBkEP8A60D8AqAP9WD+9/ns&#10;PcfzFJ/CB/u859x+H065pem4/n+X1/w/qTsPw/mPf+p/GgAOcj6H+n1/z+RB1P1/oKO4+h68en9c&#10;dvfPqDqfr/Qf57fTuQBB90f8B/mM/wCe/al7n2P9B/nt/WjHA/DH5/X+p/HuevPf/D6/069O9AC/&#10;5/zwP8/kEHQfQe44x/kUv9een0/zzz+VIOg+goAB2+nX8vr/AD/Ogf8A6/rx7c/5/BR0H0/z3P8A&#10;M/Wj6UAf5ev/AAeQf8pE/hL/ANmy6H/6vL9oCv5Ea/ru/wCDyD/lIn8Jf+zZdD/9Xl+0B9f5mv5E&#10;aACiiigAooooAK/11v8Ag16/5RQ/D3/sqHxP/wDS3SK/yKa/11v+DXr/AJRQ/D3t/wAXQ+J//pbp&#10;H/1/z96AP6Iv8/y60nUD/gP8x6n+ppaTsPw/mPfn8z260AHcfQ/zFA7/AF/oKO4+h/p/h/LpkZPX&#10;6+nt+Pp7duOQSAJ/CP8AgP8AMUp6/g39PcfzH1FHGB/wH/63f+p/HuH+h9v6j+nrkdwAHU/X+gpO&#10;x9w38/r/ADHHfHdR1P4fy/z6duO5Tsfo38/r/n1HSgBT1H1/oR/n29hXwn/wU5/5R/ftcf8AZFPF&#10;f/pOn+e/17D7sPb6/wBD/nv/AFHwn/wU5/5R+/tcev8AwpTxZ/6IT/P9T2AP8Sz4nf8AJSfiF/2P&#10;Hiz/ANP2oVw9dx8Tv+Sk/EL/ALHjxZ/6ftQrh6ACiiigAooooA/WT/ght/ylK/Zc/wCunxn/APWe&#10;vizX+0bb/wCot/8ArlF/6LFf4uX/AAQ2/wCUpf7Ln/XT4z/+s9fFmv8AaNt/+Pe3/wCuUX/osf57&#10;/wBQATDqfoP6/wCeaaRx26t6e+P854/Dh3c/Qf1/+v8Ajxk84Q4I/E9fx9SP/re2OAAH07n3/i//&#10;AFfTHtxE4bA2MFO9SeAeAWJAyOO3PUYI9QJh06Dqf5/4/wCR0ETqeq9dw9+Mntz1I/z0AB/mZ/8A&#10;B4j+y63gD9sH4Z/HHQYDH4b8ZfCfTx4hkBeRX8ZeJ/it8Z9bncvdatczozWdtGfJtNPhscLlDE5M&#10;Z/jaYbTjOfev9V7/AIOwP2XI/jh/wTwh8baNZtJ4s+H/AMTvC2sz3aeZKU8J+GPBHxg1zUYjEtxD&#10;EF+0XaO0xEjJ0MbAiv8AKiKkAHjBGf5/4UANooooAKKKP8/59KAHhcoT/wB8/XIB/T+X5/62n/Bs&#10;R+1baftE/wDBOXwxp2o36T+MPBXi/wAX6Ldaf5YWWDQNAj8M6Lpk5kttG0yxZHb5AqvcXWeZpJSf&#10;Mr/JMVlVeOSfvdeRkEDkEAjHUden1/s9/wCDPL9q9fh/+058UPgR4iuwujeOfBOk6b4StWeOJP8A&#10;hJtf+IGhecyYtZZZna2hYeW0sK45Dg5yAf6WKNvwVxgNgj0IJJHTtkj9R7PI6+mCOo4GF7cf0FRx&#10;dTkEHc3XGD/tD6+nJ+vUSk9c+h6c9gfUf07dCeQBCOSf6j1X6fz9O5yV/hH/AAHv7jvSHHOf8/d9&#10;x6D05wPTcuOAO3H/AOr+WOfz6EAQD+Xsf4VHv+nt2Iz/AJYn/B3F/wApArb/AK+vFf8A6iPwdr/U&#10;8GB09P6D0J/kf1BP+WH/AMHcQb/h4Fb5Qqv2rxVtY4w3/FI/B7OOT0xjnGfSgD+UWiiigAooooAK&#10;KKKAP9Tj/g0EBH/BOL4ge/xv089cf80W+FZ56dx61/V6ueOnQjr7L/h9PQnIz/Ir/wAGdfiy21j/&#10;AIJ9fFfSYlKy6T8e47OU7gQWs/g18KEZgAqEZLjALEg+vQf10kA4HfGRj6D3b0/T8wBSOe3X1Hqn&#10;+f8A9YyvZR7r/P16f57k8nc/Xvx3X3+nbsOD/EDoPw/n/Ttyfx7gDfQcdD3/ANgD1x/9bnpTh36f&#10;ePftkfl9OPoeaTA/Q+n90f7XYcfTv/EVHf8A3v6j3/qPp2oAQDnnHX1Hq/8An/8AUaCPp0Pcf3QP&#10;UfyH0A6qOv4/j/F2z7n/ADkKh/x69eg7ZHqc8DHt1oAOgY4Bwx7+4/z+AyDX4t/8F+ju/wCCY/7Q&#10;OB08F/E4/gfgR8YD6A8Z/wD1c1+0eBgrnvz+aj3/AKe4r8PP+DhrxDb+Hf8AgmL8a5LhGYavo/j7&#10;QofmC7bjUfgT8ZBE/KNuC+S2VABOfvDsAf451FFFABRRRQAUUUUAf0P/APBsj/ylA+Cv/Y5+Ev8A&#10;0fq1f66q/eb/AD3GP89q/wAiz/g2QSRv+CoHwWKIWVPGfhEyEEYRfP1bk5I47da/10wcMffj2zkZ&#10;55/p74oAF/TI/wDZscZPqPpz6E0vRh6ZP5bR269ulAx7Hkfh19Gb3P5/ULj5h/nsOnPXpkY4HYdS&#10;ANP8X4/zX39jx29BkCuM8df8ihro/wCnC8/9JbmuzOPm/H+Y9/p+Q4GcNxnjv/kUdd/68L3/ANJb&#10;mvmONP8AkkOKv+yezj/1WY07Mv8A+RhgP+w3Cf8AqTQPwyb/AF90fR/r1Qe5/n+fWnHt/vD+X1/T&#10;j6Huxv8AX3f/AF0H/ov8f5/ie72/9mH8vr/n0Pf/AJAcy/5GOZf9jfNP/Uusf6hU/wCEv8OE/wDT&#10;MBM4xz/X16/Mcc45z7Z9HE4zngHjoT27jGO2ff8AOm4GO3T2/wBr/aP8/wAR1VWA4z7+n178dv8A&#10;9QzXFo7qSUotWakrppq3k18maO11o3vfbX02ABcYHfPOOvTPUY+vYk+tNxwScdsDAz0PYY6n8ePY&#10;GnBRz3/L1I7fTngZ5z6BoHHIHbr7AjuR6ZwccZ7jh3jZJQShBOMKfKvZ2enPy6c1SO6l02sNu6SV&#10;ocrX8NcvN6rX0eut2xSFwMA9QDnr27bf079uM0bRkDAHB75J5PQHjp1yD7dOEIGecD0G3r0OB8v1&#10;zn8u1GeQp5Ge+PUjHQ/0+oHRp7u22rejaUV1VrXkk4pea3HeVtHrq001dtK8Y2sruSvG6aavpcRs&#10;A44x3OPr7dfpgZB6dnYU5YkBEyGPGSxGR05x9Pr0waBgZwMjBBPPXnC9OuOh+neui8F+C9c+IviG&#10;18O6BBJIWYm9lRFkFvFEyNOsgaSJtwhZm3qxK4JHzc16/DmSZpxZn2U8P5Hgcbj8XnmNhgsJgcDR&#10;qYnERxVWcaak6UITcoczjKrGUVTp0nKblFK5xY7MKOBy/E5pmGMp4DDYKlKtXlWlFRpU4KTdCacl&#10;zzq29xtXXMrJm98KPhpqfxX8Uw6LZxONKtpGfUbz5GWOSGGS8tkMf2uzuCZTAyAwuVXq+QNlfs7o&#10;ei2mgaXZ6Np67LGxWZYY8u+PNmmuW+eZ5ZW/eysRukbjgYUADivhf8MdH+F/huz0XS41kuY4VS6u&#10;wZWMzpLcFWHntI6gJOykbzkj0wB6WikAlyA5x1B5GCOgHHHXrz09v+kb6Gn0XqH0d+A51c4VLGeI&#10;XFscNU4lxlKXNDL8NG06OU4SVr06eF528S4tRrV4xa0pxb/gTxQ8Qq3HmeQjh4zw+SZdOay6lZrn&#10;SvF167XxzqJK17Wg7aO6JASm0YzncDyB1HHb6ZxgcH8JFkGenb1P948/gCPU+/WmA4+Qcgd+/K5w&#10;Tj/63setISBtPC5xkY56j0H+H86/stzfM5c0Y0afNBxkuXmlFytaTd/5Urbva5+Z6O/K9W927pdt&#10;FdJfl1FeTqOme+Rx948g56Z5GAfbvWB4i16z8OaDq2u3bbYNLsbu9kYlsEWsLSuo2xSkcKTkRv7K&#10;3StvcOVByzDg+574Jwf0P0BzX51/tb/F1b2WL4e+H7pXC7Z9Xkh2ndBcQX9jdW3zQpIjJJt3SJIR&#10;n7oPJr8O+kP405P4GeFmfcc5tOlSzOlg6+D4ZwU5wc8xz3GU6lDAUI0ZSU6kKNSdHE4hRUlGlRan&#10;ZVNfquDeFsXxfxDgcnwkJOnOrTq46vKMvY0MJCcZVKkpW5YOUVOEW2tZJK7TS+RPHniOXxl448Re&#10;IJGGJdU1SC0PykNpp1a6u7YjZFCvIuOC8Il/vk/drmegPA5BGcf72DwMEYHUfjSRbFiVOd6hVByc&#10;kKAAScHJz1JJJ689CuOM8kkc4x3z6A/T06enH/LBxDn2O4ozzOuIs0nOpmmdZzmeZY+pNtOriMfj&#10;MTjZ1Iwa/dU08QqNOmtIwowtpqf6M5ZgqGXYPB4HCQdPCYPC4fB0qMmnOLw9OEXXc72lGrKMnHqk&#10;+qAdh9TwfUHj06ew68epc38X+6P5mgAfjjrx6D3P+frkh/i/3R/7NXjU23Wo3VtZ/f7OR6cXdy/w&#10;T++2rPWPgL/yVfQf+uOq/wDpsu6/aRRx/wB9Y5HXHfpjp/8AWHBr8W/gL/yVjQf+uOq/+my7r9pV&#10;xge+7+X+8P19B06n/ff9ld/yYniL/stsd/6jUD+IPpBf8ljgf+xLQ/8AT9YeOCf8/wAR9M+v6exw&#10;0jr+Pcf7f+P8/Q4eOp/z3Puff0/oGnHP4/8As3v9f16fw/6dH4Qfw2/t+/8AJ3njv/sEaR/6OvK+&#10;RSPuf7ynt32e3v8A496+uv2/f+Tu/Hf/AGCNI9f+et56A/59+K+RW52j/aT9dntj/PI9f8z+Mf8A&#10;ks+KP+w/Mfykf9B/g9/yarw+/wCyMy7/ANRR47/7p/8AQVr7F/4J4f8AJ43gH/rhov8A6sDwpXxy&#10;O/8Aunt/sr/n/wDWK+xv+CeH/J4/gH/rho3/AKsDwpVcCf8AJccJf9hmH/8ASqZHjR/yabxC/wCy&#10;KzX/ANRYn9wjevt+PDA+x+nPp3OSuPl/Drx6EenQZ4ORn19RsfkP6j3H+frgnG32x/IH/PXHTB5y&#10;f9Lj/nzG4+nQ9xx8qj/PTjvTiORwP8sP/r/iffkGP0P8l/2vp/iOpD1H+ejD3H9fbPcAztTH+gT/&#10;AO6ncf8APX6+/r+PBr+Cn4lc/E/xl/2EJP8A0fJ/nofpX962p4+wTn/ZT9ZVz/Fn1/X/AID/AAU/&#10;En/kp/jL/sIyf+j5P89/p3H8sfSb/wB14M/7GWYf+otM/wBNP2bP/JReKP8A2JOH/wD1Y4w5UDhf&#10;p7eq+x/z1Pes7VRmyuv+uUvp/wA8/wD69aI529R8v+HqP8/zztVP+g3Wf+eUvYn/AJZ/T2/zkZ/j&#10;yh8c/wDBL/1IpH+rc9/nX/8ATFc/sx/4Jw/8mpeAP+wV4b5/7p54K+n8x/Ufd46L0/y4/wA/j+fw&#10;j/wTh/5NS8Af9grw3/6rzwV7j+f+I+716L+P/oQ9x/n8j/qPwh/ySvDv/Ymy7/1FpH/NT4m/8nE4&#10;7/7K/iL/ANW+ZDh0HPYen+H/ANbgdusLj5e3T2/uj/6/+TUw6D6f59f6/jUUn3fw/wDZR7n2/T6t&#10;9It0fDrdEYHJ/H/0In+n+eMfzRf8F2h/xU/wW/3PiP6H/l2+FI9/8+1f0ujr+J/9CP17Z9O/J6r/&#10;ADRf8F2v+Rn+C3+58R//AEn+FP1/ma/IvGv/AJNpnXrg/wD1Lon9PfQ4/wCT/wDB/wD14zj/ANU+&#10;MPwdXoPoP5ClH3lH+eo/z0/Lu1eAD7ent7DPbH4DvTh95f8APcf54/kef4DP9uJfDL/C/wAmWNKH&#10;/FYeD/8AsO2/p6Z/r/nmv75vgnz8GfhL/wBk58C/+oppHrX8DOlf8jj4P/7Dtv8Ay/z/AJ6/3zfB&#10;P/kjPwl/7Jz4F/8AUU0j2Nf1H9Gf/eOJf+wbB/8Ap+qf5vftDP8AdfC71zz/ANM4Y9WA47dBjvxu&#10;J9D+XOfQnIpw6D2A569j04wcf590GMAcdB/6F9ff2+h5AcOg+g/z3/ma/rOPwr0/zP8AMkao5H09&#10;R6L/AJ/L1pSPmH0Hp/eHv+HT29qB/Tt9B7n0H+cbg9efb/0Ie49u34npVAIBwvA/yG9B/j1P1poH&#10;06HuP7uPX+vHoBT+PlH+eh/z1PH4Gm8ex6/lj2Y9B+nXHWgBRwT/AJPLn0/X+R5FIRz26N3H+37+&#10;/p68jmnd/fj/ANCOec/pxn36BDjP4N/X/aHqe3r05wAK3QdM89/Y55pB1z9Pry5/yfyweRSnoO3s&#10;OnT8Pp9MnjGQd/8AP94+/wBfT6HoABF6D6D+bH/OcfnxQO30Pv8Awr6Z9P5eoBVfoM+3Pr3yfcZ/&#10;XsAYz+H9B6E/5x65YAQ+vuf0cfj/AJAFAHQYHQc9eu72x/8Ar5J7r6Z9T/6EPf2/A4HoCDHTtgcf&#10;n7nr69/U0ANA5Hcc/wDoI6Dqf145HXNIwye3fqQP4j6mndxj/wDX8o46n0HQE9PqUOO+O/8AM+rD&#10;+VAElFFH6fT/AD+FAB/h/h7f4fT0PX6/0Ht/j9ewTtjA6Hjt/Lv/AJBpfwH+fw+vegBp4Hfv29wO&#10;wHX8ep4YUdyPp/I+2O3/ANc9AmBxwMcDp6kew/mOpyO1LjnoOgz+vt049ByAMnsAJ/CePX+Z7Y/o&#10;PwxSgf8As3pxz9Dz+P4daOMHgYGf5/8A1ux7DpxhABg/KM5Pb3PfB9P5dM4oAU9T+HTn9MH06468&#10;Z4wE7dO3p7+m3/2UfjjIUAZ6Dt+HXpx+AOBxzk0uBnnBGBjOOOT27dvy9qAG9zx3b+Q9j/L8Tn5l&#10;PUf5/p/nPVc/Md8fU/yz+efTPJ6d1xgj6e3sM/gOnHfHFACY6jGOOw9D/u/4+uD1pB0/Pt146/dP&#10;8zn1anY/+v79M549z6Z/kDHHA/n1x9eueTk+5POABo9f90+uOPox/UHntnJQD27enP3jxjB/DgZ9&#10;OPlcAPQZGP5Doef8/mTHUYHfHT1b647Hp1HtigAXv65P8z3x/jj9KdSAfTqT+p/p/hS0AFJ3P+e5&#10;/wA9OfU9l/8A1fzpO5+g/Un/AD0+pNACMuRx1HTPT8a/ir/4PQvCsWq/sw/st64LeeSbRPG/xXuX&#10;eM/JCH0DwLbq8ihcbWHAyev5H+1UjIIPf0r+WD/g7M+Hj+Mf+Cep8TxW0k6/DyHxlrE0yRO62y6h&#10;N4IsA8jrbyiNWI2hnktwTwHJ+WgD/Kqc5brngD6cdKZSkknJ9u2OlJQAUUUUAFFFFAH9bv8AwaHf&#10;G3TPBX/BQCH4SX19BaS/FC38TanCsskaLIvg34Q/FC/f5GYSOR5yj92jgEgtgc1/qLgBjkDAGMY6&#10;EZznp/n2r/Ds/wCCeH7T99+xv+1v8Lfj3pslyJ/DJ8R6W/2Rwsqw+LfDeq+FZ3bdqWjqEWDWJGct&#10;fRARhjtkx5T/AO3F4A8feE/id4S0jxz4F1vTPEvhXX1vH0vW9Gv7PVNMvF0/UrzSro219Yy3FrOI&#10;L+xuraUxSv5c0EsLlZI3UAHaAAf/AKh/Qf5+lLRRQAUUUUAFFH5/5/CkJI6An6fj7GgAbofUg479&#10;q/BT/g5D+KWlfCj/AIJZfFjWtRvobSa68YfDXTYkeVIZJf7U8Uw2GV3lQRulAPIJzgCv3qyrErn1&#10;BA/HPbj8+35/wH/8Hjn7a2hPpnw2/Y98K6/b6vLrun3OueOdP0zUrS8Gh654L8a6Nf2VlrlrbawJ&#10;rG9kt5TNBBeaTLKY8uskKc0Af5/NFKRjkdOcEikoAKKKKACvWvgLZRaj8bPhLYTqzQ3nxE8IW0qp&#10;wzpPrtjG6KcHDFWIBwcE557+S19P/sTeHJvF/wC2F+y/4Vt4jNP4j+PXwq0WGERtKZZNS8aaPaJG&#10;I0jmd95lC7VikZs4CMTggH+1r+xBbxWP7Fv7INjGhWGz/Ze+AFrGHO5lS3+E/hOJFY45YKgBPGTk&#10;19R5Bxj/AD1+np7/AE714f8As36HL4Y/Z6+AnhyVPKl8PfBX4W6FNCVZBFLpPgbQrCRPLdI2Qo9u&#10;U2tGjLjBRSMD3A9sccn27H+vsfXFAC1/Av8A8Hq/+s/Zf/7EXxT/AOp74dr++iv4F/8Ag9X/ANZ+&#10;y/8A9iL4p/8AU98O0Af599FFFABRRRQAUUUUAf6c3/Bl7/yjl+NP/Z4nxK/9UZ+y5X9iVfx2/wDB&#10;l7/yjm+NI6j/AIbE+JXzDpn/AIUb+y58vTr/AE596/sS/wA/5/8ArUAH+en1/wA//roo/wA/z9vp&#10;3/8ArnHPH14/zmgAoo/z/P8Az6+vuUAFFH+f/r0UAFFH+f5e3+f5H+c0AHb/ADn8qD/Ufz+o/wA9&#10;j0opD079R/P+v+c0AGefz9f8/p+IyMr6/X+g9/8AD6dyncfQ8evT/H/PcHOfrjn6D9KADsPw7/Tv&#10;n+p/Hud/z/p/np+PqnYcn+H69R/Pv1p3f8D/AE9/6fiO4B/hQ/th/wDJxPxG/wCwlb/+kVv/AJ96&#10;+Za+mv2w/wDk4n4jf9hK3/8ASK3r5loAKKKKACr+lf8AIU03/r/s/wD0ojqhV/Sv+Qppv/X/AGf/&#10;AKUR0Af7P/8AwQ0/5RX/ALFv/ZCfBP8A6Sz1+tPYfh+Ofx/qfx7/AJLf8ENP+UV/7Fv/AGQnwT/6&#10;S3H+e1frR2HJ5289+3+T/WgBe/5/0/z0/H1WkOMj6Ht9P8/j+a/5/l7f5/kAFIOg+g/l/nufrS/5&#10;/wDr8D/639EHb6f4d+f5nv1oAaG5JbgAdD1HTnOOlfHP7ffwB0/9qH9jX9pj4I3umx6jqHj/AOBf&#10;xg8K+HFMHnTW3iDxV8NvFHhbS7y0CwTTx3UUmtMIZbRRdKXxC2ThvsjAOcgHPXIH5f8A66jeJXyH&#10;VShAUqVBDKcAowIwyEEgg5GOMdRQB/g7ftI/CS/+An7Qnxy+CWpwT2978Ivi/wDEz4ZTpcLKspk8&#10;A+Ntd8JSMwnVJsmXRpA3nKsu4MJFDhgPFTwSPSv6mv8Ag6z/AGJpv2a/2/5fip4c0bb4K+PHhm++&#10;Kuuaxa2Mw01PiF8UPjb8fNevdOuL6LRdNsE1T+zNIhuHtJLi/vRAFl+2XURDx/y0yAhiDjBJIwMc&#10;ZOOwNAEdFFFABRRRQAUUUUAFf1L/APBov/yk68Tf9kEP/rQPwCr+Wiv6l/8Ag0X/AOUnXib/ALII&#10;f/WgfgFQB/qwf3v8fb9PzH0HUmeB+H+evP5n8c8pn7349eOw/Ie/FHYc/wB3+ff69+T9PUAX8+h/&#10;z74+h9+vJ6/57D6/y/DuTuPof6UDqe/P5cDgfn7dT+IAdh+H+c5/qfTnudz/AJ7D/Pb6d6Ow5P8A&#10;D9eo/n3/AK0dzn1+v93645+nr70ALSDoPp/h9f5n60tJ2H4e/wDj/M/XvQADoPp/+r1/n+dL/n+X&#10;+H+RSDt9P8Pr/P8APsemf89PYd/p9PQA/wAvb/g8g/5SJ/Cb/s2XQ/8A1eX7QHuf5n61/IjX9d3/&#10;AAeQf8pE/hL/ANmy6H/6vL9oCv5EaACiiigAooooAK/11v8Ag16/5RQ/D3/sqHxP/wDS3SK/yKa/&#10;11v+DXr/AJRQ/D3/ALKh8UP/AEt0igD+iH/9X8vb8+38gZ4H4f0759/U596Uf54xSdh/wH+Y9+/1&#10;P40AL3/A/wBPf+n4juev1/oPf/D6dyncfQ/zH8u3+cg7+x/LgdP89zQAdh+HP+Sc/mfx6EP9D/nq&#10;P6fUd07Dk/w89+SP8/40Hr/wE/p+XTtz3PTuAKO/1/z/AJ49eepP8G7+/wBf/wBXqvSgdT9f6D/P&#10;4mk7Hr0b8MH69u39KAF9P89uf89/TuPhP/gpz/yj9/a4/wCyKeLP/RCdv/rD8e33Yeo+v58Hr/k9&#10;vw+E/wDgpz/yj9/a45J/4sp4r/8ARCfz7/5wAf4lnxO/5KT8Qv8AsePFn/p+1CuHruPid/yUn4hf&#10;9jx4s/8AT9qFcPQAUUUUAFFFFAH6yf8ABDf/AJSlfsuf9dPjP/6z18Wa/wBo23/1Fv8A9cYv/RY/&#10;z3+ncf4uX/BDb/lKX+y5/wBdPjP/AOs9fFmv9o23/wBRb/8AXKP8f3Y6/l/nsAT9/wAB/X3/AKfi&#10;ezT0H4+3TPv29M8Y6Dqq9z9B/Wmnp1I5bp+P8scf04wAO9e/P9R7Hp9ePboE/wAR/M+/+Hpz92lH&#10;58nr9fx6dvX2pufUnqPX+8f8MduB68UAfI37ePwh0n45fse/tHfDzU7M30ur/BP4tposSjcyeILj&#10;4a+K9M0qZVCTOzRz6idqxKJWLDYyk5P+Iv8AG74Z6h8G/i78RvhVqyvHqfgHxZq3hm9SRJUdbjSr&#10;h4JFZJlWVWBHIkVXHcZr/eVvrK31OyvNNvEE1nqFpc2V1C6q6y291A8E8bK6yI6vFIysrq6nJDIQ&#10;SD/j4f8ABxR+zLd/s5/8FMvjvfnTpdN0X4x+PviD8R/DUTW01rC+jXXi/UdOge1V9N0+2eAG3Kq1&#10;ibq2yMLPnKgA/CWiiigAooooAK/Q3/glV+0Hffsy/t8/swfFePUBYaN4d+MHgrUvEhdwkE+j6bq0&#10;V5NDcGSWKAxbkVmFwWi4yy8V+eVWbO7urC5gvrOea2urWRZoLiCR4ZoZUIKvFLGyvG6nkMjKw6g0&#10;Af72Hwv8XwfEP4cfDzx/aPG9r458DeEvGFu0ZQo8HibQbDW4WQxloyhjvVKbGK4IKnHI731/H+S8&#10;9R/T6jv+NH/BBr9qS2/ap/4Jy/BzxSmp2uo3Pw603w18GruSC4guJFuPh78L/hzbXKXTQ6lqbfaF&#10;l1HM/nSQTb2Hm2sBPP7LZB4B7HHpggEEc4+nTv07gCnv/j/u/wC0P6fryEZAz7Hjn/PB9Sfr3Q9+&#10;T/nb7j19up/Few5PO3nA5ye/H58n8c8gCA9cc4HT8O3Jzz9f/iv8y7/g8l8LHRf2tvgTr5iRB4rs&#10;fixc71jKtJ/ZunfBe0y77R5hXdgHLbRxkdB/pnc87SM+44x3zwf685555/gr/wCD034OR6hon7Lv&#10;xcsbKZx4a0X4qQ6rfJEWghk17xd8FNHtBNNHZlIzKA0cYnu42dhhA5+SgD/PhJySfU5opSOT9Tgf&#10;j0FJQAUUUUAFFFFAH9/X/Blz8c7S00z44fs7yXgOpaz4w8Z/FKG0aaMyfYdN8I/CDw40iRM/nCNZ&#10;flyqeUDxndxX9+/U9Cfbv+Bwf6/Wv8bX/ggn+2o37Ev/AAUL+GnjPUNTms/DvxEGn/BvVVmu44NI&#10;tI/iJ8Qfh7aXOr3qXesaPZQpZ2elyNNetJPNDboxFrOilU/2LvD/AIh0bxTo+meJfDWqWOvaDrVp&#10;Ff6TrGk3UN/p2oWM4LQ3dpd27ywXMEijcksUjow5DEdADoe+D6/h1HuO39OufmXsPw/w65/kT+IP&#10;LMgnqTz6cdQP8Rz7/i4/dB5PTHrn+meh5/PuAJn+R7+w/wBr8fb1/iK9c/7w/mDjk/4Y9M0zPA6j&#10;r9egPr0P3s+vcdacD16n5u46crj8vqPoaAF9Pr6+54HJ4/Dt2x8oev59/YH+8P8APp1pucc8nnpj&#10;ry3X6Y9Ow49E3Z7kDB59TgfTofTj6daAEYYHB6E8nt064z7/AOFfyj/8Hdfx8074Z/8ABObwv4Hg&#10;n3eIPG3x08K6XLbRTRCX+wvEnwf/AGh9HluGhd0cwfa7EIXXcC2FVNw4/q3ZlQHcQFBJcsBgKMZy&#10;fTjnp7iv8u3/AIO2P27NH/aE/bN0b4BfD3XoNU8EfBjwjp/hzxpZ2uo2l9FY/GL4cfFr9orwhr9v&#10;Oml61e2dpeWulavZRyWeoafa61bq6i5WCJ44WAP5IKKKKACiiigAoopRz2J+n/6jQB/UZ/wafeCZ&#10;/FP/AAUNXWYovMTwYvgjWpn2M3kpLrOqWwfcFIjyTjcxUds1/qxqMNuzk9PYjIwACOD79efz/wA7&#10;n/gy7+Bklx8WP2kvjJqVrI1jN8PPCtloly8UnkjUNG8c38VyIZZbEwmRUYhxb3fmrxv2Cv8ARITq&#10;x2nI4x24I5Ax19/woAevb8O/se24/wAh9PRe49/8M9M/TqPwHVmqT6nkj+R/w9Ow+oX+Icnvn8FH&#10;546jjqTwO4AHoef73f6f7Xv7fTnB4vx3/wAijrv/AF4Xv/pLc12bdDye/wD7L7++PxPA6Vxnjv8A&#10;5FHXf+vC9/8ASW5r5jjT/kkOK/8Asns4/wDVZjTsy/8A3/Af9h2E/wDUmgfhif8AX3Z/2/8A2QfX&#10;+f5089R/vD+X1/w+h7tb/X3XJPzj/wBA/H69uf1ceo5/iH8unXv/AF6Hv/yA5l/yMsy/7G+af+pd&#10;Y/1Cp/wV/hwn/pmAgPH/ANf/AHv9r+vbr/dcen+R2PuP8+nUM9Bk5PTv/e9D7+vYc9cPb6kdf5H6&#10;fXn0ri8vltp9+z+TZo7X+YDr/wDX9z7n+nTHsGdfr0AxnrnsfTueBwQD6KcgjkgHqeMDLHk9e306&#10;D0wEHXBBPA5HI575I9uvYADtmlteTTkopysk+bS/uxVrtvyv5a6AtWoppN2tJ7L16K/np5hjIHbG&#10;OSenAIJ4569MdenfIQf9o8n6MoOTjgHp0PA7ZHSk4wAcfeGQcDAAALNn+H1+v52NO0+/1nU7PQ9G&#10;tpr3UdSuILaGO3ikuGhF3cLaJcPHCryi3imljDuqMRuUKCxArvwOX4nMsZhcDgaVXGYvG1KWGwWD&#10;wlOdfF4rMMRKnDD4ClSpRqVJ15urG6jBqMbttOLtjWxFHD06+Jrzjh8LhYzliMTUlGFOKpxlOUlO&#10;coxbvFuzfK7KKbuk7vhvw9q3jDXLXw9oNrNd3t3JGsohiaY29s88dvcTyKg3KsAlRncA7V9+n66/&#10;Bf4QaT8LfDltbJDHJrdxDFJqV648xjcrC0UgiaWJZ4Y2UjKbiCQCc9uR+AHwQs/hpodvqmrW0Nx4&#10;l1KCK5upZIg8tpJc2lqLm3Q3VhBdW6LcQFhDvbYxyxLk4+nVxtUtycfxck+vJ/Hr045r/oH+g59E&#10;DD+EWQ4XxH47y6jW8R87wdB4TDYylR5OHMur0qOIhRpwlGTWY1KdaMMRVnGNaEozp3TVl/EHi14o&#10;1OLsdUyTKa1SGSYSrKNWtGU4TzSrCcoRq1oxfs1CDTVKMdJwtN3uhiAqoyCT0HOM4JHHf06Dtjgc&#10;U8gdcMSfy7+39M9OnZ47YGBzn8+3Ht9e/fFG4g9OBjnGeME56fT/ACOP9F/cpN8t1Oo5bay195t8&#10;zuvO1lsfiV5LZ21S2Wy0SuvS+r+Y0lVJP3S3G5vu8KPpz+OQfTrULSKzEKQx4O3r2HYZHI6evHXp&#10;TpvmKAHruAx64Hbvjv8AjXhnxl+MuhfCnQ7ib7RbXXiKeNhY6bHLay3JljNq43Wct1bTvvt5y6iM&#10;lioLfd6/K8bca8LeHnDGbcX8ZZng8oyDKMPLF1sRjKsKblKlByVGhTnUhOviKko8lKjSjUqznJJQ&#10;5U5R7sqyrHZzj8Pl2X4ericXiqtOlh6NCLnKXNJJyqWjLkpptupN8qjBN3tvy37QvxusvhvotxpW&#10;m3EM/ibU4pILa3R4nktHeFZ7eeaF3RzG4DKuwkk9OK/Ky8urrUby61PUJWnvr64nupnYuSv2iQzl&#10;MPuKokjttQHaoOF75veINf1jxfrFz4i1+5lur66kPlo8s7w28SOxgWOK4knaKRI32SFZCuRtX5QM&#10;ZfJ+mMgkDPQHkkYI9s9c5x1r/mn+lb9JrPfpG8cVsU61fCcD5Jia9HhjI3Oq4xpKUkswxcG1D61i&#10;oxjUioxap03FR5XdH99+Gvh5huAsrh7VwxGcY6mpZlW5IOHvQVsHRnFOXsaUm256Sc+ZbWGjJ64z&#10;19OOMdj1PP4/iZF44PGfbAzz7DsM8j8T2TaOoyCMDqOeQBx68f0xnIKgDr3xnOBnnOT3/Djn1Nfy&#10;w5OfvSfNKSXNK3K3bRXitFyxilpdu127s/R4xUU73bu+TZcsXqoK2nLDZdWnuA5/L69h7n+R/XJR&#10;h97/AHf6k+h/z+YUfXPHfHovuf8AJ/MP8X+7/Vvb0/8A196UNK1H1n/6akaw3l/gl+R6x8Bf+Sr6&#10;D/1x1X/02XdftMvQc/3u/t/vD+nrx1P4s/AX/krGg/8AXHVf/TZd1+0q9Op6N/Ltzyfb3J46n/fb&#10;9ld/yYniL/stsd/6jUD+IfpBf8ljgf8AsS0P/T9YkH+e/c+5/p79MBuff/PPuP6fhj5VHU/p7Dce&#10;P6fQDHsh78kde3+97+w/Ifh/p0fhB/DZ+39/yd347/7BGkf+jbz2P+fXofkY9V/3k/8AZPb+v4Dv&#10;9dft+/8AJ3njv/sEaR/6OvK+Rm6Lz/EvY/7I7j26ehHHNf5n8Y/8lnxR/wBh2Y/lI/6D/B7/AJNV&#10;4ff9kZlz+X1UUD/0E+n90e3v6/1z9jf8E8P+Tx/AP/XDRv8A1P8Awn/nv/QfHQB57fKev0XPavsX&#10;/gnj/wAnj+Af+uGjf+rA8KVXAf8AyXHCX/YZh/8A0qmR40f8mm8Q/wDsis1/9Ron9wpP9f5j3X/P&#10;fnk7fmf59/x9f+BHqUYnpyOD9OuOv5Zz0B69iv8AD1PTrj2PP+T6c88/6XX38tz/AJ8wz6eh6kjs&#10;Pc/5Oc8gsp6j/PcfTj0POfxwzQfc9O/0X3/r3PI6lTwR159P94denHbv1P4gGfqfNhcf7qd/+mi9&#10;y368/p8v8FHxK/5Kf4y/7CEn/pRJ/nofp6f3ralzYzDOMqnJzx+8H1P/AOofh/BT8Sefij4zAPTU&#10;JMEchv38hwP/ANR9a/lj6TbvheDP+xlmP4YWm387K9t/I/00/ZtNLiLxRv8A9CTh7/1Y4w5VeNv+&#10;7/Uew/8Ard/U52qj/Qbv3il/9Fn29/f8e+iOce2V9R2/mB6d8emc7VjiwuT6xS9Ocfuz14Ppz1/G&#10;v48oazl5wl/6k0l5PfvY/wBW5avTvXW6/wCgev8A11t1P7Mv+CcP/JqPgA/9Qrw3/wCq88Fe4/z6&#10;dR93r0X8f/Qh7j/P5H4N/wCCcLH/AIZR+H+AcHSfDRyDxz8PPBXH9fw7V94Kc4HIwcdOp3D+hxn0&#10;P4H/AFH4Q/5JXh3/ALE2Xf8AqLSP+anxM/5OJx3/ANlfxF/6uMyJB0B9vr/j/M1HJ938D3/2R7n/&#10;AD35yZB0B9v8n1ye/X2z1MT8jAyTj0/2R7n3P4n8fpFuj4dboiHX8/8A0M+x9Pb9Mj+aP/gu2M+J&#10;/gt/ufEf0P8Ay7fCn1z/AF+p7/0uAjPOOenv8x/rg/r24/mi/wCC7R/4qf4LdyF+I3Xjrb/CjGev&#10;9a/IvGz/AJNpnS6p4P8A9S6J/T30N/8AlIDg/v7DOLf+GfGWPwdAyo+n9Meh/wA/kVXhh7n+o9h6&#10;989Tz6oo4H0H+fz5+tOA+ZT6H+ZFfwJb+v6fc/24l8Mv8L/JljSv+Rx8H/8AYdt/5fQf1/qf75fg&#10;n/yRn4S/9k58C9s/8yppPsf88ex/gb0r/kcPB/8A2Hbf+Vf3y/BP/kjPwl/7Jz4F/wDUV0iv6i+j&#10;P/vHEv8A2DYP/wBP1T/N79oZ/uvhd655/wCmcMerqeB9B39/r/h6YPQO7e2Pr168c5/M5/m1TwOT&#10;0H/oR4+h6H2xwegcOg9/br9fr3/ma/rOPwr0/wAz/MkQf09fYe5/kf6kPX8AfryeOo6dsDP16FB9&#10;T0/ov155z9f1U9e/Qcf8CA9fw6cgnk9KoA647/X6N9f5n+pQHjrnr39v949P8460vYc+p+vB/wD1&#10;9Dz69aaD7nof/Qfr+PXrxgUAO/xH6tj1P9PQ+gT29Ae/1/2h+g/LGAvr9R1/3j7/AIY74HrgNPXq&#10;ejfzb39v0HTsAOPGPoR+n4ensO+O4B3+o/nj19v6c42gbp1Izz09Afp6d+c+nZB1PJ6j2/iP0+n0&#10;A69AAKvP5f1Puf8AP5AHPv8AX6D3PXP5c55ywvT146dhyRgcnI/p+QQc+/Hf6L9f8k/iALn+Z9ec&#10;N9f8nj2YH9B+fP1/PnOTyaQ/Xrkcc/xD/HGDkDJ47FR+fA68f3vr9Ppzk0AGeR/+vsD/AHj/ACPX&#10;3yUPHf1747n/AGx/n8gA8jkn65H8I9/8ep9iWscHqR16f7x9xQBL/n8e3+c/nmkz9e3Y9/w/z3xS&#10;8/5H/wBeigBM/nz69vw/z2zQP/1/lnnj6en9KM9f8/17d+nQ0vTH+f5n8e/egBOen0/+v2A7fr06&#10;ApnHbr9euTxwO3OeAfXPYPbnrj9T9T17Y6YPI4IM/qB+PXpz09s9x05yAH94D0Pr1yfb1z3/AAHN&#10;AOR+J9e+emRzj+Q5xyKOxHX73A4P+P14Ocjr1IPXP5cDk9MZ6n19xyaAF9z6Dn8/p0z6A+tHc/Qf&#10;1pO/5Hj8ffp7c/TnNLjJ79AOp7E/n/OgA5z3xz/Jf/r/AK0emPbp+H9Pb8RSd/z/APZe/wCPqe3o&#10;AF7g/wD6u38/r6cHHAAemP0+o9jx/n3AP8/p16/zP19D/J/znjqf8eBQBx/9c8ZH4fXGBjsM0AAH&#10;GD6d/oB6n/P5lPU/XnvwW6df5d/wAB6+3TI7D6f5+nAByeo7d/Vu4x7c8n165IAvY5468+2Tj26f&#10;lS0g/qf5/wD6u3XnnNHc/h/X3/p+fYAX0z68fr/Sk7/59/8AP5daXPuP/wBfSk79ugJ+nP8Anv8A&#10;QdwBCcEd88Z9On+e1flf/wAFpfgfF8fv+Caf7VXgGDTV1PXtS+HYg8PpHZi7uIrubxR4Zlla2WLS&#10;dYvEdoLUgtZWckrKCGUoCV/U98YyTwOo659sZrnvE/hvR/GOh6r4Y1+zt7/RtYtktr2zuoLe6guI&#10;RJFMEkt7qOe3lUSRI22SJ1BUHGQCAD/BG8TaRLoHiTxBoM6sk2ia3q2kTIysrJLpt/cWcisrxwur&#10;K8JBV4YmBGGjQgqMSv0g/wCCr/7K2tfsg/tu/F/4W6xZ3dp/aGtX/jywW6glhUab401zWtVsEhD6&#10;NoiCJbbaIlitHjVABHc3CAPX5v0AFFFFABRRRQA5WaN1dGZHRgyOjFWVlOVZWGCrKQCrAgggEc1/&#10;omf8Gt3/AAWz8Ha18ONO/YO/ag8f6ZoPiLwjH9m+Dvjnxx4p0fSD4gTVdT+PXxc8fv4t8UfED4pP&#10;qOstplnBoWk6I3hrwlALEzWlhq6tDLZ6iP8AOxrqPCvi7xX4E13TvFfgjxLrvhLxRpP2v+zfEXhn&#10;Vb7RdbsPt9pc6befY9T06e3vbb7Vp15d2Nx5MyedaXM9vJuilkVgD/fMjKsoZcEHkHIYEHBBBHBB&#10;GCMcEYqT/P8AL8+tf59f/BKH/g7SbQdJ8MfBb9vXTdX1YW82oRaf8T/Denaz4n8U3wu7/wAX69cD&#10;xf4q+JPxlit/J0+1bw5o+heXYqI7ZJbFwwitZK/tP+B/7en7In7Qfh7TPEPw2/aI+D+qf2qZFt9A&#10;f4qfDibxNE0cjxFLrRtL8WapNC7tHIY1DuzBH4G1gAD7F/yKP857np7f5/lj2GrWGqxefpepafqU&#10;BAZZrC9gvIWBxysttJIh6joxGCvPNaDBgu/zMADLZfaqgDkkk8Ac8n3z7AEwABz7YPp29h6U12AR&#10;sEZ2tjnqcHp+PpyTXnvif4qfDHwPaXF345+JngHwdZwCU3F54n8Z+HtAtrdYop5ZTNcavqVpFF5U&#10;VpdyyF2Ajjtrh2wsMhX8Ff8Agop/wcgfsP8A7E2ga7o/gzxdafG74oW73+n6LbfD688CfEvwdHrE&#10;cfiixsk1258M/FfRtXtrFNb0K1OovCizw6VfwTIonuoVQA/Sz/goT+338D/+Cf3wA8YfFT4r+MtD&#10;0vX/AOw9RtfBXhWXxF4PsvEOs+IdQ0rWh4euYdC8S+MPBt3qWjf2zp62l7LpV/8AbC5+z2SPdEBP&#10;8cX9tv8Aa3+In7bf7SPxL/aG+IupXlxqXxB8R3mv2mivday+k+Goru3s4Z9O0LTNZ8Q+KZdFsZHs&#10;kmazh1m7RpW8x5nJUJ9F/wDBS7/gql+0h/wUv+LOseNvit4p1TTvA8d/qMnhf4a6P4g8ajwRo9hN&#10;q99q+mx2nhbxJ4v8VWdg2mPfTQ2cdnceXaQnbESxZ3/Lvc394/maAAnP9B6CkoooAKKKKAFXGRnp&#10;n/PXtX7Kf8EGfgbP8bf+Cn37KyxWMuoWHw6+NXwY+IutRx28l0kWk6L8XfA1teS3CppOqwpbql8F&#10;kkuxZWo3YlvYgdr/AI2KAT8xwByfpkV/cl/wZrfsftr/AMYfi1+1n4g01rvw1ZeB/EHw/wDDdzc2&#10;iXFpaeM/DPj74PeLIZreS70SS3t76KzkkYTWetC+SNiVtokJmoA/0VLGzttNsrLTrRFhtbG0trK2&#10;jCxokdvbQJBDGqRokahY0VQsaIgxhEVcAaHp9f8AH6f1/rUZHGD8xyDz27Dv6+9PyOOR1/xHv647&#10;c/XBAF/z/nrX8C//AAer/wCs/Zf/AOxF8U/+p74dr++j2/z/AJ5r+Bf/AIPV/wDWfsv/APYi+KP/&#10;AFPfDtAH+ffRRRQAUUUUAFFFFAH+nL/wZfDH/BOb41HIx/w2H8S+B1J/4UZ+y783TpxjPr2r+xIH&#10;cAfXt19RX+d9/wAGx3/BW/8AYy/YK/Yh+KHwt/aC8R+JNI8c67+01448d6dbaaPBAsn8K6r8JPgL&#10;4ds5WbxH438N35u31fwfrKFYrKS08qKPZcvP58MH9H5/4OXP+CYP/Q6+NePQfCn/AOe1QB/QHR/9&#10;ev5/P+Il3/gmD/0OnjX8vhT/APPao/4iXf8AgmD/ANDp41/L4U//AD2qAP6A6K/n8/4iXf8AgmD/&#10;ANDp41/L4U//AD2qP+Il3/gmD/0OnjX8vhT/APPaoA/oDo7/AJ/0/wDrf5xX8/n/ABEu/wDBMH/o&#10;dPGv5fCn/wCe1R/xEu/8Ewf+h08a/l8Kf/ntUAf0B0frX8/n/ES7/wAEwf8AodPGv/fPwp/+e1R/&#10;xEu/8Ewf+h08a/l8Kf8A57VAH9AdIeATjpg/kc1/P7/xEu/8Ewf+h08a/l8Kf/ntUh/4OXP+CYJG&#10;P+E08a9R2+FXr7fFr/Pt1oA/oCBzhunB+nbqfw9P/rqO5B69OnoB7/57ev43/s6f8F1P2B/2o/ih&#10;pfwg+FPinxReeMdYsb2+soNR/wCFeravBZNAk+5tI+Ius3u7dcRhQlk68kMykqD+xkeeQ2OCMYPX&#10;qD39cf5waAHgHAHpj9D+X8/x7r3B+o/Mj/D/AOvScYH4d/QjH9Ow684peM9ex7+uD/T16diOgB/h&#10;Rfth/wDJxPxG/wCwlbf+kNvXzLX01+2H/wAnE/Eb/sJW3/pDb18y0AFFFFABV/Sv+Qppv/X/AGf/&#10;AKUR1Qq/pX/IU03/AK/7P/0ojoA/2f8A/ghqP+NV/wCxZ/2QnwT/AOktwPf+n5df1owcAemP0Pf0&#10;6e/frjn8lv8Aghrj/h1f+xbz1+BPgnHP/TrOPbPX9R3r9aeMAZ/u/wBMf09PwoAXBz+B/HPY8f5/&#10;mvr/AJ7CkyMj6Hv64/8Arfn0PYyPUf5/H6/5FAC0g4A4/wA8fXt79vxoyPUfnQCMDkdPXHT8vTng&#10;fSgBfX/PYf55pP8A6317Z9P8+vSjI9Rj6/1zz0NBI6ZHUd/Q8/y/xoA/mO/4OlP2HU/ao/YB1Hx9&#10;4Z0Vrjx58E/E0XxI1LVrPTzLfx/Dz4a/C345+IdTsZL7TvCniDWFsBqetRXEltcXel6GZWWW5v7G&#10;cpNL/k+OrqxSRWR1JDK4KspGcqQwBU9sHv1r/eY+Ovw00z40fBn4t/CbVre2utN+JXw08e+ALuK8&#10;jt5oRF4y8K6v4bmkKXVrfW/EGqyDMtndJtZg9tOhaJ/8VL/gpL+zXqH7J/7bX7R/wVuNKfTND8If&#10;GD4i6L4RzZvaW154c0Pxdq2jaddWIGlaLZz2brYssc2m2MVkwUiBEAMagHwjRTnHzE4AzyAOgGTx&#10;jt0ptABRRRQAUUUUAFf1L/8ABov/AMpOvE3/AGQQ/wDrQPwCr+Wiv6l/+DRj/lJ14m/7IIf/AFoH&#10;4BUAf6r/AD83qen5YHP4c+n6kxwB6Y9Ox7/l/hnucYbkc59+oGP5jpn+gOMDn+7/AE/+t2/LOQAL&#10;jn8D+pH+f88gHX3PTj05/Pvn/wDWZGR9D39x/PjHPfp6GRk89T/QfT26Z6+/AAY4A9MenY/5/wDr&#10;0ev+ew/z270mRgcjt39MH0/oPwpcjnkf5H/1j69OvGKAD+Q/+sRxj/P8gcDn26n6D+f15780ZHPI&#10;/Pp7dfY/kfxARgcjGP8APp6Ht+WKAAZ4+n+H19+5/HstNBGByOg6HHT8qXj1/X/Pp/P3oA/y9v8A&#10;g8g4/wCCifwlHp+zLof/AKvL9oCv5Ea/ru/4PIP+Uifwl/7Nl0P/ANXl+0B9P5V/IjQAUUUUAFFF&#10;FABX+ut/wa9f8oofh7/2VD4n/wDpbpH+f8K/yKa/11v+DXrH/DqH4e8/81Q+J/f/AKfdI/8Ar/l7&#10;UAf0Q+v1H9Pb/PqOydQPXjkc+h6n/E9O54pcj1H5+n/6v50mQAASO3fHQj/D/HFAC45Htn8M9/xw&#10;f159Tnn656+2PT2Hp39OTIyOR0Pf1x/9b/6/YBHPPU/0H/1vX+lACY4A9Menb1/r/XupH8iPzx7j&#10;0/8Arik4wBn+7356jv17jsPwzwEg9x0I6+uPY9e36A0AKByfc/0FJjjHs3p3PHf8v6UuRzyOT6+w&#10;/wA96acc89d3f3+n8vyPWgBx6jnvnt6Y/Ln36/l8J/8ABTkf8a/v2uD/ANUU8WD/AMgR/wCfwHXt&#10;92EjjkcH16cHr+vpXwn/AMFOiP8Ah37+1xz/AM0U8WDr/wBMEP8An+ncA/xLPid/yUn4hf8AY8eL&#10;P/T9qFcPXcfE7/kpPxC/7HjxZ/6ftQrh6ACiiigAooooA/WT/ght/wApSv2XP+unxn/9Z6+LNf7R&#10;tuP3Fv7Qx/8AosV/i5f8ENv+UpX7Ln/XT4z/APrPXxZr/aNt8eRb8/8ALKPv/wBMwP6H07++QCYD&#10;nPqB+mfofzH+AaR+eWz075/oeOmeMgdnZGTyOg7+5/8Ar9/ypvHc+vc9Tuz6+npx2J5yAKBgfU57&#10;Y5Pb19u59uybTz6kgjp6k/1/L/vkLnrgjgn+ZPqPT0/EjJpmMn736++M/nyPfOT0YgDWyoBYHGcc&#10;Y9PX8AP8O/8ABB/wea/svLfWHwe/an03RI4LXwv4e0f4earqNpp/lifU/E/jXxRqga8u7fQHiluJ&#10;I0BLXPiC2uGUDFlOuJa/vecHAIPOenIz+YHqM/5x+LX/AAXw/Zetv2qv+CdPxT8IDRrXU9Q8K3lv&#10;8R4ZHsYbu5gg8C6B4p1d/KeTSNYkRFZt52QQ4Y5F1AT5hAP8bSipJEdGKPG0bpw6spRlPoyt8wOM&#10;dQP1qOgAooooAKcuAGJwcjAHfOQcim0UAf3+/wDBmV+1kkz/ABg/ZC1bXzDBpWieNfjHpmn6hqiR&#10;wTX+seJfgx4MghsbW58RES3kqb44orfw3HK6BlTUpQGtq/vziVgCGIPLYHGQCBgdv54681/jY/8A&#10;BAv9qO6/Zf8A+Clv7PF8NRuNL0X4sfE34T/CXxVcQ3U9pD/wjfiD4veA77UxfSJrGkWxsxFpW+Zd&#10;Qe7sMKGns5FUNH/se6Hq1hr+j6Vrulzpdabrmm2Or6bcxvFLHPYanaQ3lnMkkMksMiS28yOrwySR&#10;sGBjeRSpIBrEE56+o6cdMYPHPH4fqV6Ac9Mdx1B5B/rgnp+aHB7j/O3jofb1/Xg4IAPI4xz9OOvX&#10;kjoP+AgCgBB1I6HBHbngD+meM9T+P83H/B0b+zXdfHD/AIJffFXxD4fsYL7xh4E1D4aQaFH9mlub&#10;hINe+N/wtGr+RHY6Hq2p7TYafK0v2SazQKubkSwhtn9I+ABkdcHufQfT1/Xp2Hif7Qfwb8KfH34R&#10;+MPhZ40tRe+H/EVtaTXdu1tp935k+i6ha61Yf6PqdjqNm5S/sLZwZLOVkKh4ikuyRQD/AAd6PX/P&#10;cdP89M17H8efg14p/Z7+LXi34P8AjmynsPFHg9tEXU7SeG7hmgbXPDmj+JrTdFqFjpd2nmafrNrI&#10;vm2MGVdWTzYyk0njp4469D+YB9fwoASiiigAooooAu6bqF9pOoWGq6XeXOn6lpl5a6hp1/Z3E1pe&#10;WN9ZTpc2l3aXVu8dxbXNtcRRzQXEEkc0MqJJE6OqsP8ATD/4Nn/+C2/gr48fBnwv+xv+0Z450jQP&#10;i38MdH0vwv8ADzxB4p8SaJo7+MvDPhvQLAXd3rureNvinq3ifxJ4n1HWLw29pc6P4YsrK7fbBLDB&#10;cj5v8y+u/wDhl8UfH/wd8aaN8Qfhn4t8ReCvF2h3cF1Ya54X1vVPD+qIIbmC6a1/tHR7yxv1tbmS&#10;3iFxFFcx+YqgZBVSAD/ezxycdBn0z+fvj6D3PV68qAOxGenrn/P9eh/z+/8AglV/wds2ujaR4c+E&#10;f7fel65qn9m2q6bYfEnwjpmreJ/FWsMsOpXBv/GXib4l/GaKCW7a/lsLczxWaBtPiddomijY/wBl&#10;3wR/4KGfsZfH3QLXXPh9+0d8HLg3K7ho2pfFf4ZJ4hh/f38QW50rTvGOpSxORp1zcKC3/HqEn+6W&#10;2gH2tt+vf0/ugevtj+fqVAxknjn9CR7jjP0z3HauasPF3hTVAh0zxR4e1ENnBsNa027DY3AhTb3M&#10;nTy3BAzjy3HJVgr7/wAQ6FpwLX+v6NYJ3a91WytUH3eWM1wgAwy89DuU5GRQB0OBkZPfIPHPJP65&#10;HT2x7RnnpxnjjqOBz2H8u9fNnxH/AGwP2WfhLpGo6v8AEH9on4KeGk0q3a5ns9W+LPw90rUpEG07&#10;be01bxLYGSTDq4UumUJfOCM/yrf8FOf+Dsj4H/B7SPFHwx/Y30u5+IHxOfTb60h8V+JdHs9S8CW8&#10;09pqVtZ3OkeKvhz8ZrW/W6i1S1tnaVLcmOxm85QZHQKAfqb/AMF1P+CvXwm/4J1/sv8Aj3w/oPjT&#10;SdW/aO+JPhbxV4K+HXhDw34i8L6j4t8J694o8AfEE+DvH/ibw7bfEnwX450LwXY+K/DEen3firQ4&#10;L69ttQeK00y0uNRYCD/JB+LHxM8YfGf4leP/AItePtTl1Xxl8SPGfinx14kvJrvUr0Sa54w1/U/E&#10;usm3n1i+1TUzbvquq3ksX23Ub27PmF7m7ubh5Z5PVv2p/wBq/wCO37YPxQ134vfHj4g+KPGvibW7&#10;69ubWHXPFPifxLYeHNMu9Y1nW7Lw74ePinWdav8ATtB0SfXtRttH00Xskdjaysilnkmkk+ZiSepJ&#10;+pJ/maAEooooAKKKKAClAPqBkdT0PQ4z6jvSV73+zF8B/E37Tvx2+HPwJ8H289z4i+IerXmk6ZFb&#10;JdPMZrXRtS1mTaLPTtXuM+RpkpPl6ddHAPyKoMiAH+nZ/wAGpH7Lt98FP+CdWieP/E2mjTvGPjrx&#10;Z8QbG9SS0ns7l9FtvFr6ho8jpqGgaVqbRSQTK8byXd3auDm1RUPmH+o9cYyeM88474PX/wDV9K+d&#10;v2Vvgz4b+APwD+Gfwx8MWEemWOi+FdDkvLWK0srJRrFzo9gdXkaGwsdOh8yS9SVnd7OO4dizT5k3&#10;CvobjnnjPQn/ABK88e/1PNADgO/XkHnHv7n1z9fzC4O7PTOefwH54xxkevAxktGB+ff8fUL79T29&#10;gCcZGT3Izn2AP6f7X5nIAAFThic9z29R7+g/+t68Z47/AORQ10f9OF5+lrc/5/lXZnGCfqevHbtj&#10;6eucjk9Rxnjv/kUdd99PvT/5K3H+Ppj36Z+Y40/5JDir/sns4/8AVZjTsy//AJGGA/7DcJ/6k0D8&#10;Mmz591n+/wDn8g+voeh7d+tOPUf739D7/wCH0Pdjf6+69d/Pb+AduPbscdOOzz1H+8O3t9OenXt6&#10;iv8AkBzL/kZZl/2N80/9S6x/qFT/AIK/w4X/ANMwEORjg9D+GeP73uO/9NowPAz+eMnHf37jtz14&#10;5prZAA4yRjoR/Fk9h29jz9ckBJ6H0HPOcgZxk4zkZxwT61x6XSv8Vkm3opN2i7/Ck21FvTl1b7lu&#10;UIe/OahFNq7V1dr3V83ZXez8hcY5JyBwRnPccDI9hke3YcUnIztyQcA7iDgdOP7vXj0+YEY6KQSO&#10;G6ANjJzyRgYyTx64H88NeTYFQI8s0p2RxRL5k0khHyosYJZif4Qo3E8D0FxU1NRUZfWadWnTjh1C&#10;daVSpUcIUlQlBNV5SlOPLTppylJxWrdni5xlTqRrJ4ebhNyjKfK1R1dStzv3UowTqW5k4u9nYI45&#10;7ma3srS3mur++mitLO2t4nnmlnuWENuBDEGmkV5WVAIkd2Ztsas5AP6Vfsz/AAAg8I6fB418W20F&#10;x4i1OCOextbmJZU0yxv7bRdSgD2+p6PbXtnqNnewTofJuZIrb5lRnlLuvF/syfs+/Pa+P/GVoksv&#10;7qbRdPu4UkWIRyaLq+nXptdQ03zYbgA3EJmgucKC0cJyWevv5I4Y1WJYwscaiNEVQEREwFSNR8qx&#10;qAAijAAGMHiv9ufoD/Qzjw5hst8bPFHKaMs6rUvrfBfD+Mw7q/2dhcWlUhnuZUK9OVP+0JqUZYC9&#10;Lnw1Od5pS5bfyJ4z+KlTM6k+EOHK84ZRg5OlmmJhUjfGV4XThGcJc8qKatJcz523e63mwTjhGAHU&#10;YPTPTAxgADB45/MK69COOD0OMHnnge3fHb0yZE+6AoAUj8QO3GeOuOmfYmn7V9B+J4HA552+vr36&#10;dh/rZKiqicZzbheMuVNpRtrFR5bJK1k1ZLRK3Q/m9Pqlutb2d9LPdXte9r6ohGCG+YA9uQO7Ee+f&#10;5joc8Uz5iFwUCjIYE4bnOOMY9c55/pBcltwClhjrtznrx0J4xnP8x1rxD4yfHDw78JtJFxLdQ6jr&#10;soH2XSI5ba7lbZdWEVx59mmo2d2NltqAuY9vRUMr/u1O/wCd4y4y4Y8P+Hs14t4vzbDZLkmU4api&#10;MbjcW17lOEVZUKbqQnXqy0UKNGM6kpNJJ3O7Lctx+c5hhsrynCVsfjsTOMKeGowk5Wk9ZuXK4pRs&#10;27tWV3zdGvxp+Nmg/CfRnfzob7X5QfsGkwyWN3cbo5tNM4uLA6rp96c2l+LiIQk5VDK+Ixl/yU8R&#10;eKfEHjXWbjXPEt/PeXc7J5cEtzeT2lssaJEhtIb64unhkeFI1nKyncy4GFAAPE3ivXPGmry634o1&#10;R76+fy/Khlvrm8trQpbQWjG2F5PPNF58NrAZSHy7qP4QqrjCSHOS8Py4K/MvXvnJAxxx1/ka/wCb&#10;36Wf0tuIvpE8RvBZdjMyyjw9yXGf8IeStTjDHqEIwqZpmcKE6cMTWxM+eeHo1o1KdCg4wcPaKU5f&#10;3b4ZeGGB4GwUcXiKVLFcQ4qmpYnHcjl9Uk/eWGw0ZqbhFRahWn7spy5nG0XFJ59Dxxzk/JjgcDjn&#10;0zxnPcZoGePp0GPTtjbj9ccfUMMsXQSoc46sOuRxwcYz6Dkc8DFIZYg2PMT5RxlgR2HHzds9Pyzj&#10;A/j2pVoykmnyrmSpwhh5xurpPmlfWTbv1Si7K0Vp+rQg1zczack5tcsnBSvqqSbbirauOurvsSDd&#10;x17Z59/p9eOPTJ6B3t7D+vqT+v5ntGHRiMOp6cArk85B65xnt1yT3p6nJOO3BPuCcj1/z+Y4yi5R&#10;lFxmnzcsrKXs5P3Jct3ZSt7rbV7DesVJaxeily2TkrNpau7XXaz0F59O3f6D3P8AnP4owzu9lH/s&#10;1Azn8OuMdl9h6H9PTAQ/xdvlH9ff8P8APKh/Go+s3/5Tkv0LhvL/AAS/I9Z+Av8AyVfQf+uGq/8A&#10;psuv89K/aVV4H/AvTuMevt/+oc1+LXwF/wCSr6D/ANcdV/8ATZdf561+0gxgfjn6Hj047c/lknFf&#10;77/srv8AkxPEX/ZbY7/1GoH8Q/SC/wCSxwP/AGJaH/p+sSAYP/6vUn+vt9PRNvXrznsP9r39x/nO&#10;AEc4I/yWI7jv/nHJOP59z/t57H39cfz/ANOT8IP4bf2/f+Tu/Hf/AGCNI/8AR15XyMwGE7fOp5x7&#10;dOBxjqfWvrn9v0/8Zd+O+R/yCNI/9HXn+B/Kvkdsnb04IzyBxxnHPUHOD6iv8z+Mf+Sz4pXfHZjH&#10;05k0vxP+hDwd/wCTVeH678GZcvk8Lr/w3W3kO65+hwSexA5PHX/7L05+xf8Agnlj/hsb4f8AtbaI&#10;Px/4WB4UGO38hXx0DzgcjH4dF9T0/DPXrzX1r/wT91O10/8AbH+HYug4NwdAtYmUIAZp/iF4UWNS&#10;XdeCVJwuWx0DZxRwJKMeM+F60vddLMsJR5Xo25Spxvbra9xeMdL2vhNx6o6qtwTnLTV3adGgo8rf&#10;eSi2lporH9yZByf0wPcHnp6ev45xlcHGPbGPzH+Hf8e5i3EjB/A9cjIPqQeRx7du9SZ44I6YHf07&#10;Z5PPPGT6dAf9L7Wv5u/4L/gH/PendX21a+5tfjYAD+hH6Aevt7d+eASpGcexPTH94H29Off9W5AH&#10;rxj17LnsPT9eh5ATdknPboR06g88kdh39s9wPZ238w876f0vzM/U+LG5zwQIzkkcfvE6knoSR9e/&#10;t/BX8SNp+KXjLnCjUH5yAOZ5Pbrjj9Pr/e1dwi4t5IS20SADOQMYYN1II7HjHsK/hZ/aS8Ba98Lf&#10;j1408L+K7C60p5JLG7sri/t7qzhvf7Qt11BUtZr62shcvHDOjSLDCxjDKSWXa1fy99JrD4mWTcOZ&#10;hToVKuGy3H4mpiHTW31ilCnfm5WouFuZ81k43V9D/Sj9m9mGDo8X+JWXVcTh6WOxfDeU4nBYapVp&#10;wr41YHHYmpiKWFpznCVScKdSM5qHM4xadnc8hPGThSDyPUnnB6c/4d+uc3V9v2C5PGBBKTyP+eTZ&#10;B4xwM+vfPTnSzyFUgjGNw5THGDuB7A9enXpVZLG48QanpXhXR4ZdQ1fxHqNtotjZWiSXV011qDi3&#10;tyLe2EtwVaVljUxwSsWYKiM2FH8d4alOpisNQp2rvHunSwk6L9qpznWpSnzQgpTpuk7Rlzr3pP3d&#10;Ln+s1SapwqV6rhRp08Pi8ZUqYicMJSo4engsVVrVMRUrShTw6jGlLlc5r2rV4ef9lH/BOAq/7KXw&#10;+AIONI8NfcIIH/FvfBXBx0YcDGOmPrX3cgBzjPHqQf4voMdPQ8fkfk39jD4f6h8Lf2b/AIYeHtUV&#10;01C58H+D9UvIJPM820nuPA3hizuLaaOS2tJYJYJrGRHiliMkbDa7FgUX6xiIKg9cgHryckH6df8A&#10;DJ6j/UjhWhVocM5BSrwdOrTynA05wknGUZxw1JSTT1Tsk2mr63srn/ND4g4mjjePeNcZhaka2FxP&#10;FfEVShVpzjOE4POcytKLTfNF68s4+7JNSTakm5gMAeuAO2eB+P8AWo2XAzwMDqeOgGBwT6H9fqXg&#10;8D0H06ce49e4HbjOM15RnGGIGMYzx0wT0HIH644zxXut2t5tL0u7X+R8it/zflr+HcT5cHO3g8Al&#10;c4ycgAj6nHPGeRxX80P/AAXbH/FT/BbIH3fiNn8Lf4Uj0PQdf8K/paID4G/DDqSeOSe4z27+/p1/&#10;mU/4Lq6rbTePfgrosbM15t+I4x8pjTGn/Cq6O8hy65iBK5jBJ9vmr8k8brw8Ns9i7XTwKjd25pPG&#10;UNFd6vdtdlfSzP6d+htzS8f+DnCLklQziTsrpQjlGNvJtbR23sldWv1/C9egx6DPbsPb6f54py/e&#10;X0z/AFH07fXv07tB/h9AM/p05z+n/wBdw+8v1x/I/wBP/rY5r+BLP/P/AIPfo92f7cyXuy/wtfgy&#10;xpQ/4rDwf/2Hbf8Al9B6+/8AU/3zfBPn4M/CX/snPgX/ANRTSPrX8DWlEf8ACYeD+f8AmO2/8q/v&#10;k+CZ/wCLM/Cbkf8AJOPAv/qK6T7+3t9fT+ovoz/7xxL/ANg2D/8AT9U/ze/aGf7r4Xeuef8ApnDH&#10;rAHy/gPT1J9+x7jp2PSnDp+GPyyPz/E8/qwYwOeuO/ufp3+v4DmnA9OfTH5D3GeD6fh0z/WcfhXp&#10;/mf5kiBenHHPp3AHv6fz5x95SMn/APVzznB5/p+J6Ugxxj/PCj2z27/hngHU9ug/mD2z3x3/AA53&#10;VQCgcAdMf4Ef/X78+3NN2n37jt6Y9fTt0zxwOaX+7+H8h7+/oO3sCnH/AKF6/wB0f7I7f480AOwe&#10;fqP/AEIk9/Q/56BCDnv39O+ffnr6e3HOAkDv+f8AvE9Djv8Al6gfNSEDP4N3P+17fX8j17gDiPT3&#10;9P7uPb+ft06GMfmP1Yn1z0PHTOenOAh6c+/16MOeWz0//WeKD7H/ACGJ9u/1+oGSQBQP88epPqfX&#10;+XPWhRg/hjPHsMcemP5/UtBx0I6c5+p91x1/zxlRjsew79iFHt7c/kM8AAUgn9eOOfmzz7Yx6/Ts&#10;QA4x2wB2988dO4/xPdBjqT3P/oQPv6+34j5qAegyOg/Lt3Hr/wDYjjIAAYIPTA5PHoBzz2x78+gw&#10;ShUk9+/THqT3IoyBggj8eewHsPTuPzOAhx3P9OpJ9G9fX6ZGCQCX/PHH9aKKP8/55oATsefXn8fr&#10;2+vH6Uf4/wBPr6c/rjNLR/n9O3p/+v1zQA09ue47nnntz37emOvoHA5z2Hc849OR/M9eevIe3Pcc&#10;c+o569Onb8eaXnt/LPOT7/XjJx7dwBuBgjP97Ayc/wD1/XoevfqVHTgjr6n1+o5J79/U9Sdj754/&#10;P/656HI9ccnOOo6nseOue4/DHT360AH9QO5569Dn+p7+uScZ79MdT6n/AAPfPbA7r09/8k9/5ZOP&#10;Yc0dz9B/M/4+v4DuAJjn8/X0Hf8A+v6enC989P8AI44PXn1Hbg4BpO/vz/JQev8Aj+Z6L39eOcfh&#10;+QxzjPPvQAY7c/meffr/APX7dKB0HXkZ6/8A6vXtwO2OKPTnt/h7/wCP19Qdv5dD2+n48DqOPUAQ&#10;Ac9eMdz2A+n45/H2AOvb8+xOM9M+/PPfryo4Hv8Al0A6Agf59OgQd/x/m30/n/iQBR/U/wCe2P8A&#10;PXOaWkHH5njuTknjOPf/AB7lf8/5/H8ulABSd/wH9f8APU/Qd1/z/nJ/Lnik7n6d+e5x+Htn8qAA&#10;gkYzgnuO3+fr+dREAENkPg59x9MHJ/zmpTkjg4z3Hb9ev6UzbgnCgkYIOercdeeO/b86AP4Jv+Dw&#10;f/gnxd6vYeCf22/Aegre6q1zF4f+JF5BZx7tN8GeCvBt9NbXlxcWeny3Yj+2Tqv/ABML2KzVj+7K&#10;Oef8+h9vAXPA544J4zzn/H8K/wB139rf9m3wT+11+z58Uv2ffiBbxTeHvid4Q1bwndTyWyXbWUWr&#10;xLDPcQ20s9vFLII127JJlU55KnGf8Yf/AIKIfsa+P/2HP2pviX8E/G+htpVhZ+JvEWr+Cpomjntr&#10;7wJd+LvEum+E7gzWzPbW9zc6ZohlksFmeW1ACsSAGIB8Lf5/OilYYJH+cdv0pKACiiigApyuy9D/&#10;AD/xptFADixY5Yk+gJOOw7ngcV658L/j98a/grexaj8Jfih4z+Ht9BIJYbrwrrd5pE0cgaVw6PbO&#10;hVt08zZHOZHPUmvIaP8AP0oA/W/4c/8ABcz/AIKjfDfTzp2nftk/HzUrbDKi3/xP8VL5alo2Cotv&#10;fxqFQIEXj7v049T1L/g4d/4KoahZCzT9qj4xWR8sRvc2vxN8ZrM/7sxlmLaoV3MTvJx98A1+HtFA&#10;H3b8WP8Agpv+3z8bY9StPiX+1h8cPFmlao92brR9a8fa5qWnOl6uoxTwmC6uZA0bW2q31qQ2cwXE&#10;qHIds/Dl9e3epXt3qOoXM15fX1zNd3l3cOZJ7m6uJGlnnmkbLPLLK7O7HlmYk9aq0UALubGMn8z0&#10;5469Dk5HekoooAKKKKACj1/T8x/TNFTJFvRmDDKjODgZ5x3I/wA/oAb3g/wlr3jzxRoXg3wvYTap&#10;4h8S6lbaTo+nW0U0895f3bhILeKG2innkd2wAkUMjk8BCeK/2Sf+CHP7EGlfsL/sC/CvwHDp1vZ6&#10;/wDECw0L4x+IsQWkN1BrHxB+Hnw+m1axuPs1nYurQX+jsskd1CbtZExcSM4wv8LP/Brf/wAEvNT/&#10;AGov2p9J/aZ+ImimH4YfAvUdD8ceFbm5ht5oPEPivwz4t0u11LRp4ria2nt4FsbwyG5tTNK33Ujx&#10;lh/qQ2NnZ2Fta2NlFHbWljaW9jaW0eRFb2lrGkNvDHliQkUUaIoJJ2rjJNAF0HaMkk5P16j69Kce&#10;3+ex/wA9vr2KAEDrn8O3tz+VKc8f57Hp3H6dRz2IAf4n8uff/PoO38DH/B6v/rP2X/8AsRfFP/qe&#10;+Ha/vor+Bf8A4PVv9Z+y/n/oRfFH/qe+Hfc0Af599FFFABRRRQAUoJB4OD9cfrSUUAKWJHPJzncc&#10;7unTOen+fakpf8579OnXGP8APtSUAFFFFABRRRQAUUUUAFFFFABRRRQB+6v/AAbnJHJ/wU++GSyo&#10;sijwb4vIVhkAifQyCAe4PI9DzX+xAnG4Z6H/AD3/AM8V/jxf8G5X/KUH4Zf9ib4w/wDR2h1/sP8A&#10;PPTr6ew9/r3PbnjFACdh0/h/mO3v26fhS9/z/mM/5z+BxwnOByO3b6f4HsMe2M0vOeo6Ht9Pf9P5&#10;9QAf4UX7Yf8AycT8Rv8AsJW//pFb18y19Nfth/8AJxPxG/7CVv8A+kVvXzLQAUUUUAFX9K/5Cmm/&#10;9f8AZ/8ApRHVCr+lf8hTTf8Ar/s//SiOgD/Z/wD+CGn/ACiv/Yt/7IT4I/8ASWev1oz8oPHbnt1H&#10;5e3THtX5Lf8ABDX/AJRX/sWYI5+BPgn/ANJbjpgjt9fWv1p5wO/Tgf54784HbpjNAC9x9D/Tp6e/&#10;r/JaTuORwD2+n/1+/pwcUc+o/I/40AA9un5+nfP8/wD9YOg+gz+X6UZ9xz0/znnqP8kUgHAwf5+3&#10;bI9uw78c0AOpP8R+HT6j/OcjOaOf8j9ev+cH1FHOPy6jPf6n2/I8jOQAR7MseAucnjvz1PPv/gOt&#10;f5x3/B4p+xTD4N+Mfw2/aw8J6T9j8O654XsfD/jO6trSG3gvfHPi3x98R9ekurt4LIC4vJbKCLM9&#10;xeidlADRsAGr/R0OfUDg849cdOeDwe/54JH41f8ABdj9jnT/ANs3/gnt8WfBtxp8F5qHw+ttU+MF&#10;g8qwvKZfhz4G8dajbxxC4nhTe094NgTzJyzYjRz8tAH+NC5DNkd/z6nrTKvalp15pF/daZqED2t7&#10;ZTNBc28qskkMqfeRlYBgRkcEA1RoAKKKKACiiigAr+pf/g0X/wCUnXib/sgh/wDWgfgFX8tFf1L/&#10;APBox/yk68Tf9kEP/rQPwCoA/wBWD+9/nsPb+h7emKTsOR/D29x+Xtx+XYwcH8e3sPr74644HbFH&#10;OB07dunT/A9vywTQAp6j6H+n+fxH4Hr9fp2Hf+tJz6jv278cdfY8ZH6UvPPT8vYf/X9frxigBOw5&#10;HUduvPb+n8h2d6/X+g9v8fr2DcHA5Hbsf5Z/oMe2KXnnp19Pb8Pb1/UAAC0g6D8P89v5D6Uc/wCR&#10;/wDX+n5H14QZIHToO3T8iPb9fUUAKOg+n+H0/kPoKX/P+ef8/wA0GcD6Dt/9f6fr68H4j8v/AK/u&#10;P8mgD/L2/wCDyD/lIn8Jf+zZdD+n/Jcv2gO3/wBav5Ea/ru/4PIP+Uifwl9f+GZdD9v+a5ftAdv/&#10;AK1fyI0AFFFFABRRRQAV/rrf8GvX/KKH4e/9lQ+J/wD6W6R7/wCfev8AIpr/AF1v+DXr/lFD8PeR&#10;/wAlQ+J//pbpHv8A5wfwAP6IqTsO33ev1Ht/QfhRz6j8v/r/AE/yeE5wOnbjHv8A047ce3YAU9fw&#10;PHft09PzGfw4B3+v9B/n6cUc5HTv2+n+B7/gcE0DvyOvp7AH+vr29MUAJ/CPfH8x0+vbpj2pT/Rv&#10;f0+vHt+lJzgdO3bp0/8Ar9uOOmCaDn9D269OO/v+Y4ODQAo6n6/0HX/P/wBZOxPGMNzjjr9Pz9fe&#10;l556fl7D3H9ewzxSc/o3b36fX8+h65oAU9vr/Q/5+n5V8J/8FOf+Ufv7XH/ZFPFf/ohK+7PTkfln&#10;sf8AEen15xXwn/wU5z/w79/a46f8kV8Wdv8Apgnf/P0GaAP8Sz4nf8lJ+IX/AGPHiz/0/ahXD13H&#10;xO/5KT8Qv+x48Wf+n7UK4egAooooAKKKKAP1k/4Ibf8AKUv9lz/rp8Z//WevizX+0bb/AOot/wDr&#10;lF/6LHT0/Tv68/4uX/BDf/lKV+y5/wBdPjP/AOs9fFmv9o23z5Fv0/1UXb/pmP8APb9aAJu/4D+v&#10;+R1xz68tzkdR1Pbjo3YZ/wAg9e7uT+Q7fXuDz27nv0zSEf8As3Y+/b8s8c5688gADjqR39u/pkeh&#10;9ecnPqgPuOcdv9o//q4zzznvThj1HU/qeP6duc5zzy3B5/DHGD94nv3x3zx1z/EQBB2GRzuHT1A6&#10;cDufbjA5rzr4t+FIfG/wq+Jng2aGO5j8VeAfGPh4wyIHWQ634e1HTNpVkkUhhdlcFXBDYZG5FejA&#10;cjPqexHb6D39M++MUh4JPrj+YPcY5we/5YJAB/hu/wDBQ/4Gyfs2/to/tCfBT+zDpNt8P/HtzoNt&#10;bLb/AGa3EcWm6dcn7OiwW0TRq10cmGFUDE8ZOT8W/wCRX9Y3/B2/+zSfg9+3ZoHxUtdMSCH4+WXj&#10;jxtf3sKKRPcWOqeHtFia5aN32yFcqgmETkdEI5r+TmgAooooAKKKKAO1+HXjLU/hz488F/EDRJXh&#10;1nwX4o0PxTpk0ckkTRXuh6hbalaSLNC8csciT26MGidJFOCrAjI/2q/+CT/7QWm/tJf8E/f2WvHl&#10;nerfanp/wJ+CXhnxZN5gmceL7T4K/DnV9dSaQ3N1LJKLnXFaRp3Sd2cNJCrcn/EhBbBAPGMkflzX&#10;+lN/wZu/tV3Xjb9lz4o/s2eINSa/1/wt8T/H3jzR1uJne4tPBmh/D79mXwNp9nEgRYlsoLu6mEed&#10;8iuxXLL0AP7TT3wQe+Op52+x69u3T04XPA5Gfl449R0Hv24GPbswsMkfpgZ7Z9fT9R17P6gcjt0/&#10;p6dD6Yx2xQAg9OOQf1C/Tg9hnuBxjhhVSGBAKkEEHkEHAI9DkE/n1PUPHHUjp6Y6gfQjGD+HQcYV&#10;CDzg9yf1HfA7/hwOeMgA/wAxT/g7j/4J/XPwO/ay0X9rXwd4cMHg79o2XWZNaGj2CnSvDQ+Efw4/&#10;Zw+HWnnUHsdORdMGr6nq10bX+1L6T7ZcGUWW074q/j4Y5P4A/mB71/twf8FPP2D/AAb/AMFEP2Sf&#10;iL+zz4mtre21nxND4bj8M+J/ItrjUPDZ034i+BPGWsHT0vbq2ss6ta+DLewuvtL/AOoIMX71UDf4&#10;vfxy+Cnj79n74meI/hX8SdFm0HxX4dmtftdjKS2LbUrK21TTpPMKoh87Tby1uCFGF8wKegJAPIaK&#10;Ugjr/MUlABRRRQAUUUUAOZi2M8kDknqee578Yr0r4ffGb4rfCi6N78NfiB4p8EXZIJuPDmrXOmSk&#10;iK5hBL27qTiK8uo/9y4lHRzXmdFAH6SeEf8Agr7/AMFL/BsySaR+2r+0OkaZ225+JniKOFMi4DbR&#10;Fdrjc1zI7dPmOe5rZ8Y/8Fmf+CnnjQqNR/bX/aHhjH3oYPid4laOQbIVAcS3j5A8lWH+0T7Y/MKi&#10;gD3T4m/tN/tB/Gbzf+FrfGLx/wDEAzrsmPinxFfasZVKKm2Q3Mj7gERUweygdhjwwEjp65+vTr+V&#10;J/n/AD/n/wCsoPrz/Tpz1HOBQA5nZsA9AAOPb/P+cCmUUUAFFFFABRRRj/ORQA4DjOR9ByeuOnHr&#10;X9rv/Bo7/wAE3Z/iV8ZtW/bX+I/h4L4b+GL6Hq3wf1K4sY5Uv9bN18TPAvjGNJb/AE39ybYRwoza&#10;Vf8AmtwtzsUCMfyefsgfsr/E39s34+eBv2fvhPpE+peLPHNxrdvZzFktdPszovhTxD4tkOoancgW&#10;Gniex8N6gts15LELmZPIgLSsFr/ac/Yf/ZD+Gv7Ev7OPgX9nz4W6fbaf4Z8Lpq1+sdtaJZqdQ8Ta&#10;zf8AiXWD5EdxcoM6tqt429ZT5hJkOzeFAB9axqAcL8qoqhV7BQowAOmAB06YHGSAKsggZ5HX+vfO&#10;Ocd+eh5PSm7QMYAzgg9/4fx9vX0zyAXDvnuSfT0+mfqMj3oAavB7Yz6YPQ9yB05yfY/Qr35I757d&#10;gOuOPz9BnjFAz7YyO3Uc8g4HY/5zgr3B4xyenbA74/XPt2xQA09D0xz2/wB3vjv/AFByeo4zx3j/&#10;AIRHXf8ArwvT1/6dbn9K7Qjg/j2+nt9f0OTjI4vx3/yKOu/9eF7/AOktzXzHGn/JIcV/9k9nH/qs&#10;xp2Zf/yMMB/2G4T/ANSaB+GLf6+7/wB//wBkH09MdPwHNPPb/eH8vp+vP1HZh/193/10H/oA+n8v&#10;wp56j/eH8vp/j9R2/wCQHMv+RlmX/Y3zT/1LrH+oVP8Agr/DhP8A0zAaSAAD3/DuePug9+cDOMnH&#10;qE7cdSPbuAB0GTz/AD7dsBGcDGeOnQYzznhfbj3zx1Jx8oJPt7fdx3PB/LnoO3DLlt76Uoy5YSTk&#10;oP35KN4y2Vk20/5lbcuVn7rhGpzOMeSXwycpWWvRx+Lu7DJXEalycYBJC/fbodqrnJIyMAE8enWv&#10;rz9mz4Cz+KtTtfGniy1KaLYzxTafZXMan7Xc2lzaTDzra6tw3kT20zfvIny4BCYHNeb/ALPXwsi+&#10;KPjANfyA6PojW95dQMInW6jaZoJIJY3dHCggEFDuY9MdR+uem6RaaZZ2mnWMawWllDBDDHGMKBBE&#10;kCkDJwSkagDJAHT1P+q/7P36ImD4/rYPxo8QqWHxvCuT4trhLh6vyVo4/MsBXpzp4/MoyjJSpYWv&#10;TjOnRqKoq8lG6cVyv+a/G3xQr5UqvB+RznHHKm6WaY+zhWo0Kys6FCaafNKnOSlJO6hdLVq1yK1t&#10;rO1tra1jS3gt4ooLeGNQiRRQxLHDGiA4VERVRQOAFAwelSbsnBUEg4zkHgHqeevfocn61O0O7aC2&#10;cDuCcEDGf16EfgelJ5G0khic5PTPfGO/PPXHX6cf7p06KpU6FCgqdCjQUaUaUKUY0lRhFRhRp04K&#10;MKVOnGMYxjGKjFRiklay/kFpSlOrJylNttq7aqNtvnk2227tvV3et7tkiFsc4wQe/wDIHPqOxznp&#10;Tsn2xjr07D6e35+3CqMIB14I/LPqM/ofpSjIx/hjsPp6f/WGDjoWzsvS91r59lslboGvz8ihN96R&#10;RkFgwVlzlfl45GfUEHOenAr5C8Z/sp2PjrxHdeJde8T63cXVwyvbwO9hNBZf6Jb2ky25ntneMTpb&#10;RPKCx3OvoAD9jGMly+Pp75PUn2/DHX1NGwnGRk/lnOffqOfp6DNfnfiJ4WcF+K2U0ch46yl51k1D&#10;ERxcMDLFYmjSqV43usRCnVhGvTvZwp1FOmuVO2tj18lz/OeHcRPG5NjZYPGtOMcVThFVadPR+zhJ&#10;xlKKf2nHV7evwt/wxP4XzkeINWLHqSmlknHTP+i544x+nTFO/wCGKPDOedf1bH+5pgPX/r1+n48e&#10;9fcqwkHPTpnA9B9ePqAPbnAp6xnux6dwfX3/AAHY/mDX45U+hZ9GucnJ+GeUbRSUfaQikkkoxipJ&#10;JRStpp8z6h+KPH2rXEuPfM3J3nZ3lq72irat+h8Kt+xT4ZCkjXtVJA+X5NMAz9RaZwR6Y6HtTf8A&#10;hinwuwBGv6puH3vl0w/li1J4PTPPHTtX3U0eVb5uOnfGPXsMdD6DseRUIgRRwxBzz+QPrkEYz9Pa&#10;s5/Qp+jQ/Z83hllNoynK6nVupOFoprnfMtG7K3K7S969kPxT4/vTS4kxvxSbbnrFcrV46b3smuqb&#10;PzK+MP7Nmg/DTwZN4lsNWv7uaCaeIxXK2IUmHS9QvyAYIY3Pz2SqMMPlY4wSCPjyB/NhSUDHmxI+&#10;ORgspOOScYyO/Ffq/wDtZRqvwmu+2Lu8fp3/AOEb149M9Tgc1+Ttoc2tuR3giI9/kGB6fhn396/x&#10;g/aC+GnBPhX42ZXw9wJw/h8gynEcGZRj8RSw9Wc1iK9apiI87hJ/u3T9nGKtZzTbd7af1h4G53nO&#10;fcHYnG51j6mPxEM4xOHpzq6ypwjGNVpOy5lNtNfy6xLA/Huef0z68ep/lwhI+b/d9fQsP5/4Ghc9&#10;x29APT+mO454xxwp/i/3R/7NX8NU7+2pX196ptt/Clt+fq2fs8Pil/gl+R6x8Bf+Sr6D/wBcdV/9&#10;Nl3X7Sjp1H8XUe30Pr+PA56V+LXwF/5KvoP/AFx1X/02XdftKvQdP4u3t9D6H69OcYr/AH2/ZXf8&#10;mJ4i/wCy2x3/AKjUD+IfpBf8ljgf+xLQ/wDT9YeMZOSP5fxH6Z/XofXlD35Hft/vdePz9QCOc8qO&#10;Cc49uMdz+fUfn75Kc89Op7fX29xn+R3Dd/p0fhB/Db+37/yd3476/wDII0jp/wBdbz3H/wCv86+S&#10;HAIBPqDweozn/OPbpxj63/b9x/w1347z/wBAjSO+P+Wt5/T/ABr5JPPuR29/lzznt0+v0zX+Z/GN&#10;/wDXPim26x+YNPomnda+Z/0IeDtv+IVeH19v9Tcsv6fVkvvSbt3Yi5IyCAVB6nHQD1PUev04449R&#10;+Avi+P4dfHv4SeMWKkw/EHwNZXTOWVUsT4w0i/ncsskbAKLQn5nCYzkZ+avLlAI5OCQcYJOeAPX2&#10;/TkdMQXsTmOOeD5byyKX1lKCAy3truktWBJIXEu1txBCnkg9K8DA4urgcdluZ03y4nA46hi5OLsv&#10;ZUHTqPlS3m1Bqy3bSPts2yjD53kma5Hi7SwGaYHMMvadm+TH5ficPHmTuopYqtTlJv4IRc7PlP8A&#10;Qh8DeJbbxj4O8NeKrSRJLXxBo1jqtvJGwdGivIVlQqweQEEMCDvfP95s5rr1+6AD274OT+HuR274&#10;xmvyP/4JM/tQWnxm/Z/0bwJql4B4u+F1lpHg6a1keUy3UWi+HdKku7sNKqB1E9yUJt1eEt0fNfrM&#10;s7NGTjB4GMnjgnHqfT+nAr/THhrOsPxBkOVZzhqinRxuAwlaU5Nc0atShSdWFRJtRnCqqkZJ2adr&#10;2uf88vH3CmZcDcX8RcLZthamGxeTZrj8MqclKUZYWni8QsFXp1LJVaWIwn1atSqxupxqXT0drJwR&#10;1B4OMcc4GPTv2+gxxwhwTwcc8n15Hv8Ajx7Z6ZEUZYk7iOQSoBHTBz7/AJ5/SpiNxBzx6c/3jn1x&#10;x/L0Bx7r8mne2q1VnZ/kfJf8B6d30+T38yvLnY2TkAAYPQ5POe/v0GPzr4Z/ay/YW+D37VlnHc+K&#10;LKHR/Gdqrmz8W6Zpukya2zG3srSBXvtQtrllW2s7MRQbVG1GZMdAPusqXUAjIPUdQR27D6+uf97m&#10;q9ijOjg8r2xn+EDGCePyz0HpXn5plmAzjBVsuzTA0MwwWIThVw1enCcGmpJzTknaVnb3WpbWeh7X&#10;DvEme8IZxhuIeGszx2T5zgmnhcfl2Inh8RDmaU4zlGcYVKTilelOM4TvJODumfzZ6j/wQ+8WrqMi&#10;6T8Utek0tnOw3Gt6HFMiFzx5SaMUAC7QBnjJHpj7h/ZV/wCCU/wi+BWv6d468XXU/jzxhpdxa3On&#10;f8JFZaDqNvpl9Y3mnaha39jdW+nwXEd1Bc2k0SOGGyOdypDsCP1xFsgJAAXIxnHOc9eSOc/hnB9K&#10;i+yIGyM8dQFGD1yT3yc88+pBxXw2SeEHh7w/jVj8vySEa9OftqftpOvTpVL869lTmpKmlJrRaPlX&#10;RWP2vjD6Vfj1xxkD4Xz7jvGzyadOFPFfVKGGy/G42jShKnHD4rF4Gjha1ajOE5xqwqVeWcZS5lK7&#10;jKG3ghggSCNUighjWC3gQBUigjjVIo0X+GJEUIvAUAAHpir8S7VGCMcYHXAyvTGf84PvTfKG044O&#10;0qTyfl25A5Jx6/pntSBmjIQDIVc5POMHpySf164OeOP0mzbTTajFKKhZKMYpWTVklHZRtp7qSstj&#10;+d7csm1GTT5pczlzPmnJznzXblK8m5czvq3q73LIIwBkdB0469Pp+lVZcZU7udpAA6H5efTnnj04&#10;x0wEeVmwE4I98cDIJ6gfj+XSoHck5ckBQRjIPUZHH5D06Ag0ScVy63ba5Yxu5OV9NF0vu9ktxuV4&#10;/u5JtuzSfvKOqnZNbqN/QbnZ95s7VdmbPULuJySccAHv+OBX8eX/AAV0+KMPxC/a2ufDum3Md3p/&#10;w+nljiljl81QPE/gD4eXrcpPLEP31m6jyxHkqd25hkf1GftM/Hnw1+z18IvEvxG8QywCLTksLa3t&#10;3aQzXD6vqdro6PFDDuuHEM1/GzGNGVMhnITJr+FbV/FWr+P/ABJrfxA8RyPNrvid7CS/eVjI+7Sr&#10;OPSLfMhCM3+i2kI+ZFwAAOm4/wA0/SM4lWFyjLuHKVSNStjsd7bH4en71Wlh1TqewnJp3UPa2lKL&#10;SskpX0P9APoD+H2Jx3F2c+IOIo1FlWRZTiMryvFSi1DF5njXGNaFO8VzPC4Ny55Rk4xdSEW7uxUJ&#10;2gBsk47fT6+/5+hpyj5h9f6j/P5e2GAYJDMcdjnnjngZzx35H409T8w+v9R/9cduh4Pb+P2+nblS&#10;73Ss7/JJ/if6tSfuz1vpLXvo3f0LGlf8jj4P/wCw7b/y+v8AQf4f3zfBP/kjPwm/7Jx4F/8AUV0j&#10;8q/gZ0r/AJHDwfz/AMx23/l9fw/D8v75vgn/AMkZ+Euf+ic+Bfb/AJlTSK/qL6M/+8cS/wDYPg//&#10;AE/VP83/ANoZ/uvhf655/wCmcMerL26dv/QvT/OCCeM5LgRgZP5HGfpz78dMccDsgzgdOg4xz976&#10;en685HUuGMDJ7epHY/THf0xj24/rOPwr0/zP8yBo+o6dhjsv0/zj8AnkYI7D17jvj+p6g4HWlH+P&#10;bGSAPp6Hg/iOOA9fwH1+9644745468YzVAGRxkjt/I9B2+uBn9Kb+I/i7f7I/wBkfX3HrTh0Gf8A&#10;OAfbj9Md/Sm4OO3f+H1AA/hHf8+nNACgjPUc8/8Ajx/zxkDBORnJQ9T0/i7f73sf6dDwc5Lhnv7d&#10;sfxH2P8AnnP8RaevGO/OM9c4HTvkd+euDnkAUnI6jv6Hqp+o4/kCBnuuevIPI/8AQj7dhz+BPvQe&#10;RwRn6Z7egz6j88c5wQZ547jtz9719u/5j1IAi9MEjp9D1I9vp9fryA9Oh47YHOF47fl7j0OFH4en&#10;THOSfQdu349+UHbp3HTHQD6eh/ljg4AF9OR1P/oQ9vf9QecZoB+n3R6D1+nqOOMZHTNH09T7/wAQ&#10;9vY//XxkA/XAH8+3HfPH4YGKAGg8jJHv26gDrjj9OCB1GAjHnqvfqM9z7Ht+fXvkuwcjp+X+yPYc&#10;e3Hp24Qgnpjv1Ge577T+VAD8Z/l1P17H/wCvS/56+tJg+p/T/Cj8f5f55+v40AH5/n6ceuOf/wBf&#10;NH9f0/X+Xt6Udup789/yxj6cfzpf8/5/z7UAIfpkcdMeo9/x6fiMZpM45xxj245Ockn9MnHt3DjH&#10;fqOoPr7jP5d8Y56g69+3PPPJ7Ef/AFuScDHAAvr+P9fzz9D0PXug6HPHJ/LJ568devt34pD0J56H&#10;j6evH4nv1DZwQF9+evoe3sBjJ75HHI4I4AF756YHP05644/Mn6CgdT7/AP18/wD6h09BSD8exJOc&#10;nJOB7Y/LrwOaOM9+g/vZ6n8e3169s0AHcn8P/Qce2f1PHpwd+/Q9+nK578fgeOwNGefz9c9B/j+g&#10;x2o4yBznHXn2+vrzz2Ge1AC46dfzPt159Pr/AIg7fT6Dt2/+sPSj16/k2ev5+vTtjjFIMcdRweBn&#10;+Y4x6fpQAL09uv6D6f4duMYBjr79OvXLfT8s+/vQMH1HTpn0Hp0//VntQOv4ds/3j19/XPPXPegB&#10;R0/E9/c/TPvnr79aMf55/Xnn+vPrQO/1P8/85x3z3zS0AJjk/wCJ7/jx7Yoxz+Xr79+/0z15xzS/&#10;5/z/AJzR3/Af1oAT6c/Q/wD1/fPHb8KP8ffvx6/l6dgTS0UAQyxb8MPvqdynvkdBknH+fXmv5zP+&#10;Dgv/AII5+Hv+Cjf7P2sfED4fadb6f+0j8L9E1LxH4d1FBAbjxzb+F/BnjOPw38Pry71zxdoHh3QN&#10;PvPEOvxXDa6bW5uLV1HnpLbFvL/o5qtKshcGPK4I3EDO9e6c9M/3hyKAP8E/4mfDbxd8JfiL42+F&#10;vjnTJNH8YfD/AMW+JPBXiTTnlt7hLXWvCuuX3h3V44Ly1mnsr+CHVNNu4Y7ywuLizuhF5trPNCyu&#10;eGaIqWGfuFgT2JXPv+HGfWv9T7/gvx/wb6eFP+CgHh3Vv2i/gBGvhf8Aae8H+HLy4W3jhvNZl+JW&#10;keGdI+LnjKLwE1340+MXg7wJ4RXxh4/8W6Mh8THRrm50BoBI6z6PJdW1t/mQ/Hj4GfFD9nL4neKv&#10;g98YPDh8K+O/Buva54f1zRzq2ga2bXUvD2t6l4e1KI3/AIZ1fXNHm8nVdLvrYvaaldQSGHzYJ57e&#10;SKeQA8ZoqV4mTkgj2x0H5/5/CoqACiiigAooooAKKKKACiiigAooooAKXPXk/T1+vNJUwhcqW5G3&#10;HGPU/WgAWEspcEYAz29cevb/AD3x97f8E6P+CfvxY/4KJ/tEeFPgf8N4JrTTtT1SxtvFfilZNFU+&#10;GtN1GLUTbahDZa7rWg2+qu11pzW7W0F+joGMjlAADB/wT5/4J5fH/wD4KOfGiy+D3wN0J74Qz2ye&#10;LPEC6j4Mt/8AhGLfUdK8R6jpFwdK8X+NPBA1r+0JvDN9aeVp2pF7XHn3JRTAk/8Araf8Es/+CWnw&#10;T/4JifA+x+H3w5to9V8daxaynxx45VfE+myawt1qc+uQaY3h3V/HvjvSbEaPeX1zB9s0q9jN+R5r&#10;bYzHEgB9EfsMfsefDT9h79nLwR8Avhhotro2laJYWt/rgtTebdQ8WX+laXD4k1Z0vNY1vy5tR1Cw&#10;a5ljtr57RHJW1VIgM/X6QlT1xx/Xjv8AX+VLEjhmdieRt2kDtj5sg9/TA/pU9ACDoBntj8uD/ntR&#10;+vP1wec+v9Meval9P8/1/wAaQ9v844PTuT2/yaAA/X+f4dCPX/PGP4GP+D1f/Wfsv/8AYi+Kf/U9&#10;8O1/fRX8C/8Awer/AOs/Zf8A+xF8Uf8Aqe+HaAP8++iiigAooooAKKKKACiiigAooooAKKKKACii&#10;igAooooAKKKKAP3Y/wCDcr/lKD8Mv+xN8Yf+jtDr/YfGcn6/mMD8/wAc9Ppj/Hg/4Nyv+UoPwy/7&#10;E3xh/wCjtDr/AGHx/F9f6CgBBnaPXjt7jt7fp2xS9x9D/Mfz/wA9KT+Ee+3ufUdOfel7/n/T/J+l&#10;AH+FF+2H/wAnE/Eb/sJW/wD6RW9fMtfTX7Yf/JxPxG/7CVv/AOkVvXzLQAUUUUAFX9K/5Cmm/wDX&#10;/Z/+lEdUKv6Vzqmmj/p/s/8A0ojoA/2f/wDghp/yiv8A2Lf+yE+Cfw/0W4/zxX60cgDP+z29+fpg&#10;ewx29vyX/wCCGn/KLD9i3tj4E+Cfz+y3H+cfjX60fwr/AMB/mPegBTnI+h7fTH+e/wDJf8/y9/8A&#10;P807/gf5j/P4cYpaACkGePp6Y9P/AK/b8u6/5/z3/wA80g6D6Dp/9btQAv8An+We/wCXp/NP8R74&#10;6fX/ADzkdaUf/r/z/hSfryOv4Dv+frn3oAQjJAwMY/I/mD/jz6cc54s0Cz8WeG/EfhPVEV9L8UaB&#10;rHh7UEbcVex1rT7nTLtCqSwyMGt7lwQksbnOFkQ4YdExIxgZJB9SR0qF0LHIJyrDnBOQO3Xv170A&#10;f4z/APwXX/ZGvP2SP+Cifx58OW9mLPwZ4x8f+LNf+H6BoAjeG7O+hsI9ka6pql1ConDjZqEsdz32&#10;lcMfxxII69/cH/P41/o4f8Hjn7FsvjT4PfDj9sfSdO3y/Cy20b4a30/2iNcyeN/Gd1es+LnxPa7f&#10;3cf3YfDWoKe19atlG/zjznv6d8+9ACUUUUAFFFFABX9S/wDwaL/8pOvE3/ZBD/60D8Aq/lor+pf/&#10;AINGOP8Agp14nzxj4CHP/iQHwCoA/wBWD+9/nsPY/wAj6dsUn8I/DPHT19MY/THbsZyGI/8ArHgd&#10;c/8A1ulH8I/4D/Tp9Px/GgBTnI+h/p7j+f8AiDnJ+v8AT9efr+nB3H0P8xQOp+v9B/n8PrQAnZfX&#10;5eP/AK35/Tr24XnJ+v8ARff6/wCeqfwj/gP8xS9z/nPT8vTn69KAD/P8vcf59ehB0H0FL/n/AD6U&#10;g6D6Dp/9btQADt9P8O3H8hj27nv+X449+ef8+oOg+nrn0/z/APrpfr/h/X/PSgD/AC9f+DyD/lIn&#10;8Jf+zZdD/wDV5ftAV/IjX9d3/B5AR/w8T+Eo7/8ADMuhnHt/wvL9oCv5EaACiiigAooooAK/11v+&#10;DXr/AJRQ/D3/ALKh8T//AEt0j/6/+RX+RTX+ut/wa9f8oofh7/2VD4n/APpbpFAH9EVN6Af8Bz+m&#10;evT9MdadTew/4D/MUALzkfj/AEx3/wD1+megOpz68ds8D8/8/gHqPof6UDqfr/QUAJ2Hr8vH4+n5&#10;/lnsMB5/I/0x0z15/wAOKP4R/wAB/mOn098+9KevTPDf049KAAdT9f6Ck5weOcNxj39MYP8AX3pR&#10;1P1/oKTseB0f+f589/8A9VAC+n1/TB5r4T/4Kc/8o/f2uPT/AIUp4rwfX/R079/8+tfdh6j6/wBD&#10;/wDq9Oa+E/8AgpyR/wAO/v2uB3/4Up4r/wDRCf4j86AP8Sz4nf8AJSfiF/2PHiz/ANP2oVw9dx8T&#10;v+Sk/EL/ALHjxZ/6ftQrh6ACiiigAooooA/WT/ghv/ylK/Zc/wCunxn/APWevizX+0bb/wCot/8A&#10;rlHn/v2Py/8Ar1/i5f8ABDb/AJSlfsuf9dPjP/6z18Wa/wBo23/1Fv8A9co/Xj90Pf29O9AE3Ofb&#10;A7e5/p/n1Q5I/Fu3+9j8+Prnvml7n6D+ZppPHTu3r/ten+euMUAOH49T/Pjv3H9T3yWjv06jHH+0&#10;T+PHP0596UfyJ9ex/XP+PuKQY546Edz/AHiPXn19M0AIMgjIwOewHOB7D39PqcU1zg89yAOOe3t9&#10;e5+nApy844A69/YdOev6/qaRud2Bzg4OTnPAHGffg9D2oA/kG/4O9v2Xrj4l/sTab+0Dptgl5q3w&#10;n1Lwj4ThcyQxyRWvi7x9pT3e0y6lASvlQliF0+66Y86E9f8AMGKkDJ79OQfX0PtX+4v/AMFDv2f7&#10;H9pb9kT4s/C7UoxLFc6HP4iijJk+a68MW15q9oMxaxoZGZrdMM1+sYJzJDcLmNv8QjxL4c1Xwfrm&#10;p+HNcgNpqulSxQ3dsZbefy5JYI7lB5tpPc27ZimjbMU8gG7BIYMoAOeooPPPrzRQAUUUUAKCVORX&#10;9If/AAa6ftU3f7N//BSzQdJudReHRvjZ4MsfglFZEMIn1j4lfHb4BWiT74dNv5d7WuiNFske0tdo&#10;y93bthn/AJu69z/Zg+JD/Bv9pX9nr4upKYG+Fvxx+E3xGEwXeYv+EI8feH/E3mbfsOplth0sNtGn&#10;agTjH2K6z5EgB/u9DG/cTuLL8p9VJzwckduuD0GDVjoAB14475zzwT/+r27fMH7GHxgg/aA/ZP8A&#10;2cfjSlx9rk+J/wAFPhn47uJzHLCXm8V+D9I1x2Kvp2jgFvt+7jS7BRuwLS3wYk+n8AhTjn5R1Pcj&#10;396AFGe/HHpjsv8A9f8AL2ppzyPc547Erz0Hvz7dTjNKv9O2fRe2T6/jikPJIwByR39VGeuPfHtz&#10;15AIDGMgqSrLkg43Yzx3IHTj8fUc/wAb/wDwc5f8ETJP2p/CWo/tpfADRII/jP4RtGvPiTZwTWNt&#10;N4/sIrL4ZfD/AMG2N7f+I/GFhZaemh6Zp2oTQSaLosksv+qvwSYpz/ZOOdvb6Z9W9/Y/maRl+Yt6&#10;9ffC59ePT9aAP8B/U9KvdI1G+0rU4ntdR066nsry2kA3RXFrK0EqhgSrhZEYBkLIwAZGKkGs94ym&#10;OcggHPA6gHGMk8frX+ib/wAF+f8Ag2xs/iHD4n/av/Yf8PLa+K7a1l1Pxj8LYb1SNSXT7DT7SOdv&#10;GvxX+N9hYWv9rarPe3xj0zw8xsT/AKOyPbmJh/nn+JvDuteE9f1jwt4jsv7P1/w/qd9ouq2H2i1u&#10;jaajpl3LY3tt9psZ7mzn8i6t5ovOtriaCTZvhlkjZXYA5+ipHieMAuuMn1B7AjoT7/5xUdABRRRQ&#10;AUUUUAFFFFABRRRQAUUUUAFFOABxzye2P60/yjkDPUFhx2HU9aAIv611Xg3wX4j8f+IdP8LeE9Nm&#10;1bXNTM4s7OIxo0gtrae7n/eSukS7Le3mlO91yEIGScV1fwW+C/xF/aB+I2gfCv4VaCfE3jTxFJMN&#10;N0oanoekGWG1jNxeTfbfEWqaNpSfZ7ZZJvLn1CBptvlxbpGAP+oN/wAEG/8Ag3z8Mf8ABO2x0z9o&#10;T9oCBfEP7Ut5BK+j2kiXWlyfCQy2nxI8Ga9Ype+C/jF418A+OP8AhMPB/inTLh7m50hf7CCCC0A1&#10;Jri5gAPTf+Df3/giRon/AATZ+D4+Jfxg0y1uv2oPHwx4og32twfA7eE/F/xe0fQXsdb8NeM/EHhr&#10;xB/wkXgDxppb3AitYBpePsknm36zvD/STGgTAAwM/wAz7568c/TkZpY1Kj5juPIyeO47e38x6mnD&#10;t3+Ydcju3v7Z+p70AKSxHOO/bPY47nqePfI+hUd/cnngDqMenX8frnihunrjPr/dOe/P17Z9aB37&#10;fMf5/Xj/ADxigBoznpjnrgD+97Drxj/6+KXnd0457c9B39fqR9T2RTk9AOe2cdz6/gOcYPQgcL/F&#10;09fXP3R26knpj2+uQBDnDcd27Dpkc/oefb2yOM8d/wDIo672/wCJfef+klz/AJ7/AFPWuzPfjue5&#10;55X/ABzjsQPfPGeO/wDkUdd/68Lz1/59bn/PpXzHGn/JIcVf9k9nH/qsxp2Zf/yMMB/2G4T/ANSa&#10;B+GTY8+79d/T/gA7YHt2/LOKceo/3h/L6frzj1HZrf6+64x849wfkHf/ADnH1px6j/eH8uv4ccd8&#10;e9f8gOZf8jHMv+xvmn/qXWP9QqdnRX+HC/8ApmAmcYGOo9B7/wCyM8kcAe+PVCPQ4BIwM9R8vv2x&#10;1HPvijjHT2ADe544PPI/X2py5LBse44Poo9f/wBfauKShyydSLcIxcnpdLlTknZXbalGP4/LZNxl&#10;BpN++uZb6Xu3ZX+FLV9Nz7W/YgwNX8UjP/MPtz9AdSY+vbp6/wBP0iUHjvzx34wfcjv7/ljH5vfs&#10;SEDW/EzHIDWFuCOTgDUW/nj0Hb2r9HFmTfsU7hnjhh1OMc+h/nX/AEt/QApVIfRf8P1UcJyrSzWv&#10;OKUVKlD67N0PaLR804RU1Zc3Ik2f57+MVv8AiIvEEvac3tK1NwvK/Namr8tm07WtptZlsnIGOeD2&#10;B7D6Y9COM+hHFK2ew+vGT1H14Pbg9OnHDCyj0AwSOp6rkj8cY+nT1pWdfXt3B/vD17c+3Qc44r+1&#10;U9Nbt90m1/Wp+Z2fZjxnbj29PXPbjv8A7P59Qi5z26ensP68fgR24QOu3qOh45x37+/fv6+yB19Q&#10;OCf4vRT68jHb2p8y7P8A8BY7Ps/uHE8+vrwOm71PTv37ZwOtKO3sAf0b24/EgDtjuwuu7qDwOef7&#10;/T8P5+3FAdSB9B68cMOnU45x9eOlHMu0v/AWFn2Y7nHT9P8AY9Prx+nTihc5HYY4OOvzcc8dR9Oe&#10;cU3euB09Oh6leP8ADntzmlDKOvHHXn+9049eOn06cUJ37/NWEI2cNx39Mf3vp7d+/XmoyDsUDOef&#10;r0HuP5/pSu6KrM3AB6/MeOecDJP45PJ9gK4nDKTnjJ29ecYOOgIyO9TJ+9CK+KTbS1taKd38rq/Z&#10;PzE7qUNH7zlFOzavZO19r2Wnoz5q/a1GfhLeA54uLzn1I8Oa+R+fr7ivyZs/+PW254+zw/ls65z+&#10;vJ/nX6w/tZS7vhJeZPBurxQQOp/4RzxBgdO4PPp37Y/J+zIFpbH/AKd4eeufk9vzzX/Pn+1Ha/4m&#10;IyeN05R8P8iU0vst18Y9eq0119dj+2/o7Pm4CxUknZ8QY211vajTi2vJtOz7lgf549h7D/I6dlQ8&#10;7uf4ff1b0P4c9/ypV7cY/H2GB/L8veg/xf7vp/vV/m9T/jUfWb/8py9T97h8Uv8ABL8j1j4C/wDJ&#10;V9B/646r/wCmy7r9pRnHb+Ltz0/rz9cEc9K/Fr4C/wDJV9B/646r/wCmy7r9pV6dP73qOw//AFY/&#10;+vX++37K7/kxPEX/AGW2O/8AUagfxD9IL/kscD/2JaH/AKfrDx1OenY9ByT+ee3/ANfJbzjp69s5&#10;+99f69e+eXDqf/r/AN5vf/JNNPfj19f9v3/zk49v9Oj8IP4bv2/cf8Nd+O8/9AjSO+P+Wt5/T/Gv&#10;kkdfz/kvuf5/pX1t+37/AMnd+O/+wRpH/o68r5KH3j+P8lr/ADQ4x/5LLir/ALD8f/6Uf9B/g9/y&#10;arw+/wCyNyy//hPEXGAO/GOuP/1fUc0HPUduDznA5PTPUfT+dGcj6+oOP8/57ijIHIyGwQGweBjp&#10;jp3+ueOtfLdn2UWtHf4YaJra+1/l3P0mKbcY6cttU9ttO/reztZ33R7V+zZ+0L4y/ZZ+LWj/ABO8&#10;I3Usenm4TTfE9hG8ESXel6jqFhJrFzJLLYapcFhYWPl/Z7S3DyDiJllwH/tQ/Zy/aM8B/tK/DnSP&#10;H/ga/SaPUbS0ub2waK/tXsZrpZpEgUapZ6fczgRRli4tlCk7WAJ5/hEIDbg3O5Sp68gkg8jpkH6j&#10;nnIJr1j4DfHr4qfsx+NF8ZfCXW5NOeSWR9Y0lLPQZhqaSxC3nzfeINJ1wWn+hh4T9mtgfmLqBIua&#10;/ZPC3xVxHAeIeUZrGeYcO46r7VqEnKeAqVZJylFNtKnG96lOPuzUfstXP5L+kx9GjBeMeFocS8MV&#10;qOXccYHDyw7rYy1DC5phcNGSjhsfVjCUo1YyioZdW5JPkkoTSi9P75VKkuSNpGPU4J4zz1z1746Y&#10;4q0Oi4OR6gf7Qz/X8s9hj8df2VP+CvXwP+MdpY+HfiTcL8O/HIjZLrT9njDxYZ5wmpXTA3Wh/DfT&#10;dIj8u3trUDy59jefwd8Mit+uuka3peu2MGo6Tdfa7KcMYp/JuINwWd4W/d3MUMq4likX5oxnZkfK&#10;QT/a+R8SZHxHhaeOyXM8Lj8PWTdP2NWLnFQfLKE6TaqQlB2TUoJ9m003/kRxhwDxh4fZlLJ+MMgz&#10;HIsbGbjBYzDTp0MVdOaqYPEpOhioSi3PmoVJqzfMouLitQZx07eg5zux/QY759+XHOBgdj2/2T2x&#10;/QentUe4AZOBx6Hp8wx19f5+3CM4GD/CeB1wPl7Yx9MehNe7v3+7TTz7+R8lu7aXte3W3oSjOTkf&#10;TgDufz6/5zksPG4478HHGDn8OeOffvkgx+egJ5HcZw3Jye3bGQfxODTGuEUZ4JPb5hnIJ/UHr2H6&#10;Cu2kk7u9tN7du/yJcrJvX3dXprbb836lnrz657eq/j/X0z1FVSfncbcnLfic8ckkDPPPUYJxipEn&#10;D5wBwSO/UADnOOxI59PcVDd3MVpDPd3MpitraKaeaTY7+XFCjSSOERWkfailtsaszbcKpJApVEox&#10;nztRjyvmbasktW/+3d32WrEk6jjyS1uvctdzu1FQtvdtpJLW7S6jGcJgFQrEZ4OeBuBHBIxx/P6H&#10;hviD478MfDfwvqPi/wAWakunaNptvJNK5imndmCSGNFgtUmuGDupXMcL4zyD0Pw7+0//AMFMv2dv&#10;2d7K/tJfEK+JPG0azW1p4dOmeOdH/wBMzeQIn9rJ4F1rSgI723SLdK5ibzN5bykYt/MX+1f+2l8Y&#10;v2w9ddvGN5Jonw/t5XbSfBZXw7qkaQi4jvbXGvad4Z8N6w32W5iLD7QrNNvxJlF2n8m458X+GuD8&#10;LUpYTFUs1zmC9lRweEqe1VOclyc9arFShGNOXvTjzuXuuPKj+l/BT6LviL4s5jTxWIy2fC/B1OcZ&#10;ZhneaUauDnWwlo1J08spVqcamLxWIgnDDunH2PPNSdZrQ9E/b6/be1r9sXx4+j6BNJafCLwzJcQa&#10;RDudk1qC9j0PUop5bXUdG0nV7BrPV9Lk2RvLKZc72Ii2K/wh94A/6snkgHOcHrknB6Z49c+9Nihi&#10;iiEMUflxLjyk3O3ljLFl3MxZtxOSWORk1JnPqMZwMNgfMSenXOeh6dK/hjPc+zXiTNcXnOaV5V8w&#10;xdWXvylenDDXfLTUW3GEoJpRirJJWV0f7N8EcGZFwBw1lXC3C2DpZdk+UYdYehRcIwr4pz1qY7Fy&#10;ikp47ETXPXlJafDFqKjFAGOM59Ppx2z/AJzTl+8Pr+PUf5x9MUhOB78dj+PH9KVTkrnrx29xnr7/&#10;ANPavJ8k72Wmm93r8z6eXwy/wv8AJljSv+Rw8H/9h23/AJfX/P6D++b4J/8AJGfhL/2TnwL/AOop&#10;pHuP51/A1pR/4rDwef8AqO2//oP+frX98vwT/wCSM/CX/snPgX/1FNIr+ovozr/aOJf+wfB/+pFU&#10;/wA3/wBoZ/uvhd/izz/0zhj1YdO3Qdv9o5/IEH8c9808dBwenbjt+H/66YvQcf3e5/vH3/H/AOtx&#10;Th0B9h6nsfr/AJx7V/WcfhXp/mf5kiLx144/ov8A9f8ALHQDCnOePQds/wAQ/wD19fwHWkXGQMdv&#10;fuF75/8A1YFKeuMdhz9WA7enX/PNAAzgf4D0Ix7dvT9cUwZ9P73YdcfTufb25p46L/8AX4yD6nt/&#10;nHFMyOOB39f7o9D37j8+eSAP7njuPT+8f6EH9cgnNN5z07N/D/vex68d+/Q5zTh34HUf+hN6/n9f&#10;wpvfoOjY65x83XnJz3Pb8qAHNnH58Yz/AAn69/zzj6pz39u2M4c/0+vXOe5VuB6/n/dPv+f459aT&#10;PJ47j1/vn8Pce+fpQADI9uPTHdv932Pb8M5oGc8+nTGOw/8Arj6j2GBTnOBjj39W/wA8e/4A7cdu&#10;2fRff/OB36gCnPH1OeOxYfl359s+9A7fQe2OvXp9Mc4PYUh6jjrkd/7w9Onr9cClGOPoOhPv+QHb&#10;/wCsKAEHJGR6+3O0DsPr3HT2xSNnPAz17A9z7UA8jgdPfj5R0559MDnFIxGeg7+vqfQj60AS0Uf5&#10;6f59f5+9FACZ/wA89vw//X2pen+elFFACE/XqOx9fw9Px9DkAp379Bjjvz7cdev4diKD68/lz1Ue&#10;mefr+B7KOp/D+Z/T0Pf1OKAEzwfx5wfU/Tpn1GOc4waUH6/kfU/X16Z454GCKTPB5Pf8OT+WPc8d&#10;8Uueo579ie5+o/D9O1AB3P0H9cZ7459OPU4IBn69Aeh9T2H+Gfrg4AeT+HY+px/nH4mkBGTx29D6&#10;n/PT8+wAZ5PXv69gP89O/vydDxn8senoPT246ZHSgHk9cc+vovb8+38+V7gc/l9Pbp6nHGeo6UAH&#10;Hv8Akfp6f5FAPA69Pc9P8/j2zRnPb36HsR6jr1469MdeAdj7en0+p7dc88deKAEB/p6nqB9fx6e/&#10;qQY579ex9Twevr6evuAA/wBOmT2Hfn/OD3yQHk//AF/Uj8P6fhwAKP6n+f4/59OlLSDv35PX6n/9&#10;X4UtABR3/Af19/6fiexSdz9B/X/P+eABaKP8mk+o5/8A1d8fT8vagBaP8/y9v6//AFij/P0oAhmG&#10;QORkZIB/iIHTkY575r8qP+Cmn/BJH9mn/gp38O5fDvxf8PrY+ONMsRb+DfHC6t4zgh8P39jYeLxo&#10;N9caB4U8XeErTWRputeLrvVZbbUJpEv1T7FdF4fK8j9XCM54Htnn+lROhKEcsW+9gkdiDjGCOvrx&#10;79wD/IV/4Kaf8G9v7Zn7BPiPxFrGieHb/wCLnwNsLrUZbT4nWFr4T8IafBZQ3uppYIdE1T4k+IfE&#10;kv2nTNNfUVeSNpEjYQSgzr838/ckUkUjQyKVkQkMpIJBAyQcEjp6Gv8AfU1jQNJ16yk0zWtI0/V9&#10;OuIHgltdRsra9iKSJJGwK3MUqg7JHCsBkbyR1xX4gftyf8G9n7Av7asOq67rfgG88L/EO+mae11/&#10;SvFXijRtItZJZ0nmMmg+HtQ020lV3hi2KFVUUMqjaxFAH+PPtJBIGRnH+f8AP8jgwe4I9yDX9m37&#10;Wn/Bnv8AtO/Dq71PXPgB8StI+KWjtIjab4R0LwVrZ1WCLfptu8cmqa54tCTMGnvr7cwyIYHixuC1&#10;/Px8bP8AgkJ/wUY/Z/vNSi+JH7LnxG0LTtPNsG1i+i8PxWsn2hNLwVji126kXbcaxY2xyCTJMhHB&#10;O0A/NAjH6frz/KkrpvE3g7xP4OuxZeJ9Hu9Hu3JCw3XlbyRHFKR+6kkX/Vzwv16OPfHM0AFFFFAB&#10;RRWvomhav4i1CLS9EsJtS1Cbb5VrBs8x90kcIx5jIvMksaDJ6uPqADJALHgZPtTmjdR8ykflnv8A&#10;Xj19fw4/Q34Hf8Er/wBvr9om509PhV+zZ4+8S6deT20Dapp0egy29vHcmBvPdbjWrSRkjguUnZVA&#10;JTgHJwP6Kf2OP+DQH9pj4kaxY61+0h480/4XeHYFb7f4S13whrUWq3rSW8sieRq2g+LcQeTLGkT4&#10;X52lXspoA/jU07Tb3V72DT9Oga6vblikECNGjSMAWIDStHGOATywGO9f1U/8Eqf+DX/9pv8Aa51T&#10;QviT+0tp938FfgrL9ua1h1Ww0fxQPGqfZviDok5tdQ8EfFjSNd0T/hHfFXhzQmn821B1I6rHCg+y&#10;W928n90f7CP/AAQv/YW/YPsdH1HwD8OZdb8d2lvOmqa9r/iHXvE2mXs0seu2SS2+keJ7rU4LULpm&#10;tzW5UA5njjuQRJHEU/Yu0s4LOJLaysoLG0iz5NtaQRW0EQd2eQJDCiRrvkZpG2qNzOzHJY0AfMf7&#10;J37GX7Pv7FXw4074Wfs7eB28F+EbEXW21n8QeJ/E85lvNX1TXbpzqPi7WNd1U+bqmt6nOqtfOIku&#10;BBHtt4YY0+qkBB5z06kY7imorY5BBHIJwB19AP8APpU46DPXvQAdaKKKACj0+v8AQ+/+P07go9Pr&#10;/Q+/+P07gAPr7+/8h/npzX8C/wDwerg+Z+y+c8DwL4oyO5z498PY55x/n8P76P8AP+f8iv5Rv+Dl&#10;D/glL+0r/wAFJLz4F3PwFje6tPAvhXX9H12yi0NdVllu9S8VaPqltKszavpnkLDbWcrNGA+8c7hg&#10;CgD/ACwSCCQeDnoev+fX+Xolf1If8Qnn/BRDGfslx9P+ENOf/Utpf+ITv/goh/z6z/8AhGn/AOa2&#10;gD+W6iv6kf8AiE7/AOCiH/PrP/4Rp/8Amto/4hO/+CiH/PrP/wCEaf8A5raAP5bqK/qR/wCITv8A&#10;4KIf8+s//hGn/wCa2j/iE7/4KIf8+s//AIRp/wDmtoA/luor+pH/AIhO/wDgoh/z6z/+Eaf/AJra&#10;P+ITv/goh/z6z/8AhGn/AOa2gD+W6iv6kf8AiE7/AOCiH/PrP/4Rp/8Amto/4hO/+CiH/PrP/wCE&#10;af8A5raAP5bqK/qR/wCITv8A4KIf8+s//hGn/wCa2j/iE7/4KIf8+s//AIRp/wDmtoA/luor+pH/&#10;AIhO/wDgoh/z6z/+Eaf/AJraP+ITv/goh/z6z/8AhGn/AOa2gD+W6iv6kf8AiE7/AOCiH/PrP/4R&#10;p/8Amto/4hO/+CiH/PrP/wCEaf8A5raAP5bqK/qR/wCITv8A4KIf8+s//hGn/wCa2kP/AAad/wDB&#10;RAc/ZZ//AAjT/wDNbQB8j/8ABuVn/h6B8M8d/BnjEf8AkbQ6/wBhxerA9Sfz6+3/AOuv89P/AIJC&#10;/wDBvB+2v+x9+2z4K+NnxHt5oPCuieHfEGn3csnhf7Gnm6hLpjRL53/CR3hUsttIB+4br1XFf6Fw&#10;UDPXj8xx2/P/AOtQAfwjp/Dx26j3/L196XuPof6f5/zydgf93+f1z9eT+Pc7j6H+Y/8Ardvx9QD/&#10;AApP2xVKftF/EdW6jUrb/wBIrf0/zjue/wAyfr9M8fXiv66/jv8A8GuH/BQj4gfFvxj4ps4pbqy1&#10;S9iuLe8i8GARTRmCNQiD/hKozmIKEYlBkgkDnnyT/iE7/wCCiH/PrP8A+Eaf/mtoA/luor+pH/iE&#10;7/4KIf8APrP/AOEaf/mto/4hO/8Agoh/z6z/APhGn/5raAP5bq0NLUjU9NJHBv7PB/7eI6/qBP8A&#10;wad/8FDxyLW46c/8Ub39v+Kt/LvT4v8Ag1B/4KJ281rNFa3HmJcQOpPgzIiKyK3mup8W4ZYyAzL3&#10;HHegD+/r/ghoT/w6u/YsB6D4EeCAMD/p0n9Bz9TX6ylcEYHJwc9gfT/JP418B/8ABLv9n7x1+y3+&#10;wl+zb8B/iVIs/jb4Z/Czwz4V8QyLZf2er6nplvLHckWf2i78jLOP3f2iXaONxBr7/BOAT7fz/A+n&#10;c8dc9wBe/bof5j+felpO/wBQfp29P6g/n1WgA/px/n/63FA6D6f57n+Z+tFIO30/w+v8/wA6AAdv&#10;p/h7D+n0oPT8R147j6c/5xzilpD2/Dn8R6Y6/wCQelAB3H0P9KB1P1/oP8/l+J3H0P8AT/PT8u4O&#10;/wBf6D/P+ckA+L/+CgH7PXh39p39k/4vfC7xHCJrWXwlr3iCwTfepnW9A0DV7vSQDY6jpcpP2wpg&#10;SXYtm/5bxyJkV/iLfFD4d6/8JvH3ib4deKYGttf8KXyafqcDiANFO9rBeBW+zXN5BkxXMZHl3Uy4&#10;IywOVX/etu7aK7hlgmi82G5gkt5kPR4p0aORT1B3IxGDnOec1/nzf8FhP+DaL9pP9of9uL4p/Hn9&#10;na3MvhD4u+IbvxHd2tp4eudQi0R7LQ/DekWVrJLP4jsoibk2N3IhtLWGPrvUsNxAP4LaK/qR/wCI&#10;Tv8A4KIc/wCiz8f9Saf/AJrf50n/ABCef8FEOv2Wft/zJx7/APc2/wCe1AH8t9Ff1I/8Qnf/AAUQ&#10;/wCfWf8A8I0//NbR/wAQnf8AwUQ/59Z//CNP/wA1tAH8t1f1Lf8ABowAf+CnXibP/RBCf/NgPgFU&#10;P/EJ3/wUQ5/0W4/8I0//ADW1+3X/AAQL/wCCEX7Xv/BP/wDbY1b41/F6Ga38KXnwvXwuJJfDY05J&#10;Lz/hbHwr8WPCs51/UCHOneFNQYDyBgAvv+TZIAf3WAEbumO2O3H4Y4x3H9aXsOn8P8x7/l6+9IAB&#10;uP8Anpn1Hr6j+tH8Ix3x+pH1/Hr757gC9/wPP5fh29+3TIyev1/oOtHcfQ/0/wDrfr07g6n6/wBO&#10;P554xz+JIAdh0/h/mPf8vX3pfX6/0Hv/AIfTuU7A+u3+f19/U/jR3P8An0+v9Pp0NAC/5+vTk8f5&#10;HX2QcgZ9B7+h4Pf680tIOg+g9/8AGgBMAgA+nXv278jn9aBwPmxx/wDWx25+v+QYB2nnjBH6dev8&#10;/wAaUjIOOvuOO3tz+v6cAH+Xv/weQDP/AAUT+EmOc/sy6F+Z+OX7QHHP+Pp+H8iLKVOGGD6V/pBf&#10;8HD3/BD39rL/AIKK/theAfjN8FUkl8K6B8FNM8C3ccfh3+1CNWt/ij8VvFLyG6/t3TdoGneLNOBh&#10;ELHkSeYd4SP8Dj/waef8FD9x/wBGuMHOP+KN/ofFw/z6UAfy20V/Uj/xCef8FEOf9Fn/APCN9s/9&#10;Db/n6c0n/EJ5/wAFEP8An1n7f8yd6/8Ac2/57ZoA/lvor+pD/iE7/wCCiH/PrP3/AOZN9P8Aubf8&#10;98Uv/EJ3/wAFEP8An1n/APCNP/zW0Afy3V/rrf8ABr2QP+CUPw8J4P8AwtD4njPqBe6TjjHcdf8A&#10;Hmv4tpP+DT7/AIKJJGzpZXErAZCL4OwW56Anxbj3r++X/gh3+x78Vv2Gf2CvCnwD+Mbeb400jx14&#10;58QXBXTRpWLDXruwmsYvsn2y/wANGkDhpftDeYcnauMMAfsH0IIBOcDjoBx7U7sPw7+49/6n8aan&#10;ToR7Hk9B7Cndgfpz35I9+/fn86ADuPof6f5/L8QdT9f6D8v8KO+PUH+Y/wAfT8fUz1+vv6Z9/wCn&#10;59QBOw/4D9Ovr7dufTrnlT/Rv6fkPftxyKTPAP8Au+vc8c//AFzj37qe/bg/57fh/MdwAHU9Ov8A&#10;Qdf8/wA6TsenRu/v9fz9PUUo7/X+gP8Anp/Up6/8C/Q49f8APqOlACnqPr+XB6f5Pf8AD4R/4Kbj&#10;H/BP/wDa3Hr8FfFmM/8AXCP26da+7vT3P9D16f1/w+U/23fhX4o+N/7JH7QPwi8GMI/FXxB+Gmv+&#10;GtCdrb7WE1HUIUSAm2MsHnDKn9350e7oWxQB/h2/E7/kpXxD7/8AFc+LR06/8T+/6cHB/wA+1cNX&#10;9Vvir/g1T/4KH694s8WayljcrFqfibXtQhY+DgRNBeanc3UcyEeLAAsizBlBUHHUDpWF/wAQnn/B&#10;RDj/AEWfnt/whpz0z/0NtAH8t9Ff1I/8Qnf/AAUQ/wCfWf8A8I0//NbR/wAQnf8AwUQ/59Z//CNP&#10;/wA1tAH8t1Ff1I/8Qnf/AAUQ/wCfWf8A8I0//NbSf8Qnn/BRDIH2S4OeSf8AhDTgdcf8zbnmgD80&#10;v+CHBUf8FSf2Xd/C+Z8Z88ZP/JvfxZx79cdMe9f7R1v/AKi3/wCuUX/osV/nCf8ABNT/AINuP25/&#10;2Y/23fgp8bvGtrcReFvBD/EQ6ncSeFBbxIPEXwn8deE7PfMfEt3szqGvWqD9w+5iF+UtuT/R9hUp&#10;FCjfeWNEJ6cqgB4+o/8ArdwASdz9B/WkPToOrd/Zvp+P9Oy9z9B/X/D/AD2Qn/2b17Z9/bjn6D+6&#10;AA9MdzyB7j2x9fTHGMcJ+A6jH/fTfl+nPHtTh/U/jg9+Pw+nQDoEz9eo7H+8Rzz7e3QDp8tACDt0&#10;79DnsP8AaPp79BwM01sBie/b6nHJx6c9uwznPKjnGTnk9fp7k9j05/mSpxkg/wAie45xn39OuRz3&#10;AM7V7CPVdI1PS5wDDqWnXdhKMtzHeW8tu4+RkYfJIeVZWPZgcEf42X/Bev8AZwf9m7/gpv8AtI+F&#10;rC1a28KXvirRm8LlmeRZLWz+HHgCW+Kvcanqd62291FwTdyowJxHujA2f7Lx5HrkLj8T16kjr15/&#10;HkV/G9/wcZ/8EMfjX/wUF+LPwd+Lv7OMQOq6Vp/j8eP7WLRJtXn1C91l/h3ZaFIJH1rTIbT7NY+H&#10;79mVUkEq5yUKgsAf5ldFf1Ij/g09/wCCh5I/0W4ySf8AmTPukHuP+Et+n0z36Uf8Qnn/AAUPzxaz&#10;/j4O+v8A1Nvsf8g4AP5bqK/qQP8Awaef8FEB/wAus/8A4R3tnv4t/wA/Sl/4hO/+CiH/AD6z/wDh&#10;Gn/5raAP5bqUDOecYBI+o/z/AJ61/Uf/AMQnn/BRD/n1n/8ACO+v/U2+3+ecH/EJ5/wUPGc2txwC&#10;ePBvoB/1Nvv/AJyKAP6yf+DT39qxPj3/AME9bjwHql8p1n4HeL9D+E2k2BjjDnw94K+D3wrhS4Et&#10;tpGnQ7VuNQePbdXOoXpPL3k642/1Og5UcY6cfj/9bI/Dr3/jB/4N3P8Agk7+3b/wTa/aH8XSfF9Z&#10;4/gn4m8F+M5bnT38L2umGTxzq158O7LTtQ/tJtb1K5VE0bw5eRmzWJY35kLq4Ab+z0DAyM84PPue&#10;nsOfU/iOCAC/QdPqei8Y7j065GPXJMDJ4HU9f95ff/PHHPIDz+Hv2APv6+/tzncZ5/4Ef5j0Pv8A&#10;z46ggAO3A/P/AHs45P8A9f8ADgY8E8dfX1X8/btx6dQA9P8A6/fd7n0568/op6c/5+XPqPT2+mcG&#10;gCFlLfLgMhJ3blVgy8YBBBHuf1Ffz2f8Fav+Dfj9mb/go5oWreMdBgT4YftC/YLiDTviPLdeO/E9&#10;nKbbTdRt9Gg/4Qm3+InhfwuXs9Q1B715ZoM3YH2e4LRlSn9C4zuOOxwTjtwMdD/Tj0FQyKWBxkt2&#10;Pv8A4e3t06igD/Fx/wCChf8AwR3/AGyP+Cd/ibVIPiv4E1K/+HNrcXMOi/EwyeD9MsNct4ZvEstn&#10;cQ+H9P8AG3iXWLMXmh+GrnW0jucvFDJ9kkJuUUS/lB14H9Ov1r/e48a+AfCPxD0DVPDfjXwxpXiL&#10;S9YsLzSryHUdPs7mT7Je2k1nOIJp4ZJLeX7PczpHNEVePzXKMCzZ/m6/bp/4Nbf2G/2p77WfGvw1&#10;0+8+FHxQ1p7+efX9Q8T+ONX0GO61Gfxbq0zx+GdP1qw0+ONdf8Q2N4kccarHZ6c9ggEMkaqAf5Ru&#10;xuflPGc9v59qT2/P2Iz/AE61/Vr+1h/wadft2/BDUvEV18Hbhvj9oVp/at/psfg3wdNpbrYW0+rN&#10;bWjT6/4sZ5ZmtbG0cTuORfwEjKSY/CT4t/8ABOX9t74GO6fFr9nTx34JKb2J1caGPljkkidsWer3&#10;OAJI3U55yhoA+JKK0dU0nUtFvJbDVbSWyvIWKSwTbd6MACQdrMuQGHQnrWdQAUUUUAFFFbWg+HNb&#10;8T38emaBp1xql/KyLHbW+zzGaR1jQDzHRcs7Koy3UigDGAJIA6njp9PSl2np0PYHv1z/APW7V+hv&#10;wP8A+CU/7f8A+0LfaNB8K/2aPiB4osNX1Kx07+1dOTQZLa1F5Pp0RuJI7jW7WV0gTVLKV0UBmWZF&#10;U5Jx/QZ+yJ/waCftX/FG70rW/j/48074N6SktlPqnhPxN4L1eXVLm2VvDl3fWUWp6D4tKQTzW9/r&#10;GlxzAERXOmT3ABBhAAP467a2nu7m3s7eMy3N1PFbQRAqrSTzSLFFGGchQXkZVBYhQTkkDmv36/4J&#10;s/8ABvV+2j+31qGh+K9Q8M3/AMLPgpNPZXNz8Rb628JeK7C8sZY7W/itF0jT/iV4d8Q27araSTwx&#10;zrAHtSnmMA5RR/f7+wR/wbwfsI/sR2+l6/aeDLrxn8TLSWyvbvxHf+JvFWoaLc6jDbaG11PF4e8Q&#10;ajqVpDFPqWipdRwhdkUMjwAbXk3/ALv6XpGmaLbfZNH0jT9ItEIVbXTLK1sLYKoAXENrFFGAq4VQ&#10;FGAcDAxQB+X/APwTb/4JEfss/wDBNfwNYaR8JvDIufH1xawr4w8cya343uYPEmowxarZxX1v4d8U&#10;eMPFVjoqrpupyWZtdPkWJ2T7QwaYqyfqoqkAbmBOCCQByfoCQMZHftzyeXYIXr1x04JBzwfXqPX6&#10;AULjB78HjHHH/wCvr+WO4A//ABP57h78+/p09qTpjoPmHQ+7e/8AnJ9OF/xP6MPU/h346YzijPP4&#10;+/q3+17f/WPAAANn279Tjsfp79+5/AHf6kevU/jjPU9PpQTgf59Dn09//rdgHr14JH6j68fl9O4A&#10;Gr+HXsc9m9z/AJJ9M07+IcDHOPXoO2ePy/AdaaDzx2OP88n0PTjp7FV74+v/AKD+XfpjueB1IAd+&#10;x+Y9/dfft/QDHODxnjwf8UlrvA/5B95/6S3B4/z+fWu0zz36kd/Vff3/APrDoeH8fyxp4R13e4X/&#10;AEC8PIPa1uPY/wCe/evl+NNOEOK29F/q7nGr0X/ItxvV6HZlybx+CSTb+uYPRavTFUG9PJK7Pw1b&#10;/XXXf5uvf7v4/wA/xpT1H+9+mOR17+nGfQ1Ve6t/PuT5q8v6H+5jPQnqACcnryelON3bZH75eGGQ&#10;MntjsPXjt15Bzz/yA5kmsxzFOMlzZtmrjdNcyWKrNuOmqSa1V1qj/UDDtSw8HG0lKOHcXGzTSppN&#10;pq6aT3auicnjGc5Hf6kds+oP4evAUH5xnjbjA9M7eOn+I9qr/arbjdKv1O7jr3ycdvXPv2DeW/8A&#10;z0TngnnpgHqF9M+/APTg8icLPncoxlCpFyjGUmuaDhGSjFczfNLWz0Su+66Epc17uKSettm1JXSW&#10;+lu/5Htnwc+L0nwhvNSvItObUzqcEdu0SXEVqYxHOZwxaayvc7t23AVCPU8KffT+2vOHwvhOdC2M&#10;k6vaNyevH9hEdenfpjjFfCv2q2b/AJaoCvQHJ6EexHT2+vYU0T23ILqMqcMOn6L/AF+o4Gf6V4A+&#10;lt49eF/C+A4Q4N44r5fk2Xc/ssKsDl9aMY1ZNpRlisNUlonvGXPDo1u/zrNvCzgjPMfVzjN8jq47&#10;F13yzmq06acmuVTcITg42VtUvNn3if22b3gDwpOABjP9rWXOBjodBPJ9fX8yH9tm+/6Faf8A8Gtj&#10;/wDKAf8A6gR3r4PFxbA582Ppj8gPVD16/wCeXfabf/nrH/n/ALZ19c/p6/Sg6+IONbev+55d+FsM&#10;tP6u7pvg/wCIL+HC0/1amrf9R2LX3L2602Pu7/htm+/6Fabnj/kK2JPfv/YH8uf6B/bZvf8AoVpx&#10;weuq2Pp/2AP84Jz3r4Q+1W//AD1T26c9f9j2/wA84DdW/aWP9PTP9we3+eaP+J9fpQf9HAxn/hJl&#10;/wD8zh/xBjw4/wCian/4X4v/AOaD7v8A+G2b3/oVZ/8Awa2Pr/2AP8jj2oH7bN9/0K02fT+1bH3x&#10;n/iQH/6/4cfCH2m3/wCesf6epH9w+34/kAXNuf8AlrH/APW5/wBj/P8AI/4n1+lB/wBHBxn/AIR5&#10;f/8AMwf8QY8OP+ian/4X4v8A+aD7v/4bZvf+hWn/APBrY+mP+gB+H1596P8Ahtm8HJ8Kz4Hrqtl9&#10;O2gH/J+or4RFzbd5Uwf8O2EH6GlNxa4I8xOcdj6+4/z6HpTX09PpQf8ARwcYvXCZcv8A3XH/AMQX&#10;8N3vw1U/8LsW/wD3YPuz/htq84z4Vnw3b+1rLp9RoOfp9frSH9tq7P3fCcxYYX/kL2XpwQP7B+g4&#10;5/DmvhL7TbHA8xMLgg4PPr0GDwffp6mk+1QnPzoBgjG3k/dzgkcA84z6fmf8T6/ShSd/EipBSjKE&#10;YVcuwFWfPJcsZxqRw3uJXtq0otOXW5kvBbw89rGX9gKlRpxcp054rGTc5u6jJNVn7qurxXVaqzPq&#10;r4o/tLz/ABN8KzeGZdCksjNJM7Sm/tpwom06+08tsi0u1bj7aWOJB93aMZDD5bghWKKKJcERxovO&#10;f4V2gc59MnknPX2hN1BgBZU28A9jk45yRyehzjnqOerxdW/ygyKMduemGA7dfXH14r8C8TvFjjjx&#10;hz7DcScf53PPc6wmXUcsjip0aVJxw9KU5xjF0YQjON5uy1cbtqybPteGeF8p4UwFXL8mwn1ShVxE&#10;8TUUJVqkZzn8MbVJTcHGCSvFpaa+9qTc5AB59/p+I7Z9Tk49acf4v90f+zVB9ptwf9ap7Z5xx3HB&#10;PX/E8jlpvLXJzMvQDo3qc/w5/wA+o4/OabSq0272i6nokqUtb6d/Q+lgnd3i17kltu3t0W/RHsPw&#10;F/5KvoP/AFx1X/02XdftKvQcDHzd8dvTI9vw5461+KfwFuIT8WNBVZFLeRq2Bz20y69gO4/DnpX7&#10;Vqw6A8jORz6Ejv8Aj1/Lqf8Afb9ld/yYriJNNN8aYyaTTTcZYeilJX3i2mrq6umk3Zn8QfSC14xw&#10;Vvs5NRjLyarVtH2eq0dnqiQY54x/9Yk9+n+OR1HCfgO/f/e9wf5dT6cKDyf89yP5/wCccBMjnk9/&#10;Xng8nkc8dvbpxt/05uu6+/8ArsfhB/Db+37j/hrvx3n/AKBGkds/8tbz+n+FfJI65xjIJ/MKf619&#10;Sf8ABQHVtNi/a+8exyXcSOmkaRuU7sjMt4P7pH5fT2r5HXWtKAyb2LPTo+eg9E9R1r/NDjK8eMuK&#10;W00nj8dq1ZO793V93t36XP8AoS8HKdSfhT4euFOcl/qfl0LxhKS5lhleN0muZdY3uuxqgcDgdB/L&#10;/wCufzNLj2H+f/1D/IrKXWtKwP8ATIuAOgf8/ue5596cNZ0vgi8h/wDH/wD4j2H+RXzCWmra92PT&#10;f3Y/0j9HUJ2S5JaJJ+7LTRK234Gn1P8An1Pv7enb24RgpIyvXvkjJ5I4HYY/Hp9M3+2dL5/0yL/x&#10;89z/ALP9OOmTjhP7Y0vGPtkIGeeGPTOeqEAZ5/oMU42l7zbVvLXRWVk/wdhqLinCUJtSd78r07+W&#10;q03H3+m2uoqFvI2lxzG0cksDL8wYgmFkJyyr949iDwSK9g+F3x8+O3wUuYZvhn47TRbWHeGspvDn&#10;h/WWk3RahEmJ9csNQZfLbU72Q/Kd4lC8eVF5fj39s6Zjm8iOM44bPOefuYz0z09OnRn9s6cAAL2E&#10;quflG8k5J6nZ6/yx04GuCxuPy/FSxmWYyrgMUneVahOrTqaaRsrqnJ2tblT0tzao87MshybPMMsJ&#10;nOT4LOsHTjUjDBZtgqGKw9NVr+0+rLEwreyc23JuEYvmk9dmfr/4A/4LTftMeGbb7N4x8PzeNViz&#10;te3bwD4eC75LlzxaeBpS2RNAgyxINsTx5pr648M/8F4PDkUEY8VfCS8jn6yBvG1snJLZI+xfD0qM&#10;qVORn1xnmv5yBq+l8g3cJVscfP8A/EHv7kD88tOraQxz9ptj7sp54XsYzweO3J5znr+k5b4x8e4B&#10;+zhnmIxdNNXlmEVUndJJxj7tlBW931fmfz9nv0SvA/Oo1/Z8Bf2ZVxFSVWVfLcxxmFlT5m7+ypqv&#10;KjTSbfuqkl6qx/Tmv/BeH4LkKZPhrOD/AHf+E1vODgEjj4ekd8Dt9eMYGsf8F4Ph20Mi6F8Jruac&#10;KxjK+Oep2sF+W5+Hu3O4ofmJHOCfX+aptT0XI/fWxzjJ2c5OM/8ALP17/rzSDVNHGCLm347qhB7c&#10;48rn14+nPU+zV8eOO6lKpCnjMNDo5rCxjNN3S5Gkpdenkz5TC/Qg8EcPVhVqZfxNi5RkpKhic4nP&#10;Cxs0+WdOjTw1SpGVrNOu+6ff9tfiB/wW++NuuR3tv4A8A3PhfzhcR2mozat4M11It6XkcEn2bUPA&#10;UZk8szWc+1yN4gMbEedIa/Of4xftiftN/Hh508e+P4n0y5eUvpMfhXwhZyESSagxH23RtG02ZcR6&#10;jc2/BHzEScFYwnzONY0rnF3D0OMbgegx/Bx1/lSDWNMJJN5DyCufm6enCdfxHX1FfE5x4gcaZ9Sd&#10;PMuJsZChz3WHoSqRdW8XH2TcEvZwlFu7bsnZN9T9h4W8BPCbgyrHF5DwHw/Sx0YwpvGY7BVMyrOM&#10;JKacaWOqV40aznFSWJhN1I2UbOIltpcFk8lyiPJdXBL3TvNLIGkcfvHCyu6oOPuoAB2x1rSTAAxz&#10;n69MMeOBxx05+gwKzRq+mjd/psJycD733TnIPydc9+2Pyd/bOl8D7XEApIH3uRg/7A/PB/Tj41Nv&#10;ncp1YTnJt05OVX27vdzlUfNyuPxatcz7n69KM6kaXOpJYeKp0KNOUvY06aioqMKSp04wUYpRjGMX&#10;ypLWyNTHr+HtQMY/P+o9/p+mB0rM/tjS/wDn8h+uGz1z/c9efrQNY0v/AJ/Isc8Yb1P+z6H1/AU7&#10;Ps/uJ5Z/yz/8Bl/kaf1/+t6enpx7ilA+df8APcf/AF/8msv+2NL4zeQnHqG/+IpRrOlhgftkWO/3&#10;/UH+79f19aEndaPddPMUoT5Ze7P4X9mXZ+Rt6Tj/AIS/wdj/AKDlv2/2f896/vm+CY/4sz8JeB/y&#10;TnwL/wCorpH+fxNfwCaRrWk/8Jd4OIvYiP7dtxnDdgcj7n145/XJ/v2+B00U/wAFfhJLE4eNvhx4&#10;FIZehB8KaQe4z0IPSv6k+jPGSr8TNxaToYNJtNJtV6zaTtq0mm0tUnc/zb/aHK2G8Lk7pxlnjkno&#10;43o4dJyTs43eiva70Vz1te3A6D/0L/J69cjBxgPHQfQfTv35z+Z9fqxWBAwew9fX6+//ANY9A8cg&#10;fT/9XXP9fx7/ANYx2Xp/mf5lDR6YHTtz2X6j/I9eQ9eeeP8A2YduO3t2AyaUHP5f0H1Hcfrzxlg9&#10;fwBH/fWOx98dOnryCwDsOByMe3Q8Z9Pz/rTB9F/i7+31/rwPTrT+oHv/AIHrn8+/Pr1poPHU9/X0&#10;z/eP+P0PNADhx2Hbv/tH3/TucjnGA3v0HRu/+97j8eOMnp2dnr9R/wChEev+ff7oaT69cH9Cfcen&#10;p6Y28YAHN06A9ev0P0/zk9sgHUngf/XY9ec/5IwcYAeAPoc49ce2PT2+nQhPX6jn/gWOe3OMfQen&#10;AABenboOnPc9v8/0APoBwehz2X6/5xyc8qOR+H4dWHct/n24ADnHXp/RfUn1/wDr9cgAeo/L8mHv&#10;/k4GBnBB0x04H9fXP5459TQT/M+v94D/AA7Hv24IM/mB3+uD39uv5nFADR24A69DnsO3/wBZvpzk&#10;jdeg79Tjuf8Aa/z7dAoOSPx/9BHqff37+5KE49e/r/ePow/lQA/v06dev6cc+9H0Hp7ent9P64xS&#10;0UAJn+R7HP8AL/PvS/8A6un+f88UUf5/z/k0AN6ce4GAOOcew9/z5z0o/r7fUDPHv3A4zyQDQeh+&#10;v44JGe36c5980dzjr+XXPtz+X1J6UAHBBHbn9D+XHGOR+GKBj06kjoe5P+T2B446Udvb/wCue3bt&#10;nkY5+7il/wDr+/c8dD04wMjPpxigA6k+nH49eoP0HOB068UYHTA6Dj8T2/8Arfn2THJz6g9Aeufb&#10;6c4z15OODA9+g7c4z6Y/LgevOOAAwM9B3/kvb378D9eV4z0Hc/ljn6jPHX6im9yPdu3sO2Pc8459&#10;Tk5XuPX6f1x79e3qMkEAXA/yBz+n+c0ADHb17HsOe/P4n6nsYHP09Pr045/rwcc8oAMD6Ht/9Y8f&#10;z45OaAAAfy/DAGO5/wAn8SAZyPr6HueMc9MDt2x2xSDHuTx2zk445w35jp+OSD+XTj0Y9sHHQdAO&#10;+OnAA4Drj1Pp6n6/5HbkUtIO59z29PzJ9uv07Bf89P8AP+fqKAD+lJ3/AAH9aO3f6454/D+n07Ud&#10;+vb29/XP8h+PQAC/5P8AnH9Pyooo9/8AP+P/AOqgAopPX8+n09sccY6/pS/5/wA/57UAFFHX8f8A&#10;Pf170Y/r6d/8/wCNABRR6+/+f85pP85x15Pt9fzz3oAQ5wcH198jJyMc/wA/wHSuT1vwb4S8SJIn&#10;iTwn4a12Jiu9dZ0HS9TD4aJlyL60uFYq0EB5zgwxEcxpt60Y9+Ce3ufr79D/ADAppBwcjcM8Lgcj&#10;PQ5H0/LqKAPkH4i/sMfsm/E4K3iv4E/DR5F3bW07wJ4OsZhuW0TmRdAkY5S0hAOem/s1fFnjb/gh&#10;D/wTh8f+edZ+E15Z+eoD/wBiX2kaSVyEGV+zeHsJkKMYHUk9ya/ZLap5KjkDIIHb8O39KRh2Cg54&#10;JwMAe/HSgD+e7Wv+DYz/AIJUa7cfabz4ffE+KQKgAsfiGtpGQowMJH4ex3JOevfvWVF/wa6f8Eno&#10;JI5U8B/FndEySL5nxMLoWUqQHU+HvmGeCDwec9TX9E20ZBOcjHTpkY6DHT/PanY7ev8An0x+fp35&#10;oA/D7wh/wbz/APBMrwTNaz6X8MPE1y9ssIjGr+IrDU0byXtnUyJP4ew5JtYw+cbg0oP+savtv4X/&#10;APBOj9jX4STW8nhX4FeAZJ7W3W1hm1zwh4R1aVooxahXaSbw+rlybKJi5IO/zG6ucfcuOecFR0GB&#10;7e3T6GmmMdQBnPU44HPAIHGe46UAcdovgHwL4XVU8MeCPCHhtVK4TRPDWjaSoCgAYWwsbcAhUUDA&#10;4CqBgAY7Q9R9f6H/AD3+nekIJI6YxzkDP8qUjp9enHof89+p49ABaP8AP+f6+n60mPc59cDP8vr2&#10;70f5/HPXp17jsT+dAC0UmPw69h/h9MfTvij8T+n+Hfv9O1AC0Un4n8v/AK38/wDE0fj6+n5dP8+9&#10;ACn/AD7/AFpPT6/0P0/r/WlpD25P6en+ex+ncAC0Ufj/AC/wpPz/AM9eg9v14xxQAevA6fn19v8A&#10;HqfxWj8f5f4Un+f88evP19qAAdB9P/1ev8/zpaQdAee3+e5788np160v4n/P4f5x9aAE+o/r6e30&#10;5/wpaT8+v8/w7Z/Tk9aWgA/z/wDqz1opMdef5f4Z9u/FL/n/AD/nv9KAD/P+eOKP8/54/wA+vqn4&#10;n8v/AK2O3P17cUf5Pb+nqPbrn0oAX/I74689PT/Cik6dz+X+A/z+VH4n9P6D8T/QUALRSfif0/w/&#10;n+NH8/Xjv+H9O3PegA+nf8PT2z0H+eML/n/PH+f5H+f88f5wPej/AD/nj/OPrQAf5/zwaQ/1H8/w&#10;/wA+vQnfqf0/w/rQenU9R+n+fz4HYUAHf8/846fofc+p3P8Ant/n069O5TuPx/Lj2749O/B6ZUDk&#10;/h6c8D29vbr06GgBOw9ePx9Mn/655456Fe4/H8gR/T2+hHWk7Dn+76eo/wAPU9e/FL36noew9ge3&#10;49PpgcEAO5+v68Y9f6Y6470v+e/+FJ68nr/Qe3v+nPfJzjqe36/8B9/TsM45oAWkHf8Az2H+e305&#10;ox7kY47fpx0/w9aB357+3oOvHH/1h75ADsPbH+e36fkehO/4H/8AX/kH/EPTr3B7eo46f4n6nFJ3&#10;69j6eo9vb0PXtxkAX1/z2H1/kPp3Kdh+HPf/ADzjqc5PXuo6nk9fT2Ht7e3X3BpMcDnjj065H+ep&#10;zk9eKAF79ex/pz/kH8O60mOfwPYeoz+f079RxRj3OfXA/wAPp+XsaAFpB2+n+Hfn+f50Y98Z+mfy&#10;I/D8B70AcD6e3/1/5noOvNAB/j+fTB6dv8+wf6j+Y+nX/PpR69ev+e3v79BnvSEcD6j0HcY4wP8A&#10;IHHWgBfb2P8AnHTj6H39z1/z2/H69vp6mORz2Pp7f4enftxQByeT1Hp6D/Pb6dDQAY4H4f56+57n&#10;8c4J3/A/0/z0P+Kdh1429vp/h6nr3yBS45HPY+nt/h6d+3FAB1z/AF+n4/55xzknYfh/Tvnn8znp&#10;zSAde/Pt6D29OO3BPHQ0Y4HPYc8e3+ep6DrzkAd/n/Cgdvp/nsP6fSkA7f4en0x3/Qe9HOe/+fw9&#10;/Xt35oAOw49OP8jt9OKOhH0PT/gIH+e1H0J/AD1+h9f0+ppO45PQ/wAxjt2z+GOe+QBfX/Pb6j+n&#10;9SdQPw/n9f6nPv3TH3j/AIdgP6fTqcdjRjgc+np6j/PU/jxQAvf8Dx+X+eh/Duvr9f6D3/w+ncp3&#10;HJ7/ANP8PTv1HFJg84J6+3oOvB9Pbr9MgC9h+H48/Xv9Tn37g6n6/wBBSY4HP9309v8APU9e/FL6&#10;8n9PT8f6fQ9SAL/n+Xt/n+SDoPoKPxI/D/Ee/wCn1pBnA5Pb9ffBzjPXOOOT1oAUdBwOg/kM8/4Z&#10;HHX0PfH+ePb9PYfgDp1P6f8A189fU9Op5yY9/wCX+H0/IUAJ2H4fQ59+c/mfx6Fe4/H/AD1559j1&#10;J4pMDA/DsPY/49zye+QKO4yT39OnHpjPT0P8jQAo7/X+n+T2/EclD0/AfQ/zzn6nt1zgqOp69eeB&#10;6D/D269OQaTHAH+76Y6j/D1PXvxQA7v+B/p7/wBPxHdB3+v9B+VGOevY+nt7e3p369KPXk9fb0/+&#10;v+n1JAAdB9OP0+v8z9aWmgcDnsBxg9fw/wARwD60uPf19P8AD/OB1oAX/JpOw/D+nv8A1P49KOvc&#10;/kP6ik7DJ9D2Pf8AX8yeB1PUAd3/AAP9Pf8Ap+I7oO/1/p+nH06n6k7jk5wf6e3tzx37cUDqeT1/&#10;oP8AD26/Q0AHYfh+P15P8z+PQh7/AEP+eo/z3HdOw5Pb07Ef4evfjPFBHv2Pp7Z9Ovfp9RQAvr/n&#10;t/n0+ncp+PZu/v8AUf0x/s9KXHXk9fb0Ht/h+WDTSM55/venrnv7/wAhypyKAHHt06/5+v69B9Qd&#10;z+H9f89O3U9AHqOvX0HcHp+fv056E0dzye39f8fTt1PNAB2P49//AK4/mPw6A9P89j9P5fh6J2PJ&#10;7+ncn/HuRjHOOaXuOT1yPyPsMdcY5OB9SABe/wCA/r7/ANPxPYpOc9T0Hp7+3+Hf0GD8T+n+Ht+v&#10;0oAWk7/l/Xn8R7fiaMf5wPx7d+c/U+1AByeew9PU+3+cnHTgAOx/H+vv/Ufh2D29z/n9Pr+GMhMc&#10;Hk/xenqfp9eo/Kl7jnvx09D7e/v0+tAC9/wH9ff+n4ns09PxP9ff+vHtjhcck5PIHp74zxnj6du9&#10;NI4wOOW9B65/n06/TkgAcOnU9f6/j+Pp7dAnrzjkfzI9f84xz90KOn1J/U9/5e2OcdA3H6kenXcT&#10;6/hzj8+KAAHOOc5yPbp/vH+vbgZyTuRnH0PqfTPv6cnrn+IXAx+Pp6D0Y56e/wBBxSYG4nJ7dh6j&#10;3z29M9OuRkAd6f8AAT+ZPv8Arnnpk9CD8+O59h7n/J/76TsB1Hy9fqe3THGM9+xPGQDnI649vQc9&#10;/wDDn8wBR1P1Pv1I9z+PHHfHc7/j/jnv/kj2+UHU/U/0HqfT/wCsBjKAcj6+3q3+J7A8dBztAFPf&#10;p37/AOz9R/ToDj+IL+vP9fx6f5x2Q9+fX0/u/X8e3fjHNA9/U+/f6dj/APXx0AAd/wAcdfUn3Pp9&#10;OOcY+UPGfx7+w9+v5fUd0A5B9+nHXLfjxn0+o64OmfYH+S+mP0/SgBT37fj9Pce3p/8AFHbP0+vX&#10;68/mc5790IGSe/4f7PuP6dfplccD2xzxnjp/kH8+hAAf09fYe5/z9fmQnrz3Pf3Huf5deMc4YA5H&#10;fAz29B0xn07fn0ymOTz3Jxx6j8e3Tr7dMgDh2/x+v+0f69P++Qnr9f8A2X6jH6Y68daRQOP/AK3Y&#10;t7/4+3fCnkHPb/4n3I9fb6dTQADv35/w9M8/l9AKQcn157n6+/t0wPoMZVR3/wB769wffoT7epxz&#10;SDr1/i9v9rtkkdTnj345IAFPPJx1/wDZR6kEEY9vXHcIAPbrjt7DHX+g9MDOCp7/AI/h8v1989vp&#10;jJpP8T/NT6n/AD2zwQCORFZGDKHR1ZXRgGDBgwZSpyGVgSCCSGB53CuE1r4ZfDjxOD/wknw98Da+&#10;CCp/tvwloOqsQxLHm/0+fqxLH/aJPBPPfEHbgkYyMdOOvuBk/U96Ao4PXrwfp7Z/zjBPG4A+GviH&#10;/wAE4P2M/ibc3Vx4k+BPgCKa7ctNJo/g/wAIaW2TszsMPh8lciMDg5weM9/jLxV/wb7f8E0vFsjy&#10;an8LdftzJgsNL13TtOUY8r7gg8P4UfuV6HPL4zur9sj97p36/iP8P/HuM5GVGCORjGOcDkZ/r7E5&#10;z37gH87l5/wa9f8ABKG9uZbubwH8VVebblYPiV5UY8uNIxtjXw/hMqoLYzlsnvmnWP8Awa+f8EoL&#10;C7ivIfAfxVaWBywSf4k+dEdylPnjbw/tYYY8HHODiv6IMDA/H0/uj3/H+oHJUAcnA5PPr1GAe/Hv&#10;j3WgD8VvBn/BAT/gmr4Hmhl0n4V6zdGFw8Y1nWdL1RGOSQHW48PkMDuxg9uOh4+1Phx/wT7/AGP/&#10;AIWyRXHhf4EfDwywqkaS6t4J8H6lLiFonRjJLoCOTuiUlsgnLdN2T9p454ABzkHAIB56ce59+Occ&#10;4MHoSMc8YAGdo7HHY/h3x1oA5LQvAfgTw0qL4a8FeE/Dqq6ui6F4c0fSRGwMRV1FhZQBWBiiwVxg&#10;xR4+4mOvx936gAnr39x+Wf8AgI6UmABnuD0GPUccfp0+lKc7QR13Z7dck49z7dfbtQAoAzn2+vYe&#10;5POff9cshPUH+f09wP5dfcbhf6Hg454A/Lj0+vbIQOf/AK3+z7j09uv0yAB6AepH65/Dn6nr37gP&#10;B+h7k8f99Hn2zxnqO52XnuMe+M/T0HQntjPUoAMHns3oewHqen+cdwB319f/AGYe/r9ce33aP55A&#10;6+5zjnn8ucYxxhT0+p/Vx6H/AD3x0LQOR9eOgPU8YyPfj26HkAAcf8f5Z46Zx9eo7dVB3x6/l09z&#10;6dOPoKG5H59eP4T649c/X0AOADr3wx/DJB4xnp+HvigBAffuO+fX/ab/ADzx1C9D+fH0A46/+yn6&#10;DqWqOnPcdMH+97n19B6+pCnrnuc5Hr8o4PfH4fh0yANYnDAEZIbHJ4PbkHv6dsHA5wed1DTINVsr&#10;zTrw7re5VopgGKsUkjZHCNhtoKsQOvIHPBx0LLnPuSOPf/P68gcZhMarnAPJz0BJPqOP5H15NYYj&#10;DUcVRr4fEw9thcRQq0MRh5pSp1qNaEqdSE4vdSjKUWlumxJKNSFVSqQq03enKDas7pvTborN6o+Y&#10;z+yh8LCXcWmo5c5I/tE8YHf/AEfjpx9ByOMSD9k/4Vnraal9f7RJ74/59u3P+Rg/S6qTncQMD0x6&#10;9eDnp+YJz0NS7cDGQe35+wH54Hb3GfxJfRv8DLLn8L+FLKdSpBzy+hKV67dSq25Ju8pNt3u7u3Q+&#10;ihxfxTGCUOIc2ppLlUI4ytGMUtEklLS1tUtL6p2Z8x/8MnfCvtZ6kfX/AImB4/8AJY+x/wD18H/D&#10;J3wr/wCfLUvx1I+2P+Xb6Z9fxr6dx2yPz/r0/X+uDYeOQePX0APOcHp+HPNX/wAS4+BC0/4hlwkr&#10;aWeWYd7f9ulf64cW6f8AGSZx/wCF1f8AD3vzPmIfsnfCzJxZ6nn21E8fX/Rfp6frS/8ADJ/wt/59&#10;NT/8GTH1/wCnb2/Q+vH08qZOCenof59vzwfTvRtGOp/T3/Ht3x3zjnav+JcPArdeGPCLX/Ytw6/D&#10;luL/AFv4re/Eecf+Ftf8+c+Xz+yb8KzjNlqX46ieT6/8e3v79aQ/smfCn/ny1IfXUj/8jCvqApjG&#10;O47t7D/Pf1zyaQoRnkDI9h049vX1/LuL6OPgV/0bHhL/AMN2GX5xD/W7iv8A6KPN/wDwtxH/AMmf&#10;L/8Awyb8Kef9C1LP/YSb1Pb7MfT1z60H9k34U97LUv8AwZMO3/Xt9Tj6emT9QbM5PHTJ6E459iD0&#10;4+gzQUJ7gdT1z2z29M5/D3FP/iXDwK/6Njwl/wCG7C//ACIv9buK/wDoo838/wDbcR/8mfL/APwy&#10;Z8KT0stSx/2Ej2PP/Lt/nrR/wyZ8Kf8Any1L/wAGTe//AE7cf06elfUAQjuP5dyPrx09OOPSjZnn&#10;j/OfbnG3tntij/iXDwK/6Njwl/4bsN/8iH+t3Ff/AEUeb/8AhbiP/kz5gH7JvwqBGLPUgeoI1JvT&#10;B/5dvU/lx708fsofC3/nz1M/TUj64/59j9PrX04E5zwPX34Bz2BwP5ntzTgoPc+vGPXHbP5cg9z1&#10;AP8AiXDwK/6Njwl/4bsN/wDIj/1u4r/6KPN//C2v/wDJnzB/wyf8LT/y6amR/wBhJvfr/o3Pv6gG&#10;j/hk74WY/wCPLUvr/aJx0/69fx+n519PbRjg/TJHoe+c9u4HuOuDYQByD+PX36e39TxyD/iW/wAC&#10;Xv4Y8I/+G3DP9A/1v4rW3Eeb/wDhbX/+SPmEfsnfCz/ny1P6f2ic+n/Pqfofej/hk74WY/48tS6Z&#10;/wCQifz/AOPXp+P419PbDnHH5++Pr/n14oKEg8gcf4/4deh7Gl/xLf4E9PDHhH/w24Zf+2h/rhxb&#10;/wBFJnH/AIXV/wBJHzCf2TvhX3stSxg5/wCJiemM8f6L+P0/Omf8Ml/Csn/j11LGSQf7ROO//Ttz&#10;9e55xnivqAqcduh7g9s9O/8AntzUZX73zZJOeOg56YwMc9h3zjPIqZfRy8CoJzXhfwjJxT0/s3Du&#10;6a5XpytXs7K41xfxY2n/AKx5u+VqSvja901/29a1t11Z8/eGf2bvh34S1mDXtLtb9b+3WYRNLfGV&#10;AJoXgkwht1/5ZuRnKjp6AD3+ANuckg+p6H7p9xnqOf5d2nfjAAJGRkjOevI446Y6j/CWMYBOGGRj&#10;B+h/E44J4x71+icH8EcI8CYCplPCGQYHh3A1qqxVTCZfQhQoVKk/t8kLRv007s8bH5jjs0rQr5jj&#10;MXjK0E4wqYmpOpJxd2480m/dWul97EynkjJIA4z9eP6/5HEE27aSOCOQOgznBP4c/wAvarC9Txjj&#10;09T9Pw/DkccQn5s5zjtgc9STnj15zjnoOoNfXppWeiXnp8reZyWXVNrRNX3Sevbfa5+dvxM/4Jkf&#10;su/FrxtffEDxXoviOXxBqcMEF5La+IPssDpbl2QLCNPkCENIxzvOePcnil/4JFfsdE7U0PxUT/EP&#10;+EnJ54HQaYT+Yr9QVjAIwCRnkZBAzg88fTnPOPxpCiggx4znn8/YdTn346dRn5qtwZwria2Ir18l&#10;y+viMTJzq1J0aU5Sk9W25K93vf5H2WF8SfEHB4TD4XDcY8U4PC4OHs8FgsHnWMpUaNOLsoRpQqck&#10;YqL0S2PzB/4dD/sfL00DxUCR/wBDNn/3GdsAnB/XNH/Dof8AY+x/yAvFXQ/8zOfT/sGe3r2PPc/q&#10;MpGAMZIGM474Pt7/AKAUpYLxj1A6eg59OMcc9+vU1j/qRwktP9X8qvotcPR6K38v4HV/xFHxI0/4&#10;zriy/nnmO/H95v0+R+XP/Dof9j//AKAXis/TxO3r/wBgz/OCPaj/AIdD/sf4/wCQF4q6H/mZ2/n/&#10;AGZ2+v41+oxYHoMfgPXHYe35fjSb1x0PcfdHOM/7Prk9c9c4PNH+pPCT/wCaeyrTXTD0f/kUNeKP&#10;iQv+a64s+WeY39ap+XX/AA6H/Y//AOgF4q7n/kZz6Z6/2Zx1+g9hg0v/AA6E/ZA6/wBg+Kuen/FU&#10;H199M9T6e3cCv1D3Lj7p6H+Eeg9vb9Ovcv3g4OOn9GHoBjv+ZPrR/qTwl/0T2Vf+E9H/ACB+KPiR&#10;/wBF3xZ/4fMb+lS5+XP/AA6F/ZA/6APiv/wqD79/7N+vP+HCH/gkN+x+ODoPivOP+hob0/7Bn07n&#10;k5z3r9RQ/Hfp6Hvu56e/Y4/MU4MpA6A4+p+7x/Md+Dj1yD/UnhL/AKJ7Kv8Awno//Ii/4ij4kf8A&#10;Rd8Wf+HzHf8Ayw/Lj/h0P+x9n/kBeKgf+xnb19P7M7/1A9qB/wAEhv2PyCRoPio44yPFBHYn/oG8&#10;f/q9OP1I/d5ycc+oHrx2Pt6du/RuQM45B5GBx0PoPfjp9MkUf6k8Jf8ARPZV/wCE9H/5EP8AiKHi&#10;P/0XfFn/AIfMd/8ALD8uj/wSF/ZAHXQfFf4eJ29B/wBQz3/P86T/AIdDfsf/APQB8V/+FO3r/wBg&#10;z/IGPav1GLg9vUjvj5R6Z9c+5/AkLjP3T+ABHX2Ht+XvkE/1I4R68PZV/wCE9H/5G4f8RR8SP+i6&#10;4r/8PmO/+Wn5df8ADob9j/8A6AXiroP+Znb/AOVf+fU0n/Dof9j8f8wLxUPr4nPYds6Z+Z9jnsa/&#10;UUOPQ/8AfI9/9k+n8/wTcP7p6EfdHoPb1H/1x1I+COEnZ/6v5Xfp/s9B/oNeKPiQv+a64s/8PmN/&#10;+Ws/Lv8A4dD/ALH4/wCYF4q/8Kc+v/YL9/8APFH/AA6H/Y/x/wAgLxV6/wDIzn6/9Az+uPwr9RSw&#10;z90/98j1H+yPT07fgU3LgDafptHof9n39T/UH+pHCX/RP5X/AOE1D/If/EUfEf8A6Lriz/w+Yz/5&#10;Z+R+Xf8Aw6H/AGP8D/iReKv/AApz6Z/6Bnt6n34yaP8Ah0R+x/8A9ALxV758TH1x/wBAzjof85Ff&#10;qJuUgfKTx/dHcH/Z7/U/1DXOeFBB914PzZ5GBxz+v4A/1I4Sv/yT+V/+E1C9uttN7Xt1v5g/FHxH&#10;/wCi64stvrnmN6a7Kprte3XY/LuD/gkd+x9b3lhqEOg+KmnsLpbi2b/hJyUEyEgF1OmjeBnkAgn1&#10;Ar9KfDug6d4Z8P6L4a0pJI9O0DSdO0nT1kfzHSz0yygsbUO+1d7rBbx732jcQTgA4OtEuxNuP4iR&#10;uHQsffBwR07/AF5xYypGDgcHkAAHjAxwOM9Pr2zXpZXkOS5HKp/ZOX0sD9Y+OVKmo89tm0tEtXZd&#10;bHz+ecVcS8TOj/rDn+a55DC3+qf2ljK+K9le3Nye3k3Hnsk7WulqOjGFIyM8YPPTgdSeefz46/dE&#10;o6DPPHPf/wDXx+dQrwBjnoOPYj69ccdvr2lAHBOeAB7Ec/06846cmvZ9dWeD1va1/vT7egD654yP&#10;yHTk+vof1ywc5/Ad/f6j+R9OehQD3PTHb0Xnv6fT8xlTy30A/wDQvc+3br78AsYvp+Hf2P8Anqf6&#10;00H3/vd/b/f7f5x1pegGPTH5Bvrn9R3ApuBjr/e9PQf7R+v+AoAcPf2/9CPuP5D6fwhM++Ovf/64&#10;/lx6rjCmOfxHp/fJ/wA/Qd+AmPfsfT/a9SPXuPrjnAA4/wCfyzxnGR7+3YjIB/h+HzdBz7e3pjja&#10;Ajjk+vp/dOeuB6//AFh0B/h3H94++fUds+meAAA6Dvgev+8PVv0x9ewB+fHTr2HufX/OcsL+f/62&#10;POCff/HPAQAfkPb0UcdeeP19CMgC56fU/wDoWPX/ADwO+CDp68f4/X+Rz6tSEdPqfTuw9+emMe/P&#10;OAVHoDn5R/X0yP8APU0AJ6fj1+n1Pr6H15zkhPv69/c/7Y/z6dAgHI5559P7o9z/ACP9SMMnk469&#10;x6n1Yf5/KgCSj/P0oooAOP8AP4f/AFv0o/yaKKAEPt1yP5jP6df8KB1I9gfzJ/z6+uaQnryOo/mP&#10;c9O/T8OtKOp/z68fr69Ow7gCdj/wLA9euB+X6Uox7Zyfr1OPz5/XFJ2P4+nPJ6fXt16jrS547fxf&#10;oT7j/PfvQAdzxxgf1z/n35o7n6D+Zo7nkdh/Pj6/49PVM+46Dn8Tjv0/E/h3AD+I/j/JaXuOOxOf&#10;yx/n24pO+frz26D6dMc89j+C9x/Lv/nj15weD2AFpB0H0FGfcdOvb8ef84PNA6Dkf047dunfgdDw&#10;KAEXp9QPx+Uf/qpR3/H+bf8A1v8AOKQfUDp1HXgdOn06dj9ADr1HI644J3Hp09f1HJ7gCj+p/LJx&#10;/wDWpf0pAev1Pp2P4f5Iz6lf8/jQAfpSdz9B+pOaM98jH+e+fp/k0dCfp/j/AC+vHoO4AtFH+frR&#10;/n3oAOO/+f8AJxRRRQAUY/8A1/5+tH+f8PfmigAoopPf1/8Ar47/AEHHX+QAD69yPyJ/z+HHFLSD&#10;/Hjv1PP0P0/E0tAB/WiiigA/H+X+H+c/TBj8P8//AFqKTI9R69f88UALRRn/AA/z/ntRn3H/AOvp&#10;/T60AFIR0478/kf8e/rS5HrScZH1/of8fbtz0FAC0D/H+f8An+tJkev69z2/z+FGf8c+3/1uMmgB&#10;cf5/L/CijPuO/wDn8MHP/wBakyPr/wDX/wDrc/SgBaP8/l3pPx6foO+efY89v5rx6/r6f/q5oAKT&#10;0+v9Dz+J9f50uf8AP+fypD2569Py/wDr9iOvXnBAFo4/Pj6+386P5/5/xFJkeo7d/wD6/f8AzmgB&#10;fx/lx1/z+H1opMjrn9e3r+v8qXI9f89f5c0AIOg/D/8AVz/Xn3paQdvw/l6cenoO/FGR6j/6w6/5&#10;7UALR/n6UZHrScevX3zQAv8An6UUZHqP8nH8+PrRQAf5+vtRRn3H/wCvp/SkyP8A6+R/n0/MUALR&#10;Rn/P+fw/MUZHqKAD/P8A9ejj/P5/4GkyP60ufcf/AKuv9aAD8fx/z60UmR+Ppn15/pS5HrQAUh/q&#10;v88fryKXj1/X0pCRjqOox354x/j/AFHWgA7j6H+lJxzn17/QE/1/XPelyM9R0P8AT/Edx+PZMjnn&#10;8c+w/wA5+nPYAB/CDnH3f1Iyfx75pe4+h5/Ecfj+fFGRgdO39Pb3HYfhRkZ6jof1wf5ZPuPXFAB6&#10;/UfyB7+/p/Olxj/P+fSkzyenX+g/wPr0PpRkevT39PfPsc564NAC0g6n2OP0FGR6j8/659jn1/Oj&#10;jnn9fb9eh556HnqAAB6fUj8iR/OjuPof5j/E/nQSCPxHf3Hpnkfp6jrRkZHI6H+n+I7/AIHsAHrz&#10;jB/oPX86TooOeu3n8cn+v6570uRk9D09PQfTrwB1+vomRgcjt6dse39Bj2oAXuPox/Uf40uP8/l/&#10;hSZAPUdD3+h/r6+nB4wZHqMf59/Y9vX8QBcf54pB0HGOB/KjI9f1/wA+h/I9qBj1HT6f4eh7DHPA&#10;5oAOOOcenT2//V+P0oPT8V/mKMj1/X/PofyNISOOR29PUf8A1+34jFAC9/wP8xj+uPxo4+bPr39M&#10;D/E/maMjI5HQ/wBP8R3/AAPYyOeR/kD/ABHr9ewAE/hByR93+Yz1/wA/rS9x9D/T/wCvSZGB07YH&#10;Ht7f0H4daXIz19f1x/iO/pwewADvk9+/0BpP4R3+7/Mc/wBaUEZPP6/T/wCt69Rz2CZGByP4e49R&#10;/L6D8KAHY/zx7e3t+v0wUmR6j65H+fX8jRn3H/6uvf6/Tv05AFpO4+h/mtGfcfp+J69Bz/kcmRnq&#10;Ohz7Hj8uh49iaAEPO79P++R/ifzNH8I/4D+pGfzoJ4PTn/Ae3Pb16j6BcjA6dv6e3uOw/CgA7j6H&#10;+lA6t9cfhgcfqfzoyMj6evrj/EfmOvY4/X19h+fUevUfgAJ/CP8AgP8AMUvc9ufz4H/6qTIwOR2/&#10;p7e47D8KXPJ6f5A+nofXoeRjFAC/j/nj/P4/SkHQZ4OP8PXnrijI9R+Y/wA+v5GgEYHI6f59PQ9h&#10;0oAB0Hrj/DPv6Uf57cdD/wDX/wAigHgduPbj+Xoe3Y9MUZH+f8+x/I0AJ1Uf8B/XAPX6/wCRQeo9&#10;wwP4fpwfXI5oyMDkdv6e3uO35dQuRkdO/wDT2PqO4696AAdW+v8AQH9c0nYHv8uffkdfzpQRzyOv&#10;88Y/p6/0CcYHPp/MY4/Edh26cYAF7j6H+Yo9cjvx+Q/r6enrRkeo6H+n+I78+noDHPI6/wBB/gfy&#10;PoaAAdBnqQDz7AUtICMDnt6+3/1j0x0NGfcd/wDPX2Pbt7cgC9h+H/1qbzgHJ/h/Uj/P4mlyPUfn&#10;SZGByO3+en9B+HYAXuPoT+o/xxQP4vr/AEB/mSfqaMjP4fzx/wDW/Mdexkc8jk/nwPz/AF/oABB9&#10;0c/3efxGf8P50Hr+DHHvx+Pfsfp3oyMDkdv5jHb3HYfh2CR6jof1xjsfUfX0PYAUdT9f6CmnOD/w&#10;Ln6Hj/PUdsU7I55A59R6D/Pf+gTI56fxfz+nt/8AWbrQAv8Ad57/AJ8Gjueew4/P/D/PGAkcfX+h&#10;/wDr+nQ/QmRnqOn8s/y+vHt3AE/hP/Av0Jx+VKeo56k/yP8A+vnPNJxg8jv3/Hp9B6Hv15yuRxyO&#10;v64P19/T0z2IAdz9B/M0uOvuMdvf/HvxSZGeo6DuOev+ev5dzI9fyP8An1H5igBaTHJ+g/UtRkHv&#10;7dff2PuPQ8j8DIyeew7+pP8Aj+oxjuAB6H/gX9cf5/Kg9vr/AENJkYPI/i9PU/Xt7H8aUkcfX+h/&#10;+v6dD9CAHc/Qf1pp6e+W578bsfyH5D0p2Rk8joP6/wCB7+vA7oTx/wB9env7H37evJ7gCj+p/n/g&#10;MfT8Kb+PQj/0Mj+XH04pw/qf5/h079fqe7eD+nTj+I+g9fc885/ioARcnAOed2c+mBj+ffI5oP3i&#10;O3H05K5/mc/XnrQMcevOO3b/AHV9fUduTxheNx9eP5jHY+vr+XGAAycDnHC8/jz14/zzQp9T2zz9&#10;F/xNL2H/AAH09eO35fXovWgEdsdD+gX2H8x/QACL1P1b9CMflk/nQOvJ798erY/kP0x0GFHU/U/z&#10;HsPUf4txg7/j+PVvb6559ev8QANnnqOT/wCg5/n6cfjQMY69z6c88H+WP/1UHvnvn/0Hnsc/Xn0z&#10;2pR/U/z/AKd/f16kAaOvXjPTj1bH8gB+HtQe+OeDj64XB+vJ6etKCM/U/wDxXt9eh9eufmOpPfr0&#10;+g68HP69RwccACMTzgn2/wDHP8T+dKPuj/gP6kZ/z+dIe+ff/wBl9j7ev/xK9h36fz46/wCA/DjA&#10;AgPqe39F55+ppMnPX+Ijr7rx+Wf1pQeeOuOBx6Dnt1/D36YUyB1x1Pt3H+z9P557gARSeOT/AJ3/&#10;AOFK3f68f988fr+vvQpHHT/O72H9Pw7qT15Hf/0Eex7ex479iAA5zz/Ef5j1/Lj+fNIM5wc/e7/8&#10;C/DqO3HFKO/+9/LH09Pf3zzQMZPTr/Q/7I/n+PqAI3ftgnj6Ln9D6cfjSeo/2iP1Ufy4+lOPfp1P&#10;/oP0Pb6/X+Gk7/ie3XkdOPX/APX3AAHO1cZzx09x/U/rQpz3zx/Rf/r/AK0HoPw9/XHGDjn2HpSj&#10;H6f0X2Ht/ngACHOTyev9U/x/zzlf4R77R9eRx79/1o4z+P8AVfY/5xzx8q9h07Y/Pjt/Qfh2AI8n&#10;jk9GP/jgP8z/AF608Z57/Nx9Mj+VJx146H/0Ef7Pt/noF65/3v5EZ7D+vuaAE74z3/kX/wAB+ntQ&#10;2foOfpwoI/I9Pp60vf8AH+rew9+/r/wJCfXHQ9hz8o5HB4/E/j0oAB0PfDY/Ij+Q9OOOlGeBj+92&#10;9MnHTt29KUYwcf3hz+I9hkn159zR6fX+p9jz78f7xoAQc4ye358L/jQx6/5/uf4n8zSj6jkf0HoB&#10;7d+n/jqHv/Xn+77H2/T8AA5wp552gn/P175HtSAkjnPRuOeeF/H34/DinHGF5Hb+uO3H1wPwpBjH&#10;4H+Q/wBke3Y9uD2AD0+p/RxikHUYOeR+WWHbHYD8vQYp34d//Zh7f5wevWk44HuP0LexPY9/XJ7k&#10;AVuBxx16f7poHOTn+I49+Rjr+XH86Djj8ev0Psfz/wAcFR3+v056eg7/AF+poAYpPcnqOpPPDf1/&#10;l60ufmHPGT34xtH6daRSPbqOcex/2R17fz7F2eRj39P7o9vp/F6c46ADcnPU/eP814/WlIyoOMnC&#10;/U9OPX8qB1PTqf5j269M/wA+4U42/gP/AK3GD/6D+VADQBkcA+v/AHyvP5+v86CBnt19vVePw5/r&#10;3pRjKgY/yo9h/njpwFOM9uv/AMT7fTv+Pomo7tLTq0AwdMjjg9P+B/4D/IFOY9MHjB598ZHTj3H6&#10;UDGO3T+jf7Pse3rx/eD2+h689hn1568+x4Pc5Y/yr7l/kAL1bPr+fJH9McUhJ55Pf/2f/Af5xTh1&#10;b6/n19h7jvz39UJHt3/9m/2f8+/8RZdl9y/yAQk4Xn+E5577c8/zpWJ7HsenrlR/9ag9s+hx09B7&#10;H+Q+h7qff/PI9j7f4ehZdl9y/wAgEGdvUk4PH549/wBe3FCk569v6L/iaUfdPI6E9PXPt0/Chcdv&#10;88L7D/PbsCy7L7l/kAh68dCB0/3gD7dz+ZzQO3PYZ/Jyc/j/APX5pTjPJ7D27/T+vvxjIQdiOeBj&#10;/wAe+n8x+A4osuy+5f5AJk46/wD1/k6/gf8AOaVck856Z+hDHjn6d+fQ0cY7c9Ppt/3efy9vagdR&#10;9Pp3+g9Dx+nUksuy+5f5AJk5b6n+Tf4D8hTm46HHX8flPP4cf5xScc9Op7ezf7PPf1/HupPT0Of5&#10;fj79B/gSy7L7l/kAgPzEZ7Hv/tED+n6UDoeM/KPxPOR+fXvzSgjPHPB6f730H8/wPWjjB/3Rn6c+&#10;3H5fgKLLsvuX+QDeeOp4Off5RgHHuf19TSkAEcAZ9hz8w9vc/wCc5OOPof8A0Ef7P+ffoFPB5/X6&#10;j6+3p29PlTinpaOu6tvG+uyQDQoAJx1XOeOvOcfQ0ZPHJ6Hv/sA/z5pw6fUY/wDQvb+h/wB0UnHt&#10;0P5bR/s/4Z6c/dAkr3aV1ovTpuAq9Tznv9cM3P6D9PamEDn8ew/2/b2/zgYkHfp/kn29fc/1Lfrj&#10;v/7N7H39e/X+KgBgAOg79h/dNMVFyRgAdjgc8jBzj2xUh9/f+RzgYP8An16EH3j+PP44/ujqfc9K&#10;Vo3vZX9NQGYA7DjP6b/8B+Q9KXA647E/X5V/xz60vBz+P4/e6cfX8c/8COvTHIPb2HsPbp+X90sr&#10;3srgDAdgOnp7r6UYG3tnbnoPQ/j/AF4+tKf6d+e49m9u3p/wFe34f0+n9Pw7UWXZfcv8gGYGDwPu&#10;n/0FaVgMjgD8Bzyv/wBf/OaM8duh/wDQR7D2/Dt6OJGR0/yR7H/P5gsuy+5f5ARgDHTsf/Z/8B+V&#10;KQNo4HT0H90/15+tAIx1HT/4r/Z7/wCc/wATs8D6e3936H37f4Esuy+5f5AIAMngfkP7zf8A1v0p&#10;uPvfU4/Jv8O1SDqcY9/zPsP8/mWZHOce/wBcH/Z/qfqc4JZdl9y/yAUgc8Dqe3+xn+dBAyMY/If3&#10;gPT6j8PrkPOe2c4/75HpnPf+WexU9R/n+Iex6cZ6c/oWXZfcv8gAAYHAzgdhzx/n8qYAMdjwfTk7&#10;V4/Dnpz79akHQH2+n+A/l+HZO3GOh7ey/wCz9P8ADsCy7L7l/kAhAyOn5D+8vPT69f8AGkIG0cDp&#10;6D+6TTzjI/z3Hsf6f1CE8Dp0/TB9u4zjgfT+Ell2X3L/ACAaQNo4HTn/AL5J/wDr0ADngHkdhx8x&#10;9Pbn/wCtxTj05/z8p9j79h9OxO/5f+hH29fr9RySWXZfcv8AICNgOcAZB7D3b+gH4AU5lU44B4PO&#10;B2GR7c9f5Upxj/PYt1+U+hz1789yp46+4Gfp64P9M+hpgNUYHHHK8emWwR7ZwM08DgZ5yBnpz9eP&#10;f/POWjHt24/4F6bR39uPbOS4dMgjp/n06fgPYdgBo56+n17L6/U/mfWg5BHXHB+uWGfbv9fUmlGM&#10;j/PYew/zjjj5UOM8/wCcNj0P8+vYEZAAoPC8/X8iSfz65/nTATgdf4vX+6CD+fP15FP5wPTr09j9&#10;Pb0/DOA0Ee3f+X+4P8+vSgBR3x6j8t5B/QAfQe1NJOevZufpu/wH5Cn+v1H6sfb1/Hrj1Kcfof8A&#10;2b/ZPv3Pfr3AFbgccdensp/w/wA8UmevPcf+hkfywKU+/v1+h+vv2/8ArmRn/P8Ae+n+P1GckARC&#10;T3J4H82/+t7/AIULkkcnp/Rf8aVfb/PLew7/AF+negdR/nsPYe3+H90AQk8c45P5bgO/t/nHFKM4&#10;7/dHP1z+HH/680E4x9T6f3h7d/8A6/8AtAHb2AP4c+w/z2FADR1GeeOc/wC6Of1PXjk+tIxOepHX&#10;ufU04EcdO/PH90ew6d+R/QISO+O/Yep/2T/OgB5z2/l+vUcfrRz/AJ/Xv/nI680v+f8ACigA/wDr&#10;/wCcZ/z7Uf5+vHbnj/8AX9aP8/y9/wDP8wf5/IUAN6gc+nqT2J7n2we3r3o7k57DPX398Adfx5Pu&#10;dsZ5OD69x7k9D2PvkdaMcn0OPXtkevr6dPTvQAdiPrx36nHrnOD2OffnIO/I7/zOc8+xx6epox8p&#10;59fX1Oe+fzz+NL+Pr69yeeCP5euD3oAMc89ePUdM/wCcZPrj1TAz17DufU/19z3HFHc8jt/M8dfb&#10;6deOuTB9ccAd/U9wf6k/TJyAGOfz/kO/5457ewwvcH2/Ppj+f48dcDCdzz3Pr3AH9R3+gzjBjkf1&#10;z7e/9ee4PYAX8xn3/wDr/wAvpQAOOvT1P/1v5DHYCjB6Z7e/XP8AvZ/z16CkA4HPb37j2I6ewA9A&#10;KAAdDjPbv/sjHp+vXv7Axz7Z7/7R6/l3J7++QAnuO3Y+g9CP/wBXB9AYx/ic46k+oP6nr6ZJAFGP&#10;1Pf3Pb8D/XPWlpBxn6k4/E46+v4D+dL+tABSd/y/r/nqfoO6/wCf85pO/wDn34/D6n6DNAC0UUf5&#10;/l7+n+fUAB/n/OTR/n/PP+f5lGc0AJ29sdc/1z+v60v+f89KKKACiij/AD/P/P8AngAQdPxP8z9P&#10;896Wk7H8f5n6f/X9e9L/AJ/z9O9ABRRR9Of8j+lABRScHv8Ar9D/AIfn70v+R9OPfn/P4gCfX/8A&#10;V068n/P6rR/k4/zxRQAh/wA+3XryKD2+v9D+VGf/ANXfv798cfQ/gen+ex/z2+vagBaKQnH+fYnu&#10;R/n8wv8An/P1oAM/5/z9cUD/AD/k5pP5nn+Xuf04/qv/ANagAooH+f8AOTRQAUh7f57H/Pb69itH&#10;p9f6H2/w+vYgBRSen1PTj19/8foOy0AHP+R/9f6f56FJnn/Pv7+3p/XC/wCf8/TNACDoPoKWkHQf&#10;h/nt/IfSgdPy9P8AE/z/ADoAWj/P+eTR/n/P+f8A66f15/l7/qOP6gC0f5FH+fp9aKACiik/z147&#10;+/5/h6cAC/8A18/5/wA46UUc/wCfx9/p/noUAFFFH6UAHT9OvP8An/Gij1/z2H5UH/D+f4f59elA&#10;BSHp+I/Q/wCf/rdaWkPT8v5/557dcjrQAdx9COOPT/PX8PROmT6++O31H+ec8cL3/A/07/8A1/5c&#10;A7/Xj8unuRjn/wCtgABjgD6evb8v5D8OoO4+h/mP8/y9k7Ad+M4/yMdOOmD6YyF7j6H+n+ev59gB&#10;fX6/0Ht/j9ewOv8A+uk9fr+fA+n07/0o/wA9fp79P8nryAL/AJ/lSDqfr/Qfj/Ogdvp/h7n+v19Q&#10;d/8AOeByPb8/rQAHoPwOe3XOe/H+cgc0dx9D/T/PX8+x2H4e/cfX8+fXPeg9fbBz+nft/n8AAx1+&#10;vv1xj2yPb9fQxwPbH6H6fnwPfHY9fr/Qdf8AJ/ThB90dOo/Q8/Tp7Y9BjgAXjOfYjr9Py/MH+i0n&#10;cYx0Pv8A55H4/hkL/n+Xv/n+YAf5/wA80g6D8P0/L/PUdqWkHQcenp/9bp+H0oAX/P8An88/5FIe&#10;nfqvv3Hufx/E+9L+uaQ9Bj29+47/AM+v1oAO4+h/p/nr+fYHGfrn9B6/T6e/YHcfj/T/ADj6ccZB&#10;659fpxgf5z/hwAJ2A9Nv8+/5dwP8FPX8CP5f4eoPH5J2HIzx29PYfTpjjHYjhTkEdMYPb8epPt/X&#10;GOgAD+L3/wAO3P8AnuewOw/D+nt/Qfh1oHGc+uc/h/T8vTpgHYe2P6du34gEe3WgBaKO/wCf9P8A&#10;PT8u6Z/D6ke3v74+v4ZAF/zzSenuP8Bx7fj+BNHp6/l/Xt35P40dx9D/ADFABj73v/gPb/H+lGOB&#10;+Hr2P+ew/Dsf3v8APb6c8+x9O2KTsO546D0Pp2P5e+McAC9x9D/T/PX8+wO+PX3POMf5H8uweo+h&#10;/D0z7e3f8MgHU/X09h+f+efQAOwH+7+H14z29Py5wvr9f6D2/wAfr2Cdh7Y/Q88f/W49sUev1H9P&#10;p/X+lAC0gPQe3+H09fQfhxR9P89Md/T/AB+oOAPoP6fT+X4dqAAdB9BS/wCf5e/X3/yU9O3H8sdu&#10;Pp0GPTBwV/z/AJ/+tQAmOB/wH17Ee39B747B6g+mf5ev5enfrmjoB7Y7emM/T9Me1B6j2zn2/HHH&#10;fuM+9AAO/wBc/p9f/rfToExwBzj5fX1/P9B+HZR1PTr/AEx+PT9MZ7BOw/Af/qHbv2GPbHAAvf8A&#10;A/rj/D/9fYHf/PYf57/XtRzkemD/AJz+H/6+x69uR+PTp0+nfn8qAAcAfQfy/D+Q+lL/AEpBnA+g&#10;4/LtkD17fQdcrn/9f8vzoAKTqB+H9D6f0H4Uvr/nsP8APb+pTnA/Dt7j8vy49sUAGOR9D698f5A7&#10;e/YHf6/0H+e/9Ac5/A9vcd/8+v0PX8/0HXpn8/x44AE7D22/oe//ANcDoenYPX2wf16+vt2PsD2O&#10;w5HbqPTr9Mfpjt2U/wBD/T2Pvx+hxQADv9f6D/Pf+gT29m+vJ+n+eOtKO/1/oP8AOf8ADAToD06N&#10;jj3+nP8AX0PWgBT1H4/y/wA/49idz+H+f55/kB1D1HI69/8APHXH4/gTvz7fn6fy4yf15AExwR25&#10;9c+v+Pb8xyV9Pr/Q/X/Pf1TsR/vf5x1P5HPXnPKnt9f6H+vfjjjvyAL3/Af19v6/gO5Sdz9B/M/5&#10;/wAKOx/Edfr7/wBR+GOABaTufoP6/wCev5dz2z/nnHf/ADg9Ox0J9Mf1bv7ce3sM0AHYj/e/mc9s&#10;/p9M0Ht9f6H0/wAfz6FOxx159+57ce/Y/j3U9vr357H8vr/+ogB3P0H9f89fy7oRxjnq3cn1z2/p&#10;1PfPK9z+GP17/wCfp3Kdux69s9jjsfUfX1OeQBRx+ZP688HH/wBb3zymOvB6j/0In0/z7D5iozj3&#10;yf5+mf8AJ556lBn8yO3+0f8APGeee+SAIoxj2JPfuP8AdHp7e3oAj5ieeg/Qj2x2Hf8AHrhB2+p6&#10;DHbscDHIPp9eDhT1P4dueo9vY4yfTpjgAXHGMHov14Prgf5/u9aAMevA9/RfYenf/wDUY4/Bc/ge&#10;e3H9PbrSDP8APtgngdDxjocc9OMDHAAoHJ+p/p7D0/8ArnsY5/H/AOK9vc/p143A6np1Pb3A64Hv&#10;3P44oGc/ie3+97fT9fXkACOP/wBf93Hof6/UnilHTv19fU/h+Q6++eUI9PfqM/w/T/HPTPalHp7n&#10;+ffoenJ9ffPIAmOe/X39W9vf1/8Arh6njsfx4X2P9foeyDseOvp67vw9Mc+vXPKnHPpg5/Je+PT6&#10;/j2AEI6/j6n+77H06c/zwuOB17evr/nsPwxwh7/4duPYjnB557Z+6cKM4HTqO3oefp+Qx6DsAAGP&#10;y9/RfYen+eQExz75/qO2B6fjg89SFGR+XpjsvqB6fy9DhBn/AMePb3Ht7H9OwyAAA6f/AF/9r2Hr&#10;7fyypGf19e649P8AH2PakHGOnbtj1z2HqP8A6+eQ9wOPrz/CB7/TPPfk5wQBV78dz/Q+3r7/AFxi&#10;kA5zz1z39D7Y7+p+vqozz25z0x3Hpj6Hrn1I4pADnPvzx9fbHH1PfB5wQBSOo9/fptAPY/TPr6ng&#10;mPY9T/MH0Hp6/jjkIRwe/Puf4fx+p65HHJOCYPP1Jxj3X2x265xnnPGQABHy/QD8ucdjj64GfbpS&#10;gdP/AK/ovsPT8+3YIclR+HbI7g8YP8hj8xSjI9OnPGOy+wx/kduABMcnr19/UfX0/n7hVxgDPbHr&#10;9f0HsPw7Hf8AH0z3Xvj6/T8ODsPbHsOPbt+OPXjHAAmOnB6H1/ugf3f8/XilHf8A3v6j2/x+vcJg&#10;/wA+3+yB6dM9vTjHGAo7/wC9n9R7fTP555zQAY579ff1b29/890YZP59PoPb09/z4WlHXjkZ9P8A&#10;e7/Qg5+vqMoev5/+grjsepx9RxznFACjvwfvfzK/y+h6HBoxwP8Aez+pPp/9b370DoeP4v6j25+v&#10;PIznuDnj6g8jPc/Xn3/HcaAADp16e/oo9B6f/W9EIzn/AOv/ALPsfT37++FGfbp6ew+nf/Dtwh5y&#10;OPy+nHQnPB/yDgAXHC9eCO54xnrx/QfgBSAcHr0I7+3+yP5Z+vYPAH4f1J69Pbpj1AHAAcfgexHY&#10;ew/kfxIyABfwPU/+hA+mf/1enNJjnv8AeHr6n298/T8CV7/if/QlPTHp3/H3pPTuMjt7nuR75z9e&#10;eQSAObn9f5Eeh9fT+gKAYz9e/Oen0/r9TSnP8+2ex+vf6en1QZ56dT2x6fT8+e3NACKB29R/I/7I&#10;9f5ewK8A/TP8h7e3XPryeQGjg+mTnkfUY6D1A44z9cF3cehz0HsOc4/kfTnjAADHP45/Vf8AZ9v5&#10;8nkgI+XHsP0x7H+X4Ck5/U9u2Rz09uv054JCkfLjvgZ4PTPpg4/L8scACYGR7D1PHygZ6D09R065&#10;4Ckc/j7/AOz7ew/I/wDAUGcjocDsO+APTjoR29MnBAU9fbOeR/u98fXvxx6cACADHfoR3/2v9n39&#10;O/5qR069D6+mPQ/59TSAHHbp/d/3vb6f5PKt2x79eewHfPt359CTigAHBPbJ/r9B1z7+h7Apj2Pf&#10;/wBm9AfX/wDXxuUdT7+nGeevbIHGev15wU55/Ht7N9fX+fXOWAFIzjg8A/qPYf0H0PShhkfgfX1B&#10;9D/noMdEOcDjse2ccY9OPoMZweCTilb8OnpnuPY+h7ds844AAD5cex479T7Z57cfnQBj8vf0HqB6&#10;fhz9AD7uPXd2+vQfr06dqBn9D2x2H0xz7j04xwABHP4Dnt97Pp+fP5dQgwMewHU+zew6c56fhjFK&#10;c7vwHb/a/Ht+vPbIB2yRwB7dmz2+vHGPboQBMcY/x/uY9P6f4ULwR9MegznOMYGM54H6dCTBx/Pj&#10;/Zxxxx9Me3tQOozjp6Y7/QHnI9OecHIJADH3uvU+vof9n39/x7qeeO/PT6H2Pr+o69C31+vp6g+3&#10;uOmc84znBceenv2z/Cfr3+np35ADGGz7Hr7t9B17f16lO3Q9MY9cBvp/U+qijof5cYP3vXjP58+h&#10;zkqOnT+Edvr7fpjv0FACEdOvQ+vHygc/L7fn26gKeo9v8Rx+g6/4kN/Loeo/2R7dODxxxx2wHH/J&#10;PPcH+nt27AkAB2I/2R9e/t/T8KTH8j6/3Rx93rge3t3UL2/DB/XIHHGPTnHoKTB9uh7d9oHp2Pb0&#10;47YAAoHJ/wDr+pPtz1we36smBz17jqe+72Pr9frkblHU/wCe5P8AUfz6HJTB9u/b/e9j7f8A188g&#10;Ctzjv16H2x7+vp+pAKAck+vfn17cDj8Tx605hn9fX0P1/wA5HfBaPvHPT6Y7jHOBn8znB9aADH9f&#10;XH8XbB9ff8e50HQ9D1+g9vb/AOt1AMZ/I9ieu70B55HPPfB+bk5wen3T29h7e3T6DnGAAKR9en9Q&#10;fQ+n5e2cGPl/4Dj9D9P5Z/oMD/kZ7jjv+ox3xxwc47dMdPY9v6Y9eOwAEx+WD6+gz2/pxjp2VSMk&#10;eo+vqMcDP+fTHCYOD/untjsPp/j09OFPUfyPJ6j69QDjpjr24AEwMd+nv/tf7Pv/AC9sqeg/p/un&#10;29/QfToCmDjt09P97/ZHt29eOeTkgfT0/wBn0GfX0HHHcZAFAx6/n7n1x6+/H4Zbjr16+/Tn256n&#10;nJ/HozhnJ/w/2j9O319fq3nnjv6fXHOOeo7nODycgEAcef1/9B74Bz+v17FSOn+e49vb1H9Qnqff&#10;J7/wfQ4/X8c4oPUf57j69gf59uABR0A9vx/p/T8Kbjj8CD19APT2/Q8ejh0H07cc88fp6D+gb257&#10;A9sdh7fXg+3HHAApGSOv6+o5OOo/I+vqpjIH0x+hHof5A/jxSnn/AD7juM4/T17cJzgY9PTPOCD+&#10;R7YHoM9KAAjgfT39D7f0H9CAdfqP/QifT3P/ANbhiHoOR0/p6Y9cdu+O+CD/AA/9CJ64Oe3r655z&#10;QA0gH1PP8yeeh9f8OxLjzjvweR9Poev+c8CkYH26+mepb2Pt+vryp68eje/YfXHb0/HPIAgGB0Pb&#10;9GyOoH8vqQOS4YwPYep7fl/T9KaOntxjj/a+g7e3XJ4yCXDoPoPb9P8A6w/oABFxnv0x19gPQen1&#10;9RwQoRz0PQc/8Cz6H+f4AchBnvxwecY7AdsfX8uhHyrzn247Z/i6Z56fXjrgdgA4wPYevoCPbHfk&#10;45+mKaB/7N6+mD/D/TrnqeKd2Htz046EdO344/A8U0A+38X8PfH09e2PbnoAB2Ov1H/oRPp7/l7c&#10;lMc9+h9f9r/ZPr6/nxlecn6jt/tZ/kc/rxkEoRznjo3b1z/s/Tvzz1zyAK3Qdf8AII9/X/8AWcAn&#10;9cc9vvH29+P5jgkbJx2+vPb2z3OPfpznBB+Hbsf72fx4789c5GckAAP1H07seOB+n/1yAYI/+v6D&#10;2Hp/9b0Bx1/DjH97rnGf8nHehe34/ngf4Hjt6DGAAGP6nHf7wPp3xx078kchQP5AfzHoOn6HsDSH&#10;/H9WHtx0PPHrk4JCjj0HA9vX2H5Z/AUANwMjr+Z/uj2HPHt+mAhAJ79+mfU+in/P5lRnjOOM84wP&#10;uj27d+R29MBCDnt3/hz3P+yf88980ASf5/Ht3ox/nJpMj1H5ijj1/X8v5fz9TQAv4jv/AJ69u/8A&#10;Sikzx1HQ844/n/Wl9P8AOf1/xoAQ5/Uds/1Pt6dCeM5Cc5PI6Dkj6+/b68Ajp3D9R1H8+Op9u2M4&#10;Pc5B+I9frz9ST19xyMDjkAOcdjyeg+v59+x5IODjk59RnntjuccZHv8AXrk4zQeh5Gfm4+nPTP49&#10;OhGc45Afcdf5njv37fUde4AvOeo7dvrnv/U49O5O/B7e55yff68Z9OmOQZ65B6cge5z3P+fxo5z2&#10;6Dt3yffPT/PWgBO/bv29QuAffp39vodSP6fgfX6dT68HNGDn8/1xj+X6dsjC4OR6Y/w9Sf8APXJ5&#10;oAOf8/155pBnA/w9h2z2/DoRjpS4Pr9Ov68nP+fWgZwOn5f4HHHt17YoAQfh27c4AGfT88cfoAZ5&#10;6Djrjjqfp+PPcHPqAH2HTt7DPQ+v+cYoGRn/AA68k8fh25xn8wBR/U/z/r1/x6lf8/jzkfhSAYz9&#10;T+WT/n/9VLQAnX/9f19On8/yo7/59/8APU/Qd1pO/wDn3/Hj/wDVjmgBaKKKAD/P/wBaj60fiP8A&#10;P4/5/mUAFJ/9f+vv/n27L9KP8/5/zxQAD/H+f4/59OlFGP8AOTRQAg/qf5n6f59etL/n8z9f/wBf&#10;b0pP/r/z9v8A9f40tAB/9YUUUUAFHt/nj9f880f0+v8An+f1ooAKP8/5/wA9OKKKACkPv/8Aq4P1&#10;x9ePr2paPT6/0P8AnigAoo/n/nH+e9FABR/n1oo6fp/nr3+v50AFH+f5f5/zyUUAH8/69aQ9R9f6&#10;H/Pb69itIeo9v04IyfUfl9aAF/z/AD/wz/k0UUUAH+f8KKKKAEHQfQf57fyFLSDoO3T/AD6UtABR&#10;R/n/AD/n+VFABRRRQAf54/z/AJNHWij/AD39x/n8/SgA+n+P+f8AIooooAMf559vf2/zk5KKKACj&#10;+nvR/wDWooADSH29R79/6df8OoWkOf1H8/8AP+egAdx9D/T/AD+H5Hr9f6CjuPof5igfxfXvx2FA&#10;Bzgf8B4x057/AE+g6dux3H0P9P8AP+eEx8oH+7/MUvf8D/Mf5/xoAO5+v9F/z3/pS0g7n15HvwP8&#10;80v+f8aACkHf6/0FL/nn/PFIO/1H48DpQAdh3+7/AD69/wCv170dx9D/APq9en4HGe3Aeg+o9exH&#10;1/WjuD7H+Y/z/ngAB1P1/oP8/hSdhx6ccZ/p0+n5dQo7/X+gpP4V/wCA/wAxQAvcfj/T+f8AkZHB&#10;/j/gPX/Ppnqdx9D/ADH+B/Kl/wA9/bv/AJ9OxoAP8+/4880g6D6f/q9P5flS+3/1/wDP/wBekHQf&#10;h/nj/wDVQAv+f8/X/Puh7H6fqR/kH9aUc/j0pDz+Y9u4P+RQAd/wPPX0/wA4yOn5Hr9fz4H5/jn/&#10;AAO4+h/mKB3+v9BQAdAPw/Dke3b6DHbFHf8AA8/l/nqOn5JztHr8vYnp7e3f/wCvS9x9D/Mf4HHr&#10;QAeuPX+g+nf69CPodh+HHfqPbt9PyoHBPuePyH/16QdB7beO46dfp1PHT0oAdQP8/kPc/wBP6k/z&#10;/n/P9aKAE/8Ard+fx5/P196O4+h7+mPx/Xnvmj/Pftj8vp+h5o7/AOfb+ftx65oAPX3/AF47cf0P&#10;T2wE6Afh1/P07fQYA4xS/wB73PHv8o9aT+Ee23P4EZ/KgBe/Tsf5j+f1/D0PX6/0FHOR9D/MY/z9&#10;aB1b656ew/8A1fUH8AA7Dj+7x6c/Tt9Bj27A6n6/0FJ/CP8AgP8AMUvc/wCew/zzz+FAC/5NIOg+&#10;g/z2/wA9u1L/AJ/z/wDW7/jSDoPw/wA8f/qoAB0Hpj/D6fy/KlpB2+n+Hpx/k470vX/JHof/ANf5&#10;etADewGOy8dxz/T6DpwfQ7jj1/rj1xn14z+gP4R/wH+Yo7j/AIF+H5/069elAC+v1/oP8/5wDsP+&#10;A8enP07fQdOMUDqfc8e/ApOdoHf5e3uP5d/6UAL3H488euMf5/LPQ9fqP6fTt9f6Udx9G/PI/wDr&#10;0Dv9f6D/ADzQADoOMdPTvj6f09hS/wCfzxSDoPw/zx/+ql/z/n/P8qAD1+v+H+e3Wk7Dj0/p/L8O&#10;nGOtLTew/wCA8fiPp078flQAuOfwPPPqP88EdPYYPX6/0H0z6fh+R3H0P8xQOp+v9BQAdQPw/DkZ&#10;7dvwx7UHv9G56jt14P8AkdDSY+Ue20/qM5+n6fhQcnp6N2+mBzx2/H6GgBR3+v8AQf570nrx2bj1&#10;5+nf/wDXnrSjq31H8h/n/PDcHB+jfz/Pn6/nQA7uPr+XB/8ArenUfidz+H9eP8+vTnkPUfXPpxg9&#10;fx/nijufoP60AJ2P/AuPx/Ln3B6/muOn+ex79vwxyevXKfwn/gX8zSnt9f6GgA7/AOeeT/T3/AUv&#10;4jv/AJ/Dv/Sk7n6D+v8An/PK0AFJznof87sd/wDHqOBS0nc/Qdvrn3/zxQAnUH8f0J/n+Pvnup7f&#10;X8uD/wDq/wDrdUI4P/Avf1/nmlPUfXn8j+X/ANf8wA7/AIDnt3/z+PGMnKHp0PVvT39u/wBPrnPK&#10;9z9B/M/5/GmkEj8W9ff3/wA5/AgDgfbGSfT1/wDr/wD68jKD6dSPT+8enXtz1PrnOSQDHr1PZvUe&#10;/wDnP1ymPr1Hr/eY/wAueaAAduPXsPT6Dr07dDyex3PBPT09Rnkj9M8YPTjCKDxkHv8AyX2/lz+t&#10;GDuPB6jnHuv8seuPQAUAOHuOy8cZ6n+Q5/M4HYH0I4/mB6Ae+Ppx0GE5wP8AgPY9j6dePyPbGaBw&#10;RnI444PXav59Dx7fSgBRwTx3PoOpGOw/nzg9eMJ36d/8evQ+/XoR153KM5PGOW7f7v064OP60mDn&#10;PPX0PTLdf0+meeOoAp+nr6c/L9CD6Z59M4OKX8D1P8xz1HH4fz5aQf5+v9zHr68c8/1cP5E+vr+v&#10;15+vWgBB1xg9f5FvbPp37jPU5PX6Ht7Djocn8+mMHs0A579fQ46t/iPbnnPNOOcnjse3B4X8B075&#10;6GgBD34/Tj+Hnof8g+2F7Dg/w8f54BHfgfh2Qg5PHf8AP7n4du+RwaX+Eevy9vcfy70AIM+mOvOB&#10;6DjjH4/Q8Dop0zx3Pp6jPUf17deAQKDx1HHoR2Ue3cfpxSc5PbknpxjKnORx25+hzyaAFHbj9B/t&#10;ew6d/rx7qe/GcnOOM/dx3BH5Z6456UgByvB6D/2b8O4688/WlI4PB5J/9AI/D0570AC9+xzz+n8x&#10;7n6mkA56H7w/r7D+Z698kFRkZ/3j2ycZH/1+T9elNAOeh+9nPOON35fQn8xQAp55/wA/d/I9MZ56&#10;4yRkEHXofvH09V9vTn8CcnqA9Oh79s5+XHv345JPvikAOenRj/6Ep5/Due1ACnlRx+HGehHof5fk&#10;aUdemMj0HXA+n5D0PbohBKjjPTj/APWP8/ShQcj6ensv+H6GgBe/Q9fb1Xnp/Xt+R2HB/h/AZ9O2&#10;O5AHtjHCEHPTv/VP8D+VLjgdeNuevr/nP/6qAG+nB79AP7o9vwPr0wR8tOHfj+L+RHt369/c03Bw&#10;OD0P/oAH8+P0pwB5/wB7I+mRz/gevpQADtx36/8AfXPTp+Pfvk5Q+uM9eg9QPbv25P49KQA5/H3/&#10;ANrrk/Tr6j15Ug+h7+/8IH16j/OaAFB68fxe3PI56d/x+vSk9OD1Hv3PPf654/3iaUA9Mdz+PI55&#10;/rknsaQg4GP73uccnn+XPH1oAUdRwRx7eg69Ppj1H/fKHvwT/le+D+Hpg+2BeD+HPHsv9QfyIoYH&#10;nj/Pyfh275HBoAOw47/l1/l7Yx229ADoeMcNn9P9ke46dj1wMGDhfqP8/h/nFIPoeh7ew9sdjwc8&#10;9eaAHen1PH/Ahz0/H9eetH4dx29256H/ACevUkA9j1P/AKED39ueP503ByOD1Hr6tz3/AD7etADj&#10;0HBPX8OO+c5Pv+HPQg7+5z9QMcjpwfx989xskce/Y/3T/n9MeoOM/U/qev8A+v8APFACL24I6enc&#10;H2Ge3PPXryQV7/TPJ9MDvj9c845J4AavB6Ec56ex9hgDIz/Slwdw9s/qoAPPPX3zwfQ0AHfp3Pbv&#10;kdeBn/6x5PBAfujj044z/h+GOPQdkwcn3PH5qf5fjwcn0dg7QOvC8Y9x65/UUAIOSOOhPb2A7D/D&#10;oeOgCnjPB6+3+z6j+vb2GEAOQfz/AO+VH554457dqD1PXrngHplf8D09DQADp0P5D0b2/p36c8qe&#10;3fAIP5e4P6889+aYAQOh6f8AxY/qPz96ewPHfhs8d8fn/n6UAAzk8Y/D39sf+zdevXKdex9e3+16&#10;Dv8AiOe+TlVzlvc8H1GT/T/HpgU05Oevc9CP73+I/PHNACntjng9PoMduPpxnPQjIpW/Pj69SOvB&#10;49Bjt04GEIOB9CPplcY/E9MfShvxPXseeRwPfg+vAzjFACj7vvgjHuM8YwB+n1pB9Ox5444Hpg8d&#10;DjuPyUfdxg5weOnr7Y598++aQAg59vQ+i/59ePyAFPXof8sPY/XrwOw60DqO3A6/Rsjp2/DHbGcU&#10;h5YcHoO3+0M/pz+tAHA4PA+h6N+PGf14xQAdun4ccHb06fQfU/hQvbjjHB/H1wOvXtx2zzRzgDB/&#10;L/Yx6epxz/8AqFByDjjB/wDQif5enFACDPPB69wOeD7H6dTyep5y5u2AT19+3v8Az/nnBZg88evb&#10;2b8e/Q5PI56U9ug/H9Qcf4fU0AJ3z+R+rfhnPXr0PQ8knY8H7vtn+Lj/AOt29BzQAcn05/8AQif1&#10;/LpkHuoBx0/hHp6Hjn+uR7daAE69uMHsP7oBHA/DoOhHP3Q49u/0+o+vT+h/BgB9Ox/VV9fy7flx&#10;SsPyH145Hv8Ap2xx7AB2P+7j6Yz/AC6HHfsKPTg9D6f3enT8P8cYBzj/AICO3fnj3+h/KkwfQ9D/&#10;AOgqP55GPX6UAOH0P16fxH6fXvx7nkPfg9+w/wBr2/zn65AOT/8AX/vMf8/X06oQeeD3/wDZ/wDE&#10;fnQAp+mevHHHH4/TjjnH1QfePGOvoM8j2H8z/irdB179j6Efh1/zikXhjwe/OPf6e/r29MYADPXj&#10;qCe3T5u+P19x75OfQjg9R7DsB/nHTgYQg88ev/s/+I/OlAI7Hof5Lxzn3/woAU89s8Y/Ij2P14Ge&#10;OecYP4fT5fy65/yB+HQBGB+vH/swPv2/l6cBRnb+GMY9j6/h/k8ACduRjIPoOw9B/L06dgpzkcfo&#10;PUfX6/T36NA4PB6H19F9focU49R/nup/oaAEHToePYejf7P8wOo455XsMDPH1/h9x/QZz9QWYOPz&#10;4x0+9x29fTuOPVxBwPoc8d9p6dsduOM0AKM+hH5DPJ9O3qMnPv1Kdc8Z57Y9D7c5/HII685UdT/n&#10;+Jqbg88Hqe3XIbke3Pv9aAHHv9T2/wBn6H6dCfw4oPUcE5/xB75/T09gQMD6dz+Pykf/AFuc/lxQ&#10;Qc/4Z/vD+npzxn0wAKOg/wA9jx25H0x/Rv4Y4P8A6COOAP8AIPHAw4dB7Aevp/nP8hxTAD79D691&#10;X+v8vbgAcfp+PGPvD69Op5HTseh2HHb27g8dPXjoBzgelIQcjr+R/vD35/8ArZ6YwEHaPp6f7J//&#10;AFUAKeg+nbjt6Y7njp3x0JBPw7j0/vH2+h/Ed+Sh5A9cHjH+z6cZ9MgcE49qBnJ+o7f7RPU9eOeP&#10;bGDQAHOOh/Ierex69uvXk+qt+fXHAPUfQ9eg6c9iKaQcdCefT3f6+o/x70p7YBPB7H+7788/Xr1y&#10;aAAdMY9Pb+I+w6dfbPY804HgeuOnHHB+npjt+HZoB9COn/oZPt29qUdB1HHv7+4/T/DAAi59PXsO&#10;wH0+n1ByB0VTwfw6+nzd8jt169ug4NIoORn09x2Xvn/ODj2COeh6DkZ/vA9uRgd+/agBR0H+eoPH&#10;tj8Pb0po/wB09/T0/wB3v09+hyOKcOAue3Xg8cH1/wA/gaZg8cHv/wCgj0x1/PPXJFAD+/T+X976&#10;duvfr1B5Kfgeh7A+vfB/nzkdecgzk/Udu245/Tn+XrSEHPQ9G/8AZ/5/57UAOP55yR+Xvn9PX8z8&#10;OePTn5uTjHbrzyM9eckbJH59j/dPv/nI9OUGfT07f7Z9enXOOvuOtACrn6HHOR357cY7HHofU5KD&#10;6EDByTj0GeRjH9MYxxhRcjr6enu3p/nkUKDkfT+i/wBf5UALzkcdz2/2h7fj+B5PBAPXpwPbHXr0&#10;Hf8A+sOKQg5H+f4wfp0/H19lAOB9B/Xj1GP/ANQFACDtkHvzgD+Ee34dh+HAQ9fuk9ewPc+qn/P5&#10;kAII4PT0PHyj8+4wMH9BSMDnoe/8yaAJaKMf4f5/z3pMf546Hr279/WgA/8Ar/56f596Wjjr/Tnj&#10;P/16Tjn39vx9OnX8SaAEP0GMgenBIz2H5Zwe+elGOeg5xn9fz79h9T2U+nI5A4Hv+WO3+cUZ9c9B&#10;2J45/wA9Pz7ACdj07/oeO/bnuMe3ZRz9ef588kH06ew4GcBOoPXv246nueP1/KlGP6dPf8fX8Oen&#10;IAAY5PuB+fP+QSO1GBnHXgdu2T/h6dh17HfPsP6/iPxxR3P0H9f8P89gBOMkfX+Qz39/TufxXuOm&#10;cf4fyye34jPKDqf89l/x9O/buvoOvHf6jkj1/Dr6dwA/Aen1ye/Hufb168AxxwORn/PXrn1/Oj0/&#10;w+nqPQ4/ycA/w/l+OfzPfmgBAB/L07AYPfn05HU9etKMZ+n+J9z6e3QfQC9Py/UA+p9f89Sgxzjv&#10;7e7fX9f/AK1ACjofqffuf6f4UtIOmAPXHpwfxxz/APqGMBePTp7fTp+n+RQAUg6n/Pc/56fiaOOu&#10;OuOcc/jx9P8A62KTAyfoOg9M/wD1sfTjpQA6ikwPz9vx5/X86PwH9Oevb6/160ALRScde4745/l/&#10;KjA9Ovt+PPHrn/8AWaAFoH9T/P6D/Pc9aTj/ACD3/D35/H3ox/jwPTp27cY78d6AFopOPTp046d+&#10;P/rfTrRx1/p/PjPb26CgA7H8ffufr+X6DpS0gx0x3PbI46Z6+3p0x7UcZxjtjpx/Lp0747cdwBaK&#10;OPT9PXP/ANfP/wBek464/Tn/ABoAWj/P+H+e1J/ngf59/wA6M9f14P8Ahz/+qgBf8/1/Xv8A40Um&#10;f/rdf144pc/5waACk9Ofb69c+nX8fYdwv5/l/wDW9+/+NJ3H1/p/n1+nGQAL+nX9e9GP/wBXH+H4&#10;0n5/l/iPf9PrS/4en+fXpQAUfn/n8P8AP50hP1/I/wCFL/n/AD/n09aAD0/z+HT/AA6Cj8/8n6f5&#10;/OkyPf8AI/4fp+NL/np6f/q4/SgA/wA/5+lJ6fX+h+n9f8F/z/n/AD9aQ9vf29u//wBfP04yABaT&#10;39v89s/56Ucenr24/l3z/P3oyOvPHsc/ljNAC/j/AC/Lp/8AX96P8/8A1/x70mfr69D/AIfp1pfz&#10;/L8fT/PTrQAg6D6f59f6/jS0gPTr27E/ryP1P1o/p7du/b26Drx60AL3z/n/ABo/znv/ACxRn+vr&#10;/h/njGc0f5/z2/z9KACik/z0P0/z7c9KWgAo/wA/54/H698UZ/zg0mfb9D+vHHX+ZoAPxPH07Z9u&#10;/t+FLR+f5f8A1v8AP50nH+Qfr6f5PvQAtFJn6/kf8OvsPqKPw9ex/wAPb8cDGaADHb/I9McY4/p3&#10;pf8AP+f50UZ/zg0AFIf6j+Y/l2pc/wCcGkzx+I9e5H0/H8uaAA9fwP8AT2P8v8CDv9f6D/P+c0Z5&#10;/A9j7f4+nr05oz1+vofQfl19u/uaAEzwP+A+vqKXuPof5ikzwOvb17kf4+p9880uee/r0Psf88cd&#10;Mg9QAHU/X+gpfb/PH+f8KTPX/wCv6fj7+nbg5BJn6/kf8Of8+tAAP8nHJzj2H4/T24B3/wA9h/nt&#10;9KOPy46fy49u3H6UDHPt7dOBwPy9u3qMgAeg4/u8c+o+h4+n4Udx9D/MUH8eo7e4Ht6/z6jIo79T&#10;0Pb6ev19O3bnIAdzx3/9lHP9O3+Kdh/wHjt1/wDr56/zOVBHPXr6H2/x9u59TRngde3r7e/v6nv1&#10;waADjIGOoP8AT+fvS0mecc9PQ+34cZ9++cdzP1/I/wCHt/nIoAWkHT/P/wBfP5n60Z+v5H/D2/zk&#10;UAggdenofr7+nqfxOKAFpO3pyPb0+meP8PajI9+PY/4e38vagn69ux9fw/z2OQCAHcfQ/wAxQO/1&#10;/oKM8jr0PY+3+Pp68jmjPXr19D6D8uvt/WgBP4R/wH8OR6+nb+tL3H0P8x/n8PrlM8Drzjsfb/H1&#10;P49KXIyBz37Hvj/J9O5HcAB3+v8AQUgxgf8AAf6fn+Z/HpS5znr19D6D1+voPp1NJngde3Y/19fq&#10;fxJGQB1H+f8ADj/OKTj0/Q9vw9v5eoo/P8v/AK3t/L2oAX/OP8+nak7j6H+Y7f17e1Hvz+Az/T2/&#10;L8KM8jr0PY+3+R9fcZAD+99f6D6f0+vek/hH/Af5j+Xb9c0Z6/4H0Hvx19u/uaMjA684HQ+o/wAf&#10;U/jQAp5I+h/p+FHc/X+g5+v6f1OM/n29x/j6euSOcmc569fQ+g9fr6D6dTQAn8K8f3fw5FL3P+ew&#10;/wA9voetJkYHX+Hsf8559T+POVz1+vv6f/r/AE9RkAWkHQfQd/68/wD1/WjP1/I/4UA8D6e//wBf&#10;Pfue3POaAAdBj0H8h/nqfT6L/n+tIDwPTHof6Z/me3XNGfr+R/Lp3x/nigBP4V4/u/hyKU9R9D/T&#10;/PQ/SkzwPw9fUf4+p79cGlzyOvf19vcevocc9MGgAHU/X+gpP4Rxx8vH4ilz1+vofQfl19u/uaQH&#10;gds47H16++c9yR1685AF7j6H+Yo9fr/Qf57f1ozyOvQ9j7f4+nryOhM9evHt7f8A1u2OvTkEgAOg&#10;+n+H1/n69etL/n/P+f8A6yA8D6e5/wAc9Px49RRn/OD/AIe38vUUALTeoHvt4+pH4/r9c0ufr+R/&#10;oPb+XqKTPA6849T6d/rnqT+IIFAC9x9D/MUDqfr/AEFGR79+x9R2/H0/HrkHf6+h9Bj6dfbGT7kg&#10;CZ+Ucf3eOfUfj/P8aD/RufTp+H5/nRxgHn+HnH9fx9T3685CR+BB7H8c9PXr9eR3AFHU/X+gpD0P&#10;/AuPx+v9PxFLkc9fyPoPr/T6dyhPXr/F69j9fb/ArkUAKeo+v9DR3P0H8z/KjPT8fX0P59D+nHII&#10;M/yHAB9/8PQZ468UAJ/Cf+Bcdup/z/KlPOPr1xyOCeM/5/EUmRg/jng9Rnv7Y65HbpwKUnp9cdD6&#10;H/Pf196ADv17D+v+fw60tJnn8B2Pv/j6evocGfXP0wT/AE755H+BoAXp+Z/qew/z656p3P0H9f8A&#10;P/6qOP69PX8Pf+fvRnn8ux9/8fQd+Tg4AE/hP/Av0J4/z+FKeo+v9DSZ4PXv2Pr/AJ7j8Oyk9Ovf&#10;sfQ/4e/070AHc/QfzNNPToOrev8Atfz7/wCcOyMnj07H35/TjjsBnphCfr1b17Z9/wAufy7AAPp3&#10;P48jk8dfx9+nRB34HUY/76I/Dv8An6cBw/lkD6Z/HHTGM9PTsnr25H/oRHr7duwHb5QANB6cevqc&#10;/KODyePz6dBSn7x/D19V9/6du/NAPT8fX0B/vH+v0BoJGT1zx2zjp7+/HHr15BADjA4HRPwyT/L/&#10;APXmgdRj09/7q/X2/Ie+Vz/JP1J9/wCp/HuA+np3z6A+p9f1PvkAQYyfqfzyv1/H0x25o79O/bPq&#10;/wDn8T04woOSR7n17EepI/TjtjuAjI69+x/2vf2/Tp6ACHpzz1/9B/z6dTx0NOH9T/P6fU89+OnR&#10;CcZz6/l8ufUfXt9O9KP6nPHfP9Ox/QY4AGjqPr/V+f0P5npxhT+uDznocL+X5D6eqAnIH+Pv+HY9&#10;uw4/uqfb0J9OwHrx1Hocdx3AEY8ngdevP+z7j27j/FR90cddv88j8vfv1z3Qkcj/AB/2R6gd/bqf&#10;xdngdecfXqPU/wCP49wBo5xwOn/sq8c59f0+uTufr/Vff3/QcDkUoOeOen58D1J9f885T2z3I9eM&#10;j3x3HGP6hgBF7cdx6+r/AF/z37hTgZ+p/D5On449v5GhT0/z1Le59Pf3zwQp4z9T0/3fqP8AOPrQ&#10;AL36Dk9PbH1/p7DvTR16fxe/+1z1PTr2HJ46EOXv7EjHbt/Lt0HtSA8kc/e/ln3I7eg9gOoAAn2H&#10;f14+TOO2P0+meQg69P4j6/3l56//AFvanE4z16+/93Pr/h/WkB9z1I7+qj19/THsOhAEONq8DHH8&#10;j9PqOaVe3GOM8Z9F+vr9ePrkONo9Dj9c9eR175J/rSg5x16f0X1J9f8A6/XIAhPPTv7+qf5/Afiv&#10;8I/4Dxzxz+fp7fXuE89+v/xPv7+n4dcnUA89sfXp3ye/v+IyCAMzwPx9f7o7enbPpznJzTx3/wB7&#10;+o9/Xn+nakz05PQ/+gg+vYf5yd1L6/738iPf+o9lNACDk9B19+uWPfr9f/rYQ8enf/0Edh6454+m&#10;OKcDz+Pv/te/t6f0wE4/X19PZh/L8upAAHg9vmxx9R798+3fApPTgfex3/vH+XXHP0Apc8H/AHv6&#10;jjr0/LjtSHoMk8nH6kf57cD5ccUAC8n8P6L6/X9B75D34H+due4/n/XKg5I69Pfjgc9Tzz/n+JCe&#10;T1/w6e4x19v55AA9F46lRjn/AB/nmkHQ8dm9fRTjqfp+HrTs8KeeSB3z398n8SR9e6A8EZPQnP1x&#10;7kcZ9c+uO4Afpknp/vKOf8nr2HFJ1I47j19W9T/nJwOlO/x9f9oZ7/h3/DOKToePUe3cj19v5DGM&#10;AACtjHT17Efwn6duP/1cA74Hc+vqPXPUden070rdP89gT6jpjj39OoB3+p/TA9T+HTPoBQAxSCen&#10;f39GPcn/APWT9aXvj6j/AMdH4fpjgcdaFP16j19D/tH0/wA9Qufmxk/5A98fofoOpAG98YB+Y5/E&#10;r747/pz3BUn5Rx2XHUc/XjGPXP8A9dc8/ifX1X/a9/8A6w5BDjbn2H15/H39fzoAaOSMgdP/AGUe&#10;vsffp06kqep+v9V5+vP04+uTOce+eueflHXk/wAj/UhPJGT1/qo+nf0/MZ3ACDGOg6e/o/v7f54w&#10;rHH459f7vtjP1we/IxQDx36e/o3+17ev4+ik4/X+X1Gf19Mg0AIvVvY/1Pr/AEx1NIe/A759/v8A&#10;+GPxPthynJb6988fz9/T/BM49fyP+0OcHrx7dOw+6ABPA+h9f7ufX8O/HQg0Nx29Tzx1YemO/wDi&#10;T6hPQ5PQ/wAs+oP6nk9QaVjj9fUdx7juev4/UAByv4f4+uen1+uOlICPTt6E9l+v+cevKg/Ln2Pf&#10;6+5/mPqKAemP6+gPPJx16+vfrkAQ4zjHUc592/I8+o98npQDnHHYcc46N6/T0P48GlJ5xk9B+rY9&#10;cfp9c9KAeR7gd/Zvf6dc/U4zQAnboP1/ufX8Pp780LjPQdDzz/e+pz655570Z4HX9f7oPr/Uev8A&#10;tAB5H09ff6nPQ/48jAAmR83A4J9fRvf/AA6mlbGBx2PbH8P0HUDB6e3ThO55PU89+h9++OenbAHB&#10;Vx45+v16e2PT1/xAAg6ngfr/AHj2/M9OPUA0dvYqOPTg8/8A68fWlHU/j/PHqfT0/EcAGeM+gz+h&#10;98/yz/eNADc9MAdD3I/hX3/zjPvSnqOM/XI/iHt6/X1/3jI9+h9eyg/3vf39R/eLieR/nuPcev8A&#10;noQBvbOAMLnj6H8e/sfc0n4dj6/3R7/n14A6cmnZ/wDQR/Xvn+Z/Gkz7nofX+6P9r3z/AF6kgCjq&#10;f8/xN/nj1P4NPuB39f8Ab/w/zxhw7/57ke/pj6enGEz169/X/a9/b/8AV2AFboOB37+x/wDr+n9Q&#10;1fvHgcA/+hfj06jgc9u9OPA/zxgH0I9M/X04IQH5j+P4c46ZP8hj6GgA+gHfHUf3/cY/pk+2AH2/&#10;hPr/AHVPr/njv1M4/X1/2vf2/l04wA+56H19AfX3/wDr55IArf0+nRl9x9ev44oH3R9Py4/D6ckf&#10;XPUJ/l7+o9x7frz6r2/D/POf6/j3oAYPy4P4cL64/wAgc9SXHqMge3/fSj2/zx06pnI/A9c+i+p9&#10;/wD6/cqeo5P+SB7eo9f57gBvbHsf03+5HP8AU47Yceg6Hg9z/dP/ANfufr3CZ4/A+v8Atf7R9D39&#10;PbCnoP8APQE+vt6n2OeQAA6nj/IZv/1/54ZnrwO/r6N/9f06njPIeDk/45456D/I6fgrc8n8fXjg&#10;8Dn29ug46YAHH39T+W3nuMfTI9feg9R/n+Jfp/kd+ch789yP/Hc+o9M9Rz+BCnjH+e49x6/56EAB&#10;0HAxgf5/yf8A67Rg9h90/h8q+p9//r9acOg+mfz/AM+pPrSZ9z0P8h6n39R9epIAHqB/nlh7Y9/q&#10;BnIzlD90HA6e/wDdb9PTk9fxpTwR19enqR6Y9fc/mQyZ4B5/Xpg/Q/qfrzuoACeB9D6/3Sev6dT3&#10;5z0B1OOOR7fxEf0/XHIwApOAM+nuecH0P65/xBx+X/xRHr7dO/oegAGn/PX1f3HX+p46ClbsPY4+&#10;gH+R346EGgke/X3H97/aHp/LjoApPT3B9fQfT3/+tngAaPwPTv8A7X49wT1PPqMAPHQfQfypoP49&#10;P1OPU+/c8eowA4dAfx/T8T3+vvQA1eo4HT+i/wCP+ecqfvD6D/0Ie/8AnA5PIoBH6e/oD6n1/Mn3&#10;JQnnHYjsD/e54z+uOffoQBRjA4H07dD6/j69e/WmD6Dv6nouR3//AFdsHNPzwCP6jse3X+eevvTQ&#10;fc9z39Mn+I/zJ/3TyQBR1PH8/wC+ffHv1/A9KQ4B6Do3/s3v7enfqOBTv8R/6EQe/t+PH0CE89T0&#10;b17Z/wBoen+BHGABW6e/P4fKcjPHX8/Tpwg4z9R+PzEf0/U9sAKeB+f6An1HTHH/AOogB9Pb1H8R&#10;Hr9fTsMHoABF5Hvjr68sOc5x/ntxQOew6f8Asq+ufX9PrlV9vT+p6cn0/wDr9AEB/kfX0B9/bt69&#10;T94ADxjjJJP/AKGPT+v/ANalHQfQHH5/56Z92NBP9ffPzAY6+/8A9YDKlR+fAPv39z/j7mgBoPI4&#10;x+f91ffp+f8AWmtwegPX1/vH0NOznHfr1z/dHuc9emD1P1KE49e/r/ePow/lQBJ/nnj9Mfzoo5/y&#10;e35fp+tJ/wDW9f5Y/wA98UAH/wBftz+HH/6/ej07D/63Hbj8/b2Bjt9f1/DH5/rzR/j/AEx6f59e&#10;1ACH8uV6Dj+Xtjr2Hrgntzz7epPOMf0HGTk44CBgcenYeo9hwc89Pp1FGOe3QDt79sew7AdeuBgA&#10;M4B5J+9/nI9Pr7deAdu5yccj/wCsevQ56c9MYowMH/gXHGPxPbp6jn04AAB+vXA7H/634dsdAAA6&#10;9+g/m3sP5fnS9/wH9f8APQfU9kAGSMDoOw9+fr68UuBnseAOcdMn/wCt6dOpNAB3/P8A9l9/p2/L&#10;qTuPoT/LHH/1uPakwCemevX/AID9fr9fzo4yD3x6c9ufX9MDnOKAF9/p+uM9vx6fXHYHQfT/AD6/&#10;z/Ojj06+38/z7+/vQMY/z3H45zn1PfmgAHT+X5Dr1I/yeetIOp+n17t7n8v/ANQAAR+X8hjqT0/z&#10;6kAHIwPy7ZPHU/56+gAFH9T/ADPH4fXPril/z9PpSDvjjk/nnr3/AM9u1LQAUnc/QfzNHt+fv+mP&#10;rijueT0/qeef/wBR9+wAv+f5dOOR7/5B/n/P+frRR+P8v8KACjpSf59/bjHb36Y5paAD/P0o/wA/&#10;5/z/APXT1/pz/T/Gj0/H8ucdu34fU9wBaP8AP+f6Un6/h+H+fXPpR+f5emc9u/69sdwA/wAT/X6/&#10;09OOlL/n/P1pP5ZOePc/X0/X6Cl/z/n+f/1qAD/P8v8A63+RR/n+Xtnt/njB/wDW/wA/59O1J/P1&#10;44/T+lAC0UY/x/z/AJ7UmP5EDpx+n/1uB1oAWj/P8/8A6/8Ak0fj/L8un/1/ekxj1PvgZ/QfX8/e&#10;gBaT0+p9vX6f19fcGP8APHPJPPH+cnvg0Y6c9z6dwfp9e/v6gAWikx+P1x/h37/pR+J//X34Hb8v&#10;X1oAX/63+f8AP44opO3U/wCfw/p9e9GPy9Owx+H49e3HegBetFJ+J9OnPOOen/1uOe9B+p/T/A9O&#10;3r+tAC/5/wA//WpPT6/0P+e/9Qc/4f5xxn8faj057+3v7Dt6Z6n0zQAv1/xo/p7fXp/9b+tGP88c&#10;fp/nJpMf09Py6dP15PSgBf8AP+PH+c0UY/zxz9eP85ox/nj/AA/H6+3FACDp/n/6+fzP1paQdB1P&#10;A/z3+vXjH1o9sn8v/rY7/p9aAFpBn/P/AOoe/wDnofp9B+Xbtx+XPej/AOtxj/63v+GO3NAC0f59&#10;KTHuf0/w/D/6/NHr/wDW/Dt/j1NAC0UmOv8AnPseOh/HqcUuP88f4f5zQAf5/wA/56UUnr/9b8O3&#10;+PU0c+p//Ucf3e/X+XHNAC0Un4n9P8P5/wCNGP8APH5dPp+QzQAtH5/l/wDW9/5+hpOf8/8A6v8A&#10;OBS/j/L/AAoAKQ/1HT6j6de/9aPxP6f4Z/r9aD/Vefx+gH1+p9gQA7/gf5j/AD+J/EHf69+3A6f5&#10;HX8zHI5PQ+nbHt/TuelHrgng+3PA9j16nGOpoATPA6/w/jyOv179fxpe4/Hj6kc/5Hfkik7Dk9v5&#10;j+ffk9T14pe/U9D6e3/6+h/AcEAB3+v9B/ntR7Y/w4x7du1HryevtxwOnB9fz/EkwfU/p7f7P+cD&#10;8ABaQdT9f6CjH+eP8Pp+Q96Tr3/l1wCOo7fh0HB5JAFP9R+px/nnoenqd+/Q8fQj8f8APHuh+p7d&#10;uuT0PA4/HPJz7nQjk9z0+meg+vbnJweaAFHU/X8uM/r3zjn9U7Dk/wAPPfqP89/8TueTwf1wPY4H&#10;uMdT7ZOw5J6dhznHB7/570AKeo9cH9MdT/nqfxWmngjk9D+OMdcD+nfj0pfxP6f4e/6fWgBf/rfp&#10;/n/CkHY+3+H1/n+dGPc/p/hQBwOc8deP8D9evYdeaAF/P/P4Unb8vb069P8APY9KMHPX19P8P69h&#10;1oxjue3p/gP8joehADuPof6f5/Hr6nr9cfoOPpz+po7jk9D6dsf5/E4xSY6//W64HsfX9TxQAfwj&#10;r/D9TyO3v36/jS9/wP8AMfyzx+P4p2Bye3OBnqP/AK/r1PWlx29jxxg9OvHf6dzQADnP1xg/Qf5/&#10;zkp1A/Dr9R/nr+dKM88nrjt6D279+3J470nYcn+HnAyen+I9enfnIA7/AD/L/P8A+rg/z/L/AD/+&#10;qkx7/wAv8P8AOB75Mf546/l/nA96AF/+tSd/wJ/9B/n+foRRj3P5D/D/ADikwcjkjIOenqPbt0HH&#10;5c5AD+99T7dufTj3yM/qV7Dk/wAP16j+ff8ArSc889P8B9P5jqfQEnYcnnaOnXp1/Xqe568UALwC&#10;Poeg+h7fj+Z/EHOfrjn6D9KTuBk9z/L26+v1PPTIB169eeB04Ppz34HqfrQAdhyf4f5/1zg89PXu&#10;o7/X+gpOw5Pbnvzjn/8AWe568CjHXk9fbjgex9vy/EgC9/8A6307/l/kcA6D6D39P0/zmjHv/Lj2&#10;HHT9eBQBwOecdsH9cHPb16CgAHY+388fU/r+fULTQOB9Pb0HTjntznsKXHv/AC/w+n5D3yAJngcn&#10;+H+f9e/J/wAQ9V/HjsePr7+ho7A5P8P8x/nqep60Hqoye5PTn/Hn8eSeOKAFHU/X+gP9c/Umk7A/&#10;7vPc8jr/AJ7mlHfk9fb0H+e3U/Wk7A8/w89+3/1+/c9eBQAvcfQ/oR/icfU/idz9f6D/AD2+nejv&#10;jJHB9PUc9Ov4dzRg88/y68Y7dvw6Dg5yQAHb6dfXpnJ56/U+x9Dv+f8AT2/r+fZAOByc49j+uPp3&#10;5x35pcfh+Xf8P84Ge9ABj2GP8MY7f5/knZe33en1HH+T+dAHHft2HXt/COnH0xz0NHQDn+70x6j/&#10;AOsOp4HfuAL3H0P9P8/iaPXvz6Z7D/P14o7jk9D6e3tj9O56dKAOvJ69ePQH0/zk/WgBOw687ecd&#10;ee/1zzz+fcPX04P446ZPHTPt359TsOT/AA/zH+Tz3PWg/U9D6dsfT/PQigBR1P1/oOlJng8no316&#10;+me3b+lLjryevt6D2/wpD35PRvTsf6f5IoAU9R2yfz47/wCe34g4yfoO3uf8B+Q9OAjpz39vQ/y7&#10;deg+tHfqent3J/z+AzmgBOx/4F+hP8u39KU9sdz9M8Hr/k9OlJ2P4+nYn+XbkdB0pT25PX+hOP8A&#10;Oeg780AHc/QH880Y/rz37+3v+p69zv1Pb09+fbv2HXqeADHufyH+H1/P3FABx/jx169eP8n60dz9&#10;B/WjH5c+n8sd/wCp9qTHJ5OcD09/Y/y9evQACnofx/r7/wBfy6Uen1x+h/Sk7Hk8Z/qPT27Edewx&#10;SntyeT2+h68f49B70AHfHsOO3U/5/AU0/Ujlu31P+ee3Yjh2OcZPQenqcdv6dhzTT06nqf8A2b+W&#10;OOew6Z4AFHsT1OPYZx6cY7A+g6DIpBz3PYHI9WP0+nbjt2C9fXPPbPQnvg+n6DgUmfc9R2/2j19P&#10;THHAHXoABAc45PU/yHuf8k9KXPzEZPb+Y9wP07nrjlAemCep/kPc9/r1J4o7nknp29x2H1x0HU9T&#10;1AF98novpk8+g5/yetAPI5PTv9F+v+SfxPTkn7p6ep56eucdecnrjFAPI5Pt37L9ccfzPPcgAOpG&#10;T1PTB9Pr65PAwSelA69TnPt/tf4enYcegOpGT1Y9PoffkdegOew6E79T37dstkd/TpjnA/AADkZ5&#10;PXHb+6D2H+A4H1Cj2z1I6dOfoenH5dsGkPfBI59Mcbfw9OnsOmc0o6dT37e59j/9bA4HSgBO/U9f&#10;/iv049+g/A9eT0Jx9Ap54B/QH6HqD6kfQem7/DHTsOPQJ68kYz0HbA9u2e2OOcjqQAPcZP8Anb7j&#10;rnnp1P4r2Byf4eccnp/nGT179KQnryf5ddvuPx6dT07nYck9O3XpweOn4nv16UAA9iemensp9/r0&#10;6k/iZweSep9+6+n1/UjHYg6jk9Pz4Xr19f1PTGSmee+c9xjuB/X8ATwOhAFHbk8//ZeueuMnrz+h&#10;jGeT3HGP7ue2PQenQcd6QduT69P945789+/P0wFPGeTxkdMfwn6fpgcDjnNAAOScE9T2HtnnB/pn&#10;HSkHXqeDjoPQ8d+OPTHTjphRznr1Pb8uoPT8Og45pB1IyeD6em48DkduwHQYHcACngHk9fx+73Ax&#10;j9Og9zSdzgnqeOg4K/8A1h9M8cYKnvyeCecc/dz7enb0H1pAfc/TH+0P/wBWMDj+EdwBT0HJ7c8d&#10;x9R755PU59QDnAye/b2XJ5z1/XJ59U6AcnnHbHv149fU9T9QoPPfp3z7ex/+tkn0JADoep6+n+76&#10;fX/PdewOT/D6eo/z1P40h+p/Ln+Ht+OMY7n8TsOSOnb1Iz1Hf6nOT1HUAT8T0/koPr+Pfn06lR3w&#10;T97HYdx069vcemKTPoT0Pt/CPfnufrjpnJXPXk/ex06c9uv+ccc4IADtgnP0/wB7Pb29B0HA7B46&#10;k9//AEH8Dx9B746k79SOT0/4F9fTH0A/APXGT37eg+oHuOOwPGckAB0PJ+9g9OuQP89Bj+HHBOw5&#10;I+bH056duB7547eidzyfvenuPY/TqOg4JOKUnpyeWI6e/T6fj68cYAAA89T09PQL9c//AFzj1Ie/&#10;JH4f7v09e2Op/EHPc9O/f7vXg8c+h6n6lDgZ5Pr0/wB33Hqc9Op6dwBeynJ6j059j/8ArPU9aQcg&#10;8nkMPyxzyffucZJxjup/h5PJA6e3/wBfuSOvXFIMY6k/e6j6e/v146nkdaAHfiepHb+9/wDX9x29&#10;VLT1GCRyB0/2j/h074HHoufc9+3v/n8gMc7Smee45HQc9Txj8Md+g4PQACngdT+X+yfYdP8A9eOy&#10;jvyep9P/AK/9PpSE8ZyR17ex9geP8CeuQo78ngnt09hwePy6DjnkAaOwyf07Z9yOw/IEDvTu/U9T&#10;/IHv/gep+tNU57n8uehPqfT07DjPNKTz1PU8Y9hxj0/A9T9aADv1J59vVfQ++Pz4HQn8PU9B7de/&#10;bknr83cn0pPxJOfT3Xjj646cZPHYqfu9SeAeR1zjvx68855OSaAAHleT/j8oPPP+ST9aD1OST/le&#10;MD6+nc8eqZ6ck9eo/wBkdv8A6x4J+pX16/T15XqPfPPHc8eoAgPHU9PT/e9/84HvhTxjkjg9vb8O&#10;n9O3OUB46np/Rvf/ADgfgpxx1HB7eg7dM44x16Dp3AAck8nr+XJ7HP8AIYwOKTpnk9/5MPb0/QdO&#10;yg8nk/lz36jBx+nQcc0nrye/OP8Ae57enb+6OnYAU8Acnof0Ht+Y68jGRyaU/U/5Kj1H/wConnFN&#10;J6cnoe3Xjrnv7deg5HUq3rk9PT3X6Hv+p6dKAAfd+8eh9Pf64/P8RQPqemeB7Kffnv8AUnn1Aflz&#10;knr29O/f/wBCHU4IxwD6np6f7v19c/iT7kADwep9eAD/ABdeAOT3474yehPTkngdfofqecHsc54z&#10;xhD179BwR7/Qdc88dzjPSlGOOTjjjHXg5468556555OMgAO33j+n93P+c8+n96heccnpn9T6k9Pp&#10;2HPajt1P1xz90n1/H8Ae+4oO3zN0P8z259D+gzzigAzy3J6nt7N7/wCHQfg49Op784GehPoPb8h0&#10;PNNz15PBI6eze/8AgOBx3CngdT+XoD7D04+g6ZzQADr1PQ8cY6kcfT6fpxR1HU/dH9ev1xz06/eP&#10;GAHnq3Q8Y9yPTt9B+HSk7E5J+UdR9fbPtn3PJ7AB1GMnoevGflHr+ffqef4ip6jk+3HuB6D6fQ/T&#10;KZ6cnkf+yg88/wD6snkdaU9RyecZ46jI9h6/qfcEAB0zk9M9B759+fXgn+8eyemCehP/AI6D69e/&#10;1JOe9Lnjqfug9P8AP8/XnjhPxPQ8jr90H1989+Sen3iAOHOeT/kt65/kOg+gbnry3ft/vc//AKuO&#10;P++VH1P0A927YPpjoOg+gTjnk9+3+9/gPyHpwAOPHc85/kfTH6nsPqEHU8njI7ev1P8AIcYP1G/x&#10;7ex9h0x6/wAKnvkAOSeT6+uOfQ5/9BB4HTPIAE9eSOv/ALN6/T9B07HUHk/dPXHov+P6np1KZ92/&#10;LH97jtgfljHbHynbkk8HqPZf8fyJ5HUgCt06kcH+YHt/k9ccEx8vU4xnt6fT+v40HjnJ6emO49Me&#10;uPxPPYn8PU9PTrx349/XPJ59AA/E8An9F9/ftg8nkd1/E/p/eHPQdfoep692546nof5L/wDr7dTz&#10;3KnjHJ/L3HsPX06k/QgCA8dSOO3PZvf24+g/BegHJ6dsf3T6Yzjscnp+ITPGcn27/wB739R69gc+&#10;ik8Dk9D29j+o7cnOB9aAFHU8n8h1ycHoenHI44HpgNz97k9T/Jvf29ug/BR1PJzz0Ge5z2Ppj3wP&#10;oEz15PX/AOK9/b0HQdOoAFPfkjk9B/s5/wA89h35oPXqfyHqB6D19+D6HkJ68nqe3+z06dPfPHX/&#10;AGqXuOT+WO6/Trnn6n6UAA5A6njuP/rHrz69fcU0c9z0JzjHOBk88fjnueR1LgeByeg7fTvj8+Tj&#10;J54yGgnB5J4PX6D/AOt+ZOeMkAceCOT69PcDtj6euCfoU7A5PT056H2HTr1Pr70ueRyfyxzlc54H&#10;5+5+hToByeh7eqk9vz6nnOemQAKeg5PQ/wAif88noPrSdc4J6jtj+I+vp0/AD2AcADr09PQHv+AI&#10;5OcD60Z56njj82PT16e2cAYOcAAQnryev/xXuP8AIHHYKeMZJ5B6c8gDngDp2PsOnZD35PX09C3u&#10;B2/QY9Ap4PU9G5+g/Afz6DpmgAHrk8Y9+rH3J7Y4PQDr0pR0HJ6egz+WD+HXOe/FIDnHLdu3+0e/&#10;P06/n0pR25Pbt9Oeh6+ue5waAEB56np6egX6+/5nHUEh6jk9uOPUD9foO/PGKB9T0/ov1/yT6ZIe&#10;vU9B/MfTrnHTuR2xQAo/hOTzj054J5//AFn+tMB44J/i/l9T05I9yelO7A8/l14+me5PGepPuEzw&#10;OT3/APQR7np1HvxxQAvXoSOnoMDceOfpjHsOD0pM8nk9+2P73uPT07AZHQL68nqPwG45A6+n44A9&#10;qTPOMno2fqM+4Bx2OOwxjsAKfcnv2HZc56Dp2+n5H4k8jrj+8R/n6DgjgKeBwT37Y7H2HTHHXoOn&#10;Wk+pP0xkD5j/ACxx68cH7tAAvsT0/qfr2GPp+gOT1PTrx6L659f1P4ovPc47DHHcehx6denfsFH1&#10;PI9PZfr69/U/iAHQ9T+Q/vD0+v4ZPA6FR7Z6A/zPYHqQc/U8k4pM+54z2/2gP849SMAfKVB9z0Hb&#10;/wDX/knk44AGjtyep/kD/wDX6Hknk9SMcH7zfh9T7j/Pp0Cg8jk8/wCAPPX198ZPTrTScH7zD6D3&#10;PuPx9/ToACWiiigBPz7+n+fp+tL/AJPT07//AFv5Ufh/L/Hv/wDrxR/n/PP+f1oAb19TyD2wPy59&#10;+46c4zR+fTPbrk59s/T3z2pc5/Meh9D6n/POcc0d+nXHp6n39OeCenQcZAE7Hr/Fjp1OenfPX9e2&#10;KBnHfOSP4cjBP/6u/sMUev4/zP8APPHHbvxSjp0PU/qc/wCf0yMUAHfv0H179e35d+vFHf8AL/2b&#10;/Pr60Dr+Az+bcfX15PToKO5+g/maAE/i/P8A9kpfw6dvyP04/P0oHXP1/Hhfb+vr+AOv+fQfX+Y+&#10;h60AH4+np6j/AD+PHagfX0z9cD1Gfz55+mF9PcUg6DHoP6fT+QHtQADp9cevoPX/AD+OaPXP9fU+&#10;v4f/AKsUDp6dP5D2H+fyAOM/57sTzgf/AFv1IADp+J/maU47/rSD+p/mf8/zzS0AFHf8B6+/4f19&#10;e1FJ3/Af1oAWiiigA6f569qKKP8AP06df8//AFwAooooAKKKKAE/xP49fX/9XpxS0n6dev4/T6/1&#10;PWloAOPw7f0ooooAKP8AP/1qKOf8/h7/AF9f8QAo7/8A6uevH4df8mjt/XtRQAUh7fXn8jS/5/zz&#10;270h7fX8uD/ntQAtH4/5/wA8f/XoooAKKKKACiij8R/nHv8A54/EAKQ9vqc/TB4//X/OlpD2/wA9&#10;j/nt9exAFooooAKKP8/557d6KAAdB9Pf+vP580UDoPp/nsP5D6UUAFH+ef8AOKKKAD8f5f4fj/8A&#10;W4ooooAKKKKACig9/p/nuP6fWigA/HH+f8j8aKKKAD9en/6/6/yoo/z/AJ/yKKAE/wA4OP1oPb6j&#10;+f8Anp39s0tIf6j+YoAO4+h/mP8A9X+TQP4ue/5cD2o6kfQ/zFA6t9f6D/P+eABB90f8B/Hkfz/r&#10;z3wvcfQ/zHpx/X9aT+Fef7v48il7/n/Md/588+noAA7/AF/oP88UtIO/Tr/Qf579uaX/AOt/nr/n&#10;3FACYH+A49v5cf5xR68d/wCg9f6enrS/5/z/AJ+lIP8AJ9eByP8AJ+vagAPQDtlfp1H8/b+VHcc9&#10;jx+Xt/X096DyB9V/mPTP+e9HcfQ/zFAAOp+v5cCkx8oHXp+PI/n7/jSjqfc/0H+HbP8AOk/hH/Af&#10;5j+f/wCvFAC9x24bj15H/wCv1/Wl/wA9vb/P5+1J/EPofx6dPy/w74X/AD1+n+f/ANfIAYHpSDoP&#10;oP8APP8A+ul/z/nrSDoP89MfT8sAdcigBfp+n+fT9KQ/1H8x6f59eKPx/mfT3/znP1D0/EdfqPr+&#10;tAB3H0P9KAOW+vX8B/L8ufrR3H0P8x/n8frgH8X1/oKAE/hHP93n8R7fzH1pcDP4Hj8R/k//AK6T&#10;sP8AgP8AMY/Pt+uOy9x9G/mKAD1+v5cCkxwP+A/zH+H+NKP4ue/5cCgdB+H9Pb/Pt1oAMf8A6+Pb&#10;+f8AntR0/l29vT/OfbFLR/n/ABoATjjv0549R/nj8OcUdx9D/MYpfr7e39f0/Dmk7j6H+n+ev/1g&#10;BP73T/IHX/61H8I/4D+PI/nS/wB7/PYex/kaT+Ec/wB319R+PPbpQAvcfQ/zFA6t9en4D/P+TQeo&#10;+h9fb/P+cgHU/X+goAQfdHOfu/oR7fh/PvS9/wA/6ev9OPXmk/hH/Afx5H8//wBeKUd/r/Qf570A&#10;L/n/AD/9fv8AhSDoD64Pbrx689vr+mFH+fyHuf8AP50g6D6fh/n8KAAdBnrjv17Z/wDr0v8Ak0g7&#10;fT/D6fy/Kgc/5/8Arn/P6gCYGB042/z47Z9cdP50Ecj6H6/yxx7/AM6P4V/4D/Mfz7fqB2D1HsD/&#10;AE56cfp/SgBR1P1/oB/nH+NJ2H/AefxH4/pSj+L6/wBBSfwrz/d/mKAF7j6H+Y/yfwx3oA6/UfyH&#10;tj8qO4+h/pQO/wBfz4H+e/1oAB0GfQdfXj15zml/D/P+f5Ug6DtwP88YpaAD9f6f5603sP8AgP8A&#10;MU7/AD9OnX/P/wBdvYdvu8fiP89PyoAXuPof5j/P40Dv9f6CjuPof5igd/r/AEFACYG0dP4f5j+f&#10;9eaD1/Bv5j0//XyO+aOw5/u/zH86U9fwb+nsf6/Q0AA6n6/0FJjgjthvX19hj9PpxSjqfr/QUnY/&#10;Rvw5+n8j9M0AKeo+v9D/APr5/wAKO5+g/r/n8PpQe31/oaO5+g/Ln3/w57eoAn8Lf8C/maU9vr/Q&#10;0n8Lf8C5+pP/AOr+VL1x9f6H0oAO5+g/rS4/zxSd/wDPv/nr+A7r9f8AP+RQAn/18dOvPTPfrR3/&#10;AC/r+H5c+tL/AJ7+p9/8/kAd/wAB/X2/r+A7gDccN/wL+Z9s9/8AClPb6/0NJ2bPH3v5n+mO350p&#10;6j6/0NAB3P0H6E/5/wAimnGMZA5b+v8Ajz+nbLh1P0H9aaRx17t698/56fT3AFGPXPJ9PX6euPxP&#10;0pOOeQeRj/von09P84pw4/M/q3vj/PTtlvr9R+PzE4HPHp9Qe3NACL1AyD1456YHr9O/Hp7KfvHn&#10;HT19V9iPT9M0i9uQeWxj6D1A/mOvXrQcbj68cd+qn6c4459OmDQAvYDP93+efTH04z60DHqOn/sq&#10;juPTn/JFL2H/AAHn8fpn6emegFIOMcjpz9Nq+uP8n64AAdT0PJ/mvr6f/qo4z68/lyxxz+f4euMi&#10;jk/VvX1H4f8A6x+AOo57++er8Z/+vzg9eMgARwR05PP0THp/IY69DxSrj1B5PP4//q/T2oYde3J9&#10;f7v0/wAe/PalH9T36c9P8/h1oAaMZ6g8/wBXx29f1/Cg9znscfkvPp+Xr9aByRyOue/q57cevt+H&#10;VSOT9D65xhR15/r+fQAaep559PxXHQZ5/wAO+ad2H/Af5jkd+f8A9eOaQjk8/wAz3T2P8j1H4L/C&#10;OR/Dz26j/Pb8KAEGO5HT+i+o9P0/Gjuee/v6r7f/AFumOM0L+fHb6KPb9fUdwcHGeo+8f5r7D0/+&#10;ueTQAg6ryOn/AMUO/Pf6dfalbPPXqev+7/Tnpx16nFA4x+H67vUD1/8A18ZG79uT+Py9fw59Txx6&#10;EAUd/wDeP8wec9+3H88GmgYPXvx1/wBrjoB19OOtOHfv8x6H3H06fj3x1xTR97/gX/xX09T69D7A&#10;gCnGOoH/AOx+Pb04x70gwT1H3if1X2/z9KU/l169/l/M/XnoeegpB/Mk/wDjy+3tjjPPfGcAAfur&#10;jtj9Mjtz1+nUdD0Veo/z2UZ5/wD18j3whHyr+HqfX68HjAx/hSr25HQ9vZcf0/PoOcAAevXv/VOO&#10;n+fzpf4V57jB/Htx/T696Q9eo6+/+x/n8frhey/8B5/H8/07/kAN7dR0Pr/cHt+Prjp3FKOM/wC9&#10;wPbIz+XPTjr1pPTkdDzz/cHt+P09+KcO/T7x7e4/Xr2P1GKAEHXrjn+rcfrj8Dg9Mhx6jocdf7o9&#10;OPfj8O9A69R19/8Ab/z+H0yEf17H+764P8z9TjAAAd+f4v6r+Ptxx+lHYY6ZH5Zbjj8ufl9PWlHf&#10;kfe9Pce3X8+3PFJ2HI+91wcfeP8A9b09MmgAUD2PHp7L6j/OfrQR157+/qnoP5c8+uaB1HPUY7+i&#10;/T9OeR6HA3U89+nP+xx0OfyP09AA4wvI6rn8M+3rnrxx2OaQdOo6NjrxwOeeenp68cdF7L3A2/mP&#10;845x7ntSAcdR0PY+i9sDPr0Ofc80AL9PU5x/vL1/DI57Z7UmB7D5gf1b0H4fh1xinf4nnt94H0/z&#10;gnpzTe4+o/m3+fTg89MgDmHv6+n90+g9v88UDHPI6kj8/f39OM+9DdB+PJ5/hP49P5fTIO/+8f5j&#10;6evv069BQA1e3I6j1/2vUY6+npxz1XALZ4Oc/lge38zjnjmkX19x+u72A74/A47Cl/iBz3P4/KPw&#10;/WgBMDJ6dScc9yvqO/5c8cdFIG0dP4fx/IZ5yff9aO5+v9V9v85HJ5NB+6ORjC+vY/j/AC+vsAIM&#10;ZGSD165/ur7AdPXt70uBnPHX+q+3+c896Qdsc9fXP3QOD2/MYzjjpSnGTz36d+qf4Y69fxwANA46&#10;jofX/b9s/wD6vpTmHToOG/8AQfbI/wD1cU0AY6jofX0btj/PPry5ucemG9/4e2M8flnrg0ACjk/X&#10;09yecj2xxxx680nHOCO/67/b6fl9MqvU/wCe578Z/XocntQe/I7+v+37f5wfbIAhAIHTofX+6PY9&#10;sdecYxSt/T3/ALw4454P6njvhD2HsfqOB17+56ZHbOKVsfp0/wCBD6jrx9fpwAKOF98H156keh/L&#10;8KQAevb/ANlUZ5H+ePehfu/n9O/b/wCsfoewvXr2/ov/ANb8/rgACOevYfq2fTHt/P1oGOORjAz6&#10;dGz7c98+nNB+96cDr/vD6/z7jgUo7dOg5x7H2/qPwzyAN7dfx54+Tp0z7/8A1+KVevXtz167ie4/&#10;nz/OjHA+nXnH3Ppz65x0468UKOe3T0P94+w9x257cUAJj73QcnHX0b2+vT0P4qwGMcd//QfYfQ/5&#10;ApPXt19fR/b/AB6HnoKc3IHocn/x0+mf04PP4gCADPb/AOvuPtjnp68cUfw8dNvbp0bJ/H8/UCgd&#10;f893Prj+fUdDxQOnUfdHPbjPX1+n6CgBMdOecHHX+6OmB/ke9OPUc4/+uwPHH8/8TTcdOex9f7q+&#10;3H/18e1OPUf5/iX/AOt+fp0AE/h6/wAP58HPX+nPHNJgDuOQfX+6Pb8efX1pe3Ufd6444DdfX6c/&#10;QUn+B/D5Rz06dPQ8/UUAOAGTznrx/wACPt6/r+FNI68+v/s/t/nn2pw6nH+fmP09/Xp9MtPfn19f&#10;9v29/wBD7ZAHMP6/qD7f5/KkX7x59fX+97jHX0/xpW5Htz+PynpjP+f1RfvH8f8A0L1wPcdTnHpQ&#10;AhGeQc9cfjv9v84+lKB75+U8c+i+2f8AIxzmk/8Ar/8As/Hf19+h68ZUf0I/8dX29vQnkcdcAA35&#10;HB/9CHPGep/H9aXgL1H3fz4PtnHX34+tI3+R+IPuOewx6ZGOi/w+2Pf0P6enHHp6ADcDHUdD/wCg&#10;r7enPHP6inHGRyAf54YfX0P+c0gHv2Pr/dX2/ofp6Keo/wA/xL9fTH1/HAAzt1xke/8At8c59f0P&#10;OcZceg7dcn/gJ+p/PnAPfFJgYxkdD6/7ft2z6dvplTjAPTjv7qfTj9B7dcUAKOp5/wA7m9u/Tj/C&#10;m+vIHJ9e+72I79uOuOerh1OCP8s3+f8APLcA55HU+vo/t/j0PsKAFPpnBzx6/c9vr2/Cg9evP4Z+&#10;8OPwPHPf8aU/1Ofrt6dD29iPftQeo5/n/eX/AD7fToAKOg4zwPT09/8APP1pg+v8J/D5V56Z7e59&#10;utPA4H0Hc/5/r07imge/Y9M/3VHp/nI4zQAEDI6fp/eHoPqOfX60HG0DI4HX/gLD6/mP14pT1Hb/&#10;APaX09cf55whHyge3Xn+6fx/+tx7UAB6cnHrn1K/ifz5+vFA4z9R+HzH6ev5g9sZD0Hbg9f90/56&#10;evToQd/qP/Qz+Ge3se+OaAEI469/f1b0H1/XtilbBxyBwT/477ZHT8cdKaehGe/vn+L69M8/T6Eu&#10;bt+OM/THv6+o+hOKAEHuRnj14+c56j19e/WnDoPoOePQ+vPv+P1pvY8+ntj5jx2/p+HWnDoB7D6n&#10;OehyCPbp/gAIo5654/ovsP8AOO+aCPmHQdPx+YH0x+XOevFCjkc9vf0X/P4j8FP3vwHr/eHt/XuO&#10;nWgAGMLyO3P0B/8Ar9ffvTMe46H1/uj1GeR+nSnjgLyPr+BPf/635cUwD3HQ+v8Ad+n49OfUnoAO&#10;7nv/APtnPvxn6dc8YyhHPXAw3r/te2PUevBx2pR1Pf27/fPPPp3/AJjg0hHPUdG9f9v2/r2PB4oA&#10;cwGB0HX/ANBI7D6f5xSdzz3HH0cn0/D09eMGlbkDkd+e33T6f5+tIO/4cd/vn8OOc/TgjrQAL9c8&#10;e/q3qKAOnPQf+yqM8j8f8kUL/wDWP5sfb+v5c0Dtjnj3/ur9P8ke5AAEdOeefr98Y7du3b8KUY9R&#10;jaPx+9nr+PvxzSH+p4/4GMe3Pr3yM+tKOntgc/nnnOeOPp6DsANHUcjv/wCgr6jHvz/9akbr1Hf1&#10;9T7fhSjqD9f/AEFenYfXjggH0pGHPUDr1z/ePoDQBLR+B+v+Tn/PpSYHoPyHT/63H+TRjucduo5z&#10;9c9fTr+NAC0UgAxjHGOn+NLQA0/Udf6jHGf8+ozS9z9B+A56/l+vTqSHHXHpjp68evXt9eozRjnp&#10;09fx6fp+Q4GBQAnYjI75/XP8vQ/8CpRn26t29z7j/PekPIPHrzxx1H6Dr+maOPTue4HTOO49OPTH&#10;tmgBec/lz+fHUf1A9O5TnJHGcDt16++fXv78d1HXgcdMfieR2+vf2HdOQfX2/Pjk8/hkcdBwaAAZ&#10;zn689jkLjH5fj29jv+B+vGPfjPBxn65zwZ5xz9O/GO/vx3785/hMk9P/AK3Y+vYdeRnqAR0AF59c&#10;/Tj8Tz0HGR1596QZ/T+g7ZHTvwPoM0v4Hv8A569fr+lID/8Aq79Bnv8ATsMZ6DNAAufp06jtgemB&#10;+n4dggzz/nJy3oRx1wCeD+ZUE9wSeM9OOBxgkY/z9AgJ5yfX8OW75H14PQH2JAHDp07njv1/yfp6&#10;9zPt/LjnHr/nB78UDOPxP8/8j/Huflxzz/8Ar47/AEoAX8P5f40nfp6env8Ay+v4eq/5/wA/r/nq&#10;nP8AL+ufzx68dx6gC/gf0/xo/D+X+NJ/X/Pr9Onv60vPt+X/ANegBO/+e/4+3p3470v4fy/xpPT0&#10;49/pznvxj6e4o5/z+nf8x3oAXP8AX07fj/nvij8D/n8e3/6u1H5fl/8AX4pP8/49/Y//AF8GgBf8&#10;/T68/wAvSk5/z/8Ar9/0PtR+Pbnr/jx3/T0o659P8j17c5/+saAAfQ9T3x6+mPX/APXwaX8P5fl1&#10;/wDre9Jz37nHp/ge3GOnvjJX8R0/yevTr/jQAmfY/p/jR/nrnt9c+n559aB0GCOPb8u//wCul5/D&#10;9fzz/SgBPwPUenr9f/10tJz/AJH/ANel/wA/5/z+tAAO30+v65/x+tFH9ef8/wD1uKKACkPb6/lw&#10;f88Ypf8AP+f89KD/AJ/I/wCe317EAP8AP8/6UUUf5/z+tABRRR+Xbt/9f8vSgAozmiigA/z9fpz/&#10;AJ/Wk9Pr/Q/X+n9Cenb69+Pr/nB+tH+en16+35fXnFAC0f5/nRRQAUUnr+f8/f8Aw/wWgBOw7dP8&#10;9v5D6dqB2Pt/h74/n9fUHIH0z/8AX7fyFL/Tr/nP86AD/P8A+v1+tGf6frR/n8qKACiik+vfj+f+&#10;fWgBaKKKAD/P+f8A69FH/wBf/PX/AD7digAo/wA//q64opOfb8vp79+cf5yALRz/AJ/D3+v+ep/n&#10;+VJ/Xv27e/ft/nIAtIf8Pfv/AJ/xHWlpCcf5/wA/57jqAA7j8f8AP+T+BxkA7/Xtx+v6fUdewX/A&#10;/wBP89R/gn+P6Y/z6/4AB2H4dv8AOMfQf8B6g7j6H9SP8/yo54/D/wCv/nH5dQdwPY/oR/j/APro&#10;APX6/wBB/nv/AEC/5/p+tIM/ToP5dP1Hfnv2paACk9fr/Qfn/kUv/wCv8iPf/wCt6+6D0/8Ardh0&#10;9vz+vagA7D8P5j6/5796O/4H+n+Hr+fYP+H+f8j8uoDnPtz/AJz/AJ+h6gAPX/Pb8P8APfsDt78f&#10;hzxx/wDWHTt2B378/wCf8O/Pp0B2H4f56fnwPw7AB3/A/wBP89vx7LSd/wAP/wBX9e4/wWgA/wA/&#10;5/l9aQdB246f5xR79fcfhR6fh6+30/l+HagBf8/T2ODSH+o/mPr/AJ9OtA/z6dugzx/n8Q+vqR09&#10;yB/n9MUAHf8AA8/5+nt+OOD1/wA9v8+v17A7/h/n2/Ufj2B3/wA8f5+vf6AATGQPw/zx/wDW9flP&#10;RTnP4Ht/+r27j8eoOcD8P/r9v6D8Ox3/AJ/nwPw/xwOuAA9f5/h+B/z19DsPw6/Ufl+Q554o9c9j&#10;+XH+fXv9Aen6+/T/ADyB+FAC0UmP88+3v7f55yv9P/1/5/woAP8AP8vf8x3/AJp3/A/+y0Af0z+n&#10;ufT1P40dx9D9Oox+Pp+NAB6/57fT+h/oDsPw4/yBj8h+HUBzye/bj27fn/8AX7A6j8v8kY59+B+H&#10;UAB3H49ef8/n+HoDv06/5/zz069gf/X/AEP+e/4eh6/54x+HHXv68+gAdh+H9Pb+g/Dsdz7n+g/z&#10;3/pR2H4f56f0H4dl9f8APYf57/0AAUg6Ae3+H0P6DpS0DoPp/n0oAQdB9B7Uv+f5ep/z/MHb6f59&#10;P5Cj/OaAE7D8P6e39B+HYPUfj/nof5j8aPz7f56fnwPw7BPIH1/z0+vcfjQADv8AX/P+ef6A7Y+n&#10;8/THt6D8Ox3/AM+nb8/fvz2AOnc9P59Pr68D8McAC9/wP9Pb+v4Hsnr9f6Af56/0o/8Ar/z/AM9+&#10;fT0Of8j6f/X9fr2oAB0H4f0+nb6fTtS/5/z9KB2+n+fT+QpO/X/PHv8A5z+YAv8An/Pek7D8P6e3&#10;9B+HZfX/AD2H+e1Jnj8s/p69M/Qe5HWgA7j8f6f56/h6HPP16/h+Gf1+vYHf25/n+P8AMd+PQ9f0&#10;/L/Pr357AAOwH0/z0zxj0GPbkgP9D2/+sfy/Q9j/AOtkf59foOh6dg/0P/1ux5/zg9gAHf6+n+f6&#10;/XsE/wAG/n9O/wCv+11p3r/nsP8APf8AoG8479/89D0//UG60AL6fX+h+v8AT/E7/gP58/5ycenq&#10;en+e34+3p9exP8B0/wA/1P8AiAHY/jx/9bH9O/fOSen1/ofr/T/E5wfx/wA9/wCR/HqT0/p9Px7+&#10;47c+oAZ5OeOB1x7/AP6+v4Dml9/88fp/nmk7n0wPzyc/0o9eR/nPv6/lg/gALSZ5P0H17/568c9K&#10;X/P8/f8AIdv5Ic549P8AH6e3f8utAB2P4/zPt/Q/jQe31/z+f4fXsT1/H69/b8uD+NH+P9O/+R2/&#10;EAO/5f1/ln1P09UPT8/6+39PxOeV7nv0/D/6/fj8s/eOcfn/AF9j/nue4Af4/wBfw/z690/xA/Un&#10;0/Hv68fepR7+v07gdz+X9TyUH+Hr6kenp7n1z/EQBB2zxye2O3+6O30/TAUjk/h29x32/wBfy6hA&#10;T3z39u3H8I/mP6Becnk/rjr9Pc5wfyxwAHp26dfbPt+PsOy9aB+XHp7D2Hp+h47Kfic4Hr3J9h/T&#10;/gOM0DORn6/p9B/9fnjqFAAdT+P6n6Dr2+nU9j/Hr+J9h1zxz375+YGcnr3/AJ/Qf/q7noAZz3/H&#10;8fb2/wDr85YAOufr7f3fofXHf6npSj39fpnn/E//AK85Jz7/AOR9D3+vPftR/PJ/LPpx2x/9fPIA&#10;mOfz7fX2/wA568/MHvx2PXB7A8/y6nPuOi9fX9ff29h3/Hn5kycH3BxjjsOnB564wT+OOAAPf/D6&#10;f7J9Pfp7cL2H4fz+nt6D8OyEn1x/+oe31Pfv9VXPHPtn6Z78f0H4dgBP8Ppjgew/z24+UH/sx7f7&#10;Q9v6/jx8p7Z7f0HsPf8AX/gJzz3GT29xx0/D8+e6gAO3+HufYdvp9OcMH0+vv/Dj0JP159M/w0An&#10;jJ79/qR6D2HbnHHYh4PX1/kPY9/Y8988EAUd/qf6ew6/j9aQdSfU56ex/wBn+vfr6g6nnPJ/p9P5&#10;Hr19QZzye/uPpjgce2Tn1/vAAR1/w/2ceh/r9exO547nt7r/ALP+fU4yA5ycds/yB9D/ACPPf+Em&#10;evsf8OvHoe/59wAB6D9eOnB/2Tj8vyoHb/8AV2HsP89uPlCTgYznv39fY459vY47LyfX9fQew9f/&#10;AK2fugCfryf5jjOOvHrxjtj5V7DoOnUf/q/kPw6g/P8AX29vr3/+xTn+X65+h/Qfh1AAmP69v9kf&#10;7P4f0/hCjv8A73+Ht/j6570c+/f19Af7vr/hj+EL69ev6cDjgcY9M/XvQAnfP+ec89B/P6Hn5kx+&#10;PB5x/sj2Oc+uT6c9KXv3xn/9XOB7deuOvTcEntnnJ/Qex9exI+p4oAPX/e9Pcew/kfrxmj09zx+Z&#10;Pof0x/vHrR17nr79Mj2HGPqOvPWjJ4ycc8/rn14/Tj7x60AA9vQ/yHsO4xjI9O3yh7/r+nsf0z+n&#10;yn444759M+g6cnrxzgD+EOeQP5Z9PY+/r3/4CAHYY9R7469scc8dB6ZGOEA/DqPT+QH8ieOhI+Vf&#10;TnqR/XPb9MDGO1JkgH6H256/3R/L1684AF7/AIn/ANCHt37fnnvR+Hcdvc8/d/z685K/n1P8wPT0&#10;+n4/eCc+/UZ6+v0PGOozz685YAU8gfj79j7H/wCv+hQd+3Jz+npjt9fqe6nOOPw78Y/H8/59CDOT&#10;9T+XH098HB+vqANX+oxxjsf9kf5OPqvfPr/h64/UEfU9ADJ65/zn/ZHoM84/kV7/AOfT1x9e/wCP&#10;YACf4nt7j/Z/z68ZAen5cf8A1sf+y9ug7Hf6H+uP7vpn9eTyQE8fQAn/ADjj/vn8uwAncd/p1HHr&#10;gY6Y6jn8gpHP4+/Xj25HtnjHXgbTPPt1P5ZyflHfPpznr0B3+vH8uOnbnvxz+AAmP5en1/2f6d+n&#10;PzKf8fw4Ax0br7YB9D3OT6/r7n+77Dt/P5gnuD69D6gY7EemP0BzigAHU/X6dT9Bn8z9eeUx/wDr&#10;9evsTz+Oec5z8yjqevHGPT26D+vHfnk5/n/X/Z9h+nXuAJjhR3x6ewz2P0/mD0pSPx69s9x7N/nt&#10;6B7df168Y7eo46c9jkilP49P6/Q88nt379gBB938+PzHTA9/4fwNAH8vT2HsPyyPTtgLzjvnn+vs&#10;P/QfwNJz7/8A18e+3uen6f3QA7/59foen1684HUA7cdAPT/a9h/Tr25BD168H6+pzjjg/j0HQYyD&#10;nj3+v+0fb29PoOBQAmP84P8AdHt7Y6e3qpUdvp6e/wDuj/PbvRk/j/8AWBPb39OvY8KQdR9On4/7&#10;o9v8O9ACY68evb2P+zz9efrzgqeR/wDWz29s/T/EcEyeeeM8ce3HO3n9e3PZgn8P15xkdM//AK8d&#10;ehAEHX8Dj6bh34z+ffoepXt+H+Pt+mDgcbRSg84+v8/oO2O/59aOeev3R69efbr+GfbpQA3/AAPb&#10;1UD+7/h6c/dDj1/z6j2P9PX3CZPHXv8Anj/d7Efn2PICk84x9enr+P8Ak/UqAJxg9Puj+vt+mOMH&#10;ik9OPXt/s/7v6fhjAwHevXpn37+3f6f8BHSk5469/wATjP8Ad+p+vqeAAKO/8/Xk9OOn4+/fJQ9+&#10;P8/N/s/598/Moz68e/19eP69vqyc/wCR9fb/AB7df4gBSc+/X37fQ+vp/PBQfeP0Pb3HsP5n6+qn&#10;Pv3/AJfj/L8exQE5Oenv9Rj+EfzNAAe/0PX/AIF/s89efr3z8x68dj/If7P+fQ4wE5I7nIP9fY+2&#10;Ov15+ZecHJ7H27D2/wA+nYACn+npnuPY/wCe3cJ0H4f0Ofw9scenoHPXp6/gfocf4dR3C9v/ANee&#10;h/z0/D0AE/qCOnsP9kZ6dP04wA9f1/M/j/QenTKmTjr2P54+g5znj68f3VJ5x9P5/Q9vp39yoAmO&#10;Onb0/wB7/Z/p+HPzHYcdvy46Hg+vp/gU5I/X69fRfb09OCPvL2HPX3Pp9PXHYfTnBAFHX/PqfYf1&#10;/XJb6n1P8wR/d/xz7k4LvXr1H8/w7e/4HumTk9e+B+H+7g4P17c/3gA9fr/7KPY/5/Ih9/f+effH&#10;HPUdO2PlDnnHXnHf+HtweM/r9cUpyD/n1/EdPp37cqAGcAduPYdPy/p9BTegOfQ+3Yccj/OOnGFc&#10;OR/nr3z0z9MD/BOcd+h9fQew/wD19vQAU9R/nuPY/wCfpkIeg+n9CPT+g649qU/j6cfUemf55+nJ&#10;Cc4HX/OfbsfYemD90gB2HTpg8d8fQ4+mO4+hMdfqP/Qs+nP+emSxOePofr0+n9Ov5E59+3r6/T29&#10;+O/OSAIfp+nuf9k/yP17sp6j6N/L6H/Pr0oyeeec9s//ABJ9vzH1YJ6Y9DnHTpx2P1H9elACD/Dt&#10;jHPpj3z7e33i4dB/n/D+Qx6CkGe+e38+eMf049upUent/P8AI/oPb2AEH+fyHsP89uMAPXPsOeo4&#10;P07HryPw6gGe+T1/p7D+Y+g6Bec45/Xufoe3v+A6gAPT8O3Tg/l+Q/pTR06f3u35/wAA/wA8c9KX&#10;Of6+nRuo/n059MYBk+p7/p/wEf8A6/XpQAf/AFv/AEI+3+euR94pj+R7fX/ZP8znP8WeVyf5Y+me&#10;e3+f/HiZOe+Dn6e38J68Yx+ueQBTz7/T6fQ9fpz75wU/+t/6Efb8e/rkdSHjof5nt078+n175wTn&#10;37fz5GPp6ZA9f4mABen4duM9T6D17/1yQflx3+g9h6eo/TCgyf8A6/fr04X/AB46dyvPr+f0HsP8&#10;54/ugCd//rerfT2z2+p+8FH9B7ev0/Tp6Ck/Mcn+f06Y9eMfTIUf0B79TnPp+XbHQUANxyCf5Yxx&#10;9P8ADp9AAj29e3uf9k/z/wDrmTkZPBznt2z1wOn4e3oqkn1Pfp9T/sn/AD+ZAHUUd/z/AKfh/njv&#10;RQAnP8+35d/8+opfxH+fx/pR/wDX7H+Xf+vaj0//AF/5+p/rQA3nj8OOvpz1PT8+Dzzml79R2zj6&#10;n3+o6nnnAxyn+K9Qf5nP+OeOpo5/T0Pqe3UficemADQAev48Y56n/D0/PmgZwR7nnGO59wfx9x15&#10;NHZvo3Y9s9+n6Z9ScUDp+J7HufY+/wCHQ8jNACjr78f+zdP59TxxgUdz9B/M0Dr+A/r68j2B6du9&#10;Hc/Qf1/z/k0AHf8AP/2X2/rjg5z2O4x6fX0/p7/nSfxfn/JaXuPp/Ufj+uPXNAB6c9vf29+f19/c&#10;H8sD9B9On0H09T/Pf1Hv/n6ZyDt9P8PTj8sD260AA6flz0HQc9Bx/n2Cdzz9O3dvpnj39T70q9Py&#10;7g9h6f5/DFIO/wCv5t0xg5/P88mgBR/U/wAz/n/GlpB0/Fv5mloAP8/zpO5+g/mf8/yxS0nc/Qd/&#10;c/5/l0oAWj/P+RRRQAUf5/lRj6/mf89v5+po5/yP/r0AFH+fpRRj/OT/AJ/z7CgApPU/54z74+tL&#10;RQAg6fif5n6f5/Oj/wCt/P6j3/8Ar9KB0/E/zPpj/H15paACiiigAooo/wA/5Of8/wAwBB2+nHPb&#10;j3Ofr/jyv+f5j9KB/n/JzRQAd/8APv8A5/D8kOMj/PY/l354+valpD2+p/kfz/DH5UAKP8f5/wCf&#10;pR+n/wCvj86P6f5/z1ooAKKP8/y9/wDP8z/P+fWgAo6f5+g7/wCfx6lFABSEZx9ff0Pp/wDW+tLS&#10;en1Pt2Pr/Tr16UALR/nr9f8AP/6qKKAD/P8An/P0oo/z39/0/l+VFACDoO3HT/OKX3/r/n/P1pB0&#10;H0/w7jj8hS0AFFFH+f8AP+eaACj39P8AP0/Ok9f/AK/p25H6e/eloAP8/wA/f/P8j9aKKAD/AD/P&#10;/Pp6UUUUAH9OOv06/wCc/nRR/n1ooAP8/wAvf/P8yij/AD60AFITx+I44/vY/mP/ANVL/n0pD/Uf&#10;zFAB3H0P9KB3+v8AQUHqPXB/p1Hej+99f6D6f4+9ACcbR1/h7+4/z2pe4+h/p/nr+fZB90eny/zH&#10;f8vT8Oy9x9D/ADHb+v8AjQADqT/noPw7e/16ilpB1P19fYf55/rRj/PPt7+3/wCvnIAv+ev0/wA/&#10;/rpB39z/AEH+eM0v+f5fl9O/50nr9R/Ieh4+hz+XFACHoOvUd/fvz27/AOSF7j6H+YoPQfUe3cf5&#10;xR3H0Pt3H+c0AHHP1/oP6Un8I6/w9/cd/wDD9KUdT9f6D/POf8E/hH/AcfmMZ9e3pnnpngAXuPof&#10;Tgcf5/zwv+f5e/1/z1TuPocdfUdeee35fTC+v+ew/wA8fzzQAf5/zz+tIO30/DoO3H8h+GaWkHQf&#10;Qe/8sCgBaQ/1H8xz36f5x1pf8/5/+tSHp+Ix+Y65z/j+PNAB3H0OPzGf89sH8AdT9f6CjuPof6f/&#10;AFv89AdT9f6CgBP4R/wHA79R/n/Cl7j6H+Y/z/nhP4R/wHH5jr69vT/Be4+h/mPf6fkfUYAAd/r9&#10;ewpB0GP9n39P6f48Uv8Ae+v9B/8AW/x9E/hH/Ae/uP8APvQA7j/J+n59v8mik/8Ardc//r/zz3FL&#10;j/PPt7+3+ecgCdh+H8x7/wBT+Pc7j6Hv9P8APX86Uf56/wBeaTuPof5igBP73Hc+/YdvT25P9DsP&#10;+A4/Mf57fX0P7/8AkdOPb6/n6Ufwj/gP8xj6+/r7UAL3H0P8xQO/15/Ifl+vT8juPof5igdT9f6C&#10;gBONq/8AAcfmKXufr/QfTP159Pak/hH/AAHv7j/P+FKOp+vr7D/PP9aAFz/+v+X50nYfh7f4fyH0&#10;7Uv+e/t7/wCfzyg4A/D39B1HH4jA7460AA7fT/D6fy/LuDPH0/w9z7+v19Qdvp/h6cfp9O9LQA0f&#10;dH/Af5jH+fyxSn7w+h/p7frx+PSk/hX/AID/ADFB6r/wLr/9f+nb2oAUd/r/AEFJkbR6fL36cjv/&#10;APq6dqUdT9f6D/63+eifwj0+X69R3/8Arf8A1gBe4+h/p/8AW/w7g7n6+nsP89/rxR/EPof6f4//&#10;AK+MA6n6/wBBQADoPw6cf4fl+nalpB0H0FL/AJ/lnv8Al6fzACk7D/gPt3HsP5D8KPX6j19vf+XH&#10;qDzSfwjP+z047j/PGKAF4yPo3f3Gf89sUDv9f6CjuPof6f8A1v8APQHU/X+g9/p+R9RgATjaPT5e&#10;/uO/+fwoPX1+U/0+vXj/AOvmj+Ef8B/mMfX39fag/wDsrd8en+c0AKOp+v8AQUnY+mH/AJ+uO/b+&#10;tKOp+v8AQUnY/R+/vz/nt70AKeo+vH5H8/0oGMn6Dv8AX/J/zkPUfX19j/nFHc/QfzPv9fzHHByA&#10;J/C3p838z/M9P60p7fX+hpP4T/wL+Zz+fOPT3xyp6j6/0NAB3P0H9f8APX8u56/4/X0NHf8AL/2b&#10;3/nx1wKX/wCv6/4/57Y7ABSdz9B/X/PX8u6/57+/X8P1/Ck7n6D+bUAIfun8fbjJ/p/+o9Cp6r9T&#10;/I0n8J/4F/M0v936/wBD9f8APegAGMn6D+tNOMfi3f65/wA+/wCbh1Prgf17dqaen4t/7Nn+uOuM&#10;9Tg5AHA+nqffv/Xt/nLR3+oz/wB9H69+e/HHvSjp36n19efw/wDr5zg0g79eo/8AQj+mef068kAa&#10;OowD3/8AQR9PUen1OeFJAJ4PX1HYr6/yzx6DsDHHXv39h6AZPsOe5peNx69u/qV9s/r9MUAHGBwf&#10;4ccj1PfjP+eB1oU89D045Hop/wAMen8jsPcL39zj349eM9BigY9+nqT2X0H6/wD1sAACMn1y3p6q&#10;P8/j1JoBGR7n1939P8e4/EHU/Vvfuvp/kd/Y7j6/1fsPx7/XODkADjB+pHX/AGPp+HOTn8qcPy5P&#10;Xv8AN+Hfj/Hu1uhz6np/u/Q/r9c4pw79ep9fX+X6evegBvcfXrxjq38+cf1xyp6n6N+WB7frz06e&#10;iDGe/Xj/AMf68Z9f69DkOOevQ9z/AHV9vT17+9AAcZP1/wDiPY/16H8F4wOv8Pf3/wA9vTHThpxz&#10;1/P3X1zjqPy9MYd2H/Acfn39evoP5YAEGM9+nXPHRfp/nn6J3/4Ef5r/AIj649wQq4469Pr2X0H+&#10;fxo4z/wI9x6r6D6e/XPNACL2/wA/3/Ye4+v6uOMH6n/0A+3p9fr2pox8vX8/97HT9f6c5U/4+38H&#10;6fQ89+gxQAo78H7x7+4+n9ehHtTR97oevr9evr0Pr9eoLl5z9T/MZ44x9Dkj3FIOv/AvX/e9OfXg&#10;n07dQAOMZ69en+5/9b3+vUUnHoep7jP3l6+vbufr6Ke/1PqP4Of/AK2eR74IpB1/4Ef/AEJfb1/T&#10;jPegBTyo/D8OOM8HP9e1Axnoenr2wv06/wA/0D90Y9upHvjrx16+3tQP6H37L2H4fXB454AA4z36&#10;8nPA5X/P6dOi/wAI/wCA/hyMf/Xx19uyHGe/X+qe30/yeF7L1/h/+tz0/wA9iRQA04wOvQ9+fuDv&#10;jpjr6+h6Uo78H7x/mOfw+hx6ik4469D3/wBge3p+X5ClHf8A3vX3H9eg6+h70AAxkdRz3Pu358/z&#10;6+o2M9/4u/8Asjrx1I9z/SgYz36+v+/+f5/XocofQ+//AKCPYn9frnFACjuMfxe3Yjnp/jx36Udh&#10;wfvfrk/19x6bjQO/+9/Ud/r2POO/FHYem78c5PqP0AB96AAY/TnnoAF+mO3P+QjYyev5/wC72/8A&#10;1/4KO2OOPr/Cvpj2/L3GA9/8f931zx0+mD68ABxhevVep/yPftxxxxSLjp7Hj8B7c5+h6E85pey+&#10;5UemOv8AnIxn1xSDofo3ftgenfp1zznjPQAd/if/AEIZ/wAfb3IzScZH1HPbq3sf8454zR/ie/8A&#10;tj/PHHrk80nGR9R1Pu3Yj647+nPUAViMDOfzA7fU+vv+PGVXvwRyevPp/nv9aG6D8f8A0E+uff8A&#10;x9Qd/qffuPQfz5x3xQA1evpyP/Zu2B74/D0xS/xY64znH+6P58Y5655OeEXHb1Hv2bsAMd/p16dV&#10;/i/P/wBBGcd/TGOevJzwAHAPPqe+O6+w+v58nOaP4QMH+HuD1PHr/L2x6Jxk9fvHv/tL2/L37fRT&#10;jaOvRe+P/rfpQAgxkfj36fKM54+g7c/XAUkZJ56+o7Ffw/zz7IMZXr39/wCEe30/yeFOM9+vr7p/&#10;9b/PQAaMY6Hp6j0Y/wCPb6j1c3b6N+HGcHryR0/PmmgjHQ9P/i/b/P4GnNjj6N39vfJP1/OgAUjL&#10;fXrkepx2HXt1+tJxz1755/3/AK/5Ofqq4y3Xr6+57ADH49vakOOevfvj+/7fX/PUAD0U4PQ+ncD8&#10;OmfTnnB6FW/Pj+bD6+3bsePRD0X/AHT/AOgjp+Hpxnk5xilb39D7fxD1z7c/X14AFH3fwPA69/8A&#10;6w6deeaRcZ75x3Psvb6f57BR938Dxke/U9PzHHfNIMe/T9ML0wBz0/w5GAAOM/5/vj6/z9RgUDt9&#10;B/JuPqOhxj8BxQfvfl7fx/r/AC9MZ4Bjjr0H16N7Z/LHtQAcYH+f4Oe3p39x9KF6/gf/AEI+w/p1&#10;HFJxgdeh7/7H5dPUZ7jjilXr+HqP7x6Yxx9OPUHuAN4yeD37+zfn+v1xwXN+PfPPTjOOvp/j6gp6&#10;/U9x6Nntx3xnOOOoHLm6d8c+o/hPc/5/I0AIMZ49PX/aP/6zzyOxoHA/4D/8Ue/t9foBQMbvwPv/&#10;ABH29f8A6/TNHY4/ujr9D9Pz6HtQAnH6H/0FfY/5+uKccZH+P+0P8/h+TeO3oeuP7q+o/wA8npTj&#10;1H+P+0v1/wA/hgATt0P3fXk8Nx/nP0FN49D0PU/7I6ccHpzx/QO42nr93/4r/Pp6AUnHHXoe/wDs&#10;D29OPrz7UAOHU/5/iP8AXP4cduWnHPXv3/3/AP6/9fdw69/1P8R/zz/Q5Q4569+/+/7fX/I5ABsY&#10;HXHPf/Z+p69Prn15F+8eD3/n9Ouc9zxx2pW9/f8A9BP19/09OWr94/j0+o9ORznqemM8DNABn1B7&#10;+mP4+3Pv6/j3AB79D3z1Vfb3HY9OnTBx29+p/wB/rkfXr+PTkHQ/7pxz/sr1/DH4gnuMACtz+vTp&#10;1A6c9DjPH4ei/wAPQ/d9fY/56dxxxwje/PH9V9c//X/kv8Of9n+h69unqMZ/AAAQY/8AHT/Jfb6d&#10;vXrnAU9R3/8A2l+vt+R9eGj+h/Lavt9OTx145wHHqOv8v4gPx/ye4oAb2/A57f3/AG478Y7j05U4&#10;wOvQ9+nyn19vYevsUGMfge/+/wC31/T05U42j6ev+yfb9fx6UAA6nrnvzx949sj39ePXunHPXv39&#10;m74+vr254wXDqev6/wB4+nv+nsDlvHzcHqe/s3tx9D/+sAU9xyeT3/2Pp3H1+valJ5Hf6Y4+Ydfx&#10;H+eyHHv1Pt/B3zn9eevuKU9R1/yy+vXn36fUGgBV6D6Dj27e348Z9ugaCOf909x6L7f55/Bw6D6D&#10;/OaZx79D/wCgr7enrxnt0oAccZHv7/7Sn/PsMfRCRtH09R/dYf09Bz+IpT1H/wBcfxD1/D/9RGE/&#10;hH0+n8Ld+/H+PQ4oACeBnuCeoH8Pb/8AV1/UGMnr+Jz/ABHtz/L8R1IcbR16ev8Asn/P+eQd/qO/&#10;+2f65/l15IA0kc/U9x6t7H19PTkdSrduuMHv7Dvk9gf54PcOMf8A1/d/UH39+nOeqntnJ4b2/h98&#10;n/A9cmgAHT06f+hH2HA5yMDjjjFOXoPp+nb/AD+g7MGMfl3z/EfQDv6fQY608dB9B6+/f1+mP5YA&#10;GjHv0Pf0C/Tn/DPpgOM8+g/9CHt+PX8BQvUfT39F+me35ZxyMBxu79u/+0Pb1/D09aAFHRf059jx&#10;+H1H4dKYMeh6Hv8A7P0Hb298nin9l/8Ar+h/Pj0wc8+1M4x3/i79sD0HXHf15PpQA8d/qPf+I+31&#10;57cemaacZ79G7+7e3t6/geaX1+o/9DNNOM/g3fJ6t7Z9ee3BPTkAe2CPz7/7JPv2/Dvz3QdTweo/&#10;9CP17557e3Uq3+P/AKCfrj6fj2OU/nkfT75/yO/p0JoAVf6c/m3QYGPp/kovXj0789l+nt+R9eBc&#10;fp6+7egH+fpQvX8PX2X/AOt9MH14AA47+/txuH+c9/XoaUdMjjgcnn1+nTv7cYFIeo+px/32Ov5+&#10;3THXGBfx+6PX/a/z6enagBAeRgH9DxtH5dueP1wEbGeh79/9o+1KMZXr/lR7c8Y/H64CNjPIPfoQ&#10;P4j7GgCXn2/P/wCtRz7fn+fb/wDX7Ufr9fzooAT3/wD1/wAv/wBfFL/n9O/+fSk7H8e3vzxjn8ua&#10;P8f6fT0/wzQAZ/mMdeM49h+v49cUZ5/Aevqfy/IfU44QgcfUdvU9+O/f+XOCED9B26/Xg46eg/HH&#10;AAvY/wDAv69//rj04waOvr1Pb6+ufX8MYwORTcDB/wCBdhgfj/8AXHpxjAUAEd+uPu++Mcg8cfh7&#10;DgAC9c/Qfkc+v+H1zR3/AM+/+egzjqaTA6ew4x169fTp6DoBz0BgZxgdMdPc/wCGen4nigBe/wCf&#10;/svv9O3/ANc/r7fTtx/Lj1FJxnH1/kM9/f07n8V78/4+nt05PODjJ5HSgBcf549vb2/zxSDoPXjP&#10;6Z55z/nmjA6YH5dvfjHXt+NA5A4HIz+fX19T15P50AA5Hr+vYe5/z69SDv8A57n3P8v8AgxzwOMe&#10;/QDHr+GKAOv/AOvAycY69Owx274wABR/U/zpfX/P9Mfz96Qf1P49vf8AyO3SloAT8/y9fw7fp3o7&#10;nr0z+p9P8M/XstJ3/Af1/wA9vqaAFo/z/n/P86P8/wCeP6flRQAn+fy/D8vXtR/9b/PA/wA+1LRQ&#10;Afn+X/1v89TR/n/P+f5Ufz/z3x+tFABR78/l/TGaKKAE/wDr/wAz9enYfpxil7/p0/H/AD2/Gk/x&#10;P9frj/I46UtABRRRQAf5/wD18cfy/Ok/Dgex/DjH8unB70v+f6/pR1oAKM/55/w/P0/Cij/P8/60&#10;AGf84NJnp9ff0/D+v6ZC0ncf57H8/wBfp3oAP/rdj+H+e3elz9fyNFFABn/ODR/n/P8An+dFFACZ&#10;/wA4P+HP9aCf84PY/Q/h60v+eaT/AD/L2/z+WABf8/5/z9aTPTr19D/9b+vrjjIUcf59h/nv/QIe&#10;3+ex/P8AX6dwAH6/Xp+eO+f880f5HB/w9+fTmj+hJ/n7f59T3X/P8/8AP4n8QBP8/r9P8/gTR0/M&#10;9vx7D/J4yTS/p1//AF8j/PvRQAg7fQf5zz/M/Xml9f8AD/Oen8vakHT64/oO2f5n64paADP9fX/D&#10;/PGM5pM+3p2P+HGP8M4zR+n4cdvb/PPpwtABn6/kfXH+fbnpR/np1/zn/PNFFABn6/ke/wDnn070&#10;mR78+x/w/nS0f5/z/n8xQAg/x/z0Hr/+vBpc/X8jRRQAmf0+v6cc9+n9c0f56H/D2/Hj1paKAEz/&#10;AE7H/Dt+h64oz/nB/wAOf60tH+T7n8v8KAEz/nB7fhz/AF7dKD0/EdvceuKWkPT8R0+ooAO469D2&#10;/wB3/P55xikHf6/0GO306jjnril7j6H+Y/z+J/EHU/X+g4/z+PqQBB0A/wB3t7j8OeO579cUuee/&#10;Q9j7f56e3BOCmeB1/h/Hkdfr36/jS9+Pf+Yz/nH4juAHc9evp7D/AA9uvuMn6fQHt+Hsf0x1FA7/&#10;AF/oKPT/AD3HoP8AAflwAGR7/kT/AE9v88UZxnr19D6D0+noO3HIJX3/AP19v8/hSDqfr/QUABwf&#10;zHb3Hr/n0zR3HXoe3+7/AJ/POMUH+o/nR3H0P9P8/ifxAAHk/X0PoP8A63XHf0pOMAdvl7deR+HO&#10;fU9/SlHf6/0FJn5Qee31PI/n36+2aADjI+h7euOf19PXPelyPf8AI/4Udx9D+PTr9M8f5ytACAj3&#10;9+D1/Ienp6e1APA6n8D/AD5/Dk59eRQP8/p7f5/kDoPoP5f56ZoAOOOvp0P+Ht/L2oJHv1HY+v4e&#10;n4+h4BWk/nkf078Z7f4HpQAZ5HXoex/2fx/T+VAxk/X06cAf19u/pR3H0P49P8/55B3Hv+WQOnb3&#10;+v6gCcYHX+Ht7j/P8s4o4z9Qe3qR7e/oe+e9H8I5Pbnv1Hp/9f8AGl79T0PGOO36/T9O4Ag7/X0P&#10;oB/L6d+3NHGB1/h7e4/nj+WM5GVHfvz3+g4+lJ2H4c9+o/n9fpmgBc/X8j/Qf5+mKM/X8j/h7H9P&#10;UUvT/wDV9P8AP5+nBj/PHt7e3+eMACcf5HT2HHTj+WO1JnkdeQex9QMnjqPp+XFO/T0+n5cUncfQ&#10;/wAxQAnZsfXpjsPy/Tv6Zo7D/gPb3H4enc9/Sl/vf57D3/qOp+tJ2HJ/h/HJHX69+f8A64Avcdeh&#10;7fT/AOt/XpSevXk+nTgex9R1x+hyp6j6H+n+fxP4nr35/oKAG8YXrxt7Z9Mf5H0Gadnr1/I+n4+n&#10;t16cglOw5PUfjz3/AK/zPd3r9f6D3/w+ncgCZ69fyP6cc9Pf+VIDwOvbsf8AA/578g06kHQfh7/4&#10;/wAz9aAEB6denofbvj+vPvS/h+h/w9uPw9RQOg9x/h9f1J/Gl/z/AJ4oAbxgdf4e3uP89fXrig4y&#10;p579uvT8eM+h75xg0dgf93nueR1/z3NKeo/H+nv/AEP9aAAHk/Udj6D/AOt+vHFJ2H/Af5jH9O/r&#10;1xSjv16/lwD+X+fqnYH/AHee/X/Oee569wAzyOvQ9j7e2f09s8UuevXr6H0/z6fTkEncfQ/zH+fx&#10;P4g7/r+Q/wA9vp3oAAeB17dj/wDX/me3PNLn6/kff/D/ADkUnYfh/nv/AF+vejv/AJ9vb+v/ANYA&#10;M/X8j/h/+ukzwPTjoCehH4fqe2M5p3+f88Ck7D/gPTnuPf8Ar+dABnkdeh7H2/z/ADxQO/Xr6ew/&#10;zzjv6UHr+B+h6dT/APr6n8Qd/r/Qf/r+tACdh6fL29wf1JGefX0NBPP4HHXvjqeMdvpzkjHJ/CM9&#10;8e+eR1+vf+vdT+XDf056jn/ORQAgI5PPJ9D2A9v54pCRgjno3Y+v5f56ju4dT9fy4HT/AD/9dOxO&#10;T0b69fTOeO39KAA4yOvB9PY9PX14zzRnk/QDv789Pr7dOueFPb6/0P8An6/nR3P0H9aAE4APXnd2&#10;9yO39T+VHHA54PofQj0x+X8qD0P/AALnuMHt/TkdB+Cnt257fQ/570AGefwHY+/+Pp6+hwZ+v4g/&#10;4e/6fWjufoP6/wCf/wBVH+f5+o/X+nUAM/X8j/gPX+foaM89+g7H/P6evJwcHf8Az7+39f8A6568&#10;9v8AH/PT8T2AEyCD16HnB7Z9fTtz6jjpSk8j6nsfQ/8A1/045o7H/gXT8ff+v5UHt7n8+D1/z2FA&#10;CZ5P0HYnoTjt65/IYznhD06nq3b/AHs/1/TpnNO7/gP6/wA8c/QU3PHUjk89+jfT0/QdM8ACj8eM&#10;9u+SfT1HbuBxnik49+o7f7Z/L07cduwUfj35xnv7A+mO3GOOmEB9z2/9CI/+t247dqAGjHHJ6nsP&#10;Qe57f/Xxil43dT27e6+/t6D+QoU9OT1PbrwOvJ+v1J6UufmPJ7cduo9x178dz17gAOwyeiY49/8A&#10;Pf8APFC49zx3Hso/LGB9CeeMkB6dei889M8fn3+p5OKAc45J9cj2Xr1/oOTz6gAOp5Pft6bfrz09&#10;OeMDoTjPfqe3u/1/l2HrwA8nk9W7fQ+//wCskcGjOCBk9fT0Len+HYY9gBDjB5PX0x/Cfp2+nQdM&#10;7qcPx78456n2P9Og4pD35PfPHX5fw9M9u3HQ0ufqeT2Pr7A+/fsOmeABOM9T19O+W+v+f0D1PJ4B&#10;xwOPujjpj/DnIzkg4OMnr6em7jj6enbjHYPf6H8OAOPp+HBJ4HUAQ45xn8sc/J9Mc9+OpP1XjA68&#10;7R09x+n445OM0E9cE+voOdvuPx7jJ/Fc8Drn5ex9R1OO/fk49+4Agx2J6ensn1/yT6ZpPxPU+nqv&#10;69M8cc8cYKj056fzC89xnufqc+536nrx+a+/vj8SMDoQBB25J6dvZunXoM+vPH0U4Oevft/sn6f0&#10;6DjnJAenJP8Alj6+wz15AHXop78kcnp2+U+/tn8uxBoARe/J6nPHf8v8O3HPKDGTyep6Af7X19+3&#10;4c5pwPXqeT6//X6dunbjnlAeTyevTB/2u2T/AC7DigAOOevft0+UjHb/AOvgcY5pMDJ5OcnsOu5R&#10;/njpzj1Unr1HXkZ/u/489ugOMHNGeTyep/mvH9Poc47EAQ4wvJ6jtjt68fz/AMQox79PTnovbn2/&#10;M+xITwOvbnoT9eR6+p7+maAfcnj8+F+p7549T+IAd+p6+nuvsOenGPX05BjA6/wnp7j0Hv6k8mgn&#10;ngnk/wDxP+eR3P0K9hnPbt/9buDg846jnuAM49T0Pb/ZH9P89y4Y5wSOeOOnPI9vpwTxxzgpn3PQ&#10;/qoPr+J9/TOS4Hg8n73ofXp1/DHB9skZAE79T1Pb3b6+/wDhzwh6nk/xcY/2e3T/AD6ZyVz7nr06&#10;92+vp6dh07BPPUjr7fwjsce59j6ZBoABjk8/e9PU/wCeOOg45wTsOTjd6Y79O3+c8ccGevX73XGe&#10;444+mMemOOgozwPXd7+p4z3Hbvxk44wAAXGRjPTHT2X6/wCSTnjJQ455PHPT/d+n6YP4dVB5HJPH&#10;cey/X1/U/ih6nkj046fd+mOvcjqencAXsvJ6jsPbH+ee/Bxw0Yx1PAPb2Ax34x7j6jjLs8L15I59&#10;ep5475Hc9+pGSgPHUng/yHoSe/qMeo7gC/iRyew5+bv79vyGBnBTv1PX0Hq3/wBf1+hzilz9ep7H&#10;+8Pp6Y79geSFJnHc9en4tx19v0HB6UAK3Tknv2Ho3sP849c0gI569T2z/Q9/p0HHXKk8dx+f90+w&#10;zjkjrzjpngB69eDjofXoOvGM+nbgZzQA0Y9SeR2z/e54Le56enrml79T1Pbnov8Anof60i9ep69O&#10;3Q+hJ7cevH1C555JPUYx7Dt3/I9ScY5oATv+P65Xr6dvzPAxgr/D1OMDHAHOR7D893r6UZ68nqeP&#10;xX6nvgj3PA6Fc/L37c/l3yOueefXk4oAaOowT+X+yv1z29cdeMZpep6nr6e6euPbt3+mUHUckjng&#10;j2GeO/X3zkn1JUnnqeT+X3cf5I7nr3AEGMdT09B6P7/X/J4Vuo5PRu3sfp07df1yUB46nof/AGb3&#10;/wA4H4K3UckcN0Ht+Hp/LpwaAAdW5PXsM9z9e+ew7HvSH8e/b/fz/M/l2ycKDyfbp14GTnpnHsOM&#10;4FGfc9//AGf39v0H4ACHkDJPIJ6ex+mfxz25GeVb6np6e6/T/OemMUEjAwSOD0HXj69se+PUcGhi&#10;fUjg47dx9MdQPxOenIAD7vBPT0/r+P8AeGMnkY4B7Z6ensn19v19KUH5e54PP+T7jv69MGkB9z0/&#10;ov1/kep9OQAPXqeg7erD6D07fXpigduT0Hb2/wA+vf0ypnnuPbn+8PXHX6dzycYoz0HPTuDzkN2w&#10;Qecdjnqc4oATjHU/l/sn3/zx67iD6noewPc89+h6fhzzgr26n645+7nufbP5H0agHnqen16E+5+n&#10;fjGDmgBOPm+p/k3v9fTt605sY79+3s30/wAgeuaaD15Pf8OG9x6eg6DgdnEjHcdT0PYH1xyMZHfg&#10;fWgBB16noe3u3+enp0zgmeOp4Udu2P8APQjv83HCg89SeD/6EeePpjp6dMgUmeOeflHXPoeSe2Qe&#10;T068nBwAJxxyeB6f7K+/pjp79MZpx6jk9u3uv07/AKk/Sm59yeDx2Pyjrznvk9cc+hJUn6/iCM8j&#10;259Oh4J69CAHbqfujt09/wDJ9eeOG8epHB6DttX3+hI7ewGacD/6COSDnvz/APXyOp54pM+55B/9&#10;BBB6++ecgEn6kAUd8E/l7t7H+Q/DoEOOeT37D/b/APr/AP1s8OHU5yfwzj5j6Z9P0H4Ie/J7/h97&#10;37YyPcDp2ABiPfv29j7D/I+poGNx5Pft7n3P8h29eVb6kdeg9j6/T19PYhAfmPJPX19fQE+/YdvX&#10;kAT15PU9h/tfQeuf5jsD8enpjsvv9Oc9zyMZKk9eT3/9m9//ANWB+BnjueD1/wB1evPHXr7nn1AB&#10;vqenpjuv0/H09ulH8PfkY6dscdv5nAyeeKGPuRx6H1H0+nX8u65+Xv068/1+oOc+vOATQA0dOpHB&#10;7ey//W9uvOBmlPbk/lz1Xtgd8dv5YJnjqTwev+6vPU+v4ZPPqpP1H0B7lfpz69ep/EAbxj8//Z89&#10;z79+eOechTjAySeMZx6qfz/Mjgc96TPHU9//AGb3Pp69hznopPHU/r/dPT17nqecc4OQAAx7/gM9&#10;C3seh6cDoPpSd25PU+no3v8AX0/XhwxznJ/DPdvTPp7dB+Dc9eT1/o3vx9MDoOmcgAU9xk9eOOny&#10;np0GP/1/7VKeo5Pbt7r9P859MUhxz9T27bcYPTA4z17A9OaXPTqOfTH8S/T19O55PcAB0HJPA7fT&#10;0B+n4nnjhox6np6ey+/fjPOPcdS8HgDk8DqOuf07+/v3pg9QT0+mTgde/U5znuTkckgCnGR1z7jH&#10;dT1wO/1xk9+CHGByenp/sn/6/c9T9QHqOTz7e4Pp7459T34IT8owSPfHX5ST/j7nv3AAHoOT07j/&#10;AGT+PTPc57nnNHHPJ69h/tN9f8469KCeBjI4Pr6H8Pcc9h2OQueT16+/94//AFx+A4OcAAa2OeT1&#10;9Pdvcev+ecDde/ft7c9hnj69ByM0E8dT1/q3uOmOPoOOwUnp1HDdM+nvj3/IdM0AIMccnt2/2j1P&#10;Pf39+elOHQDJx9ODnHXg8fj6800f4f8AoWPfrjHXoB16Bw6Dv9R6+vHGc89e/J5oAQfU9PT2T6+3&#10;6+maD16nOB2/2h/X29euMAB9yeOh+i/X1/U/iE8jkjp2PqPX8ug78npQAYGByfyHp9Pf36n0yG/i&#10;f4v/AEEe55x29eOKfnp17c4PPB4OPT6n+tNz7n+L/wBBH+0enX6+lAC8DPX8B/tN/n+h5FIcfo3/&#10;ALN79ue3pyM0oPPf8j/eP+GOcE4AwegQnk8n+L/2btke/r0HIzgACt9T37ex9vTPfsPXIPxPvx33&#10;H29c46Z44OcUE8dx17H+6c9QPTP1A6dlz169R1z/AHj/APqx3wB3xQA1cep4Hp7n6+/5n8FH1PT0&#10;HcL9fb+p7kXpjk8fUdSPf/8AUM9OgD06njvn0X6/n7n8QA7g5P5ejD8f8DngfdoHpz91e3/1iP8A&#10;9Z9OFz069T/6EPf3x+JHHSgH6n5R6+/168Z69+uDQA0Y45Pftz91fr/I/wBaRsZ5J/L3PuP/AK3T&#10;joFB5GSf554H/wCvAzyT25KMeerDr29z7j6fh2PAAJaP8/8A1ulJgHt7dPx/z2pf6/1oAKP8/Xjv&#10;/nsPpSY9hn/IHb0/KjH69f8APfn19TQAhHT6jsOeRyTjr079umBS/jj8vU88jv8ATHPU8YDn8OOp&#10;x3HbA/n3xg9KTnt6cj8TnHBJz9BntnsAHYn6/wBcc9sfUYJI44wY46nqc9PfPY5z3H8ulL6/j/X8&#10;vzGMDpnAQDg59Tx14yfbPc8fyyaAF6f5+vPHqfYfU9KO5+g/mf8APT8T2O/PUDPr1z0/+sAfrQOp&#10;x+Pb15/H9fU0AJ39Tz/Jc9P8PyHVe/4c54z05+oHt7cUncn8P/Qfxx+GOTnHc79B0OfzXPbnP0/K&#10;gBfT6en09v8AD6egO3+R278/zPfk44MdOB+nt7eg9v8AAHbvx179v/19TQADp6n+fA6kE/59epQd&#10;/wAf5t9R+n+AF6Z/H9B9T7+vP4kwOff+eW+v05Ht7AAUf1P55PXrj/PHal/z/n+dIMY+hP6E/X/P&#10;p0ox/wDW6cfT6cflQAv+f88d+/FJ3Pbjt7k8/X/JzxRgZPHXrx/nr3owM/l6cdf/ANXTt1NAB/n/&#10;AOt0/wADS/8A1v8APT/PtSfh9c8f09z+PHrgx/P0H0Pbv3+vUDoAH/1+cdP0/Q+lHt6e3/1sfl/j&#10;RgZzgZ+gowPQflQAtH/1/wCfXp/nPfrRj/P9aTA5AA/LH9P8aAF/z/n+f1o/z+X+P/6qTAPb26f5&#10;9KXA9KAEH+P8z9enpkdTwOlH4nt6f4fn3+lAHB4Hf36E49enH06YGKXA9Pb8PSgBP8/y56daX8T/&#10;AJ/Dt/8ArzSYHTHrxjj+Xv8AqaOM9OnTjt+Xv/nmgBf8/wCf8/1pPx/lx9OP55oxj2+n5+n16evr&#10;0WgA/wA/54/zjrR+J/T/AApOmf8AD8Ow9vej+vf/ACCPzoAMe/8ALn68fyxR3HPfpxjofof5/TuD&#10;/P4/l+vP59T05PX+ecf5wcY57mgAx15P6f4f40f5/E9+mP8A9fIpaPz/AC/+tj/PrQAn+fz/AA7f&#10;0570c/4/5I5Hv7fWlpM/5wT6e3r+fWgBfxP+fw9+/p9aTn1/l/h27evel/z/AJ4o9v8APt/ntxQA&#10;fj/L/CkPb/63PB6/5PU8DAIX/PT/AD/9ek/x+nr9M5/H+tAC0nP+e4/Lv39M/Sg4P/6vw7j3/wAe&#10;M0v9fy9/zz/nmgBMe5/T8+n/ANb2pfxP6f4Un9P8D049/wDPIJ+Hv/nj/wCuKAAdjnt7c/zP60Y/&#10;+t04+nH+cCgdB9PT/wDX/M57Zo9P8/046e3X6UAH4n69/wAeOP8A631pcf54/wAP84pP8/549j/n&#10;GF/z0oAT8T+X4+n4f/Xpf8/54/r/AIUUZ/zg9/8AP4d6AD8f5f4UmPc9PbP8v8+maX/P+f8APNFA&#10;CH6n/I+hz/n6UY9z+n+Hf/8AVil/z/n0/pRQAnPqf0/w/D6UYPqf0/w7f/rpaKACk9uv5dvwx/8A&#10;q6daX/6/+fWj/P8An/PXigBPxP5Dj9P5/jQenU9Rzx6j6D/PfpS/r/n2/wAKQ9PxH0PI4P8Ann3o&#10;AO459cdPb247847npwKOeeT19vQe39B1PsaCDnr2PHHt7f4/qcg6n68dPQfl1+v58gCdhye3ofT6&#10;+nqc5xzwKXHPU9D6e3P+f06FB90fh+pGfr/X3pe4+h/mMf57UAHryevt6fj6+3Tp1JMdOT6dB/h/&#10;h0FA7/X+g/z0H0pf89Oef880AJ+J744H+HH09vrQO/J6+3oPb39vp1ytIO/H5fQf/W9Pp3oATBx1&#10;Pb0HccdB9OnfoelL0PU9D/TsB/Tv2OMjZxx6j+f+f5c9CHqPofz4/wDr8+/vQAmOvJ6+g9Oex69+&#10;nXpzydh36Zzjn8e/5nqevApfX0z/AEH9f55pOQB/wH+fPTrn8c/XqAL3HJ4B9Pb/AOv27npxRg+p&#10;/T/Cg9Rz2P8AT/P/AOul/wA/y9vr/noAJ+J59un6e/f09M0gAwP8B7d8H27noOeDTv8AP+c/rSDt&#10;znj/AA/z1/PsAHPr/L/D/OB70Y4646dMev4f5A4PIK4/zx7e3fHP/wCqk/xGf0+mf8jB6UAHOep6&#10;e3PTrx/LnntxkA5PPp6e3t/h1PA6k7/gf6f59u/Wgd+e/HTjgf55/wD1gCdhye3v6fzx6nrgZ4pc&#10;e+eD1xz09v6Hr9KQZwP+A859/wDD8/fuvcemD39x2/z1P4gBjrk9/Y54HXjv+HU+xpOw5Pb07/8A&#10;6/UjjvzlR1P1/oP84/xpOwPsB+ZH+ev4GgBfxP8An8PfofT60fifx4/p7/mMetLRQAmPc+3A49un&#10;8+lJjkcnOD6e3sPbt2/Ncf5/L29s/X8MHf8ADn3PH0z6Zx+VACY4PPr6eg+nXv06n2NHYcnt/T8+&#10;nr378Cl/vf57D3GO/cevek6qOfTPv6+uf6++eQA+hPf0HPHt+uD19xlfXk/p6D/Pbr06Gg5yMeh/&#10;pjjBz+X+BOcn6/0/T9Ov5gCY4HJ7Ht3/AM+pzk9aX15PX+n4+vt0+pKdl9fl5/nz09R17+4yvc/X&#10;+i/57fyNAB+P8v8AD/OB70g5A5PQfn19OevX1A96Xr/n6H0/z7HoDoPoKAADgc9h6f4f5wPfJ+J/&#10;L/63v+nsaB2+n+H16/U/j2Pf8vxx7ce/+cACdhznOOuMf169DyevGeAQ8Ecnv+P5denYE89uKOcD&#10;1+Xv7jv7/wCc0p6j8e/+f5HHpQAY659fY9h7en06njoSmOBz6c8eo/z1PU9eKX1+vH5D/P696Tna&#10;Oefl5z7jP1/rQAvfqeh9Pb/PTv24ox15PX2/+v8A0+ncncfQ/wBP85/x5PX6/wCH+R0z6d6AADgf&#10;/W/+v7dz0HJ7n4n9P8Pfv6fWgdB9PqO3fn+fPvR+P8vb2/zn6YAD8T+n+Hv+n1pOw5Pb+fTP4+uT&#10;785d/n/PApvQDH+z+PT068fXPQZoAXuOT3/p/n8TyOAQd+Twfb0H/wBf06n2NHcfj/TH6fl0zzyD&#10;qfrx+Q/L/P4gCdhye39Pzz9e568Cg59ex7gen0/P3PI4o7D1+Xn8fXv3H4+/If6H+mPT/wCt68ig&#10;BcHnk/p6D2P17dTx0ynPrjhu445/l+WMDpzSjqfrx+Q/Kk5wfXDd/f1z/Tj2oAX0GT+nof8APfp0&#10;6mjnJ5Pb046+39OcdTzg9Pr+mD/XtR39Bhcfr27en0+nAAh6Hk9/T19een1HTtzhT25PX29zj/Oe&#10;g+tJzg88845/r/nHt2XuPr+mD/Xtz69uAAxyeew9M9/b+nc+2D9fqP6Y7/yJx2o7n6D+Zo5+n+T6&#10;j6f/AKuoAY9z+n+H+cmkwcnk9B6Z79sH/JPpil9f8+vt/j/id/oAf/Qu3X8utACY4PJ/i9P8+/Uc&#10;+g4C+nJ6+3of89+lJzg9uvQ+5/L/APX0xSnqPrz78H8/w/pwAHXv2B7e/qP6DoOvNIfr/e9Pfvnt&#10;xjnt0GOF5z7YH8z2/wA/4Ic4/Fu/+9j8uPpjtigBRj36nt6n+nA/DkccN9RnPQdsfePHHQHp09gP&#10;4Q4fQdT/AD4/Tj2wB7Bozzyeo/D5j/Tjnv8AL1GKAAdRznk+np7MenPr17ZoPBOD6cfl6Hvj079y&#10;QCgJyOc9e+ecD0J/r9BmlOdx59O/uvbP17d++aAF9Of7v48/Xv7dexPSkHX1456eg575J6ke59QW&#10;Xnjnsvfrzz/kdfekGfXt6j0X698n/wDXyAKOp5PU/wAx9en079utAzkc+vGf978f5dOnXag6nvye&#10;v1H16c/TgnGaOc9e/r7t/wDWHsB2xwAKfy5/Qr+nrjjpk4GSAf1OfTqO+D06D+hHCNnscde+B93/&#10;ADxx69s0oz068nr7H6Y/+vwMY4ADv+PT8W7dePp2Gcc7QnryeAf5D3zx7Y/DuDOevc9/dv8A63Ht&#10;7HAfb0PHTsMd+P0x/MAQ9Tz+o/2fcfz7np3XsB9Px/pz35P45GUOeef1A/u+49+/88ledoweeO/v&#10;64Oc/iD2z3AEH1JGPrnIGc4z9fcnnqNx9D3P55Huff8AM8cgFRnue3rnsv8A9f8AP3pOSevGfXtl&#10;eOp9+P0GcUAA7ck/5Yep/wAjPQHCnvjjn1/2fr+Pbp2HNNGTjn9R2LfX0GP/AK2Q498ev/sv1+np&#10;jr0GaAAd88nP19PTPt6dM4GKQZB6nr0yPfjjPH4Dp0HVVGefqe+ccj69u3H06mkGcnn+L1/3vr2x&#10;2HTtgmgBe3XGOP8Ax36j68Y+g60nrk9zkcHuvHXn06Z56dAVOecH174/h/ye3rjvSAn17nv/ALS+&#10;/px2x0xnqAKeg59Oc+x9x1+v9KB25z+XXA54J9+fc88jKH7o/DPP59xnP15/Whc+vY9/Yc9P/rd+&#10;c8gAe/J6n+Y/z0798jcvOByf4fx57n378n057oc5PJ6+o9V7Y/Lrn055Owx1456d/XGD39cg988g&#10;B6cnv+ij3/H9QQOaUcA/73b6gY4Pbp246j1bk8cnv3/2R/X9CWyBzTh3yf4vr3H5fTPrwaAAdR9e&#10;B+Lds5Hbtxgehwh57nv7fwg9yOnXpwfTqQE559fXP97/AOt+XscB9j698fw/X+nHt1IAoPufvfzI&#10;4+nbt7rmg9Bn1579zx159Mcn2z0B35/i/qMD6evTHpQeg/3v6n+nGOfTGaAAfU9PY9h9fr9T7jKN&#10;35PH/wBb3Hv6dfcZUZyO/Hrnsv19/wA/cZQ5554+oH93Pcdee46+/IAvZeT1HPr39QOfxz79aaOQ&#10;cnPDdwew56nHHvjkjjjLjnC/UZ56+vfnP45po6f99d++Bz14785HXtkUAO7j6nv/ALS+h/zj6ik7&#10;9e/07njqM8cfgBg8gL/iR17Fh7/4+hx0pOQRzwCB192+nt049jjAAFP5dc49cepxnH17dOCQDvnn&#10;k++MY47/AK4PtQ2cDBP6Dsfb16+nJ4xwDPPfk/XqPrjjtxj070AIMnueo4yOnPXkn8Pb15C9xye/&#10;H4DtnPvjGfbuWjOevGfXP97tk+2fTHtml53e3OBnjoOMdcfgfoOpADv17nHI9V9z9PxPHQFSfl9+&#10;Of8A6/HXHPPfgnIy3nPX+I9+2R6/jx/jgr/CPUY/w6nHX2I+uDyAA7ZOevHXPA9+fXGD1PsSp69T&#10;1/8AieMZ/wDr8n2ygzkc+vfOflHbPPc8Z9ehzSnOfx9e2V7fnx7+/IA0Zx1P5j/a569vY445PXa4&#10;/Ujg+2ePqB6fl2waaM469vX2b3+nPt7HDmzx2OG747epxnnH9cYoAB1OT+HXv+OPTtwM464Q9+f1&#10;H+179u30HTnaq9Tnn9TyT27ds8Dp04puT/Pv/vY/pz2xz0OABT25IyD/ACHfPOPqfrxSt+XHrjuP&#10;cfn7/TKHJAwexPXGeByc55B+vrkdaGz2OPXnHcfTk9+R9eeQBQfl9evP0zz1/qB7jigZ45z+PsOv&#10;X6/j1PG4GdvXt1z9e/P/AKF+XQouc9T09vQf/X/Q9+QBT169hkcevpnv06dO5PBPT6DnueG69R15&#10;9z60hJzwenXt/F+vpwM+5zilHb2AP4kNn/IBJ9+wAnbr+OR/d57/AI/X25oHOMntnrnofqfp34HB&#10;ByAc468+uR/c9c+vP6+9C5yOeMcc5/i445xxx3wO9ACevJ7/AIcH347enTkcEhx+uOpOPp6nGfr1&#10;49uG8889z3Ho3vx27D6cZpzdse/PTsf64PXtntwAIOvUn6/73pz/AC4xjIOQF7f8B/x56/59T2B1&#10;P0P/AKEff0I7e2RgikycHn+EfyPI9ef8cmgA6Dr2Pcf3Rz169+/JPsSp6j/Pcf8A1x+OO4BTJ9ex&#10;7/7I9D9fX175pTnIx/PHdf8A6/5474IADp/wEc/n7/rnn1pPxPQ9/wDZHPX2z7E+4JXnB552jvx3&#10;5z79z+ppvPr2Pfj7o7/me+OPXJAHDqeSf6cn0z+vp7EBPXk9T/X37dvp1GDtUZySfw9Rkntjj3z0&#10;x7YDecdcde4/2vpjsO34Y4AHHGOOOvOMfw/h7fl7HCD7xHX29MEe56DpwOgHHNKc44PrznB+6fYd&#10;+vp1+iLnJ/x9/T6ew6Y4oAPXk9/T0b3A/wD1dsEKD69j39hz1/H8euMEn8ue/b5+2QfTjjp7cHOO&#10;vY9++F/rk5/HODyAK2fUjr3A7j3H0/r2J25546/ge/T9e/Xnkb+h9u49x7/480c4H0659v8APOR9&#10;fUATsec8HqfYe/4/j1xglT164/8A2s+3079fUjcgz39D3z2X3HvnnjPXkEqeo/8A1dx/TI/l15AG&#10;jp17dcjOPm9/09hyOcOPQc/5x65/HqeR14JDRnHXt6+u7k/p9MZPThxzgY9D3/2T7/j1Pr70AA9O&#10;v/6z6dO3p09jhvPPPrnn2Pv+WcdBx1IcM5Ofw5z3P5f/AFvYgN55we/qBjhvy7dcfhjNADjxnHYn&#10;2/h6dRx0PHp7ZoPXjj9M8j/PfqeORkP19Qc46bfqPrjj19DQc5GP547j/wDV+PuAQBRjAzzx1xkn&#10;g/X+Zznjry38exxyD2HPXj1znqTzjBZR0H0HPU9D7HP54/qgz3J6HuDzgfy9c/jzyAKecc/h68jr&#10;n/PPvgpzgc9v6Hnt9ep/AfNSnrj8+3Vh+fcfjz15Q5wPXHXPX5T39jz1OOvA5oAU9ByRx/7KfU9u&#10;vX6+oOfXuO/+0fc/T8MeoCHOBz2PfH8P+PPU+vPZeeee47/7Z/px+nagBpPuev8AU+49fXt04IVT&#10;/D24Pt2H06dRx1HbqA5557+vu3uPb8unGKG9uOvtnA98D09fqMUAA6DnsOO33vXJ+n07EjAcMYHf&#10;j0zng+mff16+/LQTjqe3v/Efr2x656c4NOHQdDx3+n4//qoAQfn1xn6Dnvj6479TkEh649hx2OW+&#10;vfoeO/fgUi/09c9l9OvOT+Pvypzng44Hcf3h6/4e2T0oAAeB/nOAf8Pf2zwab2+8e/ceg/2j06+3&#10;fA5pwzgc/r14PsPbnn+pYM+v97+IdcfX1568deKAHj3Oencf3j6Ef54x/CGnr1I6/Xv2z+ZxxjqM&#10;HDsnJ+o7/wC0f6H9MYOCA3nPXs3cf7XuPbtx6jGKAHHkdSPfGOgz3wPf6jtgkAzzz3HGRj735+3v&#10;+gGzjrjr3H909+O/+PbhPqfT0/vn8uw/QA4wABR9T/Pufc/n04xnPAQduT39+w+v1/HgnI3Az69v&#10;r3b/AHvb16Y56UDOeueO5HoO/wCJ9cZz35AF/HHJ/wDQh7/5z2yAQf0HP589x1/Dnqcig9ue5z7/&#10;ADDj34yP0OM4oHbvwP6jI/z07mgBO45P5j+6Oep5/Pr+JQ/Ujr0I9TzywpRyRnnr3z/CP/r+o59w&#10;aRs54OOv8WO59TQA/A9/zP8AjRj6/me36f0paKAE7d+/fn889/rS9cd6T/6/6Ee/+e+OhX/J9uP8&#10;/nQA09OFI5HHHPPPAOOnXPt6cA69COmDxknJ9DzgfjjOevKk+3cenr+Pt+Y5HUJ36HoP6+/v2z0+&#10;hIAnY8HODgDtjgcZ7flkEj3X3wc/UZx26n88dSD1HU7Hg9/TuTn+foenG7jKj6Eeucep9x68nHOO&#10;p4NACD0x6Htkkk9fp+fHej/gPGBxx6njrjsD+FL3Prgf16+oHPftwOhJnnpnj29Tx/PvgYPTuAJz&#10;npxz2HoP55P5898HcYGRjrx7Y7+hPb6cUdzwe/p6D+ePX/6y9xwfx59Pf+vXnB7ACcEHj04+X649&#10;Pfn14NHpkevp369eef8A9dLn2PbuPXp1/wD1/pQDgAe3t2HuR1/rzigBBz1GScdh6DJ/An9cUDry&#10;Og9uPmPH4Y+nHHuDp09M9B2H06fj7egB34Pf09T9PXPXp+ZAFHf6n+f9On4UtIP6n+f4f59epWgA&#10;45/XP+elHf8AL+v+f8iijv8AgP6+39fwHcAKKKKAD/P0/wA/54oopOuPT/8AV7/5/mALR/Tnt7/4&#10;+1FFABRRRQAfX1P9f6f5xRSD/H+Z+n+e560tABRR/nHf/I70UAFFFFABRgfn/wDX/wATRRQAUh7f&#10;r9MGlpPT6/4/57fXsQBaP/rfp/n+VFFABRRRQAUUf5/z1ooAPT2/z/nFIf8AP5H8Pz/wpaPT6/0P&#10;t/h9exACj+tHT36/55P4f4CigAo/z/n6Uf5/z/n8qKAEA4HGDx049OP0x9KWkHQfQf57fyFLQAY/&#10;z+X+FFFFABR1oo+v+Hr/AE/xoAKKP8/5zSev8u/f3/Lpj+QAtFH/ANf/AD+Hf+lFABR0/p0/T/P9&#10;KKT/AD1+n/1vw+tAC/5/KiiigApD/Uenr/n/AD0WkPP5j+fP+ex54xQAdx9D6eo/x/yaP731+nYf&#10;5zR3H0P9P/r/AORwDv8AX+g/OgBONo6fw54GOoz7dzTv/r/0/D+v60nYfh29x2xx+XHtR3H0P9P8&#10;/wCeAAHf6/nwPzpf8/5+n/6qTpk+/wDMAf5/Tnij6n+np/iPzoAWkHf6/wBB+f40tIO/Tr6ew/z3&#10;7c8UAB6DHqvp6j8P88Ud/wAD+hHejsPwP6j6/wA+PXvR3H0P9P8A6/8AkcAAOp9j/QUn8K/8B9PU&#10;f54pc4z9fboB/XB5/Ppwc4H/AAHt7jP+cDHt2ADjPtg5/Aj/AOvn9elLSdx9D/T/AD/+qloAT9fx&#10;+nPp/njrQOg9eP8APal/p/n/ADnmkHQfT/Pp/IUAA/z79Ofejp7ZI/oO3tx6UDt9Px7e5/r9aPT8&#10;ODyeo+v5/TkdaADuPof5igd+Oh9vQc/jn60dx9D/AE/z/wDqoHU/X+g/zn8O3AAg+6P+A+nqPw4/&#10;Sl7j6H+Y/wAfx4z0oxwP+A+vr6dvyGPbHBzkfj29/X/P09AAHU/X+g9OvXvSDoMd8E/p/T2wPalH&#10;f6/0H50dh36Z/Ttjj16D8KAFoopM8/59vf3/AM8ZAF/z/n8qO/4H+n+NH+cd6TuPof6f56/n2AD+&#10;97Hj/vkfn+v8qT+Ef8B6Y9vy9sYxS/3v8PYe3P6+ntR2H4dvQjPGOPy49qADuPof5igdW+v9B/nP&#10;+FHf2wf85/z+PYHU/X+g/wDr/wCRQAn8I/4D/MUvOf8APt6/j04/GjsPX5e3v6Y4/IY9sUev+ew/&#10;z3+vYAC/5P8A9ek7DPXj8+P60v8An/P+f/roOg+g/l/n0oAB26Zx9PT8fT9KPqc9OuOvGP8AH8aB&#10;0H0/z6fy/Kl9f8+nv/n+YA3+EH/d6AevbjGeTQeoHsc59OP5+/8AOl7D/gPb3547fkMe3Y7j8f8A&#10;PfHv0z79KAAdT7H+g9Ov4/0pOqj329h3I7dP0pR3+v8AQfnz/hSfwjoMYzkccH07fpjvjsAL3H/A&#10;v5igd/8APYf544o7j6Ht9O/b/PHoep9SP1wOOn9f6UAKOg/z/OikHQfQdsdv8+n0pf8APX0x+n+e&#10;9ABx2x/n/IpOcDPX5c/mKUf59/pyeKTsPw4x7j2/oMcdKAA9R9D/AEoHU/XH6A/j3o7g9gD/AE7/&#10;AJ8f4cA7/X+g/OgBP4R/wH9SPy/DGO1Kev4H+n4/lSdgP93+fp1HTjjj2wcKf6Htn0/zjv6HsAAP&#10;LfX+g/8Ar/5FJng/8C7eh/L8+v50o7/X+g/z+nak9f8AgXb3+n/6/Q9aAFPUfX+hP/1vXr60dz9B&#10;/M0en1/ofy/T9eTufw/r/wDW4/x5AE/hPtu7D1PH6c0p6j6/0NJzgjjPPb39O/69e/dfTpweePY/&#10;l+Y44zzQAdz6YH9c/wBKXj29/wBf/r/rSdz9B/Wj17fXp39/8OMenAAv+frSdyPYfXnP4dqWk7/X&#10;px9fz+gP4DNAAeh6dD2+vr/+qgjkH1J9PT8+1HY/j78kn29e2D+NB6j6/wBD/wDW/wAmgA7n6D+Z&#10;ppPHTu3Yf7X+T64/N3c/Qf1/+t/k8pzjt1Pb2PbB9fxHrnkABg+nU46eox+fH+cGkGPbqMcDn5iO&#10;Pw/x96UenoT/ADGM85+vHPv3P8R26fMTz+B9+efegBqknHTvnjthfb/634YozyeBweOBnOVzz07+&#10;ufXtSjjGfftjsPUD0Pp9Tg0Y+Y/hz+I9u3Pc446beAA7Dpj5eMDqTz2x+VIOv4dsDPA4/DJ4Pt6U&#10;7kAZx0XtjGCfb/8AV1wKBx1x09Mdl9h7/wCRwAIDyeO57Ad1/nnPv+VHcDgc+g9Xx29h/k0ozk+m&#10;T256jnOB9f8AHHAM5/H0/wB7uR7jnPr68gCHj079h/c7/p04xx7UoxjoOpx0x97j+h/D1xQQf59R&#10;n+Hv1zz359M9io/qT+vp/nnnnPIA3v8A8C9B6sPT2+vXHWlzgn6Hr2wF64/XGe3pwDPHQ89h/ve3&#10;uO/r1zyH8OQe3sD6Hjj3/HHAAh4Pbrxx3+X8e56c/lS/wjp/D2HcikIPP49s/wB32Pv6/Tjh3Yf8&#10;B7e/PHb8hj27ADVP06Z7A9FPtx1x/wDWpM5J7c47ccqM+ufc+2OlOGf06Y57focHA49O2Ag/9mPb&#10;3HfH1/TnjgART06fkO27/wCt/k0rd+nU9v8AYz6f5HHtQM8dPy/3s9hj+n48qQefr6cH5fTnv359&#10;OehABe/A4Y9vSkB57YzgcY/vf54/mTTh3+p9v6D8+frTR1P19Pr7D1Hc/XnBAA9M/XHA6bc/T8jj&#10;HHNAPPTHzHt/tKP/AK3HfnrzSnpx3PpnquPT/H0Gfu0gz7dTnj3U+np7n1ycZAAE8DgE/L2z69h/&#10;h345oXk8gdPQei/4/lQRwPw7H36DBx+X+FAB6npj0I7DvwB/n0+UADwemefQdyv+PX3HPHC54Hvt&#10;447+3+fajnPtn0ye3f8Al6fh8p2H4enODyAO3T2x7YOABueB06HsP7g9sdf6DpTh36feOOO2Rn3P&#10;19eppvPHQdeq/wCyB6dz/MDGeKcO/f5vT3Ht2HJ/PPegBB16d/Qdt3p9B0/qaD7AY57f7P5fl1AA&#10;9aUDn8ff/a/+t39efm5Q57c9ecZ/hA9Dn16nIGOTxQAo6HpjdgccEZA7Dr6EcetJngYHVsZwOm4/&#10;5z7+tKM85/vemO4x/n1796MHA/3u4z3P159/xyc0AIP6e3ov+P8AL0GAk89/w/3PTnv9enoKUfh0&#10;9O+APQe/H+HCEHn/AAz/AHfY+/PPb04ADIwp46r2/P2Hf6c96RSfboccdeF9s/l+HAFOOcL7Edv5&#10;ccfpj2pB0OfQ54x2H+yP5Ht1xwAKO/Tqe3uPT29ec89KTOSOnUdh6t6Z9Ov456ml59O57f7Q56fn&#10;64yPWkIP/jw7e59v88+vIArcD6Z7DptPTjocc/4YoHOen3j29D+v1/XNBB7e/Ynt6c/59cnKjjP1&#10;/wA9QM+55z6mgBikk89j6D3Pp6j0yOemaXPzDp3x0/ug8ds8+uMd+BQvbp68DGeD7D1H+Tgr3B4x&#10;z29h3wR+v4nGAAJ37cN6e6j+R/qOgozhcgenYevt/kfXNGDn8T29wfT6/pzgZC4+XH07e/pg/wAu&#10;PQUANB6dO+enHyj8uePTtxjhT1Pp9B6rn+fJ+noMHp+PQY/hHsMdD3H6EBT17dfTP9329j3/AJcA&#10;DB07dM9AOz+g9v5joac3GOOzdh6dv89vSgA47dP7v+97fT/J5UjkY9G689h9f/r89c8gCDqenUfz&#10;I5J6n8/zzSdPyI6D/a49OcD9fXlwzk/4e/0Hb6+uexCDz079v972+n6+vIAhPA4HQnp6Lnj29j16&#10;Hihvb37DruHpn1PHr2zQeccdj1GccdOBx19unQ8Urf54z3B9D2z9euOOAAH3c98enHfHAGf88e6D&#10;+nYDrhenHU5+lKPu/n2x3I6Y/TH4GhQf8j2H5c/pgY4wABDw31x2HXcM9v8APXrzQDkDpjH9DnHb&#10;t+AznFKc5/Ads9/XH9ffA60Dt9Bzj2b24x+GM9ucgCE8Dp0PGP8AYz6evpxg4oXrzjp6c8Mfx/Pn&#10;PPXNHbtn6f7OOmOO3b274pQDkdOnp7/QdvpzzigBuevTvjgdMN+nA6cfiTTm6euPp/dJ/wD1+o7Y&#10;PKYPzdOv932PXjnqPX8c4Kk8D/6x6j8fX3yOOcgEAQHk8cfh13ED/PXI491ByO33R2+o5x246Dni&#10;gdc8fXGOrfQfz98HrSYOD/uj15OG4/Xp29BxQAg7YA6Ht/sr6D1PP5dcU5u3HBznp/eXJ/H/AOv9&#10;E546dDnj/ZH+zx/kc4xSnPH+HuPr2H9cDHAAg+70H3eOB15/D6Dr1z1pM8dB0PUf7K/59Mcegp3b&#10;/gIzx7H2/of90U3n1HQ/w/7OPT1GPwx7AAcOp6fUY5+Zh+OeB/8AXppPXgd+w/2/54/nnry4Zycj&#10;+ncn+v8APsQSnPtnnt/vex9R69+ueQBW4A49R0Hof88en4Ui8k8D8uevr04+vbjJzSnpx/LOOD9f&#10;X8uBnOCgByf6DHf1wOPUZOfegAPfv17f7/pz2/zk0D8OAT0/2V9Bnv2+lHr079v972PqP/r5GQZ/&#10;T09h7fpj88YAArHHTHr0/wBpfx9fx96P4c8fd/p/Kg/pz157jPY+n4cccHC9vw/p6Y/TH4UAMHTt&#10;0J6D+6vt7nNOPUf/AFvVaTn26Ht3wPb2PH6cYCnOR6fT3H19MfXnscADAeP/AKw44b26cc/U+tOJ&#10;yAeP587Se9ABwOnT09m9vp+vryvYY9PTP8J9v6D074oAF6n+eBnq3p9BTSeT0744GcfNnr+uP5k0&#10;4A5J/pjufoP85HXLJz8319PUEenuPXPPXOCAKT0xjvj2+XPv69sjHFDdQPX1x/eHTj0/p3FB749+&#10;2f4fp/npntQefp3/AAI7jOOh7jHXjHAAo6DjsPT0/wA/nTB9B0PYddqntz3OcU8dBn/Dsf8AOMe+&#10;PRvOD04U9sc4HsOPb/DgACeR7/7v94fj6/z6g4M/KMY6e391u31H9PWlP+RjJ6j+eDjp69uDqAOO&#10;np3wR0+o6YHcc9KAEPQZ9Dwcf3c8D2PryOnQ0DqfX6DJ+Yg9B6Ae3c+tL1Ax6emf4T6D3HYenfFH&#10;Oe3bt/tH29P15yOpAGnjoB3HQdMv7e3+PelY9OnQ5zg87eM9s/z9xQc//W257t7Hp3657HnlTzjH&#10;vzjPb2B/p9DQAg564zx2/wBsg9efz/nSjoOOcDpj0P068j/JpBnj8O3H3s+np0445PAOS4ZwPoPp&#10;+XGPyHp9ABoIyMgYx6AfwqT/AFz9fQcKx57YwOo/2gD19v8APSgZ/TsMdh7A9v5ehwHr/wDW6/Nn&#10;AyPTPf3wAM0AHYfTJPAxkHnjp9f580zPrjoT0H90Y6j2+h7cVJ2H+HA4PPsPypgB9v4v4T6f7v8A&#10;+vpz0oAcD16f5ZvT2/xPem/gOjdhx97jpjtz6/nTuf1Hb/aPt6f48ZyWkHPboe319j6jvz755AHN&#10;gDoPyHocdfw/lSA8n1B9um459+n+PfJU89Pf37H6+v5fUAg6/wBP+BE88dsj6dcjOSAIpzntx7er&#10;f55//WDnH09B6L/n/wCsKVcgc+npj165x/n65IM/oegx2H0x/ngY4AEPUdOevHbcAM55/wDr8j1p&#10;RjA4GMDt9c+35dMnNHcfU9v9oH0/zwecZCj+gHp6+wx/T0FADAee3T0HZQePce/FIxOe3fsD0JHe&#10;nc8Zx3xxg9B/h6r+mAhBJ4x3/hz3P+yf8+vUgEn+f5f4/wCeKMj1/wA/5IpOf89/pzx+NHP8uv69&#10;/wDOD1zQAtH+RSfh6+n+P+fUUtADSeM8469R2I9yO38+RzS55Pbp1/E/l6Dt6CkJ/HkfTtk4yehH&#10;PHH5mjrn9fbk9cH3z1PTgA4oAOx9Dnv6k/49gfbdRnqP97uB3PuD+P5nvRnIPpz6c8n69e3B/HPK&#10;g+3c+nTPX8M8+/r1oATOCc9sc8dyfftnufoB3M9/b29SPXt9cfQnkyM5PHQfjzwT0/DJx6ClyM9R&#10;0H5c/wCev5dwBoPJ/H0zwF75x29fr0OFzg4/Dr9PU57dM8+h5IOM9R3H6Dvj255/lwvf8D/T+eD6&#10;dOhxQAme/br29emQ3fB9vXoQTIAB9OOo6/oO3TGee3NLkevb17ev/wBegEYHI6cc+wz6dMegx6Dm&#10;gBAcfjjpgdQPXHp/QdCAA+vQjPYdz+fUeo/MZBgfp/Iew/l/gAY9evTtnJbvxnr/AFHYkAUd8epH&#10;r3P+Psf0NLSDvjrk/qT1HHr/APXPBpf8/wCf89aAD/I+v9aTv9QP6/5/w7rSd/wH9aAF/wAmj/P+&#10;eaKKACij/P40UAFFFH+f/wBdABRR0o/z/P8A+v8A5FACf4n+v0/r689aX/P+P+e1IP8AH8wT9B/n&#10;knrS0AFH+f5c9eg7/wCcn0/z/kUcevp3/L/PegA/z/L/AD/nko/z+X+f6Uf5/wA/59vXIAUUUUAF&#10;Ie3+ex/z1H17FaQ9vr+XB/z2+tAC0UfzpP8AP69Ov4H1/SgBaKT8f88f5/H81oAKKKKACj0+v9D7&#10;f4fXsT/P+fWk9Pr/AEP1/p/SgBaKKKAD8R/nP+fwP4FHPP6f5z/h/gf5/wAKAEHQfh7f4fyH0pR2&#10;78df8n/H60g6D6f59P5flS0AH+f6f4f5NFH+f/r9aKACij/9X+eeP50UAFFH+f8APNH+J/r7/wCf&#10;T0ACij/Pp/n8KKACj/Pf/H/P8yj/AD/KgA/z/wDr70dfbp/ng/h/iKT/AD/L0Pt/nJyv+f8APP1/&#10;z1ACkP8AUfzH+f8ACl+n+evuO/8AnuEPb6j+fHr/AJ9OoADr+R5/L8f1HT8j1/zngfT6fh19Dv8A&#10;gfr2zz+X09+x6/57D/Pf69gAHYf8B49OfTH9B07Y4O/4H+Y/z17dPROw/DHp7cd/yHPp1C9x+P6E&#10;fj+uPUGgA9fr+fA//V3o9P8A6/8Aj/j/AInc/wCfT6dPx9j2pef8/wD6/wDPvQAUev1/oPb/AB+v&#10;YFIO/wBfx6Dv/wDr+tAB2HBPT/PU9Px9c9wdx9D/AE/z/ngPb6j+f4/59OtHf8D+WR/nqP5YAD1+&#10;v9B/nr27dAnYf8B47jn/AD0A6dsDC+v1/oPp/nv6J2HIxx/P/H2GPbsAL3/A89QOn+eD/LhaTjP4&#10;Hv6Yz9PfkfjjhaAD/P8An/P/ANdB2+n+H0/l+VLSDt9P8O3H8vyzQAtIfz6fzHrn6/h1FH/6v5e/&#10;/wBf09zjHXuP5jHrn/P1oAO/4Hn8v8/h+QO/1/oOf8//AFgd/wAD9eozz/8AXGPfsev1+nb8P6/X&#10;sABOw/4Dx3685+nPbjB6Y4Xv+B/mP89e3T0OMD8Mf5x/T8uoO/4H+n+eo/wAD19P/rDn/Pp17A7D&#10;8P6e39B+FGevbnvj0/w5+nfsDsPw/Ljpx/QY9qAF/Tp1oooHb6f57n+v1oATsOfTn/J7/Xmjv+B/&#10;p/nr+B7L2H4f56/1P40ncfQ/zFAB/e/znge3+P8ASk/hHbp+HT6dPbHtij+96+n4ccYPb2Oce2Av&#10;Yfh/MY7flwPw7AB3H0P9P5/0PXsDv9fz4H5/jnkfQA7++D/T/PUfj2B3+v8AQf57/wBAAHYfh+HI&#10;9u3fgfhR3P8An0+mf19M9qOw/D+fHb8uB+B6A6n6/wBBQAtIOg+g9v8AD8qX/P8AL0P+fp1QdB9B&#10;7UAAPA+g449vp0zR/nr9P/rf5PIM4Htj+Q/zzj6ep/nH5Z7/AOcj8QBOwz7e2P8A9Q69OmRjjC9x&#10;36/h+h/mOh+lJkYHI4xz29Pbv7D8DyFPUfj/AC+nHbuPxoAPXjv+fA/z/Wk7D8Pw9z7D2A/Dso7+&#10;x/pxn8Pr+HQJ2BHtj0zn04/kO3THAAvccdj+HT/P9PQHf6/0H+e9HcfQ/wBP89fz7A7/AF/oPzoA&#10;B0H0H+e38uPTtS0g7fTj9Pp/IfhS0AA//X+Q9zj6Ug6D/gP9Pbt/nFLSdh+H9Pb+g/DrQAd/wP8A&#10;Mf5/D8j1+v8AT8P69PyO4+h/p/nr+fYHf6/0H9Mev9AAJ2HGOnXHH/6u/A9sdg9/90/h/Pr2+h4P&#10;Zew/DH9Ow/kPw6gOP0P9PY/57HsAA7/X+g/z3pOx47N/P6d/19D1pR1P1/oP89/r2CcAfg38/p/j&#10;n/a60AL6fX8uO/X9MdR+IOv4D6/Qn1Hf6j6kPUdOv9P8/wCPYnc/Qf1/+v8A4DuAHY8ev49fbv8A&#10;j+NB7f57Hv1/Hg+9HY9O/wDXPY/yP49Semf88H6/z/H1AD1+n+Pr/jx7dz1/H69++fy6fh0C9/wH&#10;9fb+v4Duf5/zz/n+QAhzj8/89R/P8ux3PuAP59//AK/FLn/P0pO5+g/mcf5z+AoATseM/e4/E+v+&#10;frS9x9efbg/l/wDXHPqdj+P8z7f0P40Ht9f8/wCePf0IAdz9B/X/AD/nlD9D/F/X27/Tv165Xufo&#10;P6/56/gO6EjH4n+vt/n37gCj/H27/XnPX6dSepT8D1Hp/ePXj8e/UH/apRjHHr6+/wCH4+vvnlOD&#10;n6j/ANCPt/k88feIAgHTII5J9McfQevsOO+AAHqeCfcY9R3x2+vUduwuMjHqfT0/3R7enUdegONx&#10;59PryR3x7jHPHbHG0AXt+Cj8ifbtznHp260DqOCOOvGOg+n+HHTj5T0PbC89up9vp2468dQAjPBG&#10;cf0HsP8A9X/joAL1PHduePUe2f8A9X5Hfp3Pp/te30/MevIOp+p/Uj2HTjPP0z2B1/H/AOK9vr+I&#10;J/3gBD34zkk49MKPr+mRzg9cFw6c8cn2zz/X8/r1KH3x37f7P0Pv6/XtSj+p/n+H/wCv17gCDqOD&#10;19s9W/8ArZ57988h5z+OfyHHA/xHHQnGDv26/wAyfYc9e/5/xB79Dwe3Xge309foewAHvxn8P932&#10;P9eh9sHYfhx6c45+npgdD0PRDjJBIz6d+3sc/r0z/urngfhgcevH59uB+HYABn0PT29B9Pp26c8Y&#10;2p36dz29x7f5weehCjHHTpx+Q9hn6f4cJ6/U9PXI9h7d+uDnuoAo7cfpjH3vYdPw6+/IenQn/wDZ&#10;+h+nf0z1FIMccj8v972Hv6f/ABSnvn1/9l+hz39eOOelAAO/1/qPpnP4n3PQoOvTBJ749x6fToTy&#10;RycnKjjP1/qB7ZPvz9SeKQdffP8Ajnt14POT35POQBT349eOM/d+h+nfkjnHBT3x3J7eq89Pxzk9&#10;OvcKff3/APQeex9Pf0yehQY/U/zA9PX1J57kjIAA9B+GR6DB9jj64HSlHPUEcfTsMdMf/rHQYACH&#10;G0Ht+nceh/kPwPFA/wA/TAx6e36ZA6KAL36Hr7eq89P69vyP4Rxjp6ce56dPbB+nYz1+p/mvt16d&#10;/wAv4TsCPbHp1/Adfp+HYATn09ew/uj2/D69iOAo7/73p7j279c/jnvSccdMYPb/AGR/s+n+eMUv&#10;b0+YfoR7c+meee9ABjkcHr/Vvp6fr7nch69M/e7Dn5R7H6d/x6Uo6/5z/F7fXv8Aj/eQ9fTr1A/u&#10;g+h7Z/8ArgYIAo6H/e9Pcc9P8fr3B2HHRv6nnofrz+eeScc/739R7D29frR6f7365PsRn8P+BHrQ&#10;AD2B6H064H078Yz2xwBwh78fp9Oeh4/XjnttUY6+39F9gP5dvTAQnr0xz/T2PTj1/wDiQBey/Ude&#10;3XPbAx36YAxxxSDODweh7D0HsPp+HcdF7L6ZHb6/l25wPbGeGgjB6dCe3Ix9B7dsH37ADvr6nH/f&#10;Q9u5+nXnPWjv07+3q3PT6fmOR1J/if8A0Ie3r9PxPNJnp0zkfjyckcH378evcgCnp6//AKsdDnr0&#10;+pHXnIOc/U/j054xx+Zx39Q/4/jx+Pv1/UcEGOeRyfz6DjgfTvz3NADQDnpjn0x6+gHp+vpkFf4v&#10;b1+oHfrz65HQ8noAfh1HQfX/AGV9D/LnoVzz2yMn9B7f+zD6noAA79D1PYeq89B/kdT1Afu4x2HH&#10;cfof5duKT16Zyf5j29xnnn16EKfu+xA/z0P4fL+XYAQdRx69vYe34duR9AFzz0zz149R7Z7fp7fK&#10;gxkdP/rbR7DHUc8enoAvGfx/+J9vp39P+AgCduh6eg6/Njt+mOpHqcqe3GeGx06Y+h+nb8RSZGO2&#10;MH/2b/Z+vb/7JW/ln+QPoe2eDjPoRwQAHU8d/bnk+wz69Tx70h+h79h/te3f+vvyq9W+v59vQd+O&#10;p5z9ShxzyO+f/Hvb659ff+IAD0X6H09Pp36duSOD0pW+meP6j6jvnp2+hCHGB06H+WfQ/Xtkdj0p&#10;T+HT+o9j3x26/oAA4X068H8T6f0PHY0D6dvb0Gew+n4H2AB938D/AF9h/wCg/nQMeoHH9B6BfUd/&#10;6bQBD97pnIAyP97/AA549M8dQDsOhwP1Den+I9sdKUnntnA/9C46g/z98DqAY4+g/wDZvbPH4ewH&#10;QgCdun4cf3fp+HTrx04oHUcY49PRvYD+nUZB5oyMe3/2I9v0xz0/2SDqPXHPA/vc9h7/AOB7gCDv&#10;xnn0z2Pt37cnqM55y5ug4P6Ht3znk9O/45wW9z05J/qD2Hv69+vRnHGByOh/ln37evOO/YgCA8/1&#10;45+b14PcdTznoc5K9vw/x46c49OR6KKB1/A/X730H488+/UnY+m0f19v6fhzQA3n07HsOfl6dDz+&#10;XQ/7oee3+e4/L1/D1wQzjj8f/QQe6/T8OMY4Dj2z/nkfX29Ox4P3QBP0+Udfo3GB+eMfhSc8cHoe&#10;3+z9Mc5x07d+AHDkH/dxx/wL2/p1/hHSkyD6d/8A0Ef7PHb+WOwAFHU8f5yf/wBf4+vJT14PfH/j&#10;3sc/U+vudygjJ/z3PsP8/XJQ9/x/9m9ug5z+PX+IAU9PX6fQ+uev9cHPOUH3uRjgnpjuPQD+Z69a&#10;Un+uenXb/wACxx/n+8gxk/55z0JAH8zn3oAPwPfk44+914P9evfPJ+B6H09Bx0578e3TgYOvpnn6&#10;fxdsf49+Tk7gf0P8h7fT/DsABWPt29vUex9z06D1HB27g46H6HjH9MfhxgBx7d/5gejfT69vQ7fh&#10;6ducf0/h/DsABMcdD0P8hwOOD/hjHAAU9Rx/nI+vOOT06e3CduMdD29h7D2/w9FOMj19D9R06/5+&#10;mVAE7dO3oB/e/wBnv/Ue+VPQcdunXt/kdOp9Mgpx/P8Ak3+z7HsO/H95T0HTH09vp6Z7D6diAA69&#10;x7n/AHj9Mk/j19zlOeflPfsPQ+3f8evU9CoPJ6dfbpkj275/HserNyOTwP8A6+f9nB7jPPfk9CAO&#10;P59e3+z9D9O/XGeooPUcf5yPrj1+g9cEIeM/j1H+z17+/wDj2LiRkdP8kD0Pf6c/mAAHQdRx0P8A&#10;n/D6DGKb26YyCPxwOOBn14HoRjgAOHT147cf4f0/Dsn0x0Pb2H+z9Ox+nYACnr69P5j6/wBOn0wn&#10;OBwenTj0P4e3QdRnPSg9vx+vUd+fbHI/DqpkYHp/9Y57dvoOOAP4aADsMc8dOv8AD7jj8h1+oJzk&#10;8Y5HYf3v/wBZ6e/HUh6DOOh7eg+n9P8AAn065H/oRz2HT9P1IAh+h/T1b2I9Pz68klTzjjPB9Djj&#10;6Hr2/qKae/1/qc9j6H6c+5Zx7Z9D/L6H0/8A19KAEHYY6Yzx/tfQHpzyOhzweS7sM8cfTHHfGOn4&#10;fhTRjHGO38/TA4z9OfTOS4dAfb/Pp/T8KAGj8s/h2HGeP8g8YwFU9eh6DnqPvfTt169PTAIQe3p/&#10;Qew9u47emFU9e3QY4/2vofbuPwzkAB2XP+GOD/njHPp0po6dD39PTP8AdHXp6duRxTvT8P5H8vyH&#10;p7U0EY7fxfy/3f8APTnpQA71+o7f7R9vx/EdDyU/A9D2+vsevuec855yox+PH/oR9j39zz3/AIi3&#10;6+/9fY+hyM84PDdWAHHjHfg/y98/Tuckc8kFP8Rjp/e/M+v0PqclT059/wAeCffjrx/McEH68Z/7&#10;6Psf5nuc/wARAAdPTjg9M/e9APrj8evNA+mOPp2X2H+R7DAPbsP/AIoei9/X8s8kGM/h/Qew/wA/&#10;TAAA59O57f7Qx/jn2PfBABx6cDOc8dfpjGex/AcUmemfU+n976f5OD7hR0/Dj9cen8x9FoAQds8d&#10;fQfwjjp25B5HQ+gAQ5/uk9ew9T6qaUY4Hfn69B6AH6cjjj2CNjPOO/b3P+wf8+vUgElFFFABR6/5&#10;7D/PaiigBp6Y9xx34IPr+XTGR0pe5x+fX16c5GD78dgOtB/qv8xR3P0H8z/n27UAJ2P4/wAz/k8H&#10;PP3s0f4nj8T7j8OOMHnvR/Cf+BfzNKP6n+ZoAToTn2749ffoB2z2Jxzyfgenrz19c/1OB6Z5Xufo&#10;P5mjufoP5tQAnc8Hv/Je+e/OOf5cGeR+XUe3bPv069ODwQD7x/H+SUvcfQ/zFAB+f5/Xpzx/+r04&#10;Ow69Dx3/AJjj8OMjgYpaReg+g/lQA0dDjPGO/HQe6/jnr/JRn0Pt/wB9HryM9u/r68i9Py/9BFC9&#10;T/n+JqAFHf15/n1xx1x7d+eSSv8An/P+e/1pB0/Fv5mloATt3/Pnj3z3+v170dT+HY/X0/x49u60&#10;nc/QfzagBf8AP+f89aKKKAE/P8/X8cj2/wD1Uv8An/P+f6UUUAH+f8/55o4/yfX/APV/OiigA/z1&#10;/D8KT29Pf/6+e3fr+dLRQAn4Hqf5n6fr69eppcfX8zSD+p/maWgAooooAP8AP+f8/wBKTj16g9//&#10;AK/v29uRxS4/zk/57f5yaKAE/p/n1+v+HFLj/PP+P5+v40UUAGPrx7n9fX8aTjI57+vsf8Pbvz1B&#10;WkPUfX+hoAMcd/zOfzzmj/8AV+vPf8u4/SlooATj+ff/AOvnvx6flR+fGO/8+ffn19+KWigBPz59&#10;/wD6/wDL6elGP85PU8ev6evSlooAP89f8/8A16TGcf4n3/z29M84K0h6j6/0NAC9P/1/5/8ArUnT&#10;+fX/ABPQ4/nnvS0UAGP85NH5/n+Hr/nr1oooAQdBwe3+ccDjPPA6dOlHHbn8fX8ff8unagdB9Af5&#10;f5x0paAE/Pr6+v4+5/oOBS+/9aKKAEx+vufr0z/ke1L/AJ/z+X+eaKKAE6ev1z/9f25+v1o/kPf0&#10;/H27/TuaWigBOnqfx/xP+fzox9fzP07n8/8AGlooAT8x+Pr+PX6fhR7H+fX9c9/z/ClooAP8/wCe&#10;cf5HpRj/ADz/AI/5/CiigBB68/nkfhzQe3XqO/p9fp/U45IWkP8AVf5igBPf0z+XHv7Dqeecjk4O&#10;OfT6+g5+uMc9e/PUBe4+h/mtA6t9f6CgBMcDr27+hH8sc8D8OaXHPfoe/pgf559zz0T+Ef8AAf5i&#10;l7j6H+Y/z796AEx168n1PcAevv8A4dBQOnX07n8e/v6+nXApR3+v9BS0AJjnv+Z5/I+/+RigDr7+&#10;59B+fXqM9ueBhaQdT9f6CgAI4/XqfUH+nsPccmkxz+HqfUe+ew9M89cnCnp+K/zFHcfQ/wA1oAB3&#10;4PX19h/gPXr9QExkD8OMnPB/+t6DHPTnCj+L6/8AsopP4V/4D/MUAL379+/oR/h6+uR1wcdOfz/+&#10;vnv/AJ4o7j6H+YpaAE69+D7nv05B9z+npQOg+nqf/rY6+g7dMClpB0H0FAB+ftz2P4+59PboKQjg&#10;deo6k+o9/c/pg8CnUh6fiv8AMUAGOfw9T7f4evPPXmjgE8/qfQf4e/Q89QA9R9D/ADFA6t9f6CgB&#10;McDg9u/09fp6Dr25IXHI69D3Pt/h6+vB5pMfKP8AgPc+o/z/APqFL3H0P81oAAOvXr6n2/w9+/PO&#10;AmOB+Hc+v/1/QdumBhR1b6/0FJ/Cv/Af5igBfzx9T+HOfc/p6DJ/L6+vTv7nt6egyuP85P8Ant/n&#10;JooAQj6/mfX6j1P+QBSdx16Hv7j39/8ADoKdSdx9D/NaAEOAD/j7D169PfPPuKMAAfh1J9j3+noM&#10;c9OaD0f8f/QRR/Cv/Af5igBccjr37/T+ePX6jrhMdf8AE+nU8j09+/vhe4+h/pQOrfX+goATHA69&#10;u59v8PQfhzS4GT16+p9B/nvj14ACfwr/AMB/mKUdT9f6CgAx9fz/AMD7n/IFIBwOucepH14yPX8O&#10;w6U6kHQfQUAA/Hp6/wD6vX0GOOBgUcevX3P09ff+XtQOg+gpaAGnAA69u+OmD7enoPXjk0YwR7ZP&#10;U/1zjp6gHn3FH8K/8B/mKD95f+Bfy/T8KAFHfr19fTA/p7/zATHAHPG3v7jt+HoO/TmlHVvr/QUn&#10;8K/8B/mKAFx9eh7n2/w9eeeOuDjntz69eB/jj8vQAHcfQ/zWgdT9f6CgBAMAfgOpH8z7+x6ccClx&#10;z+fc/wCPv/Lpiheg+g/lS0AJgHnn8z/Q0mOB17evY+n9MD8McOpv8I/4D/MUAL3HXocHP09/b159&#10;+SAYyevX19h/hjv9eoB3H0P8xQP4vr/QUAJjgde3f0x/h6D3xzQQPfoe59vrnp+PoaP4V/4D/MUN&#10;6/7Lf07dKAFx169fUjsPz/X+gQjrn39R1P07k/jxw2M0o6t9f6Cmnofo/wDOgBxHTr19fY8/r7e3&#10;YExyevbv9f5Z9foOmQ/w/X+ho/iP0H9f8/8A6zQAnBB69+/rn/HPQ9sZ4pcdOvXPXpwevX1PoO3o&#10;Cn8Lf8C/maU9vr/7Kfy/CgAxz36Duff8/p9fXk9fp6n/ABz2/nz1o7n6D+bUtACenX8//r+38/U0&#10;nGTz2Hc9iff25+hz1NOpO5+g/m1ACY4PX+Lue5P1/kfWlx9evv6H6+p9P0GU/hb/AIF/M0p6r9f6&#10;GgAxk556Due+fTjv6nHbHdpxjHuT/Pjj1z9OnXgF3c/Qfzamnp+LfyagBw/qePTJ7/nn6dM9SmP1&#10;I/8AQifT/Hj2+alH9W/9CNN9fqP/AENqAADGDjpn+Q9VHp14+p5o4yTz+fXB+mO3rx7YOGr2+rfy&#10;H5fhS/xn/gP81oAdjp6fL9eCe/5fTuF6gA/ljv6D2H+P9E7D6J/P160L1H0/olACjqePX9SPYen/&#10;ANcnOEA6fXnr1yf8fU9Ryf4hep+rfzWgDn8fU+r0AKR169/X+7j0P9frnigcZ+p/Uj1P+e2c5KN3&#10;+p/9Apw6fi38zQA0Y4Pv/Pd+Hf178E8blPf6HHfPC/XPT+fXnCDr+J/m9B/i+jfyWgBSOv8A9f8A&#10;2f8AZPp7/wA8GOBjtj17dvz9Rj6dQ1v4v8/3Kd/Cv/Af5igAAx68D354HHOPTvx/7KmOTwepPf1H&#10;t/8AW9+6i/0/olIOp/3j/wChJQAqjp1/X/a9vf2/DupHBz6/n8uPQnvjnJz3PApq/wAP+f79K3f6&#10;n/0CgBRkZ+vp9M+nv649TxlAOc8/eHt6+wB5PqfTJ4BVf4v94/0P+fy6U1fvH/e/o1ADj+hz+q4H&#10;Y9fx5754Kev1PPbqpyeBx+PTvjkDd/qf/QKTv/wI/wDoS0AKRwMe3qemfY9+vA9PagDpgHv/ACA9&#10;vQd/wBztRvuL+H8jSr1H0/olAC4579f6r7H09f64Ow9tp9O/f8u4A78dkI5P19T6pS/wr/wH+YoA&#10;TH9fX+6B/d/yexPAUcfn+pI9sfz9mpnp9D/6AKcP4v8Af/qKADGDz6+4/vevuemfz/iCM/Tn8cqO&#10;4Bz6dTk9M9KB1/H+r0jdf++v/QRQAo6H/eHP4r688/j9TS4yB/vZ/U+3T8h79yg6H/fx+o/znrQe&#10;g/3/AOpoAUDHqMDqc46DrwOmP8PYI6/5/u/7J9Pfv74Reo+n9EpG7/5/uUALjoOeCPXjrgnrx+C/&#10;h0AAAD16N6+g9VH+fXsHovuVH+fT6jmmr0PsG/kv5/jQA88fn/Nh7f57Z6hAO/uPU+vsR3z+IOe7&#10;Hp9T/wChrSdD/wACHv3cd/8APfrQA48jv6+vb2z6/TPPPAIBjPX7388Z9P6+2aG6fn/6C1C/xf7x&#10;/of8/l0oARRj16j1Hr6qPX19vQFSOQe/P0+6P8PX8euGJ1/Efyanfxj6n/0FaADHJ69T6jqR7ew/&#10;oeu0I+Xn2/T16/8AoP1A7J3/AOBH/wBCWlP3B9F/pQAAcj2+vcDrke2O3IP0CkZz9ff1X0Ht6/iO&#10;cNHVfx/9BWlPX8f6pQAAcd+nv6N7e57dxx/eVucH2P6j2B69uevTPSmDp+B/9npzdvo38qAFA5PX&#10;r/XPoPX344zjqmPY/r33Z7e57n8eNwvVvr/U0h7/AI/+z0ALj7vsCO/oB6H+n0NKR/L39QemD/8A&#10;X9MdGnov+63/AKDSv0/A/wA1oAUfdI9jjj6+wz+X50AY9en9B6geg/H8dqD7mfY/17dKF6j6f0Sg&#10;APJ/Dn8G9unI9ex6dQD27Ae/97/PJGOnHShvvfgP/QhQOq/Rf5NQAY478cf+O/T+Yz/KgDGPp/7N&#10;05A65/8ArHjKdv8AP/POheo91z/48fyHsOKAFA69ffr6N7H19T25PGVI/Hr69xj3/l3454LO7fU/&#10;yent0/P/ANBNAABg/gfX+9n0/r/iU7H024Prxu7/AP1iR6Cgfe/A/wDoRo7H/cH8jQAYx78H1PVR&#10;jqPbH4EY7BSMkeoz6n+LjgZ7/wAscY+Vnp9D/wCgCnt1H+f4l/z/APqFAB2P+6Py+bA5HX6jn0FJ&#10;j2PQ+v8AdA/u/wCfTPAOx/3B/I030+h/9AWgB44J6+nX1JPt6/X06gsmP6+v+17H19+3XjKr1P8A&#10;n+JqaR1/Huf9v/D/ADk0AOIz+v8ALvjPv2/wKAYJ6/r6+pA/Hk598UrdPz/9Bamr99vx/mKAF457&#10;9f5N1yO+c+mMe24x/Ijv6Aent7n264Q9/wAf/alA6f8AAT/6CtACsM/l7+voM9x+ntlV7dD09vT/&#10;AD279OuEf+n9Vpf4f+A/0/8Ar/5wKAExjP8Au9OfQeoxzj07Hr0DiOn/ANf+8D6H/PoOjB0P+6f/&#10;AEFKc3Uf5/iWgBoHHQ9Md++727Z+vp23OxwM+n/suPf37D/Fg6fgf5PTj90fT/2Q0AOA5P4+vqT6&#10;D+v5clgHX3+vo3t79ct25PALl6n/AD/E1M/vfU/yegBx7+uT/wCgY9/X/wCv6qcZ+nPX3HXr6d+P&#10;TpkIe/1P/oFKRyP8T/eX/H/OBQADp9B6/Ueox06nH4cgJjH5H19B1yPb357dQHDoPoP5UwdP+Ak/&#10;+Or/AJx0oAcRz9Pr6g+//wCoEdOVTsPy/Qgev8gT6Z+WlbqP8/xLSH7o+h/9BNACkZA/+v6Y9OPp&#10;gfTsTHp7dcn+In09z6+uR1KH7q/T/wBkNA4z9R7/AMZHf/PfrQAhGfr36+pzxg+vvjI56EuODj6H&#10;vnqPYH1Hf86Y3Q/X+r05u30b+VAAB/T9Gz6D19PyGCXDgAegH4Dnrnnt6D6dcMXp/wB8/wDoZp6j&#10;gfQdz/nv/nAoAaMD1HGOvbA56D0+v5Hap5P0x+jewOenQnj25IRf6f0Sg/eH0B/Nh/nHQdqAF7DA&#10;Pp+QI9sHP0PY46BoAx+Y7+mP7o+n19TxTh0X8P8A0E1GOg/4F/6CKAJPp6j/ANCz6e/v1Hbkpjn3&#10;wf6/7J9fXuOvGT1+o/8AQ2pp6/g3/s1ADyMj1+hP938Tz/8Aryepj+nrj7xJ4x+XXHrjkjdPz/8A&#10;QTSev1H/AKG1ACqMf59z6gf5I47kA9j0/ovsOePb+eET+g/m1C9R9P6JQAuOn1P/AKED6e2fp69Q&#10;AenoOuff6Hj/ACBSHt9T/wChj/P69aVfT/ZX9c9+v+HagBMAEduvUn+79B6HuOntgIRk9+/TPqfR&#10;T/n8yDqv+f4Vprdfz/8AQjQB/9lQSwMECgAAAAAAAAAhAOOwWalEswIARLMCABUAAABkcnMvbWVk&#10;aWEvaW1hZ2U2LmpwZWf/2P/gABBKRklGAAECAQBIAEgAAP/hCeRFeGlmAABNTQAqAAAACAAHARIA&#10;AwAAAAEAAQAAARoABQAAAAEAAABiARsABQAAAAEAAABqASgAAwAAAAEAAgAAATEAAgAAABwAAABy&#10;ATIAAgAAABQAAACOh2kABAAAAAEAAACkAAAA0AAK/IAAACcQAAr8gAAAJxBBZG9iZSBQaG90b3No&#10;b3AgQ1MzIFdpbmRvd3MAMjAxODowMzowOSAxNDo1NzozMwAAAAADoAEAAwAAAAEAAQAAoAIABAAA&#10;AAEAAAYAoAMABAAAAAEAAAQAAAAAAAAAAAYBAwADAAAAAQAGAAABGgAFAAAAAQAAAR4BGwAFAAAA&#10;AQAAASYBKAADAAAAAQACAAACAQAEAAAAAQAAAS4CAgAEAAAAAQAACK4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KSSSSUpJJJJT//Q9VSSSSUpJJJJSkkkklKSSSSUpJJJJSkkkklKSSSSUpJJ&#10;JJSkkkklKSSSSU//0fVUkkklPm1v11+sNp3NuZSD+bXW2P8Awb1XKH/O/wCsf/cz/wACq/8ASaxm&#10;/RCdJ5g81zBJ/Wz/AMaT0VH1765VAtFN477mFrv86twb/wCBrc6b9e+m5LhXm1uwnuMB5O+r+1aA&#10;11f9uv0/+EXIdK6H1Hqz4xK/0bTD73+2tp/d3673/wAitdVR/i+6eKoysq6yw8ur21t/ssc253/T&#10;Qb3KZPiEvVH1Q/1u0vI/M9U1zXNDmkFpEgjUEFOhY1DcbGqx2EltLG1tJiSGjYJiPBUzmX+p6u4e&#10;gLPT2x28f81R5c0cdcV+rt/0nahGUh2NauikqmTfazMorY6GP+kIGqbqmVbi4wfVG9zg0E6xoXf9&#10;9ROaIGQ6/qzUvs4vSqjp4txJUaBnsc51+Qy1gYTtaBM9joGqn0nq117Lash4NwYbK3QBIA9zdo/c&#10;Q94XEEGJldcVfooOjtJLEqu6zldNqyKMhlb2mw3FzAdwB9m0Bv5sKPRsnq+W1uZbkNdiNLxZVsAe&#10;YbpBa395GOUHhqMvULHkt49ao6u6kuUwMz6ydVodl051GKwvLW1PY0xw7u1z9vu/fV4dTzf+dr+n&#10;G0fY20ep6e1v0oad3qRvThMHoWMZ41E8MgJERidP0ndSXGUdW+tXV6crqfT7qsbDxy4Moc1pc4MH&#10;q7Zcyz9J6bm/n1s3rofq/wBWPV+l1ZjmhlpJZa1s7dzTtJbu/Nf9NG0YuZhklwgSFjiiZChOI6xd&#10;JJJJFnf/0vVUkkklPlVP1e67a4VtwLw7+W3Y3/ty3Yz/AKS6PpP1Da2L+sWBwGv2aokN/wCvXe13&#10;9iv/ALdXTnqFcS1jifAwAq1t9l30z7ezRx/5kqeXnsMR6T7h6Abf4Umrg+C4oy4p3L+/8v8AiJjk&#10;00VijEraytghoaNrAPBjGwguvvdJNjvkY/6lDSPBWbl5nLkNmRH9WPpi68McIigHSfYWYps7hk/O&#10;FnjHu+xb9w9P6WyNf3d25aDrm0YvrPD3NY0EtrY6xx/q11NfY/8AzVRP1j6U2gXF9k+o6k0+lZ6o&#10;exvq2tdj7PW/RVfpLHbFqzwDKImUiPRwgf1pfpf+gtT3o4yQSBrxa9lZFh3YmU4EsA95A7903Urh&#10;l4O+hriK7BukcDafd/00Z3W8Br6Gk2GvK9P0bxVYaT6xDaB9o2el+lc5v56fF6zgZWU7Epe42t3w&#10;Sx7WP9N3pX+ja9ra7vRt/R2em5L2D6x7mmQDi9OvFw8PFfEtObGaFi701a+E/pZsf9kqcy01ulxm&#10;NukjVzlQoxrHdIpzKZF2K550GpYT7/623/0oulSTvu+gBI0B+SPB83D6v8HhUdXK6SI6K4R2tj73&#10;IX1YBd0YtGhLngTp2C2kk+OPh4NfkjwreHUHsKfP+n/836KDT1rEtfmVuggB4IaAIZtY+v6Lty2Q&#10;J+vdgPfF/g1dOszC6Bh4nUbuoiy27Iu3a2uDg0Pdvc2uGt9v5rd35iIhVbNf7vIcAFECcZE1wmof&#10;vfvvJ9M6v/zf6dndFzsa0Zb3P9Ha32uLmNpbzt/R7q92+vf7F0v1QwMjA6HVVktNdtjnWGt2jmhx&#10;9gcPzXbBu2raSTqTh5b25AmfEIRMMYrh4Yy/e/eUkkki2X//0/VUkkklNe3CqeZb7CfDj/NQHYNw&#10;+iWu+8K+kq2TksEzfDwn+r6fw+VkjmmOt+bm/ZMj9z8QkMPIOm0D4n+6VpJKP/RuH96f2x/71d94&#10;n2DT6jRm29Ntx8G1tOU5gZXa6YadA50tDnfR+gsj9g9SZXi3YzMWjJw337K99r63tvZ6brbr3s+0&#10;Pyd/v9387/pF0aSuAAADto1cmGMzcr6f82XGC8/V0PqFGRgNmjJw8CuiusWusaWurBbkZTMdgfS/&#10;Ie136B1j/wBB+Yp9L6FmYmZS66yt2LhDIGLs3eo77TYLnfaNw2N9Lbs/R/TW6klQQMEAQddDf8v8&#10;WKkkkkWVSSSSSlJJJJKUkkkkpSSSSSn/1PVUkkklKSSSSUpJJJJSkkkklKSSSSUpJJJJSkkkklKS&#10;SSSUpJJJJSkkkklP/9X1VJJJJSkkkklKSSSSUpJJJJSkkkklKSSSSUpJJJJSkkkklKSSSSUpJJJJ&#10;T//Z/+0O0FBob3Rvc2hvcCAzLjAAOEJJTQQlAAAAAAAQAAAAAAAAAAAAAAAAAAAAADhCSU0D7QAA&#10;AAAAEABIAAAAAQACAEg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BjhCSU0EAgAAAAAADgAAAAAAAAAAAAAAAAAAOEJJTQQwAAAAAAAHAQEB&#10;AQEBAQA4QklNBC0AAAAAAAYAAQAAAAc4QklNBAgAAAAAABAAAAABAAACQAAAAkAAAAAAOEJJTQQe&#10;AAAAAAAEAAAAADhCSU0EGgAAAAADSQAAAAYAAAAAAAAAAAAABAAAAAYAAAAACgBVAG4AdABpAHQA&#10;bABlAGQALQAxAAAAAQAAAAAAAAAAAAAAAAAAAAAAAAABAAAAAAAAAAAAAAYAAAAEAAAAAAAAAAAA&#10;AAAAAAAAAAABAAAAAAAAAAAAAAAAAAAAAAAAABAAAAABAAAAAAAAbnVsbAAAAAIAAAAGYm91bmRz&#10;T2JqYwAAAAEAAAAAAABSY3QxAAAABAAAAABUb3AgbG9uZwAAAAAAAAAATGVmdGxvbmcAAAAAAAAA&#10;AEJ0b21sb25nAAAEAAAAAABSZ2h0bG9uZwAABg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AAAAAAAUmdodGxvbmcAAAY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BzhCSU0EDAAA&#10;AAAIygAAAAEAAACgAAAAawAAAeAAAMigAAAIrgAYAAH/2P/gABBKRklGAAECAABIAEgAA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SSSSUpJJJJSkkkklKSSSSU//0PVUkkkl&#10;KSSSSUpJJJJSkkkklKSSSSUpJJJJSkkkklKSSSSUpJJJJSkkkklP/9H1VJJJJT5tb9dfrDadzbmU&#10;g/m11tj/AMG9Vyh/zv8ArH/3M/8AAqv/AEmsZv0QnSeYPNcwSf1s/wDGk9FR9e+uVQLRTeO+5ha7&#10;/OrcG/8Aga3Om/XvpuS4V5tbsJ7jAeTvq/tWgNdX/br9P/hFyHSuh9R6s+MSv9G0w+9/traf3d+u&#10;9/8AIrXVUf4vuniqMrKussPLq9tbf7LHNud/00G9ymT4hL1R9UP9btLyPzPVNc1zQ5pBaRII1BBT&#10;oWNQ3GxqsdhJbSxtbSYkho2CYjwVM5l/qeruHoCz09sdvH/NUeXNHHXFfq7f9J2oRlIdjWropKpk&#10;32szKK2Ohj/pCBqm6plW4uMH1Rvc4NBOsaF3/fUTmiBkOv6s1L7OL0qo6eLcSVGgZ7HOdfkMtYGE&#10;7WgTPY6Bqp9J6tdey2rIeDcGGyt0ASAPc3aP3EPeFxBBiZXXFX6KDo7SSxKrus5XTasijIZW9psN&#10;xcwHcAfZtAb+bCj0bJ6vltbmW5DXYjS8WVbAHmG6QWt/eRjlB4ajL1Cx5LePWqOrupLlMDM+snVa&#10;HZdOdRisLy1tT2NMcO7tc/b7v31eHU83/na/pxtH2NtHqentb9KGnd6kb04TB6FjGeNRPDICREYn&#10;T9J3UlxlHVvrV1enK6n0+6rGw8cuDKHNaXODB6u2XMs/Sem5v59bN66H6v8AVj1fpdWY5oZaSWWt&#10;bO3c07SW7vzX/TRtGLmYZJcIEhY4omQoTiOsXSSSSRZ3/9L1VJJJJT5VT9Xuu2uFbcC8O/lt2N/7&#10;ct2M/wCkuj6T9Q2ti/rFgcBr9mqJDf8Ar13td/Yr/wC3V056hXEtY4nwMAKtbfZd9M+3s0cf+ZKn&#10;l57DEek+4egG3+FJq4PguKMuKdy/v/L/AIiY5NNFYoxK2srYIaGjawDwYxsILr73STY75GP+pQ0j&#10;wVm5eZy5DZkR/Vj6YuvDHCIoB0n2FmKbO4ZPzhZ4x7vsW/cPT+lsjX93duWg65tGL6zw9zWNBLa2&#10;Oscf6tdTX2P/AM1UT9Y+lNoFxfZPqOpNPpWeqHsb6trXY+z1v0VX6Sx2xas8AyiJlIj0cIH9aX6X&#10;/oLU96OMkEga8WvZWRYd2JlOBLAPeQO/dN1K4ZeDvoa4iuwbpHA2n3f9NGd1vAa+hpNhryvT9G8V&#10;WGk+sQ2gfaNnpfpXOb+enxes4GVlOxKXuNrd8Ese1j/Td6V/o2va2u70bf0dnpuS9g+se5pkA4vT&#10;rxcPDxXxLTmxmhYu9NWvhP6WbH/ZKnMtNbpcZjbpI1c5UKMax3SKcymRdiuedBqWE+/+tt/9KLpU&#10;k77voASNAfkjwfNw+r/B4VHVyukiOiuEdrY+9yF9WAXdGLRoS54E6dgtpJPjj4eDX5I8K3h1B7Cn&#10;z/p//N+ig09axLX5lboIAeCGgCGbWPr+i7ctkCfr3YD3xf4NXTrMwugYeJ1G7qIstuyLt2trg4ND&#10;3b3Nrhrfb+a3d+YiIVWzX+7yHABRAnGRNcJqH7377yfTOr/83+nZ3Rc7GtGW9z/R2t9ri5jaW87f&#10;0e6vdvr3+xdL9UMDIwOh1VZLTXbY51hrdo5ocfYHD812wbtq2kk6k4eW9uQJnxCETDGK4eGMv3v3&#10;lJJJItl//9P1VJJJJTXtwqnmW+wnw4/zUB2DcPolrvvCvpKtk5LBM3w8J/q+n8PlZI5pjrfm5v2T&#10;I/c/EJDDyDptA+J/ulaSSj/0bh/en9sf+9XfeJ9g0+o0ZtvTbcfBtbTlOYGV2umGnQOdLQ530foL&#10;I/YPUmV4t2MzFoycN9+yvfa+t7b2em62697PtD8nf7/d/O/6RdGkrgAAA7aNXJhjM3K+n/NlxgvP&#10;1dD6hRkYDZoycPArorrFrrGlrqwW5GUzHYH0vyHtd+gdY/8AQfmKfS+hZmJmUuusrdi4QyBi7N3q&#10;O+02C532jcNjfS27P0f01upJUEDBAEHXQ3/L/FipJJJFlUkkkkpSSSSSlJJJJKUkkkkp/9T1VJJJ&#10;JSkkkklKSSSSUpJJJJSkkkklKSSSSUpJJJJSkkkklKSSSSUpJJJJT//V9VSSSSUpJJJJSkkkklKS&#10;SSSUpJJJJSkkkklKSSSSUpJJJJSkkkklKSSSSU//2ThCSU0EIQAAAAAAVQAAAAEBAAAADwBBAGQA&#10;bwBiAGUAIABQAGgAbwB0AG8AcwBoAG8AcAAAABMAQQBkAG8AYgBlACAAUABoAG8AdABvAHMAaABv&#10;AHAAIABDAFMAMwAAAAEAOEJJTQQGAAAAAAAHAAgAAAABAQD/4Q/B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cGhvdG9zaG9wPSJodHRwOi8vbnMuYWRvYmUuY29tL3Bob3Rvc2hv&#10;cC8xLjAvIiB4bWxuczp0aWZmPSJodHRwOi8vbnMuYWRvYmUuY29tL3RpZmYvMS4wLyIgeG1sbnM6&#10;ZXhpZj0iaHR0cDovL25zLmFkb2JlLmNvbS9leGlmLzEuMC8iIGRjOmZvcm1hdD0iaW1hZ2UvanBl&#10;ZyIgeGFwOkNyZWF0b3JUb29sPSJBZG9iZSBQaG90b3Nob3AgQ1MzIFdpbmRvd3MiIHhhcDpDcmVh&#10;dGVEYXRlPSIyMDE4LTAzLTA5VDE0OjU3OjMzWiIgeGFwOk1vZGlmeURhdGU9IjIwMTgtMDMtMDlU&#10;MTQ6NTc6MzNaIiB4YXA6TWV0YWRhdGFEYXRlPSIyMDE4LTAzLTA5VDE0OjU3OjMzWiIgeGFwTU06&#10;RG9jdW1lbnRJRD0idXVpZDoyMjBGQjQxRUFBMjNFODExODAxREQ2RUQzRDdDQ0VGOCIgeGFwTU06&#10;SW5zdGFuY2VJRD0idXVpZDoyMzBGQjQxRUFBMjNFODExODAxREQ2RUQzRDdDQ0VGOCIgcGhvdG9z&#10;aG9wOkNvbG9yTW9kZT0iMyIgcGhvdG9zaG9wOklDQ1Byb2ZpbGU9InNSR0IgSUVDNjE5NjYtMi4x&#10;IiBwaG90b3Nob3A6SGlzdG9yeT0i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JDRTkzMzZFREI0RDBFODgwMUE4QTRCRkQ0NTEyNTQ2&#10;IiBleGlmOlBpeGVsWERpbWVuc2lvbj0iMTUzNiIgZXhpZjpQaXhlbFlEaW1lbnNpb249IjEwMjQi&#10;IGV4aWY6Q29sb3JTcGFjZT0i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FRTlBRUU1NTMzQ0NDQjg3NThFMkU5RTBCMkY0MzYwMyI+&#10;IDx4YXBNTTpEZXJpdmVkRnJvbSBzdFJlZjppbnN0YW5jZUlEPSJ1dWlkOkI3QjhDMTU5QTkyM0U4&#10;MTE4MDFERDZFRDNEN0NDRUY4IiBzdFJlZjpkb2N1bWVudElEPSJ1dWlkOkI3QjhDMTU5QTkyM0U4&#10;MTE4MDFERDZFRDNEN0NDRUY4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gEBAQEBAQICAgICAgIC&#10;AgICAgICAwMDAwMDAwMDAwMDAwMDAQEBAQEBAQIBAQIDAgICAwMDAwMDAwMDAwMDAwMDAwMDAwMD&#10;AwMDAwMDAwMDAwMDAwMDAwMDAwMDAwMDAwMDAwP/wAARCAQABgADAREAAhEBAxEB/90ABADA/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YJqqlp/wDgRUwQcX/emji4/r6y&#10;Pfum3lij/tGC/aQP8PSIz3anWu11Z9w782liAly4rc9jYmW311IZLj/Yj37olv8AmnlvawW3C/gh&#10;p/FKg/y9AhuL5x/ErayynM99dfQSRX1QxZhamW4+oC06sL/7H36o6BN/73e0+2hvq99tQV4gSaj/&#10;ACB6ATPfzbPgxgWkSXt6myLxkgpiaCesZiPrp5X3VnReJHQEvvvX+yVgxVt18Uj/AH2hb/N0Dmc/&#10;nf8AwwxusY3I7uzJW9jT4URhrH8apD7p48Xr0E7376XtDbA/Tm4lI9Iqf5egpyn8+/45UrMMbsTf&#10;mSsSFIpYIQ39P1P794ydBK7+/b7fQki3sLmT8lX/AAnpC13/AAoE6uTUMd0tvCpt+kz1lPED/sFv&#10;734q04E/keiOb7/HLA/sNnmP+mkQf4CekrVf8KCcICfsuhsmw/smoyrj/b6B7r4vorfs6K5Pv97f&#10;T9LZv2y/5umWb/hQVL5P2OhP27D/ADmXqdWr8/QfT34ynyQ/s6Rv9/ta/p7Mn/OU9Yv+ggmq/wCf&#10;CJ/596r/AIp714zfwH9nVP8Ag+z/ANGdP+cp65J/woKnDr5OgwY7+vTl6rVb/aePfvGb+A/s6sv3&#10;+xq7tnSn/NU9O9P/AMKCsWbfd9C14Gof5jKyk6fz+sfX3YS+qt+zpWn3+7Kv6mzCnym8ulLRf8KB&#10;uvGsMh0huqH/AFRp6+CQD/EBwPexKp8mH5Hoxh+/zy8QPH2eSv8ARlU/4adLTHfz9ugZyoyPWu/K&#10;AEesiKmmC/1tpb37xU+f7D0cW/38uRZKC4225T7NDf4D0JmF/nofEKvKjJU+9MTf9RlxKSBf+SX9&#10;1E8XmadCiy++37VXFPqI7mKv/C6/5ehaw384/wCC2X0q/ZFfi3a11yWFlgVSTbl1dvdhLGeDDoVW&#10;v3vvZK5p4l/JDX+OIgD86noatufzIPhZuYqKLvnZtMXtpGQqZqQ8/QHUht7vVT59DHbvvGezO5Cs&#10;O+wJX+Mlf8h6G3B/Jz497l0/wLuPYGS1lQog3FQ3JYXUWkZfr730NLH3N9vtyp9DvFrJX0lX/KR0&#10;LNDufbeTjWbG7gwlfE1rPR5ShqVN/pzC59+6FkG57bdKHtriOQHzV1P+A9PKSRyDVG6SL/qkZWH+&#10;3X37parKwqpr9nXP37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Vs/Kr+aR8cf&#10;iju+t643f/evN9g0dFFXNg8HhfPRpDOuqL7jJtIAha4sPGfdS6qaHj6dY5e6P3nPbz2s3WTl/dxP&#10;NfIASkcdUGoVAaQtgn7D1VL2R/P/AN01flp+rOlsfilUuIclubKyZB5PwjtRRRxBf621H/X961+g&#10;P+DrFLmT7/e5SaouWNnjhpWjzSa6+naAKdEe37/OP+cO9nkFDvfC7JgcMqJtXCR0Esan6Wn8jEkf&#10;6o+9Vk+zqD9+++T707yT4N6lmPSCPQQPtqc/PooG8fmB8ot/vK+7O8t/5TzBhIn8ZqIIyGNyNMZH&#10;vWlzxb+X/F9RBvPvN7mb+xO6bzdS141lb/JToDMlubc+YZny25c9kne5dq3KVU5Yn631t794YPEk&#10;/n0Bbjfd2u6/Uzu9fV2P+E9MBhiJuyaze93LMb/1uT734aenRcZpT+LrksaL+lFX/WHu2kDh1Quz&#10;cTXrl731Xr3v3Xuve/de697917r3v3Xuve/de697917r3v3Xuve/de697917r3v3Xuuiqn6gH3qg&#10;62CRw6xmCE8mNb/15v8A7x7qUQ+XVxLIODHqRTyz0ja6OpqqR7g6qaolha4+huh9+KA9PRXlzC2q&#10;Jyp+RI/wU6W+G7S7N27IkuC7C3hipIyGQ0mcrYwpX6WUNb3rQR8LEfs/zdHlnzjzNt7h7O9mjI81&#10;kcf8/dGF2j8/fmTsbxjb3f2+YooyLU1XkHq4GUf2HSQ8j3sCQCmr+X+z1Iez/eD93dkoLHfLpQPI&#10;yVH5gjPRrdk/zqfmztQRRZTN7R3hTqR5RndvJJUyqPqBVJKGB/xHv1XHz6lXZfvq+8m1AJczwXaj&#10;j4sVSf8AbA1HRwtg/wDCgLdNIIoeyOkMflBcCeu29mZaB1H5ZKWWKVT/AK1/9j72HPmD1MWw/f8A&#10;Nyj0x8wbNHNXi0Uuin2Aqejt9efzzviHuZIYd5U2+tiZCWwb7jA/xLGRNwDrr45IyB/j4/fta+eP&#10;tx1N3L/33vaXcgse7rc2Ujf8L8RB9rhh/g6Pb1387/iL2kKVNnd8bBrq6rVSmKqcxFj8nGzf7rmp&#10;avTZv6gMfdgQRUdTjy/76+0nM5WPaN9tXkb/AENpArj5FWp0aqiymNyUUc+OyFFXwTIJIpqOqgqY&#10;5EYXDo8LMCD/AFHvfUpwXVtcoJLaRZFOQVYMCPkQT1O9+6f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Hf49+691737r3Xvfuvde9+691737r3Xvfuvde9+691737r&#10;3Xvfuvde9+691737r3Xvfuvde9+691737r3Xvfuvde9+691737r3Xvfuvde9+691pT/zmQP9ni3a&#10;fz/dzD/9aE9sn+3/ANqf8I64u/fN/wCnyXn+ki/451VT7d6xI697917r3v3Xuve/de697917r3v3&#10;Xuve/de697917r3v3Xuve/de697917r3v3Xuve/de697917r3v3Xuve/de697917r3v3Xuve/de6&#10;97917r3v3Xuve/de697917r3v3XuvWv9efeuvddozxnVFJLEw+jQyyRMP9ZoyPemRW49Oxzywtqj&#10;Yqfl0MfXnyJ766lqEqetu4N/7OljtoGI3BVJELG4XxTa1t/hb3rSQagn7PL/AAdDbl33M585TcPy&#10;7utxaEeccrj+VSPypTqxDqr+dV8zOv1pqPdWU2x2hioiglG48P4c7Mq2v/uap5V5IvcmI/1t79WQ&#10;eh/l1kPyp99b3f2IpBussO4wr8XjR/qn/m4pH/HT1aB1B/Px6T3AYKTuXrXd/XlSVjSXIbfA3fjD&#10;IbB5WCLTvGl+TctYe9eKAaMCPyx+3h1lJyh9/DkncVWPm/b5rBsDVCROpPrp7GA/I9WpdQfNn4ud&#10;6R04637k2dmchOFJwkuTgos1Ts4usdRQ1BBVv8Ln24CGFVz1lFyl70e2PO1E5e3iCWU0/SLhZBXg&#10;Cp4dGkiminQSQyxzRsLq8TrIjD+oZCQfe+pPV0cakIIPmDXrJ791b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Lf49+691737r3Xvfuvde9+691737r3Xvfuvde9+691737r3Xvfuvde9+691737&#10;r3Xvfuvde9+691737r3Xvfuvde9+691737r3Xvfuvde9+691pT/zmf8AsuLdv/huYf8A60J7aP8A&#10;bf7U/wCEdcXfvnf9PkvP9JF/xzqqn251iR1737r3Xvfuvde9+691737r3Xvfuvde9+691737r3Xv&#10;fuvde9+691737r3Xvfuvde9+691737r3Xvfuvde9+691737r3Xvfuvde9+691737r3Xvfuvde9+6&#10;91737r3Xvfuvde9+691737r3Xvfuvde9+691737r3XOCSaklWoo6ipoqhCGSeiqZ6SZGU3Vlkp2U&#10;3B5HujRq2T5fl0pgvLq2bVBIVPqDn9vHo6fSv8xD5f8AQ8lNFs/t7OZfC0pj07a3jI2ewzRx/WNY&#10;ZCji44/znvQWRfhav2/4Bjqb+TPvH+7PJDIm17pJJCtP0ZiZYsf0WNf2Hq5Tob+fjhKlqLE/IbrS&#10;uxEjaIqjdOziK2iLNwZ5cUAWRR9SA/0/PvwloaOpH8x/LrMvkL79+3XBW158sDHwBmgyKnz8IiuP&#10;kT1db0l8wPjr8hKKCq6v7N29m6mcKP4PLWQ0WaikYXMUuOnYPqH0IF/boIYVGeszeS/dz295/iEn&#10;LO5RTOf9DLBZAfQoTWvRl/fupJ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aU/85n/ALLi3b/4bmH/AOtCe2j/AG3+1P8AhHXF3753/T5Lz/SRf8c6qp9udYkde9+6&#10;91737r3Xvfuvde9+691737r3Xvfuvde9+691737r3Xvfuvde9+691737r3Xvfuvde9+691737r3X&#10;vfuvde9+691737r3Xvfuvde9+691737r3Xvfuvde9+691737r3Xvfuvde9+691737r3Xvfuvde9+&#10;691737r3Xvfuvde9+6905YXNZvbeQgy2281ldv5OmkWanr8NX1OPqIpENwytTso/249tmNSajB+X&#10;+qnRlt+77ltU63O3zPE6moZWKkEedQQf59WpfGz+cP8AKLo443C7zyKdwbNpFFO1FuVx/G6al1An&#10;7PJpoOtf7PkJH1ve/vdXXjnrKr21++H7k8lmOz3mX962aY0TZkAr+CQZr6asevWw98Xv5qPxf+Sq&#10;0GIXcP8Ao23zUoBLtTe08FAjTgAeHH5qXx087Mb6UUg/T6+7BlPDroX7Y/el9sfcgJZi4/dt8wzB&#10;cEKK+iymiMT5AZ6sqR0lRJI2V45FV0dCGR0calZWHBBHII926yRVlZQymoOQfUdcvf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WlP/OZ/wCy4t2/+G5h/wDrQnto/wBt/tT/AIR1xd++&#10;d/0+S8/0kX/HOqqfbnWJHXvfuvde9+691737r3Xvfuvde9+691737r3Xvfuvde9+691737r3Xvfu&#10;vde9+691737r3Xvfuvde9+691737r3Xvfuvde9+691737r3Xvfuvde9+691737r3Xvfuvde9+691&#10;737r3Xvfuvde9+691737r3Xvfuvde9+691737r3Xvfuvde9+691737r3XJGeKWOeJ5IZ4WDwzwyP&#10;DPE6m6vFLGQykfgg+6lVPHp2KaWFxJExUjII8j1Zn8TP5q3yS+ME1BhMllpu2etKcrFLtDdtbNUV&#10;1BTsQJJMFmnImSQKLKJ5HTgXW3vXevDuH8/9X29ZP+0f3q/cP21eOwvJjue3LQGCclio8zHJ8Yan&#10;AEsvy62k/iX/ADCPjz8vcZBHsjcSbe3wlPE+U673PNBQbipKh/1w48SlFr1X8yUoYf4D3ZWDcOuo&#10;vtR94D2/927VV2a4+nvqDXaTELKD5hOAlA9Ur0eb3bqc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3+Pfuvde9+691737r3Xvfuvde9+6&#10;91737r3Xvfuvde9+691737r3Xvfuvde9+691737r3Xvfuvde9+691737r3Xvfuvde9+691737r3X&#10;vfuvdaU/85n/ALLi3b/4bmH/AOtCe2j/AG3+1P8AhHXF3753/T5Lz/SRf8c6qp9udYkde9+69173&#10;7r3Xvfuvde9+691737r3Xvfuvde9+691737r3Xvfuvde9+691737r3Xvfuvde9+691737r3Xvfuv&#10;de9+691737r3Xvfuvde9+691737r3Xvfuvde9+691737r3Xvfuvde9+691737r3Xvfuvde9+6917&#10;37r3Xvfuvde9+691737r3Xvfuvde9+691737r3Tjh8xmNu5Wjzu3stkcFm8dMk9Bl8RWVFBkaSaN&#10;tSPFVUrI/BHK6rH6EW90ZFY14H1HHpdt253+03SXm3SvDLGaqyMVYH1BGQfmOthL4Mfzrc3tx8T1&#10;n8shLnMORSY7E9sUar/EaKxWnjXdFGgAkQLb96JAfyx+pNQ7K2mTh6/5/n10P9jfvpXVoYeW/dCs&#10;8XaiXij9RPIeMowy8O5QD5t69bNG093bZ31t/G7p2hnMbuLb+Xp46rH5XE1cFbR1EUqCRSs0DMAw&#10;BGpTyPoQPb3XSvat223fLCPdNonS4t5QGV0YMpBzxFc+o4jp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WlP/OZ/wCy4t2/+G5h/wDrQnto/wBt/tT/AIR1xd++d/0+S8/0kX/HOqqfbnWJHXvfuvde9+69&#10;1737r3Xvfuvde9+691737r3Xvfuvde9+691737r3Xvfuvde9+691737r3Xvfuvde9+691737r3Xv&#10;fuvde9+691737r3Xvfuvde9+691737r3Xvfuvde9+691737r3Xvfuvde9+691737r3Xvfuvde9+6&#10;91737r3Xvfuvde9+691737r3Xvfuvde9+691737r3XTKGBVgGUixBAII/oQfeiARQ9bBKmowethz&#10;+QZ2DvaXsHtXrqfcmSqtj0W3aPLUG3aqpmqKHH5BqlIWnoY5WIiDLwVQAe248O6+Q4fLHXRr7h/M&#10;e9zb3uGwzXDvZrAJBESSqvrpqUH4cYoKevW0n7e66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pT/zmf8A&#10;suLdv/huYf8A60J7aP8Abf7U/wCEdcXfvnf9PkvP9JF/xzqqn251iR1737r3Xvfuvde9+691737r&#10;3Xvfuvde9+691737r3Xvfuvde9+691737r3Xvfuvde9+691737r3Xvfuvde9+691737r3Xvfuvde&#10;9+691737r3Xvfuvde9+691737r3Xvfuvde9+691737r3Xvfuvde9+691737r3Xvfuvde9+691737&#10;r3Xvfuvde9+691737r3Xvfuvde9+691737r3V9n8gn/menb3/hmUX/uantpP7V/t/wAg66AfcK/5&#10;XLcv+eYf9XOtsL2911Z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Xvfuvde9+691737r3Xvfuvde9+691pT/zmf8AsuLdv/huYf8A60J7aP8Abf7U&#10;/wCEdcXfvnf9PkvP9JF/xzqqn251iR1737r3Xvfuvde9+691737r3Xvfuvde9+691737r3Xvfuvd&#10;e9+691737r3Xvfuvde9+691737r3Xvfuvde9+691737r3Xvfuvde9+691737r3Xvfuvde9+69173&#10;7r3Xvfuvde9+691737r3Xvfuvde9+691737r3Xvfuvde9+691737r3Xvfuvde9+691737r3Xvfuv&#10;de9+691737r3V9n8gn/menb3/hmUX/uantpP7V/t/wAg66AfcK/5XLcv+eYf9XOtsL2911Z69791&#10;7r3v3Xuve/de697917r3v3Xuve/de697917r3v3Xuve/de697917r3v3XuuJZV+rKP8AXIH+9+6l&#10;0HEgfn1uhPDrwdD9HU/6zD3rxI/4h+0de0t6dcvdwQeHWuve/de697917r3v3Xuve/de697917r3&#10;v3Xuve/de697917r3v3Xuve/de697917r3v3Xuve/de697917r3v3Xuve/de697917r3v3Xuve/d&#10;e697917r3v3Xuve/de66JA+pA/1yB70SBx691w8sX/HSP/ktfdfET+Ift69135Iz/uxP+Sl971p6&#10;j9vXqddhlP0ZT/rEe96l9evdcve+vde9+691737r3Xvfuvde9+691737r3Xvfuvde9+691737r3X&#10;vfuvde9+691737r3Xvfuvde9+691737r3Xvfuvde9+691737r3Xvfuvde9+691737r3Xvfuvde9+&#10;691737r3Xvfuvde9+691737r3Xvfuvde9+691737r3Xvfuvde9+691737r3Xvfuvde9+691737r3&#10;Xvfuvde9+691jaWJP1SRr/wZ1H+9+/VHWiyjieuP3NOTYVEJP9PKl/8Ae/etS+vWtaeo/b12J4D9&#10;Joj/AK0iH/iffqj169qX1HXMOjfpdT/rMD/vXvdR1uo65e/db697917r3v3Xuve/de697917r3v3&#10;Xuve/de697917r3v3Xuve/de697917r3v3Xuve/de697917r3v3Xuve/de66JAFyQB/U8D37r3Dj&#10;1haqpl/VUQL/AMGmjH+9n37psyxDiw/aOu1qad/01ELf8FlQ/wC9H37rYkjPBgfzHWb6/T37q/Xv&#10;fuvde9+691737r3Xvfuvde9+691737r3Xvfuvde9+691737r3Xvfuvde9+691737r3Xvfuvde9+6&#10;91737r3Xvfuvde9+691737r3Xvfuvde9+691737r3Xvfuvde9+691737r3Xvfuvde9+691737r3X&#10;vfuvde9+691737r3X//R3+Pfuvde9+691737r3Xvfuvde9+691737r3Xvfuvde9+691737r3Xvfu&#10;vde9+691737r3Xvfuvde9+691737r3Xvfuvde9+691737r3XvfuvdaU/85n/ALLi3b/4bmH/AOtC&#10;e2j/AG3+1P8AhHXF3753/T5Lz/SRf8c6qp9udYkde9+691737r3Xvfuvde9+691737r3Xvfuvde9&#10;+691737r3Xvfuvde9+691737r3Xvfuvde9+691737r3Xvfuvde9+691737r3Xvfuvde9+691737r&#10;3Xvfuvde9+691737r3Xvfuvde9+691737r3Xvfuvde9+691737r3Xvfuvde9+691737r3XRZR9WX&#10;/bj/AHr3okDietgE8B1xEiH6a2/4JFK/0/4Ip90MsY4n/D0+lrcSZRCeuRJH1jnH+JpakD/blPdf&#10;Hi9f5H/N1f6G8/32euIljJtqsf6MGQ/7ZwPdw6NkHphoZUw6kdc7g/Qg/wCsQf8Aevdqg8Om89X2&#10;fyCf+Z6dvf8AhmUX/uanttP7V/t/yDroB9wr/lcty/55h/1c62wvb3XVnr3v3Xuve/de697917r3&#10;v3Xuve/de697917r3v3Xuve/de697917oP8AfPY2A2JSh8lN5q+ZGakxsBDVE1v7TAfpW/5PuM/c&#10;X3V5Y9uLMPu0mu5kBMUCZkf5keS/PoQ7Dy3uG/y6bZdMa/E54D/Oeir7g793nlXkTFCmwlK1wmiP&#10;z1Gn/ana1j7wy5n+8xz9vUjJsoTbofKg1PT5k0oepW2/2+2W0Aa7LTuPnQdBtU733lWOz1G5coS3&#10;JEc7xr/sFU+4ou/cLn2+cyXO73BJ/hcqP2A9CeLY9lhAEdqlB6ivUdd27rQhk3JmFI/P3kh9pE50&#10;50jbUm7XVf8Amq3VztG0kUNtGf8AajpT4jtrsDDurRZ16yNfrDXRiZXA/Bdj/wAR7F+y+9vudsTD&#10;wNxM6D8Mq6gfzJ6K7zlHl69WjQaD6qadD9sj5BY/K1EGN3TTJiama0aV8ZJo5JSbAPcDTf3k37ef&#10;ed2vebqPaec4hZTSUVZlzEW/pfw9R9vnt5cWsTXW1MZUXOg/EB8vXoyKOkqJJGyvG6h0dSGVlYXV&#10;lI+oPvK6OSOaNZYiGVgCCMgg5BB9D1GjKysVYUI49c/d+tde9+691737r3XvfuvddMdKlv6An/bC&#10;/vTHSpb0690QrfXyE31T7rzOPwklHQY3G1klHBHJTiWWTxGzSSMbcn+nvAfnr7w3PlvzVebfsZig&#10;traQxqCoZjp8yTTj1J228rbY9lHLcAu7ipzQZ9Okl/sw/aH/ADsqH/zjX/ivsJf8EV7pf8pEX/OM&#10;f5+l39Vdm/gP7evf7MP2h/zsqH/zjX/ivv3/AARXul/ykRf84x/n69/VXZv4D+3pade/ILfFZu7E&#10;YrPNR1+OylQtJIscAilhdyFjkjZb/k8+xr7efeD56vub7Pat+Mc9tdv4ZAUKyk0oQRX16L905W22&#10;Owkntqq6CozUH7ej3+88eoz697917r3v3Xuve/de697917r3v3Xuve/de697917ri7pGrPIyoiAs&#10;zuwVVUclmZuAP8T7qzKilnIAHEnA690Vzsr5V7E2TPNi8KW3VmoWaOWGga9HTyKORLUre9jwQB/s&#10;fcH85++3K3LUjWO3H665WoIj+BT82+306MrfbJ5xqbtHz6KbuH5ddqZh3XFLjNv051aBDB9zMFP0&#10;1PJpNx7gDePvA897ixFh4donlpXU1PtNOjWParZPiq3QT5DuTtbKOXq98ZYE3uKaRqZeTfgIx9gO&#10;89xufL5i0+6Siv8ACdP+A9KVs7VeCDpibsDf7uJG3ruMsPof4jN/vV/ZWebebGOo7ncV/wCah6uL&#10;aACmgfs6yL2L2ErBl3tuIEf9N8v/ABX3cc4c3g1G53H/ADkPXjbQH8A/Z1Li7U7NgN4t85697/uV&#10;ckg/1rE+34+eudojVN0nx6sT/l60bW2IpoHSgou+u4aAgwb2q3t+KiBZgf8AX1N7N7X3W9xLSnhb&#10;mx/0y1/y9NmxtG4p0t8b8se4KAp9xWYvJqp5WejSMuP8SL+xPZe/nuHakGaSKcD+JAP8/TLbXaNw&#10;BHR3Pj33TX9u4rLtlsZDj8phZ4o5zTMzU9RHNcRumq1j6Tce8mPaP3JuvcGwuDuEAhntmAbT8LA1&#10;oR+w9E19Zi0YaTUN0Yr3MPSDr3v3XuiEfKb5Y5TqzOwbC2HSUlTuQUgrMxka1S9Pi0mW9PTxx/Rp&#10;GUq/P49wR7o+6tzyvejYtiVWudOqR2FQgPAAeZIz9nSC6uzC2hOPRM/9nT79/wCd1if/AD2Rf8V9&#10;wz/rzc/f7/j/AN4H+fpB9dcfL9nXv9nT79/53WJ/89kX/Fffv9ebn7/f8f8AvA699dP8v2dKnaHz&#10;q7aw+Zo591x4rP4Jp4lyNPFSrS1SUxa0klM8dzqUc29muz++PNlpeo+6hLiCo1gLQhfMinmOnI7+&#10;UP30I6t12fuzDb523id1bfqkq8VmKSKrppFILKJFu0MoH0dD6WU/Q+8tto3Wy3vbYt029tcUyhlP&#10;2+R+Y4Ho4R1dQ65B6Uvsy6t1737r3Xvfuvde9+690DHf/ZNf1P1duHeWKpIqzJ0S01PQQz38AqKy&#10;dadJZbfUJfVb8+wbz7zJPypyxcbxaoHlSgUHhVjSp+zj0xcSmGIyDqqP/Z1O/jycziFJJJVcZEVW&#10;/NlN/oPeKn+vPz8c+NGK/wBAdFH11x6j9nXv9nT79/53WJ/89kX/ABX37/Xm5+/3/H/vA699dP8A&#10;L9nXa/NfvyF1mbLYeZYWEjQvjYwsqodTRsb8XAt72vvRz6pDGWMgZpoGaeXW/rp/l+zq3bp7fU/Z&#10;PW+1N51VKlHV5vFw1NZTx3MUdVptMIif7N/p7y45Q3x+Y+XbXeZF0PMgLAcA3nT5dHELmSIOcV6E&#10;z2JOneqjfmV8ze1ur+036969GMxdFi6ClqqyvrKVauorJ6hWJRVewVRYWsfcI8+c+71s+8/uva9K&#10;KgBLEVJJ/wAnUVc3837ptm5/QbfpUKASSKkk9FI/4cC+TP8Az0GD/wDPPD/0d7BX+uZzd/v1P95H&#10;QV/r3zL/AL8X/eR17/hwL5M/89Bg/wDzzw/9He/f65nN3+/U/wB5HXv698y/78X/AHkde/4cC+TP&#10;/PQYP/zzw/8AR3v3+uZzd/v1P95HXv698y/78X/eR17/AIcC+TP/AD0GD/8APPD/ANHe/f65nN3+&#10;/U/3kde/r3zL/vxf95HXv+HAvkz/AM9Bg/8Azzw/9He/f65nN3+/U/3kde/r3zL/AL8X/eR17/hw&#10;L5M/89Bg/wDzzw/9He/f65nN3+/U/wB5HXv698y/78X/AHkde/4cC+TP/PQYP/zzw/8AR3v3+uZz&#10;d/v1P95HXv698y/78X/eR17/AIcC+TP/AD0GD/8APPD/ANHe/f65nN3+/U/3kde/r3zL/vxf95HX&#10;v+HAvkz/AM9Bg/8Azzw/9He/f65nN3+/U/3kde/r3zL/AL8X/eR17/hwL5M/89Bg/wDzzw/9He/f&#10;65nN3+/U/wB5HXv698y/78X/AHkdTMd/MP8Akfj66lra3JYHJ0dPMj1NA+LihWqhDXeLyKSRcfQg&#10;e7xe5/NcUiySOjqDkaaVHVo+fuYo3DuyMBxFOPV+OxNyjeWzds7qEH2xz2Gocm1Pe/hkqYQ8kYJ/&#10;Aa9v8PeSe23f19hDeUp4qBqelR1Odjc/WWcd1SniKDT7R0rPa3pV1737r3SW3jvbafX2Brtz7zz2&#10;N27gsdC89XkcnUx08CIguQus3Zj+FUEn2zcXEFrEZrhgijiT0i3DcbHa7VrzcJViiQVLMaDqnnuz&#10;+b/tbD1dZh+kdoy7teEtFHuTNGSjxbSqdOqCFA2pfyCT7Ae489wRsY9uQuR+I4HUB8xe/VlbyNBy&#10;7bmen+iPha/Lqvfev8yn5a7xkn+23ljdo0kxI+0wWKiuiH+yKjUp/wB49ha55u3u4J0uIx6AdRXu&#10;Hu/zzfk6bhYFPkijH51HRf8AJ/Jz5HZmR5ch3PvUs5uwpclNSJ/sERjb2VvvO7SfFcP+2nQWm5y5&#10;uuDWbcZvyYj/AC9Mq99d6o7SJ3F2AHb9R/vBVm/+wv7a/ee5CtJ3/wB6PSUcy8yqai/n/wB7PUmL&#10;5Dd/wG8Xc2/lubm+cqmuR9P7Xuw3XdBwuH/aenF5r5pX4dwm/wB7PT9Q/K35MY4hqXujd9wbj7ir&#10;lqB/sQzj24u97uuVuG/b0qj535xh+DcZfzNf8vQl4P8AmCfLzAhRD2q+QjQC0WSxUVQGt/qmaT2s&#10;i5p36LhPX7RXo3tvdPn22ppvtf8AplB/y9DZtz+bV8mtvL5c7jNo7ppoF8tQklGKGeWKIa5FjaEM&#10;QxAIHsxh543iLMqq4+yh6Edp7585WmblIp1GTihIH2dbEHSnZlP3D1bsvsimonxybqwlHkpKFyWN&#10;LUyxD7mAMeSFk1AE/j3Km33i39nHdqKawDT06yt5d3hN/wBlt93RdAnQNp9CRkft6FP2t6O+mHdO&#10;bG2ts7g3C0RnGEw2TyvgH1mNBRvUrFcf6ora/ukjaEL+gJ6R7hdCxsJr0ivhIz09dKk0/OnWqRun&#10;+bl8u8ruPNV2Dye19v4eXIVK43Dph4qn7KkjkKQxvUOQXa31JHsDvv24M5KEAeQ653bj95L3Kub6&#10;WaykihiLHSmgHSAcAnzPTB/w7D80P+er21/6D9P/ANHe6fvzcv4h+zpF/wAEX7p/8pMX/OMf5+vf&#10;8Ow/ND/nq9tf+g/T/wDR3v3783L+Ifs69/wRfun/AMpMX/OMf5+j9/y5v5ive/ePftN0721/BM1i&#10;9xbfzmVxuWx1ClDWYyswdIaxo3SO4dJRZeTx9fZrtG73NzdfT3FDUEg/Z1Mfsj728382c4LyzzJ4&#10;cqTxyOrqukoYxqoacQeHV/PsU9Zj9e9+691737r3Xvfuvde9+690T/5I/Oj43/Fuhnbszf2Oj3As&#10;PkpNoYiSPJbiq2dC0Kiiib0BrfVyD+be9FlUVY06iP3E97/bv2yhb+sd8n1FKrbxkPK2MdoOPz/Z&#10;1RP3b/Pv3/lKqrx3RHWmLwWNIeKnz+7Xerr3XkfcLj9PjUn8DVx/r+6FywOgftx1gzzv9/Hep5Ht&#10;+SbCO3jyBJMdb/boAoD8q46rg3z/ADOvm7v6SY5HujJYenlZitJt2jjxcUKk/ojMLX4/r70RMTXU&#10;B8qf5a9Y4b396P3j3wt9TuskYPlFSMD7AB/l6AWu+VnycyTO9Z312bI0n69G58hEDf8AoqOLe90c&#10;8W/kOo/m93fcicky71eGv/LxIP8AAR1nx/y0+UOLkSSi777LR47afJuSumX0/S6SMQfeir+Tfy6d&#10;t/eL3LtnDw71eCn/AA9z/hJ6MRsP+aj84dgSQ/a9uS7jpImQtQ7lx0ORjmVPqplka4uBa/vQEw4s&#10;D+VP8vUi7F96z3k2MqIt0aVBSqzASAj8wD+derNOjf5+eUiqKbG/IHrCA0rNBHNuTZkjl4lvpmqJ&#10;ca6qv09WlT/sfdvE0/GD9o4dZNci/fynMi23PO3KykgeLbmjU8yYyAD9gPV7/QPy06D+TOGXL9Rd&#10;gYfcMqRo9bhGnjpc9jme1o6zGSNrBubem49uVB4dZ0ch+63InuRafU8qX8c7Ad0RIWVPkyHP7K9G&#10;P9+6kXr3v3Xuve/de697917r3v3Xuve/de697917r3v3Xuve/de697917r3v3Xuve/de697917r3&#10;v3Xuve/de697917r3v3Xuve/de697917r3v3Xuve/de697917r3v3Xuve/de697917r3v3Xuve/d&#10;e697917r/9Lf49+691737r3Xvfuvde9+691737r3Xvfuvde9+691737r3Xvfuvde9+691737r3Xv&#10;fuvde9+691737r3Xvfuvde9+691737r3Xvfuvde9+691pT/zmf8AsuLdv/huYf8A60J7aP8Abf7U&#10;/wCEdcXfvnf9PkvP9JF/xzqqn251iR1737r3Xvfuvde9+691737r3Xvfuvde9+691737r3Xvfuvd&#10;e9+691737r3Xvfuvde9+691737r3Xvfuvde9+691737r3Xvfuvde9+691737r3Xvfuvde9+69173&#10;7r3Xvfuvde9+691737r3Xvfuvde9+691737r3XvfuvdOGJxGXz+QpsTgcTks3lKyVIKTH4qjmrau&#10;omkOlI4ooQbkni3uhcD5n5dLrDbb7c7hLWxiaWRyFVVBYknyAAJ/l1Yz0t/KX+a3cq0tc3XKdbYG&#10;dkZsn2HWfwOrNM/1qKPFGOR5hblRqW/vVZG4Cn+H9nD+fWSXJf3R/eHm4JcPYfQQE5a6Jiqv8SqR&#10;qb5Cg6tN6q/4T/7TpVpavuTuXNZ+Rgr1OJ2hR/wKGLjmFa6R5S/+LaB/re9eFq+Jj+2n+DrKjlT7&#10;hO0W4EvNu6mavGOCMJp+Qdi5P20H2dH42N/J8+C+y4olm6uk3fNF9ajd+VlzDyH/AFUnpS/uwijB&#10;1Uz69Txsn3R/ZPZ4xHJtzXlPO4kMlftwOjJYT4M/EbbsaxYjoHrqkRAAunCI54+nLsfd6DqQ7H2O&#10;9pNuXRZ7BaIP+af+z0pZfiR8Z542il6S6+eNrXU4GnANvpyPftK+nRm3tL7auultktSP+aQ6C3dP&#10;8uT4VbvjkXLfH3YaySaj9zRY40lSpYfqSVG4P9OPfiqsKEY6C+5fd19mN1zc7BbBv4lXS35EHolP&#10;aP8AIu+KO7oqmo2Dkd59cZWXWYDR5c5DDwsw9F8ZIiXAP4D8jj22YUNNNVp6EjqHOZ/uRe127B5d&#10;kknsZWGO4SRj07GApT5EdT/5d/8ALY7G+EfdfYW5MvvTCb42TubbkGMxOSpoWxuVjqYqpZdFVjGL&#10;8aRywk+v49+jjKsxY1rw/Z0o+7/93LfvZfnC8v7i6iu7OeERo61Ry2vVmMk0x56vy6ui9u9Zjde9&#10;+691737r3Xvfuvde9+691737r3Xvfuvde9+691737r3TJuTOUu3MHks1VsFhoKWSax/tyAWijA/N&#10;2IHsO82cxWfKnLt3zBfGkdtGW+1uCj82IH2dLttsZdyvorKEVaRgPy8z+Q6ra3Bn8hufL1mbycrS&#10;VFZIzKrH0wQk3jgjX8BRxb3ye5l5k3TnDfJ+Yt4kLzTsSAeCJ+FFHkFGOsl9v2+32uzSxtVAVBn5&#10;nzJ+Z6Z/ZH0s697917r3v3Xuve/de66IBBB+h91ZQwo3XuHRxfj/AL8ny1FUbSytQZqzFRLNjpZT&#10;eSagZipiLH6shBP+t7zu+7J7j3O9bfLyTvMpe4slDQMx7mhJppr5lTX8uoa9wtgjtJ13e0XSkpo4&#10;HAN6/n/h6Mp7yz6jPr3v3Xuve/de697917rhJ/m3/wCCN/vXukn9m32H/B14ceqlt6/8fnun/tc1&#10;f/Q3vklzr/yuW6f89D/4epy27/knw/6QdJr2GelnXvfuvdK3r/8A4/van/a2p/8AravsZe3f/K+b&#10;T/zXX/COkW6f8kyf/Sn/AAHq2T31jHDqDuve99e697917r3v3Xuve/de697917r3v3XuvfTk+/de&#10;6rk+TPyCrchka3rvZNe9Lj6GQ0+4cvSm0tXOo9ePppQf0C/rI+v094c+9fu3c3d5JyhyxMUhiOm4&#10;lXi5841PoPMjj0INtsVCi4mFSeA/y9EgVQo4uSSSSxLMzH6sxP1J/PvGQADo565e99e697917r3v&#10;3Xuve/de697917r3v3Xuve/de6P/APCH/gPvn/ltj/8AoaX3ll92T+x3T/TJ/hboi3nin59H595X&#10;dEfXvfuvdUVfMP8A7KF3p/yxxP8A7rYveDfvB/08C8+yP/ji9EV//uQfy/wdFm9xn0j697917r31&#10;49+691Yn8E+5/wCEZWp6jztYRQ5aaWv2qZmOmKvbmqoI2J/3be6j+q+8iPYznI2ty3KV8/ZKS8Ff&#10;JvNR9vl9nRnYTkHwmP2dWt+8qOjbr3v3Xuve/de697917opvzW/5kDub/qMw/wD7np7ir3n/AOVC&#10;uv8ATJ/x4dI77/cY/l1SH7wjHAdEXXve+vdY5f8ANSf8s3/6FPvx4H7D1rq+n4o/8yE6+/7VK/8A&#10;Q5953e1n/Ki2H+k6EVp/uOv2dGJ9yF0o611v5gP/AGUpuD/tVY3/AKEb3i37l/8AK2S/6UdQDz3/&#10;AMrDJ9g6Jd7AfQO697917r3v3Xuve/de697917r3v3Xuve/de697917r3v3Xuve/de6wz/5tv9Y/&#10;717q3A9Vb4T1tVdGf8yf64/8NPE/9aB7zI5c/wCSFaf801/wdZObH/ySLf8A0i9Ct7OujXpJ753t&#10;tzrnaOf3vu3IwYrb228bUZPJVs7BVSGBLiNL/qeRrJGv5Yge2Lm4itIGuJzRUFT0h3LcbTabGXcb&#10;5wkUKlmJ9B/lPAD161N/ln8ud9fKfelTXVlbWYnrbHTSxbR2fDI8FP8AZiT9rJ5WNT+5USqAx1fp&#10;vp9wjvm/XW83BLErCvwr8vU+pP8ALrBznnnvcuddwMrsY7NSRFEMCnkzDzY/y4dFMAAAA4AFgP6A&#10;eyMmvQG697917r3v3Xuve/de697917r3v3Xuve/de6jVv/AOr/6haj/rSfejwPVZP7NvsP8Ag62/&#10;fgz/ANkr9P8A/hsw/wDW1vc78uf8kWD/AEvWeftr/wAqTt//ADTHRs/Z30OekF2p/wAy03//AOGd&#10;uP8A91Mvtqf+xf7D/g6JuYv+SDe/80ZP+OHrQsl/4EVn/UZVf9bj7i/z64/H43/0x/w9cffuvde9&#10;+691ZF/KX/7Le2N/4aG/P/dN7N9i/wCSkv2H/B1OX3cf+nr2v/NGf/jnW3h7H3XSjr3v3Xuve/de&#10;66JCgsxCqoJJJAAAFyST7914kAVPWvZ/Mu/m3nrbIZrob4yZamq97U8cuP3n2NTqtTR7XqGJjlxe&#10;AkB0yViC+uYG0bCwB+vujMa6E4/4Oufv3k/vZryzLNyT7cTB7xapcXQyIm80iPm4834KcZ61ftxb&#10;i3Bu/NV24915rJbjz+Tnepr8vl6qSrrKmaQ3Z3kkJ/r9B70qUycn165d7rvO573ePuG6TPPNIas7&#10;sWZj6kn/AIrpm936LOve/de697917r3v3Xuve/de697917pYbC7B3x1ZubHby663TmNobmxVRFVU&#10;eUw9XLTSrLE+tRKiHS6n6MpFiPdGWuVND0IOXead+5V3KLdthuZLaeIgq8bFSKfZxHyNets/+Wr/&#10;ADU8N8lFoOm+7aih273bBEkOFyiqlJh+wYYo7E0wY2irwBd4QT5PUwseDYN5HiOus/3bvvTWXuSk&#10;fKXObJb7yBSJx2pdADyH4ZfVc6skU6uv926zS697917r3v3Xuve/de697917r3v3Xuve/de69791&#10;7r3v3Xuve/de697917r3v3Xuve/de697917r3v3Xuve/de697917r3v3Xuve/de697917r3v3Xuv&#10;e/de697917r3v3Xuve/de697917r3v3Xuv/T3+Pfuvde9+691737r3Xvfuvde9+691737r3Xvfuv&#10;de9+691737r3Xvfuvde9+691737r3Xvfuvde9+691737r3Xvfuvde9+691737r3XvfuvdaU/85n/&#10;ALLi3b/4bmH/AOtCe2j/AG3+1P8AhHXF3753/T5Lz/SRf8c6qp9udYkde9+691737r3Xvfuvde9+&#10;691737r3Xvfuvde9+691737r3Xvfuvde9+691737r3Xvfuvde9+691737r3Xvfuvde9+691737r3&#10;Xvfuvde9+691737r3Xvfuvde9+691737r3Xvfuvde9+691737r3XiQASSAB9SfoPeutgEmg6GHp3&#10;4/8Ac/f+di271B17uDele7os8+OopTjaCN20/cV9eRojjX6sx+g5911E/CK9Djkz245y5+vhYcrW&#10;Et2+KlFJVR6s3AAeZr1fV8av5DE832Of+UW+jGhaKSbYOwqm0gUKHZKvdDhlNydLKlOfoefp79oL&#10;fGes9fbT7iBol/7mXtOFba2OfI5nNQPSip656vX6U+JXx2+POOjx/U3Ve1dsSCNEqctHjoKrN18i&#10;C33Fbk6kNI0h/LLpH+A93AAwBTrOjkz2o9vuQIBDyttcNs1AGk0hpXp5s7VJP2U6MWAFACgAAWAA&#10;sAB+AB731IYAGB137917r3v3Xuve/de697917r3v3Xuve/de697917r3v3Xuve/de697917r3v3X&#10;uve/de697917r3v3Xuve/de697917otfyPzjUuCxeDicq2SqWnmC/V4IQVCn/DUfeJf3ruYZLTl2&#10;z5dhahu5C7U80TFD8q9SZ7a2Ky38t8wr4QoPtPROveCnUy9d+/de697917rq9/egQeHXuu/e+vde&#10;9+690tOuc1Jt/e+38ijlEesShqP9S0NawgOv/AaifY+9rOYJOV/cLbN1RtKtKIX9CspCZ+yteiXm&#10;OxXctjuLZhUhda/Irn/J1ZGCCAQbggEEfQg8gj31gBDCoyD1jQQQaHrv3vr3Xvfuvde9+691wk/z&#10;b/8ABG/3r3ST+zb7D/g68OPVS29f+Pz3T/2uav8A6G98kudf+Vy3T/nof/D1OW3f8k+H/SDpNewz&#10;0s697917pW9f/wDH97U/7W1P/wBbV9jL27/5Xzaf+a6/4R0i3T/kmT/6U/4D1bJ76xjh1B3Xve+v&#10;de9+691737r3Xvfuvde9+691737r3QPd774fr/rPcGbp5DFkZYVxmLdTZkyFfeGBwP8Aafr7jz3S&#10;5oblLku73OI0mYCOL/mpJhT+XSuyg8e4VDw4n7B1TPqkkLyzO0k88kk88jks7zTOZJGZj9eSffOH&#10;U7kySmrMSzE8SWNST+Z6FwAAoOu/e+vde9+691737r3Xvfuvde9+691737r3Xvfuvde9+690f/4Q&#10;EGm3yRyPPjxf8XDSXHvLP7sn9jun+mj/AMLdEW88U/Po/PvK3oj697917qir5h/9lC70/wCWOJ/9&#10;1sXvBv3g/wCng3n2R/8AHF6Ir/8A3IP5f4Oize4z6R9e9+691737r3U7F5WvwOVxudxU8lLksRWw&#10;19HPExV1lgbVa4/BFwR7UWl3cWF1He2jFJImDKR6g9bVmRgy4I62AOjO0aDtzrrB7rppUNdJTrS5&#10;mmBAkpcnTqEqUdPqLnke8+uSOZ7fm3l6DdYj3kaZB5q449COGUTRhx0MHsXdO9e9+691737r3RTf&#10;mt/zIHc3/UZh/wD3PT3FXvP/AMqFdf6ZP+PDpHff7jH8uqQ/eEY4Doi697317rHL/mpP+Wb/APQp&#10;9+PA/YetdX0/FH/mQnX3/apX/oc+87vaz/lRbD/SdCK0/wBx1+zoxPuQulHWut/MB/7KV3B/2qsb&#10;/wBCN7xb9y/+Vsl/0o6gDns/8iKQfIdEu9gPoH9e9+691737r3Xvfuvde9+691737r3Xvfuvde9+&#10;691737r3XvfuvdYZ/wDNN/rH/evdW+E9Vb4T1tU9F89Pdcf+Gnif+tA95kcuf8kK0/5pr/g6yc2P&#10;/kj2/wDpF6Ff2ddGvVHH84Puyro6HY3Q+Grnhiz0c27N3pTylfuMdSSmjx+MqgvNjKVn0/mwPuOe&#10;e9xZFj22M/F3N9gwAf8AD1jb798xyJHbcsW7UEtZZaHioNFU/n3dUP8AuNOsZ+ve/de697917r3v&#10;3Xuve/de697917r3v3Xuve/de6jVpAoqwk2Apai5/wCnJ96PA9Vk/s2+w/4Otv74Nqy/Ffp4MrKT&#10;tiBgGBB0tIxU2P4I5Hud+XP+SLB/pes8/bYEck7fX/fY6Nl7O+hz0gu1P+Zab/8A/DO3H/7qZfbU&#10;/wDYv9h/wdE3MX/JBvf+aMn/ABw9aFkv/Ais/wCoyq/63H3F/n1x+Pxv/pj/AIeuPv3Xuve/de6s&#10;i/lL/wDZb2xv/DQ35/7pvZvsX/JSX7D/AIOpy+7j/wBPXtf+aM//ABzrbw9j7rpR1737r3Xvfuvd&#10;U3/zdvnXP8aOr4ep+usn4O4u1MdVwQVVMymfae1H/wAmr82zX9MstzBCOD6tY4HtuQsKKvE/6q/l&#10;1iB97P3yb205YHLOxS6d13NWGocYYODOD5O2VUcclvLrTkklnnllqKqeeqqqiV56mqqZGmqKmolO&#10;qWeeV7lnY8sT+fe1UKKD/i/t642XFxLdTNPOxZmJJJyST8z1w926Y697917r3v3Xuve/de697917&#10;r3v3Xuve/de697917pyw2azG28xi9xbeyNViM7g6+mymJydDM8FVR11HKJoJYpUsRyOf6j6+6spY&#10;YwfLpftm5Xm0X0W42EjRTQsGR1NGVlNQQR5g563ev5Z/zVpvmB0fTVO4ayBe1tjGDA76oSUjnrpY&#10;odFJn44wfUtSq65GAsGP+PvyNqHz67e/ds954vdvkpX3CQfvSy0x3A4F8dsoH9MZb0bqyL3frI3r&#10;3v3Xuve/de697917r3v3Xuve/de697917r3v3Xuve/de697917r3v3Xuve/de697917r3v3Xuve/&#10;de697917r3v3Xuve/de697917r3v3Xuve/de697917r3v3Xuve/de697917r3v3Xuv/U3+Pfuvde&#10;9+691737r3Xvfuvde9+691737r3Xvfuvde9+691737r3Xvfuvde9+691737r3Xvfuvde9+691737&#10;r3Xvfuvde9+691737r3XvfuvdaU/85n/ALLi3b/4bmH/AOtCe2j/AG3+1P8AhHXF3753/T5Lz/SR&#10;f8c6qp9udYkde9+691737r3Xvfuvde9+691737r3Xvfuvde9+691737r3Xvfuvde9+691737r3Xv&#10;fuvde9+691737r3Xvfuvde9+691737r3Xvfuvde9+691737r3Xvfuvde9+691737r3Xvfuvde9+6&#10;90KPUfSnanfG5YNpdS7LzG8cvLIqStj6eRsfQKxt5chXgGOJR+dR9tlyTRBX/B0M+TuQOaue9yXa&#10;+WrOS5lJodKkhfm7cFHzJ62Kfib/ACLsFiBjt2/KjPR7jyGmOoHX23J2jxNPJYSLDlMl6vMATpdI&#10;wL2PIv73oqavnrop7T/cd2+x8Pdfc2YTvg/SwntHA0kk/EPIgU8+r9+vuruvOqcDS7Z652dgNnYO&#10;jjEcFBg8fDSIFACjySqDI54HLsT7cAp1npy/yxy9yrYrtvLtnFZwJwWNQv7TxP5k9L337o+69791&#10;7r3v3Xuve/de697917r3v3Xuve/de697917r3v3Xuve/de697917r3v3Xuve/de697917r3v3Xuv&#10;e/de697917r3v3Xuve/de6It3/mBkd7pQo5aLFUKRWvdRLJZ3A/2PvnL95nff3r7iDb42qllEF+Q&#10;ZqE/5ep49vrP6bYjORRpmr+QwOgQ949dDnr3v3Xunbb+MObz2GxANhkchBTSEfURMSZCP9gPZ1y1&#10;tDcwcy2GxLX/ABuZI2p5KfiP7Okm4XQsdvnvD/oaFh9vl0NPdvX2F2fDga7BUppoKryUlYuosrTR&#10;qpjk5/LXN/c+/eE9sNh5Dt9s3HlyIxRzVilFajUoXS32tU1+zoE8j8xXu8vcW9+2pkoy/Ya1H5dA&#10;B7xo6kHr3v3XuuvI8RWaMkSQMs0ZH1EkR1oR/sR714jwkTx4aMh1+1cj+Y69pDgo3BsH7DjqzfaW&#10;TTM7ZweSRtQqsbSszXveVIhHLc/8GU++u/JO7x79ylt27RGomgjJP9IKFb/jQPWL+72rWW5z2r/h&#10;dv2E1H8j0ovYp6Luve/de697917rhJ/m3/4I3+9e6Sf2bfYf8HXhx6qW3r/x+e6f+1zV/wDQ3vkl&#10;zr/yuW6f89D/AOHqctu/5J8P+kHSa9hnpZ1737r3St6//wCP72p/2tqf/ravsZe3f/K+bT/zXX/C&#10;OkW6f8kyf/Sn/AerZPfWMcOoO697317r3v3Xuve/de697917r3v3Xuve/de6Il83sy8eG2TgI5GC&#10;V2UrK6pQHhhRRxtBqH+Bv7xa+83uJTbds2pTiWV3Yf6QKV/nXo62ZR4jv6Cn7eq9PeInR/1737r3&#10;XvfuvdGX6L+O9X2tTT7gy9c+K21Tz/bw+EE1WRlWxl8R+gVfpqP59zT7Xe0E/PkLbvuMpt7JG0rT&#10;4pD509AOH29Ft7uAtiEQVY/y6NxD8Puoo41WSDMSuAAzmvUaj/W2g+8gY/u8e3yKA6TMfXX/ANC9&#10;FR3W6Pn1l/2UHqD/AJVMx/58F/69+3P+B79vP99y/wDOT/oXrX70u/Xr3+yg9Qf8qmY/8+C/9e/f&#10;v+B79vP99y/85P8AoXr370u/Xr3+yg9Qf8qmY/8APgv/AF79+/4Hv28/33L/AM5P+hevfvS79evf&#10;7KD0/wD8qmY/8+C/9e/fv+B79vP99y/85P8AoXr370u/XoaNgdbbT60xL4jatB9pBLKZqiaRvLVV&#10;Mh/tTzWF7fjj3JPKfJuw8l2B27YovDRjqYk1Zj6sfPpLPcS3Da5TXpeexT0x1737r3VFXzD/AOyh&#10;d6f8scT/AO62L3g37wf9PBvPsj/44vRFf/7kH8v8HRZvcZ9I+ve/de697917r3v3Xujc/DnuM9ad&#10;iw7Yy1U0e1N7TLRuHf8AYoMyx/ySoseFEhJDEf09y57P84/1b5gG23bkWt6dJ9Fk/CflXz6W2U/h&#10;Pob4T1dorK6qykMrAMrDkFSLgg+80wQRUcD0edd+99e697917opvzW/5kDub/qMw/wD7np7ir3n/&#10;AOVCuv8ATJ/x4dI77/cY/l1SH7wjHAdEXXve+vdY5f8ANSf8s3/6FPvx4H7D1rq+n4o/8yE6+/7V&#10;K/8AQ5953e1n/Ki2H+k6EVp/uOv2dGJ9yF0o6Jt378KutO+dzU+8MtVZLC7hSnSkq6vHSAR10EQI&#10;i80bD9S3PN/YD5l5A2rmS8F/MzRygUJXzHz6CG+8m7bvlyLuUlJKUJHmPKvQDf8ADXnWH/PXbi/5&#10;KT2HP9Z/aP8AlIk6JP8AW02z/fr9e/4a86w/567cX/JSe/f6z+0f8pEnXv8AW02z/fr9e/4a86w/&#10;567cX/JSe/f6z+0f8pEnXv8AW02z/fr9Vk/J3qDDdG9rV2wMDXVWRx9LjqKtWorDefXVQpKyMeL2&#10;1H3EnN+xwcu7y22WzF1Cg1PHIB6jnmXaYdl3RrGBiygA1PHPRffYZ6IOve/de66v6ox/q5oIz/gJ&#10;ZljJ/wBgD71/sf4evVpx6uT2X/LY613NtHbW4ajdefjqM3hcfk6hI2URpLWU4ndIwwuAL29ztt/t&#10;RtN5YxXTTuDIqsafMV6lyz9u9uurSO4aV6uoJ/MdKb/hrzrD/nrtxf8AJSe1n+s/tH/KRJ0p/wBb&#10;TbP9+v17/hrzrD/nrtxf8lJ79/rP7R/ykSde/wBbTbP9+v1Oxn8sPqOmyFHU5HcO4cjRQTpLUULS&#10;pGtUiG5iZwDYH6Hj3eL2h2RJVeWWR1BqVrx+XTkXtttSOGeR2APDqyPEYmgwWLx+GxcCUuOxdHT0&#10;NFTp+mGmpoxFEg/1gPcrwQx28KwQjSiAAD0A4dSFFEkMawxiiqAAPkOnH27051qY/wAxLeEm8vlv&#10;2TMZHelwK4rAUKMbrDHR0EcdQiD8XkQk/wCPuD+a7gz77N6LQD8h1g17r353Dnu8atVi0oPkAor/&#10;ADHRJvYe6jrr3v3XuuSo8kkUMSNJNPNFTwxqLtJNPIIoo1H9SxA9+oTgcT1sBiQqipJAA+ZwOrzP&#10;jn/KWwOc2lhN2975zKLls3RQ5EbSwsv2y4iCqjEtPT1lU+oNLpPrAUWPH1v7kjaeR4pLdZ9zY6mF&#10;dI8geH59ZJcpexlrc2EV9zNK2uQBvCTGkHIBPr69Go/4ae+J3/Oq3X/5/U/68ezr+pGx/wALf71/&#10;sdDb/WO5G/gl/wB7/wChevf8NPfE3/nVbr/8/qf9ePfv6k7H/C3+9f7HXv8AWO5H/gl/3v8A2Ovf&#10;8NPfE3/nVbr/APP6n/Xj37+pOx/wt/vX+x17/WO5H/gl/wB7/wBjr3/DT3xN/wCdVuv/AM/qf9eP&#10;fv6k7H/C3+9f7HXv9Y7kf+CX/e/9jrNB/Ki+JUM8M0mD3NVJFLHI1NUZxWgnCMGMU6rCCUa1mAIu&#10;L+9jknYwQdLH5av9jqyeyHIyuGMcjU8i+D8jjh1Ylt7b+H2rhMVtzb9BBi8LhaGmxuMoKZNEFLR0&#10;kQgghjX+gVQLn6/n2Kooo4Y1iiGlVFAPQDqV7W1t7K2S0tVCRxqFVRwAAoB08+3OlHSC7U/5lpv/&#10;AP8ADO3H/wC6mX21P/Yv9h/wdE3MX/JBvf8AmjJ/xw9aFkv/AAIrP+oyq/63H3F/n1x+Pxv/AKY/&#10;4euPv3Xuve/de6si/lL/APZb2xv/AA0N+f8Aum9m+xf8lJfsP+Dqcvu4/wDT17X/AJoz/wDHOtvD&#10;2PuulHXvfuvdM24s7j9r4DN7ly0ogxe38Rks1kZSQPHRYujeuqnF/wAhEYj37pHuN9b7XYT7ldnT&#10;FbxvI59FRSzfyB6+fv8ALXv3OfJr5Bdidu5mrnqaXMZmpx+14JWJSg2li5mpMDTwx/RNVOsbuFHL&#10;XJ9tqKsXP2D7Pl9vXAL3g9wL73K593Dma7csssrCIH8MKErEtPKiAVHqT0XL3fqL+ve/de68SALk&#10;2A+pPvXWwCcDqw34kfyz/kV8t6Wn3NgsdT7I64lYld6bmWSCLJRo4VzhaL0vOOeHU2/P090BdzjA&#10;/n/sdZIe0f3Zef8A3WhXdLOMWm3n/iRNUKwrnw1wX+0Y+3q4TbH8gDrWmo4hu3uLcWWrzGvnfGUQ&#10;oqYSW9QiWVmYqD9L8+9+GDkk9Zg7Z9wjlyKEDdN3kkemfDQKoPy8+m7eX/Cf/ZVRRTPsXubM4vIq&#10;rGnTNUBq6SRgPSkjQMGFz+be/eEBwJHSfefuDbLJCTsm7ujjgJYwyn8wajqln5ZfAL5BfD+qSr7A&#10;wUWZ2VVTtBQb627rq8Mz/WOLIWuad2BHEjfXj3Wrp8WR6/5+sK/dj7vfP3tK/jb3AJbRjRbiLujP&#10;yYj4D8m/b0SX/W5H4I+h9udQT173vr3XvfuvdH+/lo/JCu+N3yr2HlZ6+an2ZvrIU+zd50vl00z0&#10;mTbx0tfLG3p1ROqhT9Rf20TokBH4sfn/AMV1kX92T3Jn9vPc2ymlkK2d0wgnFaLokIANPMqxFPtP&#10;W9ZDNHUQxTwuskM0aSxSKbq8ci60ZT/Qg39vddzEdZEEiGoYVB9Qesnv3Vuve/de697917r3v3Xu&#10;ve/de697917r3v3Xuve/de697917r3v3Xuve/de697917r3v3Xuve/de697917r3v3Xuve/de697&#10;917r3v3Xuve/de697917r3v3Xuve/de697917r3v3Xuv/9Xf49+691737r3Xvfuvde9+691737r3&#10;Xvfuvde9+691737r3Xvfuvde9+691737r3Xvfuvde9+691737r3Xvfuvde9+691737r3Xvfuvde9&#10;+691pT/zmf8AsuLdv/huYf8A60J7aP8Abf7U/wCEdcXfvnf9PkvP9JF/xzqqn251iR1737r3Xvfu&#10;vde9+691737r3Xvfuvde9+691737r3Xvfuvde9+691737r3Xvfuvde9+691737r3Xvfuvde9+691&#10;737r3Xvfuvde9+691737r3Xvfuvde9+691737r3XvfuvdOOIxGX3DlqHA7fxWQzudycy0+Ow+JpJ&#10;q/JV07myx01HTBnY/wBdKm3urMAaeZ8ul237bfbrdJZ7dE80shoqIpZmPoqqCSfkOr4/ht/JH332&#10;CuJ358n8g2x9p1CRVtJ15i5BLubJRMRJEuaqeUp0YfrisJB7poaTMnD0/wA/WfXs19yjeN48Hfvc&#10;aQ2VsaMtutPHccRrORGCOK/F9nWy5090P1N0Ltii2l1VsjB7RxVFTxU5OOookravxrby1tcwMsrM&#10;bk6nIv8Aj26AAKDrpJyjyNyryNtqbVyvZR2kSADtUamp5s3xMftPQve99C3r3v3Xuve/de697917&#10;r3v3Xuve/de697917r3v3Xuve/de697917r3v3Xuve/de697917r3v3Xuve/de697917r3v3Xuve&#10;/de697917r3v3Xusc0iwxSzN+mKN5G/4Kilj/vXtqeVYIXnfgilj9gFT1ZFLuEHmQP29Vl7sybZj&#10;c+cyTNr+4yE4U/0SKQooB/2HvkVzpu7b9zhuW7MaiWd6fYrEDrJ/aLUWe1wWwxpQfzFek/7DXRh1&#10;737r3QvdGYr+J9g0UzKGixdNNVvcXAksPEf979zj93TZf3v7oW9w4qlnG8h/02NP+XoH893X0vLr&#10;oDQysF/Lz6Mn3ziv4l1/XTrGGlxdTS5BWtdljhY+W3+uCL+8sfvJbJ+9vbK4uEWr2ckcwPoqk6v5&#10;dRnyDdfT8xRoxoJVZPzPDoho5APvm4DUV6nzrv3vr3XXv1AcHr3R4/j5mGyOxxQSPqlw1ZLSWJBI&#10;jl/yhP8AYeoj30R+7Dvrbp7efu2Rqtt8rRfPS36g/LuPUF+4dmLfffHUYmUN+Yx/k6Hb3kd0Auve&#10;/de697917rhJ/m3/AOCN/vXukn9m32H/AAdeHHqpbev/AB+e6f8Atc1f/Q3vklzr/wArlun/AD0P&#10;/h6nLbv+SfD/AKQdJr2GelnXvfuvdK3r/wD4/van/a2p/wDravsZe3f/ACvm0/8ANdf8I6Rbp/yT&#10;J/8ASn/AerZPfWMcOoO697317r3v3Xuve/de697917r3v3Xuve/de6rc+bMxbdezYCTaLHVUoF/T&#10;eQlTx/sPeGf3l5C2/wC3ReSxuf216EOzgeEx+fRKveNfRx1737r3WOQ2jkP9Eb/oX3SQ0Qn5dbHH&#10;q5T4+UcND1Ds2KBFRXoHnewA1STVDyMzW/PPvo37SW0dr7fbdHEKAoWPzJYknoIXxrdOfn0NHuSO&#10;knXvfuvde9+691737r3Xvfuvde9+691737r3XvfuvdUVfMP/ALKF3p/yxxP/ALrYveDfvB/08G8+&#10;yP8A44vRFf8A+5B/L/B0Wb3GfSPr3v3Xuve/de697917rog3VlZo5I3SSKRCVkjkjbUkiMOQQfyP&#10;fsihU0IyD6EeY691eH8SO5l7W63pKPKVAbd200jxOcjZryVEUS6KTJD/AGmQAr/rr7zd9p+chzVy&#10;4kVy1bu0AST1IGFf7Dw/Lo+s5vGizxGOjWe5T6V9e9+690U35rf8yB3N/wBRmH/9z09xV7z/APKh&#10;XX+mT/jw6R33+4x/LqkP3hGOA6Iuve99e6xy/wCak/5Zv/0KffjwP2HrXV9PxR/5kJ19/wBqlf8A&#10;oc+87vaz/lRbD/SdCK0/3HX7OjE+5C6Ude9+691737r3Xvfuvde9+691ryfzDP8AspXM/wDahxH/&#10;ALhxe8YPdD/lbH/0i/4B1AfP3/KxP/pV/wAA6JB7j7oGde9+6911/bg/6iqP/wByk96P+Uf4R1U/&#10;5R/h62tuov8AmV2wP/DTwf8A7gJ7zM2P/kj2v/NNP8A6yh2n/kmW/wDzTX/AOhF9mvRh1737r3Xv&#10;fuvde9+691737r3Wmb8n6pqz5FdyTuxdjvrOxajf9MGRliUc/wBALe4B3o6t1uD/AEz/AIeufXOb&#10;mTmzcHOazP8AyYjoCvZZ0Guve/de6FnoPD0u4O9ensLWoslJkewMHBURuNSPGrPNpZfyLoPa/ao1&#10;l3O3jbgXHR7yvAt1zLt9s/wvOgP2ZP8Ak63TEAVEAAACqAAAAABYAAe8ghw66GDA65e/db697917&#10;r3v3Xuve/de697917r3v3Xuve/de6QXan/MtN/8A/hnbj/8AdTL7an/sX+w/4OibmL/kg3v/ADRk&#10;/wCOHrQsl/4EVn/UZVf9bj7i/wA+uPx+N/8ATH/D1x9+691737r3VkX8pf8A7Le2N/4aG/P/AHTe&#10;zfYv+Skv2H/B1OX3cf8Ap69r/wA0Z/8AjnW3h7H3XSjr3v3Xuq0v5s/b8vUnwt7KNBUyUmb3zHSb&#10;LxE8TmORWyVQsuRCsCD6qWOZCB+CfdJDpQkdY2/et5ublT2b3EQOY577TbRsPLWQX/agYfn1o+Ig&#10;jREX6IqqP9ZRYe/KNKhfTrh0zF2LHic9cvduq9e9+690fv8Alu/FBPlr8k9vbUz0Lt13tGM7s364&#10;D6KvHUEiGmwQkX9L1btpBP4VvdPiankOshvu1e1A91fca326+X/ELYePcnyaNCP0wfJpDgfIN1vN&#10;7f2/hdq4XGbd25i6LDYPD0cFBjMZj6eOmpKOkpoxFDDDDEAAAByfqTybn2513H2/b7LarKLbtuiW&#10;GCFQiIgCqqgUAAHTx790s697917pF9hdfbR7S2dntib5wtFn9tbjx9Tjcjj66COeNoqmIxeaHyA6&#10;JEvqjdeQR790TcwbBtPNG0T7HvcKz21whR1YA4IpUV4EcQRwPWhb8z/jdkfip8g96dUVGqXCU1XJ&#10;ldo1jXP3O3K6TzUKFj9WiV1jJ/w9tLRG8P8AMf5uuD3vd7bXHtfz9e8uPmJX1wt/FE+U/MDB+fRV&#10;/bnUQde9+691ySaallp6unZkqKKppq2CRSVZJqSdahGVh9Ddfr7bkFUP7f2Z6VWc7Wt0k68VIP5+&#10;X8+voA/CLtNu5viv0t2BPKZq/L7KxMeVZmDsuSpKcQVSOw/IsL+3AQQCPPrv57J80Nzh7W7Nv0hr&#10;JLboJPOjqKMPy6NX731KfXvfuvde9+691737r3Xvfuvde9+691737r3Xvfuvde9+691737r3Xvfu&#10;vde9+691737r3Xvfuvde9+691737r3Xvfuvde9+691737r3Xvfuvde9+691737r3Xvfuvde9+691&#10;737r3X//1t/j37r3Xvfuvde9+691737r3Xvfuvde9+691737r3Xvfuvde9+691737r3Xvfuvde9+&#10;691737r3Xvfuvde9+691737r3Xvfuvde9+691737r3WlP/OZ/wCy4t2/+G5h/wDrQnto/wBt/tT/&#10;AIR1xd++d/0+S8/0kX/HOqqfbnWJHXvfuvde9+691737r3Xvfuvde9+691737r3Xvfuvde9+6917&#10;37r3Xvfuvde9+691737r3Xvfuvde9+691737r3Xvfuvde9+691737r3Xvfuvde9+691737r3XTMq&#10;gsxCgfUk2HvRIAqetgFjQZ6Pp8P/AOXb3/8AMHJ0lZtnDvs7rcThcn2PuakqYMUtOD6xhaZtElbI&#10;eQpg1KD+oge69zYXA9f83+frIL2f+7lz37t3KTWMRtNur33cqkRgf0BxlPl2VAPE9bZPxC/l4fH/&#10;AOIOGppNq7fg3R2DJTouY7H3JS09XnquYgNIKBSPFSRhr6PAitbhmPuyqF4ddYvaT7v3IXtLZIds&#10;gF1f6QHu5lBkJ/oCmmMA1ppANOJ6Pl7t1OnXvfuvde9+691737r3Xvfuvde9+691737r3Xvfuvde&#10;9+691737r3Xvfuvde9+691737r3Xvfuvde9+691737r3Xvfuvde9+691737r3Xvfuvde9+691737&#10;r3SL7Cy64XZ2dri2lhQTxR82JkmQxgA/7H2AfdDe15f5E3LcidJWF1X/AEzCg/w9HXLtmb7ebeAC&#10;oLgn7BnqthCWUO36pP3G/wCDP6m/3k++TUTMyB34t3H7WyesmWAB0jgMfs65+3Oq9e9+690ar404&#10;olNw5p1HrmjooWt+I767H3mZ90rZDp3PmFx8TCJT/pa16ij3Nu829iDwGo/n0ZLc2NGY2/mMWQCK&#10;7H1NPYi4u8RA/wB595Yc37Su/cr3+zsK/UQSJ+1TTqNNrufo9xhuv4HU/wA+qxHRopJoXFnhmmiY&#10;f0MchS3+8e+QjRtDI8D4ZGZT/tWI6yiDB1DrwYA/tHXXvXXuve/de6Mf8b8uKfPZrDu5C11FHUwp&#10;fgzwyWc2/wCCD3lb91HfRa8ybhsEhxcRLIg/pqc/8ZHUa+5VmZNvgvFGY2Kn7CMfz6OT7zy6hjr3&#10;v3Xuve/de64Sf5t/+CN/vXukn9m32H/B14ceqlt6/wDH57p/7XNX/wBDe+SXOv8AyuW6f89D/wCH&#10;qctu/wCSfD/pB0mvYZ6Wde9+690rev8A/j+9qf8Aa2p/+tq+xl7d/wDK+bT/AM11/wAI6Rbp/wAk&#10;yf8A0p/wHq2T31jHDqDuve99e697917r3v3Xuve/de697917r3v3Xuq1fmv/AMfntP8A7VE//Wxv&#10;eF33lf8AlZLD/mk3+XoRbP8A2L/b0TH3jh0b9e9+691jl/zUn/LN/wDoX23L/Zt9h62OPVz/AER/&#10;zKbZf/aqT/rY3vpL7W/8qFtv/NIf4T0D73/cp/t6F32P+kvXvfuvde9+691737r3Xvfuvde9+691&#10;737r3XvfuvdUVfMP/soXen/LHE/+62L3g37wf9PBvPsj/wCOL0RX/wDuQfy/wdFm9xn0j697917r&#10;3v3Xuve/de697917oZ+gu16rp3srD7mDyHB1jjF7mpUYhJsXUOFapKfQvBy8d/yfY15B5rk5P5ki&#10;3Ik+A/ZMteKHz+1eI6ft5jDIG8vPq/vHV9JlaCjyVDMlRR19NDV008bK6SQzxiSNlZSR9D/X3nrb&#10;zxXUCXMBDJIoZSOBBFR0IQQRUdTPb3W+im/Nb/mQO5v+ozD/APuenuKvef8A5UK6/wBMn/Hh0jvv&#10;9xj+XVIfvCMcB0Rde97691jl/wA1J/yzf/oU+/HgfsPWur6fij/zITr7/tUr/wBDn3nd7Wf8qLYf&#10;6ToRWn+46/Z0Yn3IXSjr3v3Xuve/de697917r3v3XuteT+YZ/wBlK5n/ALUOI/8AcOL3jB7of8rY&#10;/wDpF/wDqA+fv+Vif/Sr/gHRIPcfdAzr3v3Xuuv7cH/UVR/+5Se9H/KP8I6qf8o/w9bW3UX/ADK7&#10;YH/hp4P/ANwE95mbH/yR7X/mmn+AdZQ7T/yTLf8A5pr/AIB0Ivs16MOve/de697917r3v3Xuve/d&#10;e60wPkf/ANlA9x/+H/uX/wB3E/vH7d/+Spcf6dv8PXPbm3/laL//AJrSf8ePQL+y/oPde9+690OH&#10;xk/7KN6O/wDEjYb/AK1y+zLZv+Svbf8ANQf5ehJyb/yt22/810/wHrc2X9K/6w/3r3P/AF0GHDrv&#10;37r3Xvfuvde9+691737r3Xvfuvde9+691737r3SC7U/5lpv/AP8ADO3H/wC6mX21P/Yv9h/wdE3M&#10;X/JBvf8AmjJ/xw9aFkv/AAIrP+oyq/63H3F/n1x+Pxv/AKY/4euPv3Xuve/de6si/lL/APZb2xv/&#10;AA0N+f8Aum9m+xf8lJfsP+Dqcvu4/wDT17X/AJoz/wDHOtvD2PuulHXvfuvda7X/AAoF3m9P170b&#10;sGORkGS3XlNyTorW8sdHjZMfGHX8hS5I/wAfdXPAevXPL7/28FOXdk2IGmueScj10oUH7CetXb3v&#10;rln1737r3XvfuvdbXn8gzrCnwvQvZPa8sCGu33vmXARVDRjypQ7QRoxGkh/ss1Tcgfkc+6R1oSfM&#10;n/Dj+XXWj7h3K8NjyJuPNIHffTiIGmQIFyAfQtJn5jq/L251nj1737r3Xvfuvde9+691rO/8KAOs&#10;qaObpTtmkpI4p2/im08pVJHZ6gequpvLJ+SosAP6W9tSYo3p1zW+/wBcsp/un5ohQBmDwOaZNO9a&#10;n5cPs61tPbnXM/rr37r3XiLgj+oI/wBuLe9Hh1sYNetxn+RvvCTcHwwiwdRK0s20uwd2YuMM1zHR&#10;vLE9LGo/AABFvdISCmPIkfsNOuy/3Jt2e+9nVspTVra5lA/0rBWX9nDq5X271mD1737r3Xvfuvde&#10;9+691737r3Xvfuvde9+691737r3Xvfuvde9+691737r3Xvfuvde9+691737r3Xvfuvde9+691737&#10;r3Xvfuvde9+691737r3Xvfuvde9+691737r3Xvfuvde9+691/9ff49+691737r3Xvfuvde9+6917&#10;37r3Xvfuvde9+691737r3Xvfuvde9+691737r3Xvfuvde9+691737r3Xvfuvde9+691737r3Xvfu&#10;vde9+691pT/zmf8AsuLdv/huYf8A60J7aP8Abf7U/wCEdcXfvnf9PkvP9JF/xzqqn251iR1737r3&#10;Xvfuvde9+691737r3Xvfuvde9+691737r3Xvfuvde9+691737r3Xvfuvde9+691737r3Xvfuvde9&#10;+691737r3Xvfuvde9+691737r3XvfuvdLHYHXu9+1N0Y/ZfXe2ctu3cuTqIqamxuIo56pkaVtKyV&#10;UkSlYkH1LyECwPPtsvnSuT/q49CDlzlbfea9yj2nYbaS5nlICqiljn1pwHzOOtmH4Q/yTtvbSbDd&#10;k/Kmog3TuOJ4q+g6yorjAYuRbtEM9VLZp5UYKxjRih+h/p78qE5fJ66Z+yf3LNs2fweYfc0i5nFG&#10;WzX+zU+XitxYg0OkHT69bBGFwmH25i6LCbfxePwuHx0KU9DjMXR09BQUkCCyx09LSqqIP8FX/H27&#10;1n5ZWNnttqllt8SQwxiioihVUegVQAP2dOnv3Srr3v3Xuve/de697917r3v3Xuve/de697917r3v&#10;3Xuve/de697917r3v3Xuve/de697917r3v3Xuve/de697917r3v3Xuve/de697917r3v3Xuve/de&#10;697917r3v3Xui7/I3LfabUosWjWkytcFIBsfHAvlP+w494tfeq302PJlvssZo17LQ/6VBq/ydSN7&#10;bWfjbrJdEYiX/Djol3094C4GB1NfXfv3XuuLGwJ/w/3n8e6saKT1scej89G4kYvYGOdl0y5CSWtk&#10;4tfyn0e+lf3ddl/dHtnaSMKPclpT/tjjrH/nu8+r5hkA4RgKPy6GAi4I/qLf7f3OpFRToGjBr1W1&#10;2Hiv4LvjctAF0xjJSzwC1v2JgGQgf0vf3yd90dl/q/7ibvtqiiCdnT/SOAR/OvWS/Ll2b7YbW4PH&#10;QAftHSN9gPo6697917pe9X5dsJvvA1moKktSKKS5sCtX+xzf/g3uSPaDfDy97j7ZfVoryeE3kKSd&#10;n/P3RBzTafXbBcQ0qQNQ/wBrn/J1Y376r9Y29e9+691737r3XCT/ADb/APBG/wB690k/s2+w/wCD&#10;rw49VLb1/wCPz3T/ANrmr/6G98kudf8Alct0/wCeh/8AD1OW3f8AJPh/0g6TXsM9LOve/de6VvX/&#10;APx/e1P+1tT/APW1fYy9u/8AlfNp/wCa6/4R0i3T/kmT/wClP+A9Wye+sY4dQd173vr3Xvfuvde9&#10;+691737r3Xvfuvde9+691Wr81/8Aj89p/wDaon/62N7wu+8r/wArJYf80m/y9CLZ/wCxf7eiY+8c&#10;Ojfr3v3XuuEgJjcDklGAH+JHHukgJjIHp1scerUuoO4utcF1vtTFZTdmNpK+jxyw1VLLIRLDIHJK&#10;uLf48e87vb33F5M2vkywsb6/jjljjoyk5BqePQXurS5e4ZlQ0J6Er/T11L/z2mK/6mn/AIp7GX+u&#10;ryD/ANHKL9vTH0N1/Aevf6eupf8AntMV/wBTT/xT37/XV5B/6OUX7evfQ3X8B69/p66l/wCe0xX/&#10;AFNP/FPfv9dXkH/o5Rft699DdfwHr3+nrqX/AJ7TFf8AU0/8U9+/11eQf+jlF+3r30N1/Aevf6eu&#10;pf8AntMVzx/nT/xT37/XV5B/6OUX7evfQ3X8B6FHHZKgy9FT5HGVcFdQ1cazU1VTSLLDNG30ZHX2&#10;ObO9tdwtUvbKRZYpBVWU1BB8wR0mZWRirChHU72q6r1737r3VFXzD/7KF3p/yxxP/uti94N+8H/T&#10;wbz7I/8Aji9EV/8A7kH8v8HRZvcZ9I+ve/de64syoCzEKo+pP09+JAFT1rrl9eRyPfut9e9+6910&#10;QCCDyCLEf1B9+IqKHr3VsfwV7nbP7fn6pz1Tqy22YDPt+WaTVJWYUsS1MurktCbsf8D/AIe8r/Y7&#10;nL6/bzytevWW2FYiTlo/4fmV4/Yejiwn1L4J4jh9nVhnvIHox6Kb81v+ZA7m/wCozD/+56e4q95/&#10;+VCuv9Mn/Hh0jvv9xj+XVIfvCMcB0Rde97691jl/zUn/ACzf/oU+/HgfsPWur6fij/zITr7/ALVK&#10;/wDQ5953e1n/ACoth/pOhFaf7jr9nRifchdKOve/de697917r3v3Xuve/de615P5hn/ZSuZ/7UOI&#10;/wDcOL3jB7of8rY/+kX/AADqA+fv+Vif/Sr/AIB0SD3H3QM697917rr+3B/1FUf/ALlJ70f8o/wj&#10;qp/yj/D1tbdRf8yu2B/4aeD/APcBPeZmx/8AJHtf+aaf4B1lDtP/ACTLf/mmv+AdCL7NejDr3v3X&#10;uve/de697917r3v3XutMD5H/APZQPcf/AIf+5f8A3cT+8ft3/wCSpcf6dv8AD1z25t/5Wi//AOa0&#10;n/Hj0C/sv6D3XvfuvdC50BmsVtvvTqPcOdrI8dhcJvnFZHK18xtDR0UMcgknlP8AQXF/a/apEh3O&#10;CWQ0VXBJ9Bno95WuILPmawu7ltEccyszHgBnPW02PnB8WgAP9L+2PoP+Ulv6f63uZ/6xbN/v9es1&#10;f9cjkr/lPj/b13/s8Hxa/wCfv7Y/86W/4p73/WLZv9/r17/XI5K/5T4/29e/2eD4tf8AP39sf+dL&#10;f8U9+/rFs3+/169/rkclf8p8f7evf7PB8Wv+fv7Y/wDOlv8Ainv39Ytm/wB/r17/AFyOSv8AlPj/&#10;AG9e/wBng+LX/P39sf8AnS3/ABT37+sWzf7/AF69/rkclf8AKfH+3p7238vvjhu3N0G3cF2vtasy&#10;+TmWnoKQ1qxNUzudKQxtLYaieAL8n3eLfdpnkEUcylm4CvSmz595RvrhbS2vomkc0UaqVPoK+fRl&#10;PZv0L+ve/de6QXan/MtN/wD/AIZ24/8A3Uy+2p/7F/sP+Dom5i/5IN7/AM0ZP+OHrQsl/wCBFZ/1&#10;GVX/AFuPuL/Prj8fjf8A0x/w9cffuvde9+691ZF/KX/7Le2N/wCGhvz/AN03s32L/kpL9h/wdTl9&#10;3H/p69r/AM0Z/wDjnW3h7H3XSjr3v3XutWn/AIUGV5PZ3x6xer0rsfclfpubamzxp9RX/WHureQ+&#10;fXLn+8DuD/WTYLTy+lmf/qtTrXn97652de9+691036W/1j/vXvR4dbHEdbsf8m3EJifgf1voUL/F&#10;MzufMPYW1PX1iMXP+J0jn3qM1QHrtx9z2zWz9jdvCiniSzyfmzDq0z3frKDr3v3Xuve/de697917&#10;qkX+e/io634n7ar2W8uJ7EopY2sLqKmgkhex/wBt7pJlD1hV9+a2WX2ttJyMxXa0/wBshB61C/rz&#10;/X3vrj3173vr3XvfuvdbUX/Cf3KSzdO9yYhifFQb5gqY1udIatikZ2H+vp59tQigb/TN/h66v/cL&#10;u2l5Q3W0JxHLEf8Aek/2Otgz291n11737r3Xvfuvde9+691737r3Xvfuvde9+691737r3Xvfuvde&#10;9+691737r3Xvfuvde9+691737r3Xvfuvde9+691737r3Xvfuvde9+691737r3Xvfuvde9+691737&#10;r3Xvfuvde9+691//0N/j37r3Xvfuvde9+691737r3Xvfuvde9+691737r3Xvfuvde9+691737r3X&#10;vfuvde9+691737r3Xvfuvde9+691737r3Xvfuvde9+691737r3WlP/OZ/wCy4t2/+G5h/wDrQnto&#10;/wBt/tT/AIR1xd++d/0+S8/0kX/HOqqfbnWJHXvfuvde9+691737r3Xvfuvde9+691737r3Xvfuv&#10;de9+691737r3Xvfuvde9+691737r3Xvfuvde9+691737r3Xvfuvde9+691737r3XF3VF1MQo+nP5&#10;P4AH5P8AgOfeiVUVY0HVlVnbSoqerMvhd/K970+WlXRbiylHXdYdS/cR/d7vzmPlgyGYp1b9+Lbm&#10;NqVDO1uBJKgXm4JHtsFpOGF/mf8AN/h6yi9lfuu86+6U6bjeo23bWD3TyqQXGaiJDliMUJ7D8x1t&#10;p/GD4bdHfEza8OA6u2vTRZN4lGW3bkYYqncmXn0lZJZ6+QM6K1z+0jaQOPbqqFFF66xe2Xs9yT7U&#10;7YLHlm2AlP8AaTuAZpD5ksakD+iDQdGr976lPr3v3Xuve/de697917r3v3Xuve/de697917r3v3X&#10;uve/de697917r3v3Xuve/de697917r3v3Xuve/de697917r3v3Xuve/de697917r3v3Xuve/de69&#10;7917r3v3Xuve/de697917okvyJzH3u7cfikbVHi6EyOAeFnmf6Ef8FPvnv8Ael3394c8WuzRmq2c&#10;JZh6Ozf5j1OPtxZ+Bs8l2RmV6D7AP8/QA+8aOpA697917rnDC1TUU1MgJeoqYIVA+pLyAe3beBru&#10;6itEFTK6IPzYdad1jjeVuCqT+wdWdbboFxeBxNAq6BS0NPGV/owjBa/+x99eeVNsXZuWrHbFFPBh&#10;RafMKK/z6xd3K4N1fzXHHW5P8+nv2IekPRI/kTijSbxocoqaY8pjkhJt+qal1Fjf/WI989vvS7ML&#10;Dnu23dFot7AFPoWjqSftyOpy9uLvxtlktSamJ6/YGp/m6AP3jT0P+ve/de6yQztSzwVSGz000U6n&#10;8gxSB+P9t7chuHtLiK8jw0Lq4+1SD/k6q8YljaJuDAj9op1Z1tzIJlcFichG2oVWPpZC173cwgSc&#10;j/ar++vfKu6R71y3ZbpGaiaGNifnpGr+desXtytms7+a2b8LsPyrj+XT17EHSHr3v3XuuEn+bf8A&#10;4I3+9e6Sf2bfYf8AB14ceqlt6/8AH57p/wC1zV/9De+SXOv/ACuW6f8APQ/+Hqctu/5J8P8ApB0m&#10;vYZ6Wde9+690rev/APj+9qf9ran/AOtq+xl7d/8AK+bT/wA11/wjpFun/JMn/wBKf8B6tk99Yxw6&#10;g7r3vfXuve/de697917r3v3Xuve/de697917qtX5r/8AH57T/wC1RP8A9bG94XfeV/5WSw/5pN/l&#10;6EWz/wBi/wBvRMfeOHRv1737r3XvfuvdYWp6diWaCFmP1LRoSf8AXJHuhijJqVB/Idbqeuvtab/l&#10;Xg/6lR/8U968GL+EfsHXqnr32tN/yrwf9So/+Ke/eDF/CP2Dr1T177Wm/wCVeD/qVH/xT37wYv4R&#10;+wdeqevfa03/ACrwf9So/wDinv3gxfwj9g69U9e+1pv+VeD/AKlR/wDFPfvBi/hH7B16p6ti+Isk&#10;j9M4kO7uIsjkIogzFhHEugrGl/oBc2A957fd9Z29uYFYkhZJAK+QxgfLoK7oKXbdGd9zd0X9e9+6&#10;91RV8w/+yhd6f8scT/7rYveDfvB/08G8+yP/AI4vRFf/AO5B/L/B0Wb3GfSPr3v3XujB/FrbuE3X&#10;3Tt/Bbix8OUxNZRZBZ6OoGqJ28DKjkf1W9x7kH2v2+y3XnK3sdwjEsTq1VPDgaH8ulNoqtMAwqOk&#10;53v1XWdPdlZnasiyPh6hzkttVjqQtRiqglkgDngvDwr8/n2Xc98rTcocxzbWwPgsdcLHzQ+X2rwP&#10;VbiHwJCvl5dA/wCwf0x1737r3Sr2LvPK9d7vwe9MNIyVmEq0ndFZlFTSagamlk0/VXUEEezfYt6u&#10;uXt3g3izPfCwNP4l81PyI6vG5jkDr5dbCmwt5Yvf+0cFu3DzJLR5mghqgEZW8MzLaeB9P0KNcWPv&#10;oFsW8Wu/7TBu1mwKTKDjyPmPyPQjjkWVA6+fRfPmt/zIHc3/AFGYf/3PT2Afef8A5UK6/wBMn/Hh&#10;0mvv9xj+XVIfvCMcB0Rde97691jl/wA1J/yzf/oU+/HgfsPWur6fij/zITr7/tUr/wBDn3nd7Wf8&#10;qLYf6ToRWn+46/Z0Yn3IXSjr3v3Xuve/de697917r3v3XuteT+YZ/wBlK5n/ALUOI/8AcOL3jB7o&#10;f8rY/wDpF/wDqA+fv+Vif/Sr/gHRIPcfdAzr3v3Xuuv7cH/UVR/+5Se9H/KP8I6qf8o/w9bW3UX/&#10;ADK7YH/hp4P/ANwE95mbH/yR7X/mmn+AdZQ7T/yTLf8A5pr/AIB0Ivs16MOve/de697917r3v3Xu&#10;ve/de60wPkf/ANlA9x/+H/uX/wB3E/vH7d/+Spcf6dv8PXPbm3/laL//AJrSf8ePQL+y/oPde9+6&#10;910yq6lWUMrCzKwBUj+hB9+68QCKHqL9hQf8qVJ/5zQ/9G+66V9B1Twov4R+wde+wof+VKk/85of&#10;+jfftK+g694UX8I/YOvfYUP/ACpUn/nND/0b79pX0HXvCi/hH7B177Ch/wCVKk/85of+jfftK+g6&#10;94UX8I/YOvfYUP8AypUn/nND/wBG+/aV9B17wov4R+wdOeCgho9xbXq6SKKlqqfdO2pIKmmjSGeG&#10;Rc3AQ0csYDA/6x9uRALKhXBDLw+0dO26Kl1DIgCsJY6EYI718+t4Dakss+1ttTzO0k02Aw8ssjEl&#10;pJZMdG8jsT9SSST7yKgJMKE+aj/B10esWZrKFmNSUQn7dI6f/bvSrpBdqf8AMtN//wDhnbj/APdT&#10;L7an/sX+w/4OibmL/kg3v/NGT/jh60LJf+BFZ/1GVX/W4+4v8+uPx+N/9Mf8PXH37r3XvfuvdWRf&#10;yl/+y3tjf+Ghvz/3TezfYv8AkpL9h/wdTl93H/p69r/zRn/451t4ex910o697917rVT/AOFBP/M7&#10;OgP/ABGWf/8AeoPureX2/wCTrlZ/eB/8rpsP/PDL/wBpB61/fe+ufPXvfuvddN+lv+Cn/evejwPW&#10;xxHW8D/KK/7IP6d/5YZP/wByB71F/Zr9nXcj7p3/AE4/av8Am5/x7qy73frJDr3v3Xuve/de6979&#10;17ql/wDnnf8AZH1L/wCH3iv+tD+6v8B6w2++9/06WL/nqj/wHrTxH0H+sPfhw644Hj173vrXXvfu&#10;vdbRn/Cff/mW3ev/AId2J/60Te2ovxfaf8PXVH7gv/Ku71/zUg/443WxF7e66Ede9+691737r3Xv&#10;fuvde9+691737r3Xvfuvde9+691737r3Xvfuvde9+691737r3Xvfuvde9+691737r3Xvfuvde9+6&#10;91737r3Xvfuvde9+691737r3Xvfuvde9+691737r3Xvfuvdf/9Hf49+691737r3Xvfuvde9+6917&#10;37r3Xvfuvde9+691737r3Xvfuvde9+691737r3Xvfuvde9+691737r3Xvfuvde9+691737r3Xvfu&#10;vde9+691pT/zmf8AsuLdv/huYf8A60J7aP8Abf7U/wCEdcXfvnf9PkvP9JF/xzqqn251iR1737r3&#10;Xvfuvde9+691737r3Xvfuvde9+691737r3Xvfuvde9+691737r3Xvfuvde9+691737r3Xvfuvde9&#10;+691737r3XvfuvdCB1j1V2N3RuzH7G6s2fmt6boyU0cMGPw9HJOsPkfT566pNooY1+rNI44+lz7o&#10;XANBk9CjlTk3mTnXdYtm5btJLueUgBY1rx8yeCj5sQOtoX4O/wAlzYnVpxHZHyXkpOw+wIhS12O2&#10;TD69l7anFplWujcD7+ZSbMsqaFYXUm3vwTOpzU/yH2ddRfZH7mmw8qrDzB7i6b6/FGW3GYIjx76/&#10;2rUwQRoBFR1fBR0dJj6WnoaCmgo6KkhSnpaSliSCnp4Il0RwwwxgKqqBYKBYe3Os6IYYreJYIFCI&#10;gAVVAAAHAADAA6k+/dOde9+691737r3Xvfuvde9+691737r3Xvfuvde9+691737r3XvfuvdR5qql&#10;pgTUVMEAAJJmljjsB9T6yPaO63Hb7FS97PHCB5u6r/x4jp2OCeY0hRm+wE/4OknkOw9m43UKrP0I&#10;dfrHGzysT/h4wR/vPuNt697vazYSybhvMAdfwqWc/wDGVI/n0f2nKHMl7QwWj0PmQAP5npJ1Pduz&#10;YCVhNfVkfQwQLpP+sXYf717jW/8Avae1lqSLY3FzT/fcYofzZh/g6EMHtjzJKKyaI/8ATMa/yHTN&#10;L3zhVv4cPknH41eJb/7Y+wrcffJ5TU/4rtd0w/paB/gY9GMftTuZ/tLiMfZX/N1gHfeMvzhK63+D&#10;Jf8A3v2lH3y+X69203FPtX/P06fae+8rpP59T4O9ttv/AMCMblIf8RHE4+v9NQ9m9p98TkWQgXlh&#10;dxfMKhH/AB4dJJfavel/spom/Mj/ACdKGi7f2PWFVfJmiZrWFXE6fX/GPV7HO0/ed9otzYJNuBtC&#10;f9/Iw/47q6KLr275otwSsHigfwEH/DTpd4zOYjMqXxeRpa0LYt4JAzKD9CyGxH+xHuYNg5u5Z5pj&#10;MvL19DdgZPhuCQD6jBH5joK3u17htrBb6FoieGof5eHTr7EfSDr3v3Xuve/de697917r3v3Xuve/&#10;de697917rokAEk2ABJJ+gA5JPvRIUFjgDrwBJoOq1N+5Zs5vPcWRLalevkgj5uAlKft/Sf6en3yW&#10;9yd6bmLn3dN1JqGmZF+yM6MfmvWTWwWYsNktrbgQgJ+1s/5ekn7BXRv1737r3S164xRzW+Nu0JW8&#10;f3qTy8XskILkn/D3IHtTsv7/APcXatvIqolDt8gtT0Scy3f0OxXM/npoPz6sj99X+saeve/de6Lh&#10;8kcT9ztnFZdVu2MyaRsbciOstGxJ/px7xT+9fsn1XKNnviirWc4Un0WWgP8Ag6kr20vPC3SWzPCV&#10;CfzXPRNfeBnUz9d+/de64sLqw/qCP9uPdWGpSvr1sYNej5dEZg5TYlJTuwMmLmko255sT5EuP9Y+&#10;+kn3b9+/fPtxDbuatZu0R9afEK/t6gLn2y+l395F4SgN/kPQ0e596BXXvfuvdcJP82//AARv9690&#10;k/s2+w/4OvDj1UtvX/j890/9rmr/AOhvfJLnX/lct0/56H/w9Tlt3/JPh/0g6TXsM9LOve/de6Vv&#10;X/8Ax/e1P+1tT/8AW1fYy9u/+V82n/muv+EdIt0/5Jk/+lP+A9Wye+sY4dQd173vr3Xvfuvde9+6&#10;91737r3Xvfuvde9+691Wr81/+Pz2n/2qJ/8ArY3vC77yv/KyWH/NJv8AL0Itn/sX+3omPvHDo369&#10;7917r3v3Xuve/de697917r3v3Xuve/de697917r3v3XurWfiH/zJrGf9rXJf9c/eeP3ff+ndQ/8A&#10;NWT/AJ96C+6f7ln7OjP+5v6Luve/de6oq+Yf/ZQu9P8Aljif/dbF7wb94P8Ap4N59kf/ABxeiK//&#10;ANyD+X+Dos3uM+kfXvfuvdGd+HP/AGUBtX/qFrv+tR9yb7P/APK+Wv2N/g6V2X9uOrHPl90yvaXX&#10;FTk8VT692bRR8piGjUGWqp4/XV0BI5s4AP8AsPeRnu3ycOaOXWubVa3dp3x04kDLL+f+ToyvIPGj&#10;JHEdUign1K6skiM0csbgq8ciHS6Op5BB/HvCbIwwoRgj0I6IuHXfv3Xuve/de6sG+CvcowGeq+qM&#10;7VrHjM0DXbakmfSkNenE9Epbj1ixA/qfeQPsbzl9DfNyrfPSKbuhJ8n81/Mfz6MbCfS3gt58Ojbf&#10;Nb/mQO5v+ozD/wDuenuWvef/AJUK6/0yf8eHSy+/3GP5dUh+8IxwHRF173vr3WOX/NSf8s3/AOhT&#10;78eB+w9a6vp+KP8AzITr7/tUr/0Ofed3tZ/yoth/pOhFaf7jr9nRifchdKOve/de697917r3v3Xu&#10;ve/de615P5hn/ZSuZ/7UOI/9w4veMHuh/wArY/8ApF/wDqA+fv8AlYn/ANKv+AdEg9x90DOve/de&#10;66/twf8AUVR/+5Se9H/KP8I6qf8AKP8AD1tbdRf8yu2B/wCGng//AHAT3mZsf/JHtf8Ammn+AdZQ&#10;7T/yTLf/AJpr/gHQi+zXow697917r3v3Xuve/de697917rTA+R//AGUD3H/4f+5f/dxP7x+3f/kq&#10;XH+nb/D1z25t/wCVov8A/mtJ/wAePQL+y/oPde9+691737r3Xvfuvde9+691737r3Xvfuvde9+69&#10;1Nxf/F727/4c22//AHdQe7x/2i/6Zf8ACOnIf9yIv+akf/Hx1u77O/49Ha3/AIbmD/8AdZF7yIt/&#10;7BP9KP8AAOuje3/7gQf800/46OlH7e6V9ILtT/mWm/8A/wAM7cf/ALqZfbU/9i/2H/B0Tcxf8kG9&#10;/wCaMn/HD1oWS/8AAis/6jKr/rcfcX+fXH4/G/8Apj/h64+/de697917qyL+Uv8A9lvbG/8ADQ35&#10;/wC6b2b7F/yUl+w/4Opy+7j/ANPXtf8AmjP/AMc628PY+66Ude9+691qp/8ACgn/AJnZ0B/4jLP/&#10;APvUH3VvL7f8nXKz+8D/AOV02D/nhl/6vnrX9976589e9+691036W/4Kf9696PA9bHEdbwP8or/s&#10;g/p3/ljk/wD3IHvUX9mv2ddyPunf9OP2r/m5/wAe6su936yQ697917r3v3Xuve/de6pf/nnf9kfU&#10;v/h94r/rQ/ur/AesNvvvf9Oli/56o/8AAetPEfQf6w9+HDrjgePXve+tde9+691tGf8ACff/AJlt&#10;3r/4d2J/60Te2ovxfaf8PXVH7gv/ACru9f8ANSD/AI43WxF7e66Ede9+691737r3Xvfuvde9+691&#10;737r3Xvfuvde9+691737r3Xvfuvde9+691737r3Xvfuvde9+691737r3Xvfuvde9+691737r3Xvf&#10;uvde9+691737r3Xvfuvde9+691737r3Xvfuvdf/S3+Pfuvde9+691737r3Xvfuvde9+691737r3X&#10;vfuvde9+691737r3Xvfuvde9+691737r3Xvfuvde9+691737r3Xvfuvde9+691737r3XvfuvdaU/&#10;85n/ALLi3b/4bmH/AOtCe2j/AG3+1P8AhHXF3753/T5Lz/SRf8c6qp9udYkde9+691737r3Xvfuv&#10;de9+691737r3Xvfuvde9+691737r3Xvfuvde9+691737r3Xvfuvde9+691737r3XvfuvddgMzKiK&#10;8kjsFjijRpJZGP0VI0BJJ/oB7qWVePTkcckrBIwST5Dq134Xfym+7/k5UY3dm+6bIdT9SymKobM5&#10;SkMe4c9Ss/KYLGTWNivJkkKAAi3PvVGf5D+fWW3sr903nL3IePdt9Vts2o0PiOv6ki1/0JDSv2tQ&#10;enW2B8b/AIodJ/FbacW1uo9pUmJaSniiy+4alVq9yZ6SNRqlyuWkHlkBYalj1aVvYD3cADh11Z9u&#10;farkr2t2kbXynaLESAJJT3TSnGXkPcRXIFaDy6Mh731I3Xvfuvde9+691737r3Xvfuvde9+69173&#10;7r3Xvfuvde9+69025DMYvFRNNka6mpI1BYmWVVNh9bL9f949kO980cvct25ut8vIrZFFau4Bx8uJ&#10;/Z0ttNuvr9xHZxNIT6A9BFm+8Nv0ReLD08+XlW4Eigx02of1k+v+8e8Zubvvc8lbUzW3K0L7nKMa&#10;gCsVfm3H+XUhbX7X7vdASbi4t1Pkct+zoJcv3BvPKa0pp6bE07fSOmiEkoB/5vtY+8a+Z/vPe6XM&#10;JaKxli22FvwxLqf/AJyGhB6kDbvbrluxo0ytcMPNjQf7yKjoPa3J5PJOXyORrK1j9fuZ3lX/AGCt&#10;x7g/dd/3/fpDLvd9Pdsf9+yMw/YehfbWNjZLps4UiH9FQOoAVR9AB/rAeydY0T4QB0rJJ4nrv3br&#10;XXvfuvde9+691737r3XvfiAcHr3Q49DqozuZIABNHHew+vqHvLj7nMaJzhuhUAEwr/hHUX+6xJ2q&#10;2r/Gf8B6NR76M9QP1737r3Xvfuvde9+691737r3Xvfuvde9+690mt45VMLtfOZJ20fb42qMZvb91&#10;oSkQH/IRHsI8+bymwcn7jurnSYoJNJ/pFSF/mR0Z7LaNe7rBbAV1Otfsrn+XVZQdpdUz8vO7zuT9&#10;dc7mVv8AeT75GK7y1nk+KQlz9rnUf5nrJ8qF7F4LQD8sdcvdutde9+690JHVu6sJs3cb5rNxVMsa&#10;UkkNMKZBI6zPazMCRwAD7lb2c5y5d5D5rbmDmNJHRY2WMRipDmmaVHz6DXNe1X29baLGxIBLAtqw&#10;KdGP/wBmM2V/yrZb/wA5l/6O95V/8Fb7ef76uf8AeB/0F1G/+ttvf8cf+9f7HXv9mM2V/wAq2W/8&#10;5l/6O9+/4K328/31c/7wP+guvf6229/xx/71/sdI7fvc+zd3bVymDhpskKmqiH2rS06iNahOY2Y6&#10;v6+wJ7le/wByBzzyZecuQRTiaZf0yyAAOPhJNejjYOSd62fdYr9mTSh7qHNPOmOirqLKAfwAP9sL&#10;e8N1BCgHiB1Kxya9cvdutde9+690Zz415gR12fwbvYSpDWQJ/VhZHt/sL+8vfumb4Itw3Pl6VsOF&#10;lQfMUB/y9Rf7mWRaC3v1HAlSf59G895xdQ91737r3XCT/Nv/AMEb/evdJP7NvsP+Drw49VLb1/4/&#10;PdP/AGuav/ob3yS51/5XLdP+eh/8PU5bd/yT4f8ASDpNewz0s697917pW9f/APH97U/7W1P/ANbV&#10;9jL27/5Xzaf+a6/4R0i3T/kmT/6U/wCA9Wye+sY4dQd173vr3Xvfuvde9+691737r3Xvfuvde9+6&#10;91Wr81/+Pz2n/wBqif8A62N7wu+8r/yslh/zSb/L0Itn/sX+3omPvHDo3697917rokKCT9ACT/rD&#10;k+9EgCp690KWI6T7Uz2NpMxh9oV1dja+Py0lVEY9E0d7awCwPsd7d7Z89brZR7jt+3SSQyiqsKUI&#10;9ePSV721RirtQjpx/wBl87m/54XJ/wDWL/o72s/1o/cf/o1yfy/z9V/eFp/H17/ZfO5v+eFyf/WL&#10;/o737/Wj9x/+jXJ/L/P1794Wn8fXv9l87m/54XJ/9Yv+jvfv9aP3H/6Ncn8v8/Xv3hafx9e/2Xzu&#10;b/nhcn/1i/6O9+/1o/cf/o1yfy/z9e/eFp/H12Pj33MSANjZIXIFyYgBf8n1e9/60fuNWn7rk/l/&#10;n69+8LTyfqyr4/bEzHXnWmI2/njGuVMtRXVcEZ1LSvVabU+ocEqF595ne0vK+4co8l2+07rQT1Z3&#10;UZ0lqdtflToO30yT3BkTh0NfuS+knXvfuvdUVfMP/soXen/LHE/+62L3g37wf9PBvPsj/wCOL0RX&#10;/wDuQfy/wdFm9xn0j697917ozvw5/wCygNq/9Qtd/wBaj7k32f8A+V8tfsb/AAdK7L+3HV57osiM&#10;jqGR1ZHU8hlYWZSP8R7ziIDAqcg9H3VIny/6cbrHsWfP4qlePam85nrqZlX9iiyjG9XS6h9ATYqD&#10;7wo93uTzy1zE24Wq0tb06l9Ff8S/4KdEV7B4UupeDdFO9xP0j697917qRRV9fiMhQZjFTNT5TFVU&#10;NdQTqSpSpp3EsYJH9liAGH9Pb1vc3FncJd2raZImDKfQg1H7fPrwJUgjy6tP7b7Uoe4PhzW7pp5I&#10;/wCIxzYOhz1Kp/cpMpBWRpP5EPID/rX/AAPvKPmvmmDm/wBn5N0iI8QeGsq+auCK1+3iPt6N5pRN&#10;ZF/sr1VR7xVHAdFHXve+vdY5f81J/wAs3/6FPvx4H7D1rq+n4o/8yE6+/wC1Sv8A0Ofed3tZ/wAq&#10;LYf6ToRWn+46/Z0Yn3IXSjr3v3Xuve/de697917r3v3XuteT+YZ/2Urmf+1DiP8A3Di94we6H/K2&#10;P/pF/wAA6gPn7/lYn/0q/wCAdEg9x90DOve/de66/twf9RVH/wC5Se9H/KP8I6qf8o/w9bW3UX/M&#10;rtgf+Gng/wD3AT3mZsf/ACR7X/mmn+AdZQ7T/wAky3/5pr/gHQi+zXow697917r3v3Xuve/de697&#10;917rTA+R/wD2UD3H/wCH/uX/AN3E/vH7d/8AkqXH+nb/AA9c9ubf+Vov/wDmtJ/x49Av7L+g9173&#10;7r3TvgMDl9053EbZ2/RSZLO56vixmIx8NvLW104Jip472FyFP59uQwyXEiwxCrMaAep6UWtrPfXM&#10;dnarrllOlVHmTwHRov8AZC/l9/z5XcX0B+lP9CLj/dns6/qxvf8Avhuhr/rYc+f9G5/5f5+vf7IX&#10;8vv+fK7i/wBtT/8AXz37+rG+f74br3+thz5/0bn/AJf5+vf7IX8vv+fK7i/21P8A9fPfv6sb5/vh&#10;uvf62HPn/Ruf+X+fr3+yF/L7/nyu4v8AbU//AF89+/qxvn++G69/rYc+f9G5/wCX+fr3+yF/L7/n&#10;yu4v9tT/APXz37+rG+f74br3+thz5/0bn/l/n6VexP5enyvzm89r0OU6xyO28Wu4MLWZLNZSSCKj&#10;oaKiycVVUSOwdiW0I2kAcn29b8q73JOitEUXUCSeAANelm2+1XPFxuEEU1m0KeIhZ2pRQGBPn6Dr&#10;ayw9AMViMXiw5lGNx1FQeQixk+zplp9ZH+Om/uao10RqnoAP2DrNu3i8CBIeOhVX9gA6cfd+nukF&#10;2p/zLTf/AP4Z24//AHUy+2p/7F/sP+Dom5i/5IN7/wA0ZP8Ajh60LJf+BFZ/1GVX/W4+4v8APrj8&#10;fjf/AEx/w9cffuvde9+691ZF/KX/AOy3tjf+Ghvz/wB03s32L/kpL9h/wdTl93H/AKeva/8ANGf/&#10;AI51t4ex910o697917rVT/4UE/8AM7OgP/EZZ/8A96g+6t5fb/k65Wf3gf8Ayumwf88Mv/V89a/v&#10;vfXPnr3v3Xuum/S3/BT/AL170eB62OI63gf5RX/ZB/Tv/LHJ/wDuQPeov7Nfs67kfdO/6cftX/Nz&#10;/j3Vl3u/WSHXvfuvde9+691737r3VL/887/sj2l/8PvFf9aH90f4D1ht997/AKdLF/z1R/4D1p4j&#10;6D/WHvY4dccDx69731rr3v3Xutoz/hPv/wAy271/8O7E/wDWib21F+L7T/h66o/cF/5V3ev+akH/&#10;ABxutiL2910I697917r3v3Xuve/de697917r3v3Xuve/de697917r3v3Xuve/de697917r3v3Xuv&#10;e/de697917r3v3Xuve/de697917r3v3Xuve/de697917r3v3Xuve/de697917r3v3Xuve/de6//T&#10;3+Pfuvde9+691737r3Xvfuvde9+691737r3Xvfuvde9+691737r3Xvfuvde9+691737r3Xvfuvde&#10;9+691737r3Xvfuvde9+691737r3XvfuvdaU/85n/ALLi3b/4bmH/AOtCe2j/AG3+1P8AhHXF3753&#10;/T5Lz/SRf8c6qp9udYkde9+691737r3Xvfuvde9+691737r3Xvfuvde9+691737r3Xvfuvde9+69&#10;1737r3Xvfuvde9+691737r3Rgfj78Xe8Pk/ueHbPT+yMlnR5AuS3DNDJS7cw0QPrmr8nIugW/CgG&#10;/toyFjpjFfn5f7PUme3vtLzt7l7ku38sWTzZGqShEaD1d6UAp+fy8+tpf4W/yeumvj+uM3t23HT9&#10;rdpRxxTg5GMSbWwNVyzLjsa91ldCQFlb+n0593VADU5P+rh6ddSfZv7ofJvISxbxzUq7nuSgEBh+&#10;hE39FT8RHDUerkoYYqeKOCCNIYYY0ihijVUjiijUJHHGi2AVQAAB9Pd+swkRI0EcYCqooAMAAcAB&#10;6dZPfurde9+691737r3Xvfuvde9+691737r3Xvfuvde9+690kdw7423tlG/iWQiE44WkhIlqGNrg&#10;eNTwP9f3GXO/u9yHyDE379vU8YcIYyHlJpX4Qcfn0Idn5X3re2H0UJ0fxthf29ADuLuzM15kgwNO&#10;mNpySBUyjXUkfS4U2tf6+8MOefvac1bwXtOTIVsITUCVxqlI9QMaepZ2f2x261Al3ZzM/wDCML/s&#10;9A7XV9flJWnyVbUVsrEsWnkLKCTc6F/HvF3eN73rmK5N5v13LdyHNZGJA+weXUj2tpaWMYisoliU&#10;fwin7T1E9lnDA6f697917r3v3Xuve/de697917r3v3Xuve/de697917r3v3Xuhy6I/4vuY/6g4/+&#10;hh7y7+53/wArhun/ADRX/COou91f+SXbf6c9Gn99FuoI697917r3v3Xuve/de697917r3v3Xuve/&#10;de6Ab5C5c0GyEx6MFlzNfDTrzYlKciokH+tYc+8bPvRb822e3q7XG1Hv5lT56Uo7fyHQ+9u7L6jf&#10;DcEYgUt+ZwOiP/Tge+edAMDy6nPrv37r3Xvfuvde9+691737r3Xvfuvde9+691737r3Xvfuvde9+&#10;690JXUGX/g2/8PIzaY65jQyC9gfIDpv/ALH3LPsbvv7h9zbGVjRLisTendWnQY5xs/reX5lAqY+4&#10;fl1Yd76jdY69e9+691wk/wA2/wDwRv8AevdJP7NvsP8Ag68OPVS29f8Aj890/wDa5q/+hvfJLnX/&#10;AJXLdP8Anof/AA9Tlt3/ACT4f9IOk17DPSzr3v3Xulb1/wD8f3tT/tbU/wD1tX2Mvbv/AJXzaf8A&#10;muv+EdIt0/5Jk/8ApT/gPVsnvrGOHUHde97691737r3Xvfuvde9+691737r3XvfuvdVq/Nf/AI/P&#10;af8A2qJ/+tje8LvvK/8AKyWH/NJv8vQi2f8AsX+3omPvHDo3697917rHL/mpP+Wb/wDQvukv9m32&#10;HrY49XP9Ef8AMptl/wDaqT/rY3vpJ7XZ5C23/mkP8J6B97/uU/29C77H/SXr3v3Xuve/de697917&#10;r3v3Xuve/de697917r3v3XuqKvmH/wBlC70/5Y4n/wB1sXvBv3g/6eDefZH/AMcXoiv/APcg/l/g&#10;6LN7jPpH1737r3Rnfhz/ANlAbV/6ha7/AK1H3Jvs/wD8r5a/Y3+DpXZf246vR95x9H3QN979V0Pb&#10;3XWa2tPEn8S8LVmDqmsr02Vp1LU5En1CsfSw/wCKewfzzytBzby9NtbgeJTVE38Ljhn0Pn0zPEJo&#10;yh/LqgHJYyvwmTyOEytPJS5LE1k9DWU8qlXjlgfSbg/1FiP9f3gNdW1xZXMlndKUkiYqwPEEdB1l&#10;ZSQ3EdQ/bHWuve/de6eqTceeoMJlNtUeUqIMBm54KrK4pWP21ZUUxBgmdb8Mukc2/HtbDuV/b2Mu&#10;2QylbechpE8mIpQ/lQdWDMFKA4PTL7RdV697917rHL/mpP8Alm//AEKffjwP2HrXV9PxR/5kJ19/&#10;2qV/6HPvO72s/wCVFsP9J0IrT/cdfs6MT7kLpR1737r3Xvfuvde9+691737r3WvJ/MM/7KVzP/ah&#10;xH/uHF7xg90P+Vsf/SL/AIB1AfP3/KxP/pV/wDokHuPugZ1737r3XX9uD/qKo/8A3KT3o/5R/hHV&#10;T/lH+Hra26i/5ldsD/w08H/7gJ7zM2P/AJI9r/zTT/AOsodp/wCSZb/801/wDoRfZr0Yde9+6917&#10;37r3Xvfuvde9+691pgfI/wD7KB7j/wDD/wBy/wDu4n94/bv/AMlS4/07f4eue3Nv/K0X/wDzWk/4&#10;8egX9l/Qe697917ocfjGSPkd0cQbEdjYWx/6dy+zLZv+Svbf81B/l6EnJv8Ayt22f810/wAB63NV&#10;/Sv+sP8Aevc/9dBh137917r3v3Xuve/de697917r3v3Xuve/de697917pBdqf8y03/8A+GduP/3U&#10;y+2p/wCxf7D/AIOibmL/AJIN7/zRk/44etCyX/gRWf8AUZVf9bj7i/z64/H43/0x/wAPXH37r3Xv&#10;fuvdWRfyl/8Ast7Y3/hob8/903s32L/kpL9h/wAHU5fdx/6eva/80Z/+OdbeHsfddKOve/de61bP&#10;+FBmOYdl/HrLaTobZW48cX/s61zhqQhP+sfdWxQ/Prl1/eB2x/rHsF3TH0syV/5u1615Pe+udfXv&#10;fuvddN+k/wCsf9696PDrY4jrdf8A5NOYTL/BDrsI4c4rPbpw0gH9iShrEDRn/Eah71H8A67bfc8v&#10;UvfY2wKGvhTTxn5FWGP59Woe79ZRde9+691737r3XvfuvdUhfz4cvFQ/FLa2NZws2Y7EpI40vyyU&#10;uPkmkIH+Fx7pL/ZnrCj7890Ifa60t60Mt4v5hUJPWod9OP6e7dcfeve/de697917ral/4T/4qSDp&#10;nuHMMrCPIb6ipkcjhjQxOrAH/DV7agyrH+k3+HrrD9wuzaLk7dLwjEk0QB/0qf7PWwT7e6z46979&#10;17r3v3Xuve/de697917r3v3Xuve/de697917r3v3Xuve/de697917r3v3Xuve/de697917r3v3Xu&#10;ve/de697917r3v3Xuve/de697917r3v3Xuve/de697917r3v3Xuve/de6//U3+Pfuvde9+691737&#10;r3Xvfuvde9+691737r3Xvfuvde9+691737r3Xvfuvde9+691737r3Xvfuvde9+691737r3Xvfuvd&#10;e9+691737r3XvfuvdaU/85n/ALLi3b/4bmH/AOtCe2j/AG3+1P8AhHXF3753/T5Lz/SRf8c6qp9u&#10;dYkde9+691737r3Xvfuvde9+691737r3Xvfuvde9+691737r3Xvfuvde9+691737r3XvfuvdKTaG&#10;zt3dg7jx20dibZzO7tz5eZafG4PA0UtfkKqVjYBIYhwP6sTYe6lgPn9nRzsewbxzJuEe1bJbyXNx&#10;KaJHGpd2PoAM/wCT59bA3w3/AJHGczbYnffy2yEmFxv7VbT9U4CsvkahSRLCm5MsoAiHFpaVYyfw&#10;W910F8yfs8vz9euhPs39yG7nMW+e6Ungx4YWcZ/UPAjxZMhPRkAJpgnrZC606o666d2vj9mdZ7Qw&#10;mztuYyCOnpcdhqKKlTTGunXNIo1Ox+pZieSfboFMDrovy1yry9yftcezctWkdnbRABUjUDh6niT8&#10;z0IXv3Qg697917r3v3Xuve/de697917r3v3Xuve/de697917pLbj3lt/a0JkytciS2vHRxES1ct/&#10;pohHNv8AH3HXPfupyX7d2pm5iu1WUjshSjzP6aUBrT5no92blvd99k0WERK+bnCD7T0W/dPcWdzB&#10;kpsNqw9A111r6q2VPp6pP7II+ot7wS9w/vR85c0mSx5WB2qzJI1DM7rwy2NNfQD8+pl2L242rbdM&#10;25f4zKPI/AD9nnT16CKWSWeRpp5ZJpXJLSSuXck/Ukn3jLPPcXczXN5I00jGpZyWJJ+Z6kRESJBH&#10;EoVRwAFB1w9tdW697917r3v3Xuve/de697917r3v3Xuve/de697917r3v3Xuve/de697917ocuiP&#10;+L7mP+oOP/oYe8u/ud/8rhun/NFf8I6i73V/5Jdt/pz0af30W6gjr3v3Xuve/de697917r3v3Xuv&#10;e/de697917omXyPzIqtxYXCxvdMdQyVcq/haidzGAf8AHQR7wJ+9bvovOadv2GJqraxNIw9Hclf+&#10;O06mn21svC22e9YZlYKP9KAD/h6Lp7xW6kjr3v3Xuve/de697917r3v3Xuve/de697917r3v3Xuv&#10;e/de697917qTQ1b4+voa+M6XpKymmBHFgsy6/wDeL+1W33sm2blbblEaNBLG9fkHWv8AKvTc8QuL&#10;eSBuDqw/kerPsTWpkcXj66NtSVVHTzg/18kQY/7z77A7LuEe67RbbjEarNGj1/0yg9YtXcDW11JA&#10;2CjEfsPTj7NOk/XCT/Nv/wAEb/evdJP7NvsP+Drw49VLb1/4/PdP/a5q/wDob3yS51/5XLdP+eh/&#10;8PU5bd/yT4f9IOk17DPSzr3v3Xulb1//AMf3tT/tbU//AFtX2Mvbv/lfNp/5rr/hHSLdP+SZP/pT&#10;/gPVsnvrGOHUHde97691737r3Xvfuvde9+691737r3XvfuvdVq/Nf/j89p/9qif/AK2N7wu+8r/y&#10;slh/zSb/AC9CLZ/7F/t6Jj7xw6N+ve/de6xy/wCak/5Zv/0L7bl/s2+w9bHHq5/oj/mU2y/+1Un/&#10;AFsb30l9rf8AlQtt/wCaQ/wnoH3v+5T/AG9C77H/AEl697917r3v3Xuve/de697917r3v3Xuve/d&#10;e697917qir5h/wDZQu9P+WOJ/wDdbF7wb94P+ng3n2R/8cXoiv8A/cg/l/g6LN7jPpH1737r3Rnf&#10;hz/2UBtX/qFrv+tR9yb7P/8AK+Wv2N/g6V2X9uOr0fecfR91737r3VUnzs6X/g+Upu3sDSEUGXni&#10;x+644F9MGQf0UmSkA/47XCufxpufeK/vlyZ9LdLzbYJ2SkJPQcH4K5/03A/Z0U38FD4y8Dx/z9V2&#10;e8d+izr3v3Xuve/de697917r3v3Xuscv+ak/5Zv/ANCn348D9h611fT8Uf8AmQnX3/apX/oc+87v&#10;az/lRbD/AEnQitP9x1+zoxPuQulHXvfuvde9+691737r3Xvfuvda8n8wz/spXM/9qHEf+4cXvGD3&#10;Q/5Wx/8ASL/gHUB8/f8AKxP/AKVf8A6JB7j7oGde9+6911/bg/6iqP8A9yk96P8AlH+EdVP+Uf4e&#10;trbqL/mV2wP/AA08H/7gJ7zM2P8A5I9r/wA00/wDrKHaf+SZb/8ANNf8A6EX2a9GHXvfuvde9+69&#10;1737r3XvfuvdaYHyP/7KB7j/APD/ANy/+7if3j9u/wDyVLj/AE7f4eue3Nv/ACtF/wD81pP+PHoF&#10;/Zf0Huve/de6HD4yf9lG9Hf+JGw3/WuX2ZbN/wAle2/5qD/L0JOTv+Vu23/mun+A9bmy/pX/AFh/&#10;vXuf+ugw4dd+/de697917r3v3Xuve/de697917r3v3Xuve/de6QXan/MtN//APhnbj/91Mvtqf8A&#10;sX+w/wCDom5i/wCSDe/80ZP+OHrQsl/4EVn/AFGVX/W4+4v8+uPx+N/9Mf8AD1x9+691737r3VkX&#10;8pf/ALLe2N/4aG/P/dN7N9i/5KS/Yf8AB1OX3cf+nr2v/NGf/jnW3h7H3XSjr3v3XuteT/hQFsqS&#10;q6y6S3/FEXGJ3jkdu1UgUnww12Llroi5/ozoQPdHHBvTrnt9/wA2VpeWdl31Fr4c7wk+gZC4/aR1&#10;q2e7dcr+ve/de697917rau/kFdqU+W6W7Q6gqKxBX7J3l/eWio3YCWSg3YjtPLCv1Ko9Moa30LD3&#10;SOuQfIn+ZqOusH3DOa4b7kzcuU2NHsplmVfMrMtGI+xo8/b1sAe3Os+eve/de697917r3v3XutY3&#10;+f8AdpUlVlul+oqKtWWejiye7MzSI1zTtJqoqTyr/UqQR/gfbchqVX1PXM37/PNMb3O0cqwSAmNX&#10;nkX0JOla/aM9a4fu/XNjr3v3XuvE2BP9AT/thf3rgK9bGTTrci/ke7Nl238K6LNVMJin3hvzdWZj&#10;LCxkoTLGlHIL/ggkj3SEAR1HnU/tNeuzf3Kdnk272cS8mWjXVzMw/wBIulV/bSvVxnt3rL3r3v3X&#10;uve/de697917r3v3Xuve/de697917r3v3Xuve/de697917r3v3Xuve/de697917r3v3Xuve/de69&#10;7917r3v3Xuve/de697917r3v3Xuve/de697917r3v3Xuve/de697917r/9Xf49+691737r3Xvfuv&#10;de9+691737r3Xvfuvde9+691737r3Xvfuvde9+691737r3Xvfuvde9+691737r3Xvfuvde9+6917&#10;37r3Xvfuvde9+691pT/zmf8AsuLdv/huYf8A60J7aP8Abf7U/wCEdcXfvnf9PkvP9JF/xzqqn251&#10;iR1737r3Xvfuvde9+691737r3Xvfuvde9+691737r3Xvfuvde9+691737r3TlhsNmNx5Okwm3sVX&#10;5zMV0yU9HjMXTSVdZUTSMESOOGIEkkkD3QuBgZPS/b9svt0uUs9viaWVzRVUFmJOKADJ6ud+KH8l&#10;XvTt6TGbp7xqP9EGxZZEnbDygz72y1KpBeBaIFfstYPpklDccgH37SzDux9nWaXtP9yvnTmoxbrz&#10;s37qsiQdDCtw48xo/wBDr5M1fs62X/jl8Ofj78WMDFh+o9h43F1zRImS3VXxRZDdWalXk1GRy8ih&#10;i3+EaoLfj3ZVVRReulXt37P8g+19iLTlSxSOSgDzuA88lPN5CK/sAFOjQe7dSd1737r3Xvfuvde9&#10;+691737r3Xvfuvde9+691737r3TZlczjMJSvWZSshpKdASXlcKWP+pRTyT/gPZDzFzPsPKe3PuvM&#10;FyltAgJLOQK08gPMnyA6W2G3Xu5zi2sYzI58gP8AD6dFz3f3VV1ZmodqxtR09yhyk6WqJB+Wp4j+&#10;j/Bjf3gv7m/ex3Pcmk2n24Q20Pwm7kH6h+cSH4Pkxr1MfL3tnb24W634+I/HwlPaP9MfP5jHQF1N&#10;RU1k8lTWVE1VUSsWkmncyOxP+J/4ge8P7+/v91u3v90ne5nkNWkkYszE+ecD8gOpUhhhtohBbII0&#10;XAVRQDrD7SdOde9+691737r3Xvfuvde9+691737r3Xvfuvde9+691737r3Xvfuvde9+691737r3X&#10;vfuvdDl0R/xfcx/1Bx/9DD3l39zv/lcN0/5or/hHUXe6v/JLtv8ATno0/vot1BHXvfuvde9+6917&#10;37r3Xvfuvde9+691737r3Vb/AGVmP47vncNcp1RLWtSwf0EdKogIH+xU++Ufuzvjcxe426blWqCU&#10;xp8ljASn7V6yU5Zs/oNit4CKHTqP2tn/AC9If3HnR71737r3UikpZa2qpqOnAaernjp4VJsDJKwR&#10;bn+nPPtTZWk1/eQ2FsKyTuqKP6TGg/LOem5pUgiaaT4UBJ+wdDaPj1vy3L4n/wA7B/xT3kD/AMC9&#10;7lfxW3/OX/Y6A/8Ari7D6Sf7z17/AGXrff8Aq8T/AOdn/Gve/wDgXvcr+K2/5y/7HWv9cXYfST/e&#10;evf7L1vv/V4n/wA7P+Ne/f8AAve5X8Vt/wA5f9jr3+uLsPpJ/vPXv9l633/q8T/52f8AGvfv+Be9&#10;yv4rb/nL/sde/wBcXYfST/eekHvTr3P7E+yOaFKUr2dYXpZhMAyC5D2HHuN+fvbDmX23+nPMPhkX&#10;JIQxtqFR5H06EGycxbfv2sWWqsfEMKdIb3HnR71737r3XBxqR1/qrAf65HHuki6kK+oPW1NGB6sE&#10;6WzP8Z2DiWZ9UtEHoZObkfbnxrq/2A99OfYHf/397aWTsavb1hb/AGhoP5dY9c7WX0XMEygUD0Yf&#10;nnoV/c09BLrhILo4/qjD/ePdJMow+R62OPVTm/YjBvfdUTAgjL1Jsf6FuPfJjn2NoeeN1iYUpcP/&#10;AIepw2w6tuhYfwjpKewn0t697917pSbLqoqLeW16qY6YY8xRh2P0USTqoJ9ifkm7jsOctru5jREu&#10;I6k/NgOkm4IZNvmjXiUP+A9W1oyuiOpBV1VlI+hVhcEe+tqMroHXIIBH2HqDSKGh65e7da697917&#10;r3v3Xuve/de697917r3v3Xuq3Pm1A6bp2ZU2OibH1kAP4vFdzb/b+8NfvMQld822fyZHH7K/5+hB&#10;sxHhuPn0Sr3jT0c9e9+691wkF45B/VGH/JvukgqhHy631cf8d8jT5LqHZ8tO4cQ0UtNKB9UlgqGR&#10;lYfg/Q/7H30Y9oL2K+9vdukiNdKFT8irEU6CN+pW6cH16Gz3JfSPr3v3Xuve/de697917r3v3Xuv&#10;e/de697917r3v3XuqKvmH/2ULvT/AJY4n/3Wxe8G/eD/AKeDefZH/wAcXoiv/wDcg/l/g6LN7jPp&#10;H1737r3Rnfhz/wBlAbV/6ha7/rUfcm+z/wDyvlr9jf4Oldl/bjq9H3nH0fde9+690mN57SxG+tsZ&#10;ramdp1qMZmqGeiqFZQzR+VCqTxX+jobMp/BHss3nabTfNsm2q+XVHMpU/Ko4j5jiOquiyIUbgete&#10;zsbYuW6z3tn9k5pCtTh62VKWfnx1uOdtdHVwsfqpQhSf6g++fvMWxXfLW9XGy3g7oWOk+TJ+Fh8q&#10;Y+0dByWMxSGM+XSL9knTfXvfuvde9+691737r3WOX/NSf8s3/wChT78eB+w9a6vp+KP/ADITr7/t&#10;Ur/0Ofed3tZ/yoth/pOhFaf7jr9nRifchdKOve/de697917r3v3Xuve/de615P5hn/ZSuZ/7UOI/&#10;9w4veMHuh/ytj/6Rf8A6gPn7/lYn/wBKv+AdEg9x90DOve/de66/twf9RVH/AO5Se9H/ACj/AAjq&#10;p/yj/D1tbdRf8yu2B/4aeD/9wE95mbH/AMke1/5pp/gHWUO0/wDJMt/+aa/4B0Ivs16MOve/de69&#10;7917r3v3Xuve/de600PlHRvQfI3uSnkTQ39+M1Nptb01FfLMhsf6g39wDvSld2uFOO8/4euffOiG&#10;PmzcEIp+s5/axPQD+yzoM9e9+690KXRmeptr92dSbhrXEdFiN/YOqqpG+iQs7U5Y/wCxce1u2SiD&#10;cYJTwDjo65auVs+Y7C7fCxzoT9mR/l63UYnWSKKRGDJJGjqym6srKGVlP9CPp7yDHDroepBUEdZP&#10;e+t9e9+691737r3Xvfuvde9+691737r3XvfuvdILtT/mWm//APwztx/+6mX21P8A2L/Yf8HRNzF/&#10;yQb3/mjJ/wAcPWhZL/wIrP8AqMqv+tx9xf59cfj8b/6Y/wCHrj7917r3v3XurIv5S/8A2W9sb/w0&#10;N+f+6b2b7F/yUl+w/wCDqcvu4/8AT17X/mjP/wAc628PY+66Ude9+691XH/NW6cl7i+F/aNHjqQ1&#10;uf2fRwbzwkKrqfy4ioVsiVt9CKRp2v8A0B91cVUjrHb70vKD83ezm5x2yeJcWQFzGPnGRr/6plut&#10;GtGDojj6OqsP9Zhf3pTqUN6jrhiylWKnyx1y926r1737r3R4f5fHytl+IvyO2xv7IvUPsTNhtr9g&#10;UcAaS+BycsYbJxwA+qalZQ8f9Ln3Q9ravI8ep4+7v7rP7Te4ltvdyWNjN+jcoM1icirAebJ8Q/Pr&#10;eo2fu/bW/ts4XeOz8xRZ7bW4aCDJYjLY+ZKilrKSoTWkkckZIuPow+oIIPtzruftG77bv22Q7xtE&#10;yz21woeN0IKspyMj+foelL790Zde9+690HHbHa+x+lNh7g7G7CzdJgttbdoZ6yqqamVI2neKJpIq&#10;KkVv1zSkaI0H1J9++3oO81c1bJyZsU/MO/zLBbW6liSaEkCoVR5s3AD160Kvlv8AInNfKXvrevb2&#10;VaojoMrWyUW16Cob1Y7bVG/hxkOj6KWjVHYf1Nj7aXvPiH7B1wc94vcW99zuer3ma5J0SuREp/BE&#10;uEX5GnEevRbfbnUV9e9+691khpZ6+ppMfTI0tVkKykoKaJQS0k1ZULTIigfn1e25CQh08Tj9vSux&#10;t2uryO3Ti7AD7SaD+dB19A74adWf6GPjD0z108CwVmA2TiI8kq/V8jNTiaqlc/liSLn24AAKDy6+&#10;gL2c5X/qb7Z7Py+4pJBbx6/m5FWJ+Z8+jOe99SZ1737r3Xvfuvde9+691737r3Xvfuvde9+69173&#10;7r3Xvfuvde9+691737r3Xvfuvde9+691737r3Xvfuvde9+691737r3Xvfuvde9+691737r3Xvfuv&#10;de9+691737r3Xvfuvde9+691/9bf49+691737r3Xvfuvde9+691737r3Xvfuvde9+691737r3Xvf&#10;uvde9+691737r3Xvfuvde9+691737r3Xvfuvde9+691737r3Xvfuvde9+691pT/zmf8AsuLdv/hu&#10;Yf8A60J7aP8Abf7U/wCEdcXfvnf9PkvP9JF/xzqqn251iR1737r3Xvfuvde9+691737r3Xvfuvde&#10;9+691737r3XiQASeAPqT9B/rn3rhk9e4mg6W2wOtewu1cvDgettm5/emUnmjgWHBY+orYYpJW0p9&#10;zUwqyRD/ABcj234gPwDV/g/b0JeXuUOY+abxbHYrSW5kYhaRozEE8K0FAPmSOrpvjX/Iy7k32aHc&#10;Hf25KHrbb8himfbWKb+IblqYdQaSCaZD44SRwdS3Hu2lm+M49B1mr7bfcc5q3nw7/nmddvgNCYlo&#10;8xH5YQ+WakevWwt8dfg18bvjFjYafrbr3ELmlW1TuzMU0WS3FVsQAWesnBCci48agj+p93CqooBT&#10;roL7feyPt17awBeXdvTx/wAU8gDzN9rHh8qAdG8976lrr3v3Xuve/de697917r3v3Xuve/de6979&#10;17r3v3XuuLMqKzuwVFBZmYgKoHJJJ90kkjiQySsFVRUkmgAHEk+Q62qsxCqKk+XQM7y7gxWFMtBh&#10;AuUyQDKZUINJTt9AWf6N/WwPvFf3T+8/y5yn4mz8pgbjfio1Kf0Yzwy3BqfI9SRy57d3+5hbrc/0&#10;IfQ/Gw+Q8uizZvP5jclU1Zma2Wqc/ohLEU8I/wBTHEOLf6/vAHm7nXmjnrcW3Pmi7e4Y/ClSIkHk&#10;FTAx869Tdtm0bds1uLbbogg8zTuPzJ6Z/YX6Meve/de697917r3v3Xuve/de697917r3v3Xuve/d&#10;e697917r3v3Xuve/de697917r3v3Xuve/de697917ocuiP8Ai+5j/qDj/wChh7y7+53/AMrhun/N&#10;Ff8ACOou91f+SXbf6c9Gn99FuoI697917r3v3Xuve/de697917r3v3XumPc2SXD7fzGSZ9H2mOq5&#10;kb8+VYG8QH+Oq3sOc37umxcr3+7OdPgQSMD/AEgh0/8AGqdL9rtjebjDbAV1uoP2VFf5dViyStUS&#10;zVDkl6iaadiTc6ppDKef9j75DSzvdTSXUhq0rs5+1mLf5esoVQRqI14KAP2CnXH3TrfXvfuvdCP1&#10;Hihl+wcBCy64qSdq+cWv+3BGwW//ACER7lb2Q2X9+e5+2QuupIHMz/YqtT+dOg1zfdmz5euHBoXG&#10;gfaSP8lerEffUnrHPr3v3Xuve/de697917oAfkPifvdmwV6Jd8XXxSlh+oRykKRf+nHvGb70my/v&#10;DkKPckWrWcytX+i1Af8AB1IPtzd+BvTW54SoR+Y6JIDcA/1AP+3598+Aaivr1OHXfvfXuve/de6N&#10;Z8acv+1uLBOxvHPBXU6k/RHS0xA/4MfeaH3St8Hgbpy3I2UdZUHyI7v5nqJvc2z77e/H4gVP2g4/&#10;l0az3mf1E/XvfuvdVjd44tsV2duJCpRK14q2HiwKSgnj3zC98tqbafc/cU00WYrIv2NXqY+XJvH2&#10;aE1rpqD9o6Cf3E3R31737r3XRvxYlWBBVlNmVhyrKfwR9R79niDQjII4g+RHzHW+jW7F+TdThsbS&#10;4rdeLnyP2cMcEWSpHHlljjXQgmQgm4AAv7yu5G+87c7LtkW1c12r3PgqEWaM9zKMDUM5A8+gTuXJ&#10;yXM7TWLhNWSp8j8uhF/2arZP/OqzP/Utf+Ke5G/4Kvkn/lEuf2f7HRX/AFH3H/fide/2arZH/Oqz&#10;P/Utf+Ke/f8ABV8k/wDKJc/s/wBjr39R9x/34nXv9mq2R/zqsz/1LX/inv3/AAVfJP8AyiXP7P8A&#10;Y69/Ufcf9+J17/Zqtk/86rM/9S1/4p79/wAFXyT/AModz+z/AGOvf1H3H/fidDB1/wBkbf7Gx89b&#10;hGmjekl8VVS1KaJ4W/skj8g/g+5h9vvcnl/3H2+S+2QsphbS8bijKfL8j0H912e72iUR3NCG4EcD&#10;0IHuQeirojHzdwjzbf2ZuFEumNy9TQ1LgfpXIRpHBqP/AAYH3i995rbWk2nbd2Qf2MrIx/5qBQP5&#10;16OdnYeKyHzFf2dV3e8QOhB1737r3XvfuvdD90v39m+oxU4x6Js3tusmFQ9D5Qk9HPYK8tIzcAMB&#10;yv5PuV/bf3Y3P2+12Tx/U2Uh1FK0ZD5lft9Oi+9sUuaMuGHRq4fmvsF41aXb+4I5CPUgRWCn8gHT&#10;7niP7y/KZUa7S4B88f7HRb+556/EOsv+zq9ef86PcP8A1KX/AKN93/4JXlH/AJRbj9g/zde/c8/8&#10;Q69/s6vXn/Oj3D/1KX/o337/AIJXlH/lFuP2D/N179zz/wAQ69/s6vXn/Oj3D/1KX/o337/gleUf&#10;+UW4/YP83Xv3PP8AxDr3+zq9e/8AOj3D/wBSl/6N9+/4JXlH/lFuP2D/ADda/c8/8Q6Hvq/tjbHb&#10;GJnym3WqI2o5vBW0VWnjqaZz+ksPyD+CPcr8j8/bJz7t7X2zlgYzpdHFGU/P5H16RXNrJavpk8/P&#10;oT/Y36Tde9+691RV8w/+yhd6f8scT/7rYveDfvB/08G8+yP/AI4vRFf/AO5B/L/B0Wb3GfSPr3v3&#10;XujO/Dn/ALKA2r/1C13/AFqPuTfZ/wD5Xy1+xv8AB0rsv7cdXo+84+j7r3v3Xuve/de6IR84+lv7&#10;27Tp+yMBSK24tog/xNY0/dyGBb/Oq2kcmD1Ot/6+4H97uTP3vtK8x2KVuLP46cXi8/t05I6QX0Hi&#10;J4i8R/g6qGRw6K6/RgCP8L/g/wCt+feI4IIqOiXrl7917r3v3Xuve/de6xy/5qT/AJZv/wBCn348&#10;D9h611fT8Uf+ZCdff9qlf+hz7zu9rP8AlRbD/SdCK0/3HX7OjE+5C6Ude9+691737r3Xvfuvde9+&#10;691ryfzDP+ylcz/2ocR/7hxe8YPdD/lbH/0i/wCAdQHz9/ysT/6Vf8A6JB7j7oGde9+6911/bg/6&#10;iqP/ANyk96P+Uf4R1U/5R/h62tuov+ZXbA/8NPB/+4Ce8zNj/wCSPa/800/wDrKHaf8AkmW//NNf&#10;8A6EX2a9GHXvfuvde9+691737r3Xvfuvdann8xzZrbN+W/YIWIx0e5afE7hoWtZZUnoIxVFf62lY&#10;qf8AH3CXNluYN8lPk9CP2Z/n1g77tbedv57u6CizBXX51UV/meiN+w31G/Xvfuvde5BVlZlZHSRH&#10;UkMkkTiSN1I+hDAEe/DjXrfnX06uM+Ov82XK9fbTwuyu49o5LdkeBpIsfRbrw9QhyVZQ06COnXIw&#10;OGLSIoALgC/HsfbTzu9tCttfoX0igYcSPn1PvKfvlPtdjHt3MEDTiIaRKh7iBw1DNT8+jS/8PF9B&#10;/wDPFb9H/VKn/Xv2d/182v8Agfobf6/vLH/KPN+z/Y69/wAPF9B/88Xv3/zlT/r379/Xza/4H69/&#10;r+8sf8o837P9jr3/AA8X0H/zxe/f/OVP+vfv39fNr/gfr3+v7yx/yjzfs/2Ovf8ADxfQf/PF79/8&#10;5U/69+/f182v+B+vf6/vLH/KPN+z/Y6ywfzifj680K1O0t90lM0qLPVPRq6U0TMBJO6BASEF2IB+&#10;g9+HPm11AKP+zra+/vKxYB4JlHmacB68OrTdobswe+tsYPd+2qxMhgtw42kyuMq048tLWQiaIsv4&#10;YA2ZfwePYyt547mFZ4TVXAIP29TTYX1tudnHf2ba4pVDKfUEV6Unt7pZ0gu1P+Zab/8A/DO3H/7q&#10;ZfbU/wDYv9h/wdE3MX/JBvf+aMn/ABw9aFkv/Ais/wCoyq/63H3F/n1x+Pxv/pj/AIeuPv3Xuve/&#10;de6si/lL/wDZb2xv/DQ35/7pvZvsX/JSX7D/AIOpy+7j/wBPXtf+aM//ABzrbw9j7rpR1737r3TX&#10;m8RQbgw2WwOUhFTjM3ja7EZCnYArNQ5Klajq4je/6o3Ye/dJr2zg3CzmsLoaop0aNx6q6lWH5gnr&#10;QJ+Z3x2zPxd+RnYXVOSpWhxVPlanObOqVVxTVu0sxO1Zh/tnbhvBE6QyWJswt7aU0Yp+Y/y/s/y9&#10;cCvez25vfbH3Bv8Aly4WkSyF4CAdJgkJeKh8yFOk+hU9Fb9udRJ1737r3XiAQQRcH6g+9dbBpkdH&#10;f+Kv8wb5G/Eh48ZsTcz53YhlMs2wtxySVuGjLteRsZrOqnY/4Np/w+vtvSyfBken+avU8+1X3h/c&#10;H2qYW20XJlsyQTby1aL5lRxUn5Yxw6t82t/woHoftYU3l0TkY65Y1E8uFzVPJTSSAepo0kVmUf4E&#10;+/eLQZUj/V8usvtq+/5btEF3bZTrAyY5RpJ+QYVH2dNe9P8AhQLUSUU8WwOjJ4691K09XuDMQGnh&#10;Yjh3ghClrH8X978Un4VJ/l/h6Tbz9/s+EybJswV/JpZKgfkoz1TN8nPmr8gflrlIqntbd9Q236OZ&#10;5sXsnEPJRbaoGcmzmjQ/uuBxqkYj8ge/aSxq/D0/z9YZe53vhz57q3WvmO7YwKSUgSqwpx4LXJpi&#10;rV+VOio+3Ood697917r3v3XurFv5XfxqrvkZ8rNliroPuNj9b1kO8t2VEkeulc0Hrx+Ne/BaV2DA&#10;H/U+28PJTyX/AA0/2esmPus+2s/uB7m2jTR6rOxYTzkiq6UIKofmzDH2dbyscaRRpFEqpHGixxoo&#10;sqIg0qqgfQACw9u9dwFVUUKooBgdc/fut9e9+691737r3Xvfuvde9+691737r3Xvfuvde9+69173&#10;7r3Xvfuvde9+691737r3Xvfuvde9+691737r3Xvfuvde9+691737r3Xvfuvde9+691737r3Xvfuv&#10;de9+691737r3Xvfuvdf/19/j37r3Xvfuvde9+691737r3Xvfuvde9+691737r3Xvfuvde9+69173&#10;7r3Xvfuvde9+691737r3Xvfuvde9+691737r3Xvfuvde9+691737r3WlH/OYmhPzm3dEJYzKm3MN&#10;qjDrrW8CWuv159sFlE4BP4T/AIR1xd++Z3e8l7pzRYa/Ls8+qrfb3WJHXvfuvde9+691737r3Xvf&#10;uvdcHljj/wA5Iif8HdV/6G91Z0X4iB9p6uqO/wAAJ+wV6We0OvewOwaqOj2Hsbd28aiVxGg25t7K&#10;ZeLUTpGuehikRRf6liAPetY/CK/4P29Hu0cq8x7/ACCLZrGe6YmlIopJM/PSpA/MjqyDpf8Ak6/M&#10;zto0lZmtuYXqrAVSo4yu8a5J6sI3P/FloXFQpA/DqPdf1m9F/n/m6yV5M+5v7s80lZr6BdtgcAiS&#10;dgD+cSln/aB1cN0R/In6D2Q1Hle59z5ftnMRCJ58UoOK2wsyHU3hih0VDKT+JHPHB92ES8X7iPXr&#10;MHkP7jvIuw6bnm25fc5aDVGv6cFfOlKOQfQnh1cX1x0z1X1HioMN1vsLbO0KGCOONVw+Kpaed1iX&#10;Shmq9Jlc8fVnPu4AHDrL7l7k7lblO2Fpy7YQ2iAAfpoATT1b4j+Z6E33voS9e9+691737r3Xvfuv&#10;de9+691737r3Xvfuvde9+691737r3SY3Lu/CbVpjPlKpFkKsYaSMh6mZgLgLGOQD9NRFvcfc/e5v&#10;KXtxt5veYrgK5BKQqQ0sh8gEGQD/ABEU+fR3svL2579OIbGMkVy5wq/afX5ceirbw7Ozu6HkpoHf&#10;F4k3ApYJLSzD6AzyLze34Bt750+6H3gub/cR3sbNm27bTgQxtR3HrI4yTTyBA+XU8cucj7XsQE0o&#10;E9x/GwwP9KOg1AA+n+xP1J/1yfcCAAcP9k/afPobEk8eu/e+tde9+691737r3Xvfuvde9+691737&#10;r3Xvfuvde9+691737r3Xvfuvde9+691737r3Xvfuvde9+691737r3XvfuvdDl0R/xfcx/wBQcf8A&#10;0MPeXf3O/wDlcN0/5or/AIR1F3ur/wAku2/056NP76LdQR1737r3Xvfuvde9+691737r3XvfuvdA&#10;j35mP4bsWWkUlZctVwUqEGx0RsJZRx/h7x7+8tvp2n24ks4zSS9kSMfYCGb+XQ49v7M3O/LMeEKl&#10;j+YoOiKAWAH9AB75xqKKB1PRNTXrv3vrXXvfuvdGV+NmJ82Zz+aZAVo6WLHxsR+l6krObH/WU+8s&#10;/um7Kbjftz39x2wRrCp+b0f/AAA9Rn7mXeiyt7EHLsXP2Co/y9HD952dQ11737r3Xvfuvde9+690&#10;jewMUMzs/PUNgS1BPMgIvd4EMq8f7D2A/c3Zhv3Iu5bdSpMLsPtQFh/g6OuXrs2W828/o4H7TTqt&#10;dVKgo36kZkP+ujFf+I98mUDKNDYKkg/kaf5OsmCanUPPPXL3frXXvfuvdC10hlziuwcdGX0xZaKT&#10;HOCbAsQZlJ/5J9zX93rff3J7oWsLGiXyNAfSuWFf2dBHnmz+r5dkYCphIf8Ayf5ej/e+mnWPnXvf&#10;uvdE7+UmzZpocZvSjiLik00GTKjlYnP7Eht+B6rk/T3hz96bk6WWC151tFqIqRT0GQp+Fvs416H/&#10;ACVfgF9uc/F3L9vn0TH3hf1IHXfv3Wuve/de697317r3vXXuve/de697917r3v3Xujg/E/8AXur/&#10;AJaQf8T7zC+6Z/abt9q9ATnj4YPsPR0PeanUedBV3Vsg9g9cbh27Egetam++xl7cZGivNS8/i549&#10;gT3J5Y/rbyfd7QgrKV1xf81Eyv8APpTaTeBcLJ5cD9h6pdeKenlmpamNoaqkmlpamJwQ8c0DmN1Y&#10;HkfS/wDre+bbRyQu0EwKvGSrA8QymhB6GAIIqOB6696691737r3Xvfuvde9+691737r3Xvfuvde9&#10;+691737r3R//AIQAfb754+s2Pv8A8lS+8svuxj9HdD84/wDC3RFvPFPz6Pz7yu6I+ve/de6oq+Yf&#10;/ZQu9P8Aljif/dbF7wb94P8Ap4N59kf/ABxeiK//ANyD+X+Dos3uM+kfXvfuvdGd+HP/AGUBtX/q&#10;Frv+tR9yb7P/APK+Wv2N/g6V2X9uOr0fecfR91737r3XvfuvdR6ukpq+lqKKshSopaqGSnqIJVDR&#10;ywyrokjdT9QQbe25Yo54mhlAZWBBB4EHiOvcePVB/wAjepKjp/srJ4mKJht3NzT5bbs4UrGKedzJ&#10;NRi/F0bVwD9PeBvuLynJyjzJLaqP8WmJeE+VCalfyNeg9dQ+DKR5Hh0BPsC9J+ve/de697917rHL&#10;/mpP+Wb/APQp9+PA/YetdX0/FH/mQnX3/apX/oc+87vaz/lRbD/SdCK0/wBx1+zoxPuQulHXvfuv&#10;de9+691737r3Xvfuvda8n8wz/spXM/8AahxH/uHF7xg90P8AlbH/ANIv+AdQHz9/ysT/AOlX/AOi&#10;Qe4+6BnXvfuvddf24P8AqKo//cpPej/lH+EdVP8AlH+Hra26i/5ldsD/AMNPB/8AuAnvMzY/+SPa&#10;/wDNNP8AAOsodp/5Jlv/AM01/wAA6EX2a9GHXvfuvde9+691737r3XvfuvdUofzf+jq3M7a2Z3tg&#10;6Mzvs0Tbb3d4IiZI8DkJjUUuQlKfXRUaIzf6A+495620ywpuUYqY+1vsOQf29Y7e/XLklxaW/M1u&#10;tfp6xy0GdDGob8moPz6oHBBAIIIIuCDcEH6EH3GHWL3Xvfuvde9+69137917rr37r3Xvfuvde9+6&#10;91737r3Uat5oqy/P+S1H/WlvejwPVZP7NvsP+Drb8+DP/ZK3T3+G2IQP8AJGsB7nflz/AJIsH+l6&#10;zy9tf+VJ2/8A5pjo2ns76HXSC7U/5lpv/wD8M7cf/upl9tT/ANi/2H/B0Tcxf8kG9/5oyf8AHD1o&#10;WS/8CKz/AKjKr/rcfcX+fXH4/G/+mP8Ah64+/de697917qyL+Uv/ANlvbG/8NDfn/um9m+xf8lJf&#10;sP8Ag6nL7uP/AE9e1/5oz/8AHOtvD2PuulHXvfuvde9+691Uv/Ne+Cx+VvUyb42LRU47k6toa2vw&#10;BEdptyYJQanI7ZlkXkk2M0N+dagD62NJELCqmhHDrFH71HscvupyoN52dB+9tsVmjpxmioS8NfX8&#10;SfMU86daYFVS1dBV1eOyNJUY/I4+pmoshj6uNoauhrKdzHUUtTC4DK6MCrAgcj3pGDCvn5/I9cXb&#10;u0uLG4e1ulKOhKsGBBBBoQQcggihByDjrB7v0m697917r3v3Xuve/de697917r3v3Xuve/de6979&#10;17p92vtjcG9tyYPZ+1MZVZrcu5clTYnC4ujieaoq62rkEcarHGCbLyzm3Cgk8D3RmIwOJ4dGmzbR&#10;f79ucG0bZG009w6oiKCSzMaAAD+foKngOt5D+XT8M8d8OejKHblfHSVXY+7Ghz+/stDGpf8Aic0W&#10;qPERTm7GKlDGMWNief6e7KukU8+u5P3efZ639oeSI7C4CtuN1SS5cD8VMRg/wxg0+fHqwH3bqfOv&#10;e/de697917r3v3Xuve/de697917r3v3Xuve/de697917r3v3Xuve/de697917r3v3Xuve/de6979&#10;17r3v3Xuve/de697917r3v3Xuve/de697917r3v3Xuve/de697917r3v3Xuve/de6//Q3+Pfuvde&#10;9+691737r3Xvfuvde9+691737r3Xvfuvde9+691737r3Xvfuvde9+691737r3Xvfuvde9+691737&#10;r3Xvfuvde9+691737r3XvfuvdFc7r+F3xl+Q1e+X7c6n29urNSQCmObf7zH5fxKNKA1+NlidtNhb&#10;UTb3oqp4gdRhzp7Ne2vuDMbrmzaorqYiniVZJMcO5GU1HlWtOq+96fyLPiHuOWWXbmS39sTXqKRY&#10;XJ0uQhi1HgBczHMxA/xb3URoDUDqAt8+4/7T7oxawmu7GvARurgf85AxP7ei85v/AIT57CLudufI&#10;DeUSEnQuYweFk0i/FzSRD34pXgSOo7vP7v7l+p+g32f/AJuRR/8APoHSOP8Awnxe5t8hpbX4vt5b&#10;2vxey/X3rQ3k3RQf7v5a430f84ulNiP+E+W0Ay/x/wCQe6WS93/hGCxSsR+QPvIyPewhHmT0ZWn9&#10;39stf8e32Wn/AAuJP+fgeh02p/Ia+K2Fkil3DvLsreOhg0sNfU4nHU81vqpXGwo4B/wf35o1bj0O&#10;dn+4p7Ybcwe+vry7p5MY0B/3hQf59HJ66/lh/CPrN6epwnR23shkacL/ALkdxVGSz00jD+08GRmk&#10;h/2Hj97CIooAOpj5f+7P7LcuMJrTZYpZR+OZnlJ/J2K/lSnR0dt7F2Vs2FKfaW0Ns7YhjjESx4DA&#10;4vDr41GkKf4fFHf/ABv9fdupk23Ytl2ZBHtNnDaqBSkUSR4/2ijpVe/dGvXvfuvde9+691737r3X&#10;vfuvde9+691737r3Xvfuvde9+691737r3XCSWOGNpZpEijQFnkkYIiKOSWZuAPbM9xBawtcXLrHG&#10;gqzMQqgDzJNAB1ZEeRgkYLMeAAqT9gHQC717mp6IzY3aypWVYLRy5J/+AsDDg+Ff7Z/ofp7w392P&#10;vU2G0tLsPt4q3dyKq9039jGeHYPxsDwNCvUr8s+209yFvd9JjjNCIx8Tfb6D+fRbq6vrspUvWZGq&#10;mrKqVizzTOWN2NyEB4Uf4AD3gdvG8brzDuD7tvlw91cSEku7EnPkoJoo+S0HUz2tpa2MAtrOMRxr&#10;wAFP2+v59RPZb0o697917r3v3Xuve/de697917r3v3Xuve/de697917r3v3Xuve/de697917r3v3&#10;Xuve/de697917r3v3Xuve/de697917r3v3Xuhy6I/wCL7mP+oOP/AKGHvLv7nf8AyuG6f80V/wAI&#10;6i73V/5Jdt/pz0af30W6gjr3v3Xuve/de697917r3v3Xuve/de6J/wDJLMebKYHCI+paaGWulQH9&#10;Mkl4xcf1sB7wW+9jvvj7ztvLyNURK0zCvBmqv+ADqY/bSz0WlxfEZYhR9gz0Wf3iT1J3Xvfuvddf&#10;Tn+nPvRIAqfLr3R4fj1iTQbIeucWly2RqJ24teOnYwwn/be+h/3Xdl/d3t2dycUe9ndz66UJVT+z&#10;h1BnuLefUb74A4Qoo/Mip/n0PHvJHoA9e9+691737r3XvfuvdY5oknikhkF0ljeNx/VXXSw9tTwp&#10;cQvBJlXBU/YRQ9WR2jcOvEGo6rH3Pjzitx5zHkaft8lVBRa3oaQupt/rH3yG5u2t9l5r3HbHFPCn&#10;koPkWJH8j1lDtdyLvbILkfiRf20p0x+w90u697917pwxFc+Ly+KyUZIeiyNJMCCQQvmCScj/AGkn&#10;2Z7HuUmz77ZbtEaNbzxt+WsA/wAiek95ALqzmtW4SIw/lUfz6s/o6mOtpaariN4qmCKeM/W6SoHX&#10;n/WPvsFZXcV/ZxXsJqkqq6/YwqP5HrFqaJoZWhfipIP5dSfarpvpuy2Koc3jazFZKBKmiroJKeoh&#10;cAhkkXSSP6EfUH+vsu3babHfNtm2ncoxJBOpR1PmCKft9D09BPLbTLPCaMpqD1Wt2l1TmOusnM4i&#10;krNt1EzNj8okbFYkc3WmrNIIV1va5sD+PfNP3T9qN59ud0dwrT7bIxMUwB7QfwSU+Ej1NAfLqX9m&#10;3u33iEDCzAdy+vzH29BOCCLggj+o5H+39xMCCKjo6oeu/futde9+691737r3Xvfuvde9+691737r&#10;3Rwfif8Ar3V/weD/AIn3mH90z491+1egHzxwg+w9HQ95p9R71737r3Vf3ya+PVZPW1fY2x6MzvOT&#10;NuXC00XrcgWOSo44/qfprUD8cD3iX71+0VzLcyc4crxay+biFRkn/fiAcT6jo826/CgQT/kf8nRB&#10;7+pkIKyIxV43BSRHU2ZXRuQR+QR7xT/EUOGGCDgg+hHEdHvXfv3Xuve/de697917r3v3Xuve/de6&#10;97917r3v3Xuj/wDwh/4D75/5bY//AKGl95Zfdk/sd0+1P8LdEW88U/Po/PvK7oj697917qir5h/9&#10;lC70/wCWOJ/91sXvBv3g/wCng3n2R/8AHF6Ir/8A3IP5f4Oize4z6R9e9+690Z34c/8AZQG1f+oW&#10;v/61H3JvtB/yvtr9jf4Oldl/bjq9H3nH0fde9+691737r3XvfuvdFk+VPTkfbfXFYlFCv95dtrLl&#10;8JMEBlcwRl6mjDfW0iAgAfn/AF/cae6XKC818uOIFrc29ZIz54GV/MdJrqETR/McOqLCssbyQzxt&#10;FUQSyQVETjS8U8LmOVGU/Qhgfr7wbIdWKSCjKaEehGCP29EBBU0PXveutde9+691jl/zUn/LN/8A&#10;oU+9H4T9h611fV8UlZehOvdQIviEYX/KliQR/gfeeHtYD/UXb6+cY6EVr/uOv2dGI9yD0o697917&#10;r3v3Xuve/de697917rXk/mGf9lK5n/tQ4j/3Di94we6H/K2P/pF/wDqA+fv+Vif/AEq/4B0SD3H3&#10;QM697917rif1wf8AUVR/+5Se9f5x/hHWj/lH+Hra36i/5ldsD/w0sH/7gJ7zM2P/AJI9t/zTT/AO&#10;soNp/wCSZb/801/wDoRfZr0Yde9+691737r3Xvfuvde9+690wbp2zhN57dzW1dx0EGTwefx1Vi8n&#10;Q1MaSxT0tXEYpAVcEXF9St9QQCOR7amhjniaGUVVhQj5HpLe2dtuFpJZXah4pVKspyCCKdaqPzI+&#10;F28/i5uyrrcfS1ef6jy08tRt3clNTTSfwSN5LrhM2YwRG0KkKkrWDAfUn3Cu/wDL8+zTkoC0DZVv&#10;T+iesJOf/by/5LvmkhUy2LkmOQAnQP4H9CPI+fRJFZXUMjBlP0ZSCD/sR7DvUdDOR137917r3v3X&#10;uve/de697917r3v3Xuve/de6jVv/AADq/wDqFqP+tJ96PA9Vk/s2+w/4Otvz4M/9kr9P/wDhsw/9&#10;bW9zvy5/yRYP9L1nl7a/8qTt/wDzTHRtPZ30OukF2p/zLTf/AP4Z24//AHUy+2p/7F/sP+Dom5i/&#10;5IN7/wA0ZP8Ajh60LJf+BFZ/1GVX/W4+4v8APrj8fjf/AEx/w9cffuvde9+691ZF/KX/AOy3tjf+&#10;Ghvz/wB03s32L/kpL9h/wdTl93H/AKeva/8ANGf/AI51t4ex910o697917r3v3Xuve/de6on/mU/&#10;ym6Hvmpy3eHx+hx23+11ppKncez1iio8Pv54Rr89O8elYMgRcajZZPzdiPdGU11Lx6wb+8h91G25&#10;9abnPkRVg3PSWltwAqXJH4lPBJftoG88061Ud67J3f1vuOv2lv3bmX2luTGTNBWYnN0VRQVCMptr&#10;iFQq+RD/AGXS6n8H3UOODYPXKXfeXd65a3GTat7tpLaeI0ZJEKsPnQjI9CMHpL+3OiTr3v3Xuve/&#10;de697917r3v3XuvfT37r3QjdVdR9k93bsx+yOq9oZfeO4cjUw0yQYukmmpKQzOEE+SrlUxU8Qvdn&#10;lZRb8+6aq/Dk9CvlPkrmXnbdo9m5ctJLmeQgAIpIFfN2pRF/pMQOtvD+XJ/K92t8S6KDsnsp8bvL&#10;vPJ06sKxIFlxOxqeaMFsbgjKDqqBfTNU88g+M6T72qaTqOSeuu33dfuxbX7TQLzFzGUvN7kGDQGO&#10;2BGUjrxfyZ/X4TTq3j3frLj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JDdW9sHtKmMuQqUeoItDRRMrVErfgaR9B/ifcZe4nuxyh7bWJuN8nDTn4IEIMrn0p+EfM06EGxct&#10;bpv83h2aUTzcg6QPt8/y6KnvDsXO7udoXkbH4sM3joaeRlMi/QGokWxPH1F7e+cXuf75c4e5cz20&#10;rmy24E6LeNiCw8vFYEEmnlUjqfOXOTtr5eQSKBNP5uwGP9KPL7ePSAACiwAAH4HHuF1VUUKooB0L&#10;SSTU9d+99a697917r3v3Xuve/de697917r3v3Xuve/de697917r3v3Xuve/de697917r3v3Xuve/&#10;de697917r3v3Xuve/de697917r3v3Xuve/de6HLoj/i+5j/qDj/6GHvLv7nf/K4bp/zRX/COou91&#10;f+SXbf6c9Gn99FuoI697917r3v3Xuve/de697917r3v3XuivdpdO7l3XuiTOYqspXp6iBE8M5ZXp&#10;2QaSo/qDa/8AsfeHvvF7Ec286c4tzFss8bRSoBpeoKEYoPkePUpcqc5bXtO1ixvEYMp4jz6Dn/Zf&#10;N8/8dsd/yWf+K+4r/wCBh9xv9+QftPQl/wBcTYP4X/Z17/ZfN8/8dsd/yWf+K+/f8DD7jf78g/ae&#10;vf64mwfwv+zrkvx53vIyxvU46OORlSSTUSUjY2dgP6gXt72n3XfcOVxFLNAisaM1TgHBNPs603uL&#10;sSjUiOSOA6OPtjBQ7awOMwkDeRcfSxQNLbT5ZFW0klv8Tz7zw5P5cg5S5bs+XrdtYtY1Qtw1MB3N&#10;+Zz1DO6377puEt84oZGJp6DyH5dP3sS9F/Xvfuvde9+691737r3XvfuvdFc7O6UzW4tzT57AVNKI&#10;8goarp5xoMcyqE1IR9QbD3h37vfd93/mrm2TmXlmaMLdAGRHxpcACop5GnUqcrc72O27Wu37grEx&#10;/CR6enQd/wCy+b5/47Y7/ks/8V9xb/wMPuN/vyD9p6Ef+uJsH8L/ALOvf7L5vn/jtjv+Sz/xX37/&#10;AIGH3G/35B+09e/1xNg/hf8AZ12Pj3vhiFM+OUFlBbUfSCeW/wBh9fev+Be9xZKI0sCgkVNTgV4/&#10;lx63/ri7CMhX6Obt3GS4bBYnEzT/AHMuPoKakkntYStDGELAf044958crbRNsHLllstxJ4r2sKRs&#10;/wDEUUCvUKbjdJe3812i6RI7MB6VNenn2f8ASLr3v3Xuodfj6LKUk1DkKWCspJ0KS09RGssbgi3K&#10;uCL/AND9R7R3+32W6Wj2O4RLNDIKMjgMCPsPn6HiPLpyKWSCQSxMVYcCMdFm3b8YNvZSaar2zkZc&#10;FNK5f7WRfPRLfkhOCw5/HvGXm/7r3Lu6zNecs3DWEjEnwyNUefTiwz0MbHnO7hUR3iCUDzGD/m6A&#10;3LfHDsXHM5o46LLRKSA0Emh2H4OhyPcF7v8Adv8AcbbmJs1iu0HmpoafYSD0JYObdolHeWjPz6Q1&#10;T1P2PSHTJtauc83MSBxx/rH2Brn2m9x7Vism1StT+EV6ME3vaZPhnX8+of8Ao17B/wCeSy3/AFJP&#10;tH/rae4H/Rpn/wB56d/e21/7/X9vUqLqrsab9G1cgP8Ag6af97PtTF7U+402E2mYfaKdNtvW0rxn&#10;Xp6pOjOz6y2nAGG9uZpFUAH+vq9ndr7F+6F0aJt+n/TED/L0nk5k2aPjLX7OlXQfGfsKqZPu5sbj&#10;0Y+os5lZR/Wy39iuw+7N7h3TAXbwwA+prT9lekcvOG0ID4YZz+zo0/UHU69ZUNes+R/ieRycqyVE&#10;qJ44Y1QemOIEA/65I95U+z/tMvtjYTrPc/U3FywLsBRQBwA4HoEb/vh3mVSqaEQYHmft6Gb3M/Qf&#10;697917rxAIIIuDwQeQQfwffuOD17ouvZPxo6/wCwZZMjHTtt3NuXdq/FokcU8jD6z0v6PrySBf3D&#10;/OfstylzdI14qfR3LVJkiAAJ/pLw+0gdL7fcZ7fHxD0PRS9x/DbsHGyM2AzGLzkHLKsivTTafwp1&#10;BRf3AO8/dz5tsnJ2m4jul8gaqf506NI93hYfqAg9BLkegO38Y7JNtGqqNN/VSlZFNj+PV7AF57Te&#10;4dixWXb2an8Gf8p6Vrf2jcH6YT1H2iDb+42bNvyID7LP9b7nf/o2T/7z1f6u2/jHXJOoO05LhdjZ&#10;oEC/qht/tr+9j2854PDbJv8AeevfV238Y6nxdH9tT20bLyS3sfWqr9f9c+1Mftjz9L8O2yD7etfW&#10;2o/GOlFQ/GnuWv0lNtpTq1rtUzIgX/X9Xs4tvZb3HuqabIJ/pjT/AC9NtuNov4q9LbG/DztCrKff&#10;12Gxqt+r1tMyf7Bb+xLZ/d354uCPqpYYQfmTT9lemG3a3Hwgno6PRHSg6exWThqct/F8pmJ45aua&#10;KPxU0aRXMUcSkAmxJuSPeSXtX7a/63lhNHPcfUT3JBcgUUAVoBWh8z0T3t4btwaUA6Hz3K/SLr3v&#10;3Xuq3fkl8RN7dj9k1m+tnZXHNBmqamSvochqjelqKSFadWhdfqrKoP1+vvHP3H9pd65j5iffNolQ&#10;iZQGV8aSoAFPUEDoturN5ZNaHj0Af+yI9zf8rm3/APqa/wDxX2AP9YvnL+OL9vSX93z+o69/siPc&#10;3/K5t/8A6mv/AMV97/1i+cv44v29e/d8/qOjBfGv4i7y637Ei3zvPKY/x4mkngx9BjyzvUVFQLeW&#10;VzwFUX4v7kD239pd55c5gG97zKlIlIRUzUnzPyHSm1s3ik1ueHVjnvIroz697917r3v3Xuve/de6&#10;99eDyD7917qu3vr4S/3x3FW7x64ydHhqzKSNUZbB1kZFHPVv+uppJIx6Cx5ZSRyePePXPnsr++Nw&#10;beOXJFheTMkTfCWP4lpwr5jotuLHxG1xGh6LkPgj3Pbms2//ANTX/wCK+46/1i+cv44v29Jf3fP6&#10;jrv/AGRHub/lc2//ANTX/wCK+/f6xfOX8cX7evfu+f1HSg2r8BOxK7M0se7s9icZgUnjkrnoQ81Z&#10;PTo4aSngBuAXHFzb8+zHavYXmCa8Rd2nSOAEFtOWIHED5npxNufUNZx1bFtrb2M2ngMRtvDQ/b4v&#10;C0NPj6KLi6wU8YRNRH1Jtcn3lZtthbbVYRbdaDTFCoRR8gKDo2VQihV4Dp89rerde9+691737r3X&#10;vfuvde9+691Vx8xPhRvnuTsal7D2DmMaslbjIsfmMZlLoY5qUBIKimkX6qUUAgn6+4e565A3Hft1&#10;XdNtde5dLK3y4EfkOo05t5Ovd33AX9i4qRRg3y8x0Uf/AIbc+QH/ACv7Y/6nP/xX2C/9anmX+KP9&#10;vQV/1vN9/iT9vXv+G3PkB/yv7Y/6nP8A8V9+/wBanmX+KP8Ab17/AFvN9/iT9vThiv5aneNVlMbB&#10;lc1tugxrV1K1fWRu8skFNFMssrRxi92IWwFvz7ch9p+YXmVZpI1QkVIrgVqenIvbreWkVZXRVqKk&#10;eQ6vS2xgodsbdwm3aaV5oMJi6LGRSyAB5Eo4BCrsB+Ta/vIiztls7WO1Q1EahQfsFOpqtoBbW6W6&#10;moRQP2CnT77U9P8AXvfuvde9+691737r3Xvfuvde9+690z5/b2D3TiK7A7jxVBmsPkYHp63HZKlh&#10;rKSoikUoweGcMtwD6WtcHkEH23LFHNGYpVDKeIOR0nurW2vYGtrtFkjcUKsAQR9h6qd7r/lH9Xby&#10;razNdUbkq+usjVM8n8JnjOQwKyMdX7eoPMgvxpFwB7BO48jWdyxksnMR9OI/z9QdzH7FbNuEjXGx&#10;zG0c/gPclf5kdV4b1/lY/KLa8lQcFT7f3nRxFik2PqPBPIg/IgmZD/yb7CtzyXvEFfCCyAeh6ijc&#10;PZTnWyJ+mEdwo81ND+wkdF6ynwx+UuHkeOq6f3FMUOktRxLMn+wKsfZU/L+9RmjQMfs6C0/t9zpb&#10;kh7CQ09M9Mn+yp/JX/nzG8//ADgb23+494/5R2/Z0m/qRzh/0b5f2dSYfiP8m6jT4+md3DUbDXSB&#10;LH/G592Gxbwxxbt1deRecmwNul/Z0oqH4P8AytyBXw9R5mLV+ajxx2/17uPbg5c3tjQQHpXH7cc7&#10;ykBbBxX1/wCL6E7B/wAs75cZnQZNo4nEI1iXyNfFGVU/7T5Of9gPa2LlDfJOMYX7T0c23s9z1cfF&#10;AsY/pN/s9Ddtj+T53dmnWLdW/NrbcpJh46k00E9ZOsLjTMIgquC2kkLfi/sxh5D3CQfryqn8+hFZ&#10;+wfMdyaXt1HCp40BJp8ur++out8b1H1vtHrnE1E1ZRbVw1Hi0q5wFlqpIIgs9SyrwNb6msPpf3J1&#10;jaJY2kdohqEAFfXrKLYdoi2HaINpgYssCBanzoMn8z0I/tX0b9ILtT/mWm//APwztx/+6mX21P8A&#10;2L/Yf8HRPzDnYbz/AJoy/wDHD1oWS/8AAis/6jKr/rcfcX+fXH0/G/8Apj/h64+/de697917qyL+&#10;Uv8A9lvbG/8ADQ35/wC6b2b7F/yUl+w/4Opy+7j/ANPXtf8AmjP/AMc628PY+66Ude9+691737r3&#10;Xvfuvde9+690W/5AfEvoX5M4WbE9s7Aw2dqGheOlz8VPHRbhoXKaIpIcvTBZmEdgVjkdk/w596IB&#10;weo5599qORPcmzNrzVYRzNQ6ZQAsqmlARIKMaeQJI+XVGfdv8gg+WuynQ3bXhp7GWm23vSi1uGJJ&#10;NPBX0SEED6AyEG3190MZHwGnWD/O33CkeSS75I3Tt4rFcKa/YHT/AJ+6rc33/KO+bux5JtHXlLum&#10;kjYiOr29XwVKzIPoyxl9QP8AgRf3r9Ueh/b/AJ+sbt++6L7x7ISV243Kjg0TqwP5cegCrPgn8wKC&#10;Z4J+gd+F0JGqHHiVDb8qyE+91ceXUez+wvu3bvofYrv8o6/4D1lx3wM+YeVmEFL0FvlGJ066mgEM&#10;YP8AizsPfv1PIfz6tbewXu5dOEj2K6z6oAP5nox+wf5PXzZ3u8L1mzcXs6ikKa6vcFfEjRqxsSKe&#10;Ny7EDkgD3r9Y4wP9X29SZsP3O/eHedLTWQtUP4pXUU/IZPVm/R38gza2Nnpcr312lV7kKCCZtt7R&#10;pfsaF2BDS01ZXVSLJY8gmMn3sR/xGvWTfI/3DdptHW6533Iz0ofBtwVU+oZmGr/eeryemPj1058f&#10;dvptvqTYeD2jQBFSaeipI3ytbZQt6/LSg1Et9IOl30g/QD3cADh1m9yd7f8AJ/INgNu5TsYrRPMq&#10;o1t/pnPc32E0+XQ0e99DL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WCoqaekhk&#10;qKqaOngiUtJLK6oiqBcks3tJfX9lttq97uEqwwxglndgqgDOSf8Aiz5dOwwzXEghgUuzYAAqT0X3&#10;endCIZsdtQLM4LRyZSQXiX8N9sh+v+ufeFHuv96uKAy7D7cASuKq12w7B5Hwlpn7SB8upc5a9tXf&#10;Reb/AFUcREOP+2Pl+XRd6urqshUyVddPJVVMrFnmmYu1ybkLqvYf4D3g7uW5bjvN8+57vM1xcSEl&#10;nckmp9K1oPkOpht7a3tIRb2qCNFFAAKDqP7RdPde9+691737r3Xvfuvde9+691737r3Xvfuvde9+&#10;691737r3Xvfuvde9+691737r3Xvfuvde9+691737r3Xvfuvde9+691737r3Xvfuvde9+691737r3&#10;Q5dEf8X3Mf8AUHH/ANDD3l39zv8A5XDdP+aK/wCEdRd7q/8AJLtv9OejT++i3UE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5pY6eGWeVtMUMbyyMfoscal3b/YAH34mgr1VmCKXbgBU/l1S5vP+dJ1DtfeO6drUvXe&#10;68pFtnOZDBPkUlpY46yoxlS1JUyxITcIXU6b829h2TmK2SRk0E0NK/Z1i7un3o+Wdv3O42+OzlkF&#10;vI0eqooxUkEj5VHQB92/zmsFvXrXdez+vutsvj8/ubDV2FhyuYq0Wmxi10Xglq1SC5dlUnSpsL/X&#10;2lueYUkhaOJDVhSp8ugbzZ96Gz3TYrjbNlsXSadGQO5wmoUJxxp1QeL3Yk3Z3Z2P9WdtTH2FusOh&#10;Xz4nP7eu/fut9e9+691ad/J2wE2V+YkWYWNnp9sdf7knqHC3WNsvStQ0+o/i7Kbezvl9a7hq/hU/&#10;z6yF+7LZtP7mC6AqsFvKT8talRX9nW2J7HXXRXr3v3Xuve/de697917r3v3Xuve/de697917r3v3&#10;Xuve/de697917r3v3Xuve/de697917r3v3Xuve/de697917r3v3Xuve/de697917r3v3Xuve/de6&#10;97917r3v3Xuve/de697917r3v3Xuve/de697917r3v3Xuve/de697917r3v3Xuve/de697917r3v&#10;3Xuve/de697917r3v3Xuve/de697917r3v3Xuv/T3+Pfuvde9+691737r3Xvfuvde9+691737r3X&#10;vfuvde9+691737r3Xvfuvde9+691737r3Xvfuvde9+691737r3Xvfuvde9+691737r3Xvfuvde9+&#10;691737r3Xvfuvde9+691737r3Xvfuvde9+691737r3Xvfuvde9+691737r3Xvfuvde9+691737r3&#10;Qf7v7G2/tKJo5p1rcmVPhx1MweUsR6TKRwq/1/P+HuFvc33z5L9trdobmYXd+R2W0RDPXyLkYRfX&#10;z+XQt5e5N3bf3Dxp4UFcyNgfl6n+XRWN177z+7pm++n+3oA14cbTErTooN18p41n/Fh751e4/vDz&#10;n7m3TfvebwLOvZaxEiMDy1nHiN82HU77ByrtPL0Y+lXXLTMjfEfWn8I+Q6RtrcDj3FgAAoOhL173&#10;7rXXvfuvde9+691737r3Xvfuvde9+691737r3Xvfuvde9+691737r3Xvfuvde9+691737r3Xvfuv&#10;de9+691737r3Xvfuvde9+691737r3Xvfuvde9+691737r3Q5dEf8X3Mf9Qcf/Qw95d/c7/5XDdP+&#10;aK/4R1F3ur/yS7b/AE56NP76LdQ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2Zr/izZb/tWV/8A7iv7q3wn7OmL&#10;r/caT/St/gPWhj2P/wAzN7N/8SHvD/3dy+4vl/tn/wBMeuP+9/8AJev/APnpm/6uHpHe6dFnXvfu&#10;vde9+691737r3WxZ/JG6drcXtPsvvLJ0rwx7yqqXae3JJoiv3OHwsxrZK+lZvqjyTFNQ+ukj2LuW&#10;7ciN7oj4sD7B1m591LliW326/wCbJ1p9URDHUcUQ6iw+RJp+XV83sT9Zf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M2Z3BiNv0z1WVroaSNVLAOw8j2/CIOSfYV5r525Y5K29ty5kvI7aNQSAxGpqeSrxJ6M&#10;tt2jcd2nFvYRNIx9Bgfaei17v7myWV8tFttWxtCwKNXOP8slH5MQ/sf64PvAv3O+9Tv/ADF4m08h&#10;A2FowKm4YfrOP6H8AI8wa9TRy77bWVjput6PjSjIQHsH2+v2dAq7vLI800jyzSsWllkYvJIx+rOx&#10;+p94oSyzXEz3Ny7SyyGrOxqzH1JPE9SaqrGgjjAVVwAMAD5Drj7b631737r3Xvfuvde9+691737r&#10;3Xvfuvde9+691737r3Xvfuvde9+691737r3Xvfuvde9+691737r3Xvfuvde9+691737r3Xvfuvde&#10;9+691737r3Xvfuvde9+691737r3XvfuvdDl0R/xfcx/1Bx/9DD3l39zv/lcN0/5or/hHUXe6v/JL&#10;tv8ATno0/vot1B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Zmv+LNlv+1ZX/wDuK/urfCfs6Yuv9xZP9K3+A9aG&#10;HY//ADM3s3/xIe8P/d3L7i+X+2f/AEx64/73/wAl6/8A+emb/j56R/unRZ1737r3XTMqAlmCgc3J&#10;A9+69w49Gv8Ail8PO0/ljvXH4bbeHyWI2DDUpJuvftVTSU2OoMcjjzQ46aYDy1Di4jVR9fz7XWNh&#10;NfShUBC+beVOpG9u/bHmH3F3RLexjaKzB/WuCKKq+YUnix8utyPqvrTa/T/X21ettm0SUG3dpYmm&#10;xWPhUDU6wreaolP5eRyzsf6n3IUEKW8SwxigUU66d8vbFt/LOzW+xbWmiC2QIo+ziT8yak/b0IPt&#10;3o5697917r3v3Xuve/de697917r3v3Xuve/de697917r3v3Xuve/de697917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Xvfuvde9+691737r3Xvfu&#10;vde9+691737r3XvfuvdN+RyuOxNO1VkqyCjgQG8k8ioOBewB+p/w9ku+cx7Hy1ZNuO/XUdrCv4pG&#10;A8q0HmT8h0rs7C83CYQWUbSMfJRXoBd1d3Rr5KTa0BlazL/EalLRqbWvFEfr/gb+8NfcX728CB9t&#10;9u4fEbI+plWijyqi+fqDXqV9h9sHalxvr6Rx8NTn8z0AGTy2TzVU9Zla2atnc3vKxKJ+bRp+B7wt&#10;5g5k3/mu/bc+ZLuS7mY1q57V+SrwHUt2O32O2QC3sIliUegyftPn03+yTpX1737r3Xvfuvde9+69&#10;1737r3Xvfuvde9+691737r3Xvfuvde9+691737r3Xvfuvde9+691737r3Xvfuvde9+691737r3Xv&#10;fuvde9+691737r3Xvfuvde9+691737r3Xvfuvde9+691737r3Q5dEf8AF9zH/UHH/wBDD3l39zv/&#10;AJXDdP8Amiv+EdRd7q/8ku2/056NP76LdQ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hjqIZqeVdUU8UkMq/6&#10;qOVCjr/sQT79xx1V1V0KNwIIP2HqgTtz+SnVbl3zu7dWwO3f4Rjty5vIZ6PD5nHPWGiqspUtV1MK&#10;VAb9AdiFFuB7Ctxy6zytJE9AxrQ9Yc8yfdXkv92udw2bcvDSeRpAjrq0lySRWvCpx0Bk/wDJH70W&#10;QrB2vtCWMH0u2PZCR/ip9pjy3dfxjoJH7qXNit27jCR/penjCfyP+16idBuDuLb1HS6vX9hinlm0&#10;fnSdQ592XlucnvkA+wdKbT7p/MLvS93ONV/opU9HU6c/k1fHvY9XRZbsXJ57s7I0xEpo8jVPTYQz&#10;LYqTRjVqUH8Ej2Y23L1rEQ0pLn+XUp8sfdg5L2mVbnepJL+Rc0Y0Sv8Apc46tg2jszauwsHR7a2b&#10;gMZtzBUEaxUmMxVLHS00SqAv6IxyeOSbk+z2OOOJAkYAA8h1kVtu17fs9otjtkKwQoKBUAAH7OlP&#10;7v0v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e9+691737r3SfzW6cBt+Nny2TpqVgLiFpFad/8EhHJPsFc1+4nJnJMDTcyX8VuQMIWBkb5Kg7&#10;iejfbdi3bd2C2EDSD1p2j7Tw6A3cfebPrp9sULKvqUZCuS1x9AyU3BH9QST7xD57+99JLrsvb6zK&#10;jI+ouBSo4ArFgj1BJPUobN7WhaTb5L6fpof8Lf7HQG5bOZfOzmoy2Qqa2Q/QSSHxoP8AUogsAPeI&#10;HMnNvM3OF6b/AJlvZbuQ8AzHSPkFGAPTqUtv2vbtqiEO3wrGB6DJ+ZPr01ew9SnDpf1737r3Xvfu&#10;vde9+691737r3Xvfuvde9+691737r3Xvfuvde9+691737r3Xvfuvde9+691737r3Xvfuvde9+691&#10;737r3Xvfuvde9+691737r3Xvfuvde9+691737r3Xvfuvde9+691737r3Xvfuvde9+690OXRH/F9z&#10;H/UHH/0MPeXf3O/+Vw3T/miv+EdRd7q/8ku2/wBOejT++i3UE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QL&#10;bo7Ybam558PWYtquiSGORJ6eQLMmq2rUjXv/ALD3ih7g/eSk9uPcGblfdNuNzaIisJI2Ada0rVTX&#10;Vx8upK2LkD9/7Gu4284jkLEaWFQafPy6esb29svIBQ1dLQyG10rYWhCk/wC1n6/6/sV7D95z2o3t&#10;VEl29m5pVZ0KAH7Tg9F177ecy2lSsQlHqhr/AC6V1PuzbdWA1PmsfID9LVCf8T7kyy9yuQ9xAaz3&#10;W2evpIvQdm2Derc0mtpF/wBqepv8axBGr+JUdv6+eP8A4r7OBzXy0RX66Cn/ADUX/P0m/dm4Vp4L&#10;/wC8nqLPufb1MLz5igjH19VQn4/2Pstu/cPkexBN3ululPWRf8/T8Wx7vMaR28h/2p6TVf2nsmgB&#10;1ZeOoI/s0imoP+2X2Ad4+8V7T7MG8Tc1nZfKEeIf5dHdryJzNd/DblP9OdP+HpA5XvnHRh0w+Iq6&#10;t72SWoYU6f8ABiji5/2/uGeYfvk7FEGi5W2ya5byeUiJft0kVP7ehZYe1N45DbjcJGPML3H9o6C7&#10;NdrbyzOuNa4YunYEeLHr43Kn+y8jar/7D3jzzV9473T5o1RR3g26FsaLYaWp6Mx1V+dKdDrbeQuX&#10;NuozReO485MivyAp0Hcss1RI0tRNNUSudTSTyPKzE/U+o/717hC5uLm8mNzeyvNI2S0jFyT65JH7&#10;AOhhHHHCgjhUIo4AAD/B1w9s9W697917r3v3Xuve/de697917r3v3Xuve/de697917r3v3Xuve/d&#10;e697917r3v3Xuve/de697917r3v3Xuve/de697917r3v3Xuve/de697917r3v3Xuve/de697917r&#10;3v3Xuve/de697917r3v3Xuve/de697917r3v3Xuhy6I/4vuY/wCoOP8A6GHvLv7nf/K4bp/zRX/C&#10;Oou91f8Akl23+nPRp/fRbqC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07g/4/iq/6hIv+I98sPvPf9Pcu&#10;f+aKf5Oskfbr/lV0/wBOf8vQYFVP1UH/AFwD7x8ZEb4gD9o6HAJHA9daF/Gpf+Cu6f8AQpHuoiRf&#10;hqPsZh/gI63qPnQ/aAf8PXL1Wt5Jrf8ALeb/AKO93rJ/vyT/AJyP/wBBdax/CP8AeR/m64lQfqXb&#10;/g0kjf7wxPuhjVjVix+1mP8AhJ63qpwoPyA/ydeCIPoqj/YD3sRoOCj9g68WY8T1y926r1737r3X&#10;vfuvde9+691737r3Xvfuvde9+691737r3Xvfuvde9+691737r3Xvfuvde9+691737r3Xvfuvde9+&#10;691737r3Xvfuvde9+691737r3Xvfuvde9+691737r3Xvfuvde9+691737r3Xvfuvde9+691737r3&#10;Xvfuvde9+691737r3XvfuvdDl0R/xfcx/wBQcf8A0MPeXf3O/wDlcN0/5or/AIR1F3ur/wAku2/0&#10;56NP76LdQR1737r3Xvfuvde9+691737r3XvfuvdJHdu/tk7Cov4hvXdm3tq0ZVnWfPZahxaShP1e&#10;H7t0Lkf0UE+/dFO7b9smww+PvV3Fap5GWRUr9moiv5dEn3x/NF+FWw3nhyPb2OydXAXVqbAUlTlW&#10;Zk4IEtONFv8AHV7qWUcT1Cu9/ee9mNjdop92WV1/DErP/MCn8+i2ZP8Ank/DqgnaGmXfGRVWI81P&#10;g5lQgG1xqX3rxE4g9Rxdffe9oreTRGtzIPURn/N1yxP88f4c5GpSCq/vvi0ZlUz1WDmaNQTbUdKj&#10;6e/eInGvVrL77ntDdSiOQXMQPm0Zp/g6On0/89/il3jVQ4/Ynbe3pMrUFUixWanXB18kr8LDFFkS&#10;gdyeAFJv+PdgwPDqZuUffj2s52mFtse7RGVsCOQ+ExJ8gHpU+lOjhgggEEEEAgg3BB5BB976l+oO&#10;R137917r3v3XumzMZrEbextVmM9lKDDYmhjM1ZksnVwUNDSxA21z1VQyoo/Fyffuk15e2e32zXl/&#10;KkMSCrO7BVUfNiQB1W/2p/Nt+GHV1bU4uTsCbdmTo55IKin2rj58lAkkZ0sFrUBjbn/Uk+6l0BoT&#10;1jpzR97D2c5Yle2a/N3IhIIgQuKj+lwP5dAXD/PT+IEkqRvQb+hRms0r4SQqg/1RAX37Wp8+gJH9&#10;+P2keQIYrpQfMxn/ADdG+6W/mPfEbvSspsVtLtLF47N1ITRiN0f7gKh5H4WKKWvKxuxJAADXvxb3&#10;4Op4efUvcm/eK9pud5ltNr3RI52pSOb9I1PkC1AT5cePR50dJESSNleORVdHQhldGGpWVhwQRyCP&#10;dupwBDAMpqDw65e/db697917oEOxvkl0V1PHO2/u0tmbfmpiyz0FTnKB8lEyfqWTHxO0qkf0ZB70&#10;SBx6A/MXuTyLyorHft0t7dk4oZVLinqgJYfmOiT7y/nC/CLabyw0+/8AIbkniNmXCYStmiY/7RO6&#10;gH/YD3XxE9eoY3f73nsttYPhXz3JH++4mI/IkdA9L/PU+IMcjImP39KqmwkXCSBWH9QCvv2tfXoH&#10;P9+T2lVioiuj8/DP+bpfbP8A50fwq3PVR01fuTcW2PKQomy+Bq/CjHgeRohwP8be/eInr0Idm++V&#10;7NbpIEnuJrWvnJE1B9tB1Yb1T3z1D3djFyvV2/tubvpzH5ZIMXkaeXIU8Z/t1WO1eaMc2uyAX493&#10;48OsguVueuUudbYXXLF/DdqRWiOC4HqUrqA+0dC7790Leve/de697917oJO2e9upOjcM+d7T33t/&#10;aFEsZljjydfBFXVSKSC1Hj9XmlFxa6IRfj6+/HHHoJ81888p8kWZvuaL6K0QCoDsAzD+inxN+QPV&#10;bW7f52vwx23Xy0WPye7dzJG2kVeLwVSsD2NiyeVb2/x91DofPrHHdvvp+zu2zmGCSe5A/EkRp/Md&#10;RNufzvfhrm6+Gjr6reOAhlkVGra/BTvDGGNtbCMA2HvXiJ69M7Z99j2fv7gQzG4gBPxNEaD546sY&#10;6a+SfSPf+PGR6n7D2/useMyyUFJWRR5eCNRdpJ8XKROqj8kpYf192BB4dZEcne5HJXP1v9TyruEV&#10;15lAwEg+ZQ9wH5dDn730O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0TTuD/j+Kr/qEi/4j3yw+89/09y5/5op/k6yR9uv+VXT/AE5/y9Bj7x96G/Xvfuvd&#10;e9+691737r3Xvfuvde9+691737r3Xvfuvde9+691737r3Xvfuvde9+691737r3Xvfuvde9+69173&#10;7r3Xvfuvde9+691737r3Xvfuvde9+691737r3Xvfuvde9+691737r3Xvfuvde9+691737r3Xvfuv&#10;de9+691737r3Xvfuvde9+691737r3Xvfuvde9+691737r3XvfuvdDl0R/wAX3Mf9Qcf/AEMPeXf3&#10;O/8AlcN0/wCaK/4R1F3ur/yS7b/Tno0/vot1BHXvfuvde9+691737r3Xvfuvde9+691p1/zwM/n6&#10;j5aU2FmzmWbC0W0KBqXELkKtMdA8jEu60cbiPUb8krf2y6hpBX064/8A32913H/XR+i8d/BSBNKa&#10;jpWvEheFT606ph8cK8lE/wBdgCf9u3u2mNfIdYVa5G8z11rgH9uIf8hIPftUfqP5de0ynyP8+uY8&#10;bi40MP6jSw97Gk8KHqp1rg1HWWmlmoqiKsoKiooKyB1kgq6GeWkqYJEOpJIp6cqysDyCD70Y1OaU&#10;+zp6C7ubaRZoHZWU1BBIIPyPEfl1s2/ycP5hO7965wfF7ubOVO4Mh9lLV9a7pylS0+SlhpRrm25W&#10;yyeqU2JaFzc2WxPvyFgSjfl105+5594PdN8u19tOb52nkKk2kzmr9vGFictjKk58utj72510Y6TO&#10;8t4be6/2puDe27clBiNtbXxVZms3k6lgsNFjqGIzVEzk/wBAOB+TYe/dFm87vt+wbVcb3u0ghtrW&#10;NpJHPBUUVJ60l/nt/MV7R+X2+cvjMNl8vs/pLEZCppdq7Ox9fLStlqankMK5ncUlKy+aae2rx30K&#10;LWUG/tn+0P8AR/w9cVvfz7xnM3urvk1pYyvabPExENurEalGBJKR8bMM0+ECgpWvVbgijX6It/qS&#10;QCxP9Sx593CKOAHWMrSO2WJ65WH9B/th73QdVqeu49UMsc9O8lNURMHiqKaR6eeJ1N1eOWEqwIPI&#10;IPurRo3l+zH+Dp6K5ngcSRMVIyCDkH5enV/38q3+Z9uzaO8MD8d+/dw1m4tmbkqabE7F3hmKsz5D&#10;beUlYRU+KyFXUHVJTSmyoWYlWIF7ce/KWVtDfkf8/XQT7q/3nNz27dIOQOerhp7S4YR288jVaBzh&#10;VZjkxtwFTUH5dbV6sGAZSGVgGVlIIYEXBBH1B9uddTQQRUZB6TG95pafZe76iCRoZ4Nr5+aGZCVe&#10;KWLFSvHIjD6FSAQffuizfHePZbyRDRlglII4giNiD+XXzot95fMbh3jurI5/L5PN11RuHKyTVeUr&#10;6utlkY1bclqh24/oBwPbCIrai2cnr53eZdz3C/3m4nvJmldnYlmJYk6jkk1PSRtAn4iX/YIP9593&#10;/TX0H7OiCsrep/b135Ifw8X/ACUvv2qP1H8utaJPQ/sPXIojDlVYH+qg+96VI4A9aDMOBI6ETq3t&#10;jsbpPduM3x1duzMbT3FiaiOpp5sdW1ENLUmJxJ9tX0it45YmtZldTx7oUIzHg/y6FfKfO3MnJe7R&#10;bxy/dyW00TA1RiK0NaMODD5Go63lPgN8tcd8w/j/AIDsY00eO3diym3d+4mJ1dKHctHCDLLHb6JU&#10;x6KhV/Gu3Fre3EbWob167i+xPutbe7vIkPMAAS7hPg3SA4WZRxHydaOB5Vp0dj3bqZ+iEfzBPmzt&#10;/wCF/T8+4xTw5nsTdAqMTsDbzyqiz5Jom1ZStW4b7en/AFG36mAH9R7q7aRXqCPf73o2/wBm+UW3&#10;DSJdwuqpaxE41UzI3noTj8zjrSY7f7o7O763jkt99rbsy26c9k6iSdhW1k70FCsjlxS4+hv4oo1v&#10;ZQqD/H3QJXMmT6eXXE7nHnzmjnreJd65kvJLmaUk1Y4UE1oq8FA9B0FwVR9FUf6ygf717vQenQPL&#10;MeJ68VU/VVP+BUEf7Y+/UHp14Mw4Hpade9ib66n3Rjd59cbpzO0Nx4mpjq6Svw9dPS6pI21COpgj&#10;bxyxt9GSRSCPx7qUHFcdCHlzmvmDlTc4t22G6ktp4mDKyMVNR60ww9Q1Qetzb+WV8/qH5k9dVWC3&#10;ctLiu6dg01JDu6gidEgz9DIPDS7nxkZN9MrKwmjA9DC5sGHvaMWGRQjj12Z+7V7+W3vFy81julI9&#10;4sVUTrwEykUEyD5kEOo+Ej0I6tF936y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07g/4/iq/6hIv+I98sPvPf9Pcuf+aKf5Oskfbr/lV0/wBOf8vQY+8fehv1&#10;737r3Xvfuvde9+691737r3Xvfuvde9+691737r3Xvfuvde9+691737r3Xvfuvde9+691737r3Xvf&#10;uvde9+691737r3Xvfuvde9+691737r3Xvfuvde9+691737r3Xvfuvde9+691737r3Xvfuvde9+69&#10;1737r3Xvfuvde9+691737r3Xvfuvde9+691737r3Xvfuvde9+691737r3Q5dEf8AF9zH/UHH/wBD&#10;D3l39zv/AJXDdP8Amiv+EdRd7q/8ku2/056NP76LdQR1737r3Xvfuvde9+691737r3XvfuvdV8fJ&#10;j+Wn8cvlX2Lj+zey6LPjcFHjI8VOMTk5KSmr6aJy0ZqUHIYXtdSPdGjR2DMK06gL3I+7l7fe6G/p&#10;zFzEsonVAjeG+kOBwr9ny6ROC/k9fAvDKnm6jmzEigBnym6NxShyBYlo4ahAL/4e7KqrwA6IrP7o&#10;fsVageLtTTn+nPMf5Bx0I1P/ACwvgvTRrFH8f9r6VtbXXZ6RuOBdnqyfftI9OhBH92P2NiQImwQ0&#10;Hq8p/wAMnRdfkh/J8+Ie8+u91VnX+zX6t3ljMHlMniM5gMjk6mmNZQUb1cMFbjcjNNE0blNDFVDA&#10;G4960r+fUe+4v3QvaPd+XruXl+zO13kcTukkTuylkUsAyOzKQaUJABFcdabtfRT4yvr8ZUlTUY6s&#10;qaGcoboZqWUwyFT/AEJBt70pr+XXGu8tns7qS2k+JGKn7QSOjMfCXcOQ2t8tehcxi5Xhq49/YqnD&#10;xsVYx1OuKRLj+oP096JowPUo+xu43O1+6myXdqaMt1GMejYP8j19Av2513/HVFn89nvat2L8ftp9&#10;O4arelru3twucw9PO0cx2ztwJNXUEyIeYqpplVgwsdHukldNB5kfs8/5dYOffl57m2HkC15StHKy&#10;brIxcqaHwoQCVPqrswBB4061JAAAAOAPe+GOuRRJOT1YR/Lv+C+T+bXaOQw+Sy1ZtnrXZ1LFkN4Z&#10;+hgSaunaWTRTYbGmYNGJZSDqZ/0qbj3QEuxA4DB+3rIz7u3sTce9HMr211K1tt9ooeeVRVqH4USu&#10;NTep4DrYa3b/ACQ/htmtnSYPbmP3VtPcq0hjpt40ucqq+t+7WLTHUVGPri9Myl7M6rGOL2t7t4ae&#10;Q66Gbv8Acp9oL7ZzYbes9rcaaCcSs7aqYJRiUpXJAA+VOtUv5GdEbu+NXcm8+m96hZcttTIeOmyU&#10;KOlLmsTUoKnGZWl1AXWWF0LW+jXX8e/CoOluP+Edco/crkHdfbXnC85R3fMlq9AwB0uhAZHWvkyk&#10;H5Go8ugTSoqaOWCuo5GhraCeCvo5kJV4quimWpppEZeQQ6Kbj3WUVQ/LI+0Z6BdncSWt1HcRHSyM&#10;CCPIg4P5cR1vv/ADu5+//in1Xv2rqPucuMJDgM7KX8jPl8FGtBWO7Hm7Mtzfn+vtxSSoJ8+u9nsH&#10;zoefPa3a97lbXKIxDKa1q8QCMfzp0cHIUNNk6CuxtYnkpMhR1NDVR3I8lNVwtTzpcfS6sR731L1x&#10;BHdQPbTCqSKVYeoYEH+R6qYh/kp/Cps7ls1k8BujKrlspV5NsdNuCspqSmarl8rU8BpGR9AJ4uxP&#10;+PtsQx1rTjnrFUfc19nWvpLy6hnlEjFtHisqrU10jTQ0z556FbD/AMpn4FYZUEfRmPrmQWEmS3Bu&#10;Wqcn+p/ytR/vHu9B6dCS0+6f7EWlCNkWQjzeaZj/ANXOlPL/ACw/gxNE8L/H/a+h1KNorc8jWIt6&#10;XWqBB/xHv1Bxp0Zv92T2OdSjbBDQ/wBKX/rZ1SF/Nk/lsdN/GzrfGd69Hx1u2MYdzY/b24dl1FXP&#10;kccFy7CKjrsXVVjPMrK99aO5W1rc+6P2DUvqK/6v59YT/eu+7byZ7ectx87cmarWLxViktyxdRr+&#10;FkZiWGRkEkU4dUCe7dc9+tkX/hPjuHInJfIfahlf+EpBt7cKwa28Yr5ZVxzShPpfxqBf3pMFvt66&#10;Wf3f24XBl33aq/pBIZaf0ydFf95HWzT7v10t60kf5uvetd3L8wN0YdKppdt9WUkO0cNTpO0tMtT6&#10;Z8jUxpcqGaQMGIH9fbR7pf8ASj+Z/wCK/n1xS+95z1Pzd7qXNmrE2+3foRitR2gGQ04ZY/y6q+Zg&#10;qsx+igk/7Ae7k0FesVACxAHn1sSfy5v5QeyO4ersJ3l8j58zPQbvU1u0Ov8AHyyYyF9vtcUuZy9f&#10;Hpm1VItJAkLgBD6ube/BQctnroz93P7ouyc1crwc7+4TSFLsaoLVDoBi8pJHHd38UCkDTxz0J3zm&#10;/kwdW7a6r3N2f8aXzOA3BszGS5is2PXVc2XxmexlEhlrxSVVUXqEqQo1INek2N/x7qV0qSmD0KPf&#10;P7m3K9jyrc8ze3Zkhns0MjWzMZFkRRVtLNVw4GQK049ax5DKzo6skkbvHIjAhkkjYo6MD9CCOfe1&#10;bUteuYEkbROY34jHR0f5e3eNd8f/AJb9S70iq3psNlM5FtHdaCTRHUbc3FItHX+RT6SYx6kLDg8i&#10;x9+4OD646m77u3PFxyF7rbXuyPphklWGfOPBlOl/lXIIrwp1vrU88dVTwVMLaoaiGKeJv9VHMgkR&#10;v9iCPd+u8sciyxrKmQwBH2EVHWb37q/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67lpqiHeUlTLBLHTT0sYhnZD4pGW2pVf6XH9L++Xf3ptvv7X3Skv7iF0gniURyEHQx&#10;FKgNwr8j1kZ7bzwycuLBG4Loxqtcj8ugr945dDzr3v3Xuve/de697917r3v3Xuve/de697917r3v&#10;3Xuve/de697917r3v3Xuve/de697917r3v3Xuve/de697917r3v3Xuve/de697917r3v3Xuve/de&#10;697917r3v3Xuve/de697917r3v3Xuve/de697917r3v3Xuve/de697917r3v3Xuve/de697917r3&#10;v3Xuve/de697917r3v3Xuhy6I/4vuY/6g4/+hh7y7+53/wArhun/ADRX/COou91f+SXbf6c9Gn99&#10;FuoI697917r3v3Xuve/de697917r3v3Xuve/de697917rxIAueAOST9AP6+/de4dU8/zG/5nPWXx&#10;62dubq3rvKY7e/cu4sPkMOtHjKqOrxu0Y6+BqOorszUQkr5VRm8cSsSGtf6e6MwXAyfIdYg/eL+8&#10;vy17fbLdcs8vype7vcRvHRCGS3DgqWkIxqoTpUGtePWm3LLLUTTVFRIZaioleeeVuWkmlbXI5P8A&#10;Ukk+9gUHXGmaV55WlkNSxJJ+3PVhH8rfpjK9y/MnrKOloqiowexMh/fLctXFEWhoqHHIRF5JGGkM&#10;7uoUE3P4HunxSCnlx6yL+6zyXd83+7u2COMtBZv9RKwGFRPU8MsQB1vRe3eu5PWox/Pl3VPkfk/s&#10;naTSs1NtzrrGZGKLUdMU+aqZzKdP+1LEnttgSy/L/N1yQ+/ju0k/uXabRWqQWcbgehkZq/t0jqjj&#10;3frBXrb7/kV7EosB8UcnvFIgtfvPeWQkqJdNmkioI0jiBb6kDVx7pDXwwT5567E/ch2GDb/a+bdk&#10;FJLu4cE+oQADq7P251mh1qn/AM/7Y1Ji+5Old/0kCQy7j2Xkdv5KRECmqqsdk5quCWRx9WEVl5/A&#10;HttqB1Pmaj/L/k65Y/f62GOHmnad+iXT41sUeg+JkkahPzCtT9nVAQ93656dbaX8g/ds2V+NO/dq&#10;SyF02p2DO0C3JEaZmKSucAfi5sfdIq6M+p667fcT3U3XtxfbZXFrc1A9PEBY/wA+r2/bnWcfXvfu&#10;vde9+690xbl3Pt3ZuEyG5N15rG7ewOKp5KrIZbLVcNFRUsEal2eSaYgXsDZRcn6AE+/dIdy3Pbtn&#10;spNy3WZLeCIEvJIwVVA9Sf8ABxPl1qP/AM2H+Y3tz5Qy0fR/USNVdY7T3B/E8zuyS6jdWYoCFpVx&#10;0R+lNE4JDsAWv7ZJEvaOAOfy65Nfew+8Zt3uOV5K5UGrbraTW8x/0dxgFR5IuSDxJ+XVJxsASbAA&#10;XJPAAH1J9udYM5JoOtrD+Ql0tltr9Q9kdzZmiqKJOyc7TY7bBniaMV23cREvlrIy4BKmqWRVP0IF&#10;x7rEdSl/4s9dY/uJclXmz8o7hzZfRlPr5FjhJ/HFGBVh8vEqPy6vqzlYMfhcxkCbChxeQrCb2sKa&#10;kea9/wDkH251nZfTfT2U1x/Ajt/vKk/5OvnV9xZ6o3R292luCpcyS5TsDdk2tiWJjTOTpCLn+igD&#10;20h1Ev6n/B187vPd/NuXN+5Xk5qz3M7fkZWp/KnSW2rjBm917UwpXWMxujbuLZCLh0rsxDTSKR/i&#10;rEe/SVK0HGo/wjop2C2W83q1tGFRLKiU/wBOwX/L19GPYO2KPZWyNpbQx8SwUO2du4jB0kKKFWKn&#10;xlClJEiqvAsFAsPbvX0V7BtcOybJabPbjTHawxxKPQIoUD9g6f8AK0cGRxmRoKqJJ6atoaqlnhcB&#10;klingaKRGB/BBt790vu4Y7i1kglGpXVlIPmCCCOvnkfI7acWxe/e4NowJ44MLvzO08CWChYXqfKi&#10;hR9ANXtpcMw+fXz1+520rsnPm67WgoIbiVQPlqJH8j0ENDVy0FfQV0DGOajraaoicGzI8UocMp/w&#10;t72+BX06BtjK0N3HKhoVYEfkQevop9Jbj/vd0/1luQ2LZjZG26tyDq1SNi40ka/+LKT7c6+ibknc&#10;f3tyhtm4/wC/raFvz0AH+Y6FH37o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0z5vBYvcNFJQZSlSpgcMBqA1xMRbXE/1U/wCI9hjmzk/l/nban2bmK3WeFwaVHcp/iRuK&#10;n5jow2zdL7aLkXdg5Rx+w/IjzHRVt69UZfbjS1uJSbLYhdTnQoarpUH/AB0QfqUf1Fz750e633be&#10;ZuRXk3bloPuW2CpIArNCP6Sj4lA8xU/LqeeWeftv3kLa7gRb3HDJ7HPyPkflgdBPf/XBH1DAqwP9&#10;GU8j/Y+8awQccCMEEEEfaDkfmOpA69731rr3v3Xuve/de697917r3v3Xuve/de697917r3v3Xuve&#10;/de697917r3v3Xuve/de697917r3v3Xuve/de697917r3v3Xuve/de697917r3v3Xuve/de69791&#10;7r3v3Xuve/de697917r3v3Xuve/de697917r3v3Xuve/de697917r3v3Xuve/de697917r3v3Xuv&#10;e/de6HLoj/i+5j/qDj/6GHvLv7nf/K4bp/zRX/COou91f+SXbf6c9Gn99FuoI697917r3v3Xuve/&#10;de697917r3v3Xuve/de6Se9997O6223kt4b83Hidq7Zw9PJVZLM5mrjpKSmhiXWxu3qdrDhEBY/g&#10;H37A49FO977s/Le2y7xv1zHa20ILPJIwVQB/Mn5CpPkOtXb54/zndz9iNlur/i1LPtfZT/dUGW7J&#10;mR4twZ6LmB1wMf8AyjU7WLJKGEjAi4H0Deov/Z8PXrmL77/fK3DfPG5Z9tCbazNVe6OJpRw/T/32&#10;h4hviIOR1QbVVNVX1dTkK+pnrshWyvUVldVyvPV1c8h1STVE8hLMxPJJPvaqF65/XN1cXkzXFy5d&#10;3JJLEkkniSTxJ9ehW6S6J7U+RO+cb171JtPJbnzmQniiqKmnp5P4ThaZ2AmyGYyLWiiiiUl2BfUQ&#10;OFPupevamT/Ifb/q49DHkT285p9xN6i2Tlm1e4lkNCQO1BUVZ24KoBqSeIrSvW6x8AvgxtD4U9XH&#10;CQzxbg7J3P4q/fu7mjUGprAt0xOLP1Skp76U+hewZhe3u6qFFB58eu1HsL7IbT7McsfRIRPuNzRr&#10;menE+Uaeka+Xmxyc9H5926njrTQ/nfu7/OGuDMWCdabIVAf7K+OpNh7qeI641ffgYn3tkB8rK2/5&#10;/wCqgD9D/rH348OsPBx63VP5Mihfg1sSwAvmc6TYWufMvJ91i/sx9g/wddsfudAD2Us6f7+m/wCP&#10;dWte3Osp+taj/hQgB4Pjm1hq/iO5Bqtzb7OQ2v7ak/tI/tP/AB09c4P7wCn0ex/83etaj251zF62&#10;if8AhPkzf6NfkClzpG+tukL+BfBve3usfwn7eupv93+T/Vvfqn/iRD/1aPWxL7v10M697917ooHy&#10;z+bPSPxB2jPnOxNw01RuWogc7d2JjZ459yZ2p0nxiOkU/tRA21ySlRb9N/dWYKKnqI/db3p5K9pN&#10;pa85guFa5YHwrVCDNIaY7fwr6saY4V61BPmX/ML7x+Y2bqqfcORfaXWcFU5wnXmDqJoqAUyOTBJm&#10;5hpNXLzcmVSB9BwB7p3PxwOuQvvL94nnX3dvXivZPpduUnw7WMkIBU0Mhx4jU824Hhw6IT6I1/so&#10;ij/BVA/w92wo9AOsfu529SerNPgN/LZ7N+X+68buDc2Ly+y+isbUxVGc3VW0slHU7niikDNhtuR1&#10;Gln8oBWSewCqbqSfdMy4GE/w/wCx1lL7A/ds5k91N1j3HdIntNmjIMk7DSZADmOGvxMaZbgBkEnh&#10;un7E2RtnrbZ+3dibOxkGH2ztfF0uIw+OpkVI4KSkjEaX0gXdjdnb6liSfr7eApjrs5sWybby3tFv&#10;sezxCG2tkVI0AoAFH+E8SfMknrD2NI0XX2+ZENmTaG5GU/0Iw81j72MnqnMbFOX75l4i3m/6tt18&#10;6Dc7F907rdjdn3VuNmP9WOXlJPtPB8B+0/4evnY5hJO+XZPnK/8Ax49K7peNJe5Opo5BqRux9m6l&#10;P0Ns9AR/vPu7kginr0ZcjKrc4bYGFR9Vb/8AV5Ovoye3Ovou64Sf5t/+CN/0L791psqR1oH/AD4h&#10;jg+ZPyCjiGlBv3IkD68mxPtofG3XA37wKKnu9vyLgC6k/wAnRQn/AE3/AKEH/efe3yKdQ7EaSD7e&#10;voM/Dadqn4s9ETsLNJ1zgSRe/wBISv1/2HtwcOvoK9m5Gl9rdikbibSL/AejL+/dS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68HkH6j3ogMKHIPXugp3f1Pg&#10;tx+SroR/CMoQzeanQfbzuef34BYXJ/tfX3jj7n/ds5P57Mm57T/us3EgnXEB4Ujcf1I8Akni3H5d&#10;D3l3n7dNmpb3X+MQejHuUf0W449OHRZ9x7K3DtaYpkqGRqe5EddTK0tLKB+Qw5H+Nx7wE569qOeP&#10;by5Me/WbNBU6biIF4mA86jIPqCBTqbdm5m2ffYw1lKA/mjYYfl5/t6SnuNwwPDo/69731rr3v3Xu&#10;ve/de697917r3v3Xuve/de697917r3v3Xuve/de697917r3v3Xuve/de697917r3v3Xuve/de697&#10;917r3v3Xuve/de697917r3v3Xuve/de697917r3v3Xuve/de697917r3v3Xuve/de697917r3v3X&#10;uve/de697917r3v3Xuve/de697917ocuiP8Ai+5j/qDj/wChh7y7+53/AMrhun/NFf8ACOou91f+&#10;SXbf6c9Gn99FuoI697917r3v3Xuve/de697917r3v3Xukjv3fW1us9nbi35vTLU2E2xtbFVmYzGS&#10;qnVI4KSihM0gTURqdraY0BuzEAfX37oo37fNr5a2e437eZRDa2qNJI7HAVRU/aTwA8zjrSF+fPz7&#10;7E+Z+/62I11VgumNv5Cph2PsmlleKmq6eGUxxbgzyrYT1U4BkXWv7asFHAHtrMh1E48h6/P/ADdc&#10;S/f/AN/+Yvd/f5IQ5g2m3ci3t1JAoDiST+KRuNT8IOkcOq+OBYAHkhVVVLMxJsqqi8kk8AAe7kgC&#10;p6x0VXkYKoqT1bZ8H/5TPcXyglxe9ux4sj1T01JNBP8AxKupTFundNHq1vHgMbNYpE4BQ1EjKVvd&#10;QSPdCGfGVH8/9j8usvfY77pnNvuQ8W+cxq22bTUHW6/qzDj+lGaYOQWalPIHrbM6A+NfTvxk2ZTb&#10;H6g2hQ7cxkaR/fV4RJ85nKhF0/e5vLMolqZT/qnPH4A9ugAcOusHIXtxyh7a7MuycpWi28YA1Pxl&#10;lI/FLIe5z9vDy6Hf37oc9e9+691pofzwI3T5w1rOpUSdZ7IaMn6OvjqeR703Edca/vwow97ZGIwb&#10;K1/5/wCqgD9D/rH3o8OsOxx63U/5MjK3wa2JpYHTmc6rW/DCZCQfdYv7MfYP8HXbH7nRB9lLOnlN&#10;N/x7q1v251lP1rT/APChBl8HxzTUNX8Q3I2m/On7OQXt7ZkNJI/tP/HT1zf/ALwD/cTYx/zV/wAP&#10;WtT7d65jdbRP/CfJW/0a/IB9JCNvrbuliODbBuDY+6x/Cft66n/cAVhy1vzHh9RD/wBWj1sS+79d&#10;Cuq/f5hXzh278L+oqjM05ost2juiOfHde7YmcE1FeylDlq2Jbn7anJDObWJsPdXcIKnNcD7eoD9/&#10;/ezbvZzlNrtCsm53IK2sLHzpmRx/AnE+px1pI9n9ob97m3vm+xuy9x12593Z+qeprchWyu6QozEx&#10;UVDExIigjB0xxrwB7qqkZbJ64kc283b7zrvc2/8AMNw1xczmrMxJ+wAfhUcFUYA6ZdobO3Z2BuPG&#10;bR2Pt3Lbq3PmamOkxmFwtJJWVtVPI2lFCJwoueWchR+T72WANBk9INk2Ld+Y9xj2rZLd7m4lIVI4&#10;1LMxPAAD/CcDzPWyv8Gf5KGJwgwvZ3y08eazQWHIYzqSjkLYfGSn9yL+9dUtvuJF4D0gVo/6sTce&#10;9BKmr59B5ddMPY37ltltyw8y+6gE02GSxU9i+njt+IjzjAK+pNOtiDDYXE7dxVBg8FjqPEYfF00d&#10;HjsZj6eOloqKlhGmKnpqeIBUVR9AB7c66EWVlabdaR2NhGsMMQCoiAKqqOAAGAB05+/dKukZ2NG8&#10;vX2+Y0F3faG5FUf1Jw8wA97GD0TcxKX5fvlHE283/VtuvnP7nUpundiMLMm6txqw/oy5eUEe08Io&#10;hr6n/D187PMQK77dqfKV/wDjzdK/peRIu5OppJGConY+zizH6AHPQC5/2/uzitPt6MeRmVOcNsZj&#10;QfVW/wD1eTr6Mnt3r6LuuEn+bf8A4I3/AEL791pvhPWgd89546n5kfIKWI6kO/ciAf8AEab/AE9t&#10;L8bdcDfvAusnu9vrrwN1J/k6KG/K2/qQP9597c0WvUOxCsgHz6+gz8NqdqX4s9EwOSWj65wIJIse&#10;YC30/wBj7c6+gv2cjMXtbsUZ8rSL/B0Zf37qS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bf49+691737r3Xvfuv&#10;de9+691737r3Xvfuvde9+691737r3Xvfuvde9+691737r3Xvfuvde9+691737r3Xvfuvde9+6917&#10;37r3Xvfuvde9+691737r3Xvfuvde9+691hnp4KqJ4KiKOaGVSskUih0dT9Qyn2mu7O1v7Z7O9jWW&#10;KQUZGAZSD5EHHTkUskEglhYqw4EYI6B7c/TOByvkqcOzYirIZvHHzSOx+g8Z/SP9a/vF/n/7q3Jv&#10;MZk3Dlhjtl01TpXMLH00fhH2V6kTY/cjdrDTBuP+MRimT8YH2+fQB7g683Vtwu1Tj5KulU8VdGPL&#10;Hp/qwHI/x94Y86+yHuLyM7vf2TXNsvCaDvUj5gUp1LO0c47DvICwzCOQ/gfB6RN7EqQVZTZlYFWB&#10;/IIPuJK0Yo1VYcQQQR+R6FHlUZB9Ove99a697917r3v3Xuve/de697917r3v3Xuve/de697917r3&#10;v3Xuve/de697917r3v3Xuve/de697917r3v3Xuve/de697917r3v3Xuve/de697917r3v3Xuve/d&#10;e697917r3v3Xuve/de697917r3v3Xuve/de697917r3v3Xuve/de697917ocuiP+L7mP+oOP/oYe&#10;8u/ud/8AK4bp/wA0V/wjqLvdX/kl23+nPRp/fRbqCOve/de697917r3v3Xuve/de697917rXL/ny&#10;/JHI4XAbA+Nm3MjLSDdRO797rTykfeYmjlKYjGz6bWAnjMpH9oEe6PU0UefXOz79vuRc2O22Xt3t&#10;0hQXH+MXND8SA0jQ/wC2Gr5jrWEJCKT+FH0H9APoPe8AfIdcugCzU8z1sq/yrf5WWAy2DwHyS+RW&#10;E/ij5IU+V652BkF/yCKlV/JBns9SsP3GcgNBEwtazX/Bqqd2p/8AiuumX3WPuubfcWFv7i+4MHi+&#10;JSS0tmHbTiJZQeNfwrwpnrZUp4IKWCGlpoY6enp4o4IIIUWOKGGJBHFFFGtgqqoAAAsB7c66Rxxp&#10;EixRAKqgAAYAAwAB5ADrN791fr3v3Xuve/de61HP58+06jG/JvY28GhZKTcnXmPxkU5B0TVGDqZ/&#10;Kqn+qrMl/dGNGA9euSf38dnlg9yLPeStEuLREB8iY2av7NQ6o0926wS629f5FO/6LP8AxWy+ylnR&#10;slsveNeKimuPJFBkY0eJ2X62YrwfbcOIwPTrsN9yDmC33H2xn2dGq9pcMSPQSAEH7DTq7n271mn1&#10;qlfz+t+0OX7p6a6+oqqKeba+yshnMrEjBmpK3J5OWnghkA+jNCVax/BB9tPQyKBxFT/k/wAvXKz7&#10;/PMEdzzbtWwQMG+nti0gH4XeRtIP2qK/s6oHH1Htzrnz1trfyEdozYn4zb63XLE0a7t7BqfA7Cwl&#10;jw0clAzKT+Abe6Rjtqfn114+4ptDWntve7oRi6ucH18MFD+w9Xo1E8VLTz1U7iOCmhlnmkP0SKFD&#10;JI5/wABPtzrN6SRIo2lkNFUEk+gAqetEL+Y98icr8kPld2JuCatefa2y8nVbG2XRhyaSmx2FmNNV&#10;VlOn0vVOqyM35sPbQOuQnyXA+3z/AMnXCz7yvuLde4fuffXbOTb2rtbwLXtEcbadSjy1lSx9cdFY&#10;6m6s3l3Z2PtHqvYGNfKbr3llYMZjoBcRQLI4FRXVcljohhU6nY8D3tmIIUcT/qr1EvJnKO8c88x2&#10;vLOxxmW4unVFHlk5JPkAKkn0HW7R8GP5fnVPw12dQvQUFNuPtnJUMf8AezsCuiSWveomjvVY3DM9&#10;zT0ik6dCH1WuT+PdlQKPXrtn7IewXKvs9s8bQRLPusijx7pgC1SO5I/4EHDHxUqerAvdup969791&#10;7r3v3XumzNUYyGGy1ARcV2Mr6Mj+oqaV4SP+Tvfukt7D9RZTQcdaOv7VI/y9fOt7mwFTtXuDtPb1&#10;XE0M+L7A3ZEY3BBEcmcnkhax/qhB9tIACyjyP+Hr53ufNvm2znHcrKcaWjuZxT5CVqfyp0ktsZQY&#10;PdO1s2W0rhtzbfyrP/qEoMvDUyP/ALBVJ9+kqFqPIj/COifYbpbLebW8c0EUqPX/AEjBv8nX0X+u&#10;t10O+thbN3njZkqKDdG2sNnaSeNgyS0+ToEq43BH9Q3t3r6KuXd2g33YbPerZg0d1DHKpHmHUMP8&#10;PShzFfTYvE5PJVkyU9JQUFXV1M8rBY4YaeBpZJHY/QAAn37owvJ4rW0luZmCpGjMSeAABJPXzxvk&#10;PuyPfffPbu7oZBNT5vfecqKeVf0yQrUmKN1/wIX20mWY/Pr56vcvdl3znndN1Q6hPcSsD8tRA/kO&#10;gox9HNkcjjsfTo0k9bXUtLFGouzvNMEVVA+pN/e34U9egfYRPPeRxRirMygD1JIHX0VOltu/3S6i&#10;6123bS2H2TtyjdfysiYuNpVP+sxI9udfRRyXt37p5S23bf8AfNtEv56AT/M9Cd790J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X3+Pfuvde9+691737r3Xvfuvde9+691737r3Xvfuvde9+691737r3Xvfuvde9+691&#10;737r3Xvfuvde9+691737r3Xvfuvde9+691737r3Xvfuvde9+691737r3Xvfuvde9+691737r3XFl&#10;V1KuoZSLFWAIIP4IPujxpKpSRQwPEEVB/I9bVmU6lNCOkJn+ttp7gDtUY6OmqW5FVSWhlDf1Onj3&#10;D3OfsP7b86q0l9YrBO3+iw9jg+uMHoVbTznv+0ELDMXQfhfuHQL5vozLUxeTBV8VdHclaeqPilC/&#10;geU3v/tveKXN33QeZdvLXHJ14l3GOEUx0PT01mtf2dSVtnulYTgJusRib+Jcj9mOgmyu29wYN2XK&#10;YispQpI83iZ6c2/1Mo+v+29418x8h868pSFOYtsntwDTXpLR/k44j8upAsN62jdFBsLhHr5Vo37O&#10;mMEMLg3/AN9/j7CSsrCqmvRoQRx6797611737r3Xvfuvde9+691737r3Xvfuvde9+691737r3Xvf&#10;uvde9+691737r3Xvfuvde9+691737r3Xvfuvde9+691737r3Xvfuvde9+691737r3Xvfuvde9+69&#10;1737r3Xvfuvde9+691737r3Xvfuvde9+691737r3Q5dEf8X3Mf8AUHH/ANDD3l39zv8A5XDdP+aK&#10;/wCEdRd7q/8AJLtv9OejT++i3UEde9+691737r3Xvfuvde9+691737r3Wk7/ADjs7W5j5xb6o6qV&#10;3h2/i8PjqFGYlYoXoI6hgg/ALOT7bP8AaAfLrin98fcbi796b+3lNVgWNF+Q0Bv8J6rGwk+Ppc3h&#10;qvLU7VeKpMrj6rJ0iGz1VBT1aS1dMp/BeMMv0/PvZFesYNtltoNwhmvFLxK6l1HEqGBYfmKjraK2&#10;1/Pf6A21tzb+3aPqTe0VJgcJisNTxxVFOsUcOMoI6ONI18P6QEsP8PevFX5/sPXUnbfv0chbbttv&#10;t0O03ASCKOMAOgACKFFMcMdPf/D/AD0T/wA+n31/51U//Xn37xV+f7D0t/4Pbkb/AKNVx/vaf5uv&#10;f8P89E/8+n31/wCdVP8A9effvFX5/sPXv+D25G/6NVx/vaf5uh1+Nn84npn5H9x7U6aw+xN3bezW&#10;8Z5KTE5DINFUUf3aRGURTiONCoIU+q/vwkUtpFf2dDv23+97yd7jc3WvKNpYz28142iN2ZWXVQmh&#10;oBThx6uB9udZddUcfz0ehK3sL477a7dwlBJW5TpzPPPlUpoy8ybVzwSHKV02n6x0zQoxv9NRPujg&#10;0qPIg/l5/wAusIvvw8hy8w+3tvzZZoXl2iQ69Iz4MoAZj/RRlUn0rXrUYBuAR9DyPe+uQfDHR9Pg&#10;B84dxfCXtGu3CMdPuTr7dtJHjt57Zim8czrFIZabKUDMGCzRE3Pp9Q491poYsOB49ZCfd+989w9m&#10;OZWvWQ3FjcqEnhrSoB7WU8Ayn9ox1sB7s/nrfFLGbRkym1cTvnce7GpC9Ntmowr4yAVjRalinybl&#10;1Cq/BbQLj6W978RPLrP/AHX78vtXb7Qbraobm4utOIWj8NdVOBkJIoDxx1q19/8Ad+8vkb27vLuH&#10;fdQJc7u3ItULSx3FNicbCop8biqRPoqQwoim31IJ/PvwBPc3Hrln7ic9bx7jc23nNm9tqmunLUHw&#10;ooGlEUeiqAPnk+fQQwUdXkamlxuPhkqchk6qnxtBTxAtLNWV8y0lNHGo+pLuvushIQ04nA/PHQTs&#10;baW8vIrWEandlUD1JOB+ZwPt635fgX0g3x9+LPVnX1VSrSZiPBU+bz8Q/UuZzcS11ckn+Ks1iP63&#10;9uKNKhfTrvf7E8lf1C9sNr2GRNEvhiWUekkoDsPyJ6HnubLSYLqPszLw3E2P2JumoiI+qyLhZgjD&#10;/EEg+98OPQ65zuzY8pbndrxjtZyPt8NqdfOflq58hPU5CqkaWpr6mesqZXJLST1EheV2J/JPtqOm&#10;mo889fOpdzSz3DSzHU7GpPqTk/zPR6/5efye67+I3eVX252BtLJbsEO2q/C4KLFui1GOqsiEFRVA&#10;SK45CAA2uPfidLFm4Hh1PH3d/dDlv2m5yPNO+2j3RWGRI9BAKs9M5BHAU+XV5X/D/PRP/Pp99f8A&#10;nVT/APXn3vxV+f7D1nH/AMHtyN/0arj/AHtP83Xv+H+eif8An0++v/Oqn/68+/eKvz/Yevf8HtyN&#10;/wBGq4/3tP8AN17/AIf56J/59Pvr/wA6qf8A68+/eKvz/Yevf8HtyN/0arj/AHtP83Vkvwp+a+wv&#10;m1snc28tj4PNbeG0twJt7L43NBTKtVNRJXxSQTIqh1KOLkLwePd1YOKjrJD2Y96Ni96Nmut32WCS&#10;3+klEUiSUJqUDggjBBBH2cOjo+99TL1pPfzfeha/pr5dbh3FDQvDtbteji3Th6tIitK1egEGSplY&#10;caw+piP9c+2fhl/0w/mP9R64sffA5Cn5R90rjcUQi23Kk8ZpipFJADwww4fPqrFgGBU/Qgg/6x9u&#10;EAih6xOBINR5dbAv8vD+b/tzovrPEdJfIXH57IYLauqk2hvTDQHJVVHgrloMLkKAWZxT8JDIHFkF&#10;jfj3QPp7W4evXQn7vH3vds5J5Yh5L9wI5ZILXEFxGNbLH5RsnEheCkHAx0I/zh/nTbH331duXq74&#10;2YzcD5HeOOkxGT3vnaFsUMTjKtSldHj6JixMzr6Vk18c8e9l6iicehJ73ffP2HfOV7nln27jl13i&#10;GN7iVfDKI3xBEydRGA1cda2nJLMzF3d2kd2N2d3bU7sT+STc+9qNIp1zUkkaVzI5qT0d3+XZ0TkP&#10;kF8uOqdpw0TVWBwOai3nu+RlP28O39vSLVVUcsliA036I1P6jx71xcL6Z6nT7uPIlxz97rbZtapq&#10;ghkWeevDwYjqYV8iaAD1rjrfMghjpoIaeFQkNPFHDEg+ixxIERR/rAAe3Ou78aLGixoKBQAPsGB1&#10;l9+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YpYYZ10TRRyqf7MiK45/wAGB9p7i0tbtDHdRrIp8mUMP2EH&#10;q6SSRHVGxU/Ikf4OkJmOsNm5nU02JipZ2JJqKI+CW5/Nxcf7x7h7mj7v3tZzXWS721LeZq/qwfpv&#10;U/tH8uhVt3PHMm20WO4LqPwv3D/P/PoLst0M41PhMz6RcpBXRl2P9B5lIH+8e8d+Zfubyrqm5S3X&#10;A4R3ClifQawQB/vPQ62/3WBou6W32tGaf8ZP+foNsp1fvbFEl8Qa2NRfyY+UVXp/J0ILj/W9wTzB&#10;93v3Z5dLNLtpukGdVu3i1H+lAqOhnY89cs3+FuPCPpINP8yekRU0lZROY6ykqKRx9VqImjP+8+4i&#10;v9t3PapDDultLbOPKRCp/n0KYLi3uV120iyD1U16j3B+ntCGU8D09173vrXXvfuvde9+691737r3&#10;Xvfuvde9+691737r3Xvfuvde9+691737r3Xvfuvde9+691737r3Xvfuvde9+691737r3Xvfuvde9&#10;+691737r3Xvfuvde9+691737r3Xvfuvde9+691737r3Q5dEf8X3M/wDUHH/0MPeXf3O/+Vv3T/mi&#10;v+EdRd7q/wDJLtv9OejT++i3UEde9+691737r3Xvfuvde9+691737r3WkB/N3Zf9nu7YFxcJhbj/&#10;AMhUHtpjSXPp/m64i/e8BPvfu1PWP/q2vVZ9x/Ue7ah1jDQ9euP6j37UOvUPXrj+o9+1Dr1D164/&#10;qPftQ69Q9WAfytmX/Z7+gRcXO5Xt/wCccnvQIMg+zrIf7rOPfDYa/wDKR/z6et6/2513R6T+69rY&#10;De+283tHdOMpczt3ceNq8RmcXWxiWlrqCtiMNRBMh+oKn/YfX37ov3Xa7De9tn2jdIlmt7lGjkRh&#10;VWVhQgjrS0+f/wDLS7R+Ju8M5uvZ+FyW8eg8rkaiswW5MdFJW1e0YKlzKMLuiKIExiInTFUmyuOA&#10;PTyzQx4AqD/L/Y/wdcY/vBfdp5l9rt2n3jaImutkkYtHKgLGEEn9OYAdpXgr0ow+Yqaug6H6MP8A&#10;b2/3v24CDw6xUKMDQjrv0jnj/X4/3v37HWs8OssEUtTPFS0sMtTVTyJFBTU8bTTzyyMEjiiiTlmY&#10;kAAfU+9FlXj05FBLPIsUSlmYgADzJwB+Z62If5WH8rLdlburA/I35G7bkwODwctPlOvdg5eNlymT&#10;r1Alp87nKGQAwwpcNDG4uxsw496CsW1P5cB10Z+6191zczuMHP8A7g2xhghIe2t5BR5HGVkkU5VB&#10;gqCKk562iAAAAAAALADgAD6AD251074YHQO/Ibjortz/AMR7ur/3US+9NwPQN9w/+VF3f/nkm/44&#10;evnW07L4Y+R+n/ifbURHhjr53pgfEPWa4/qPd9Q6aoevXH9R79qHXqHr1x/Ue/ah16h69cf1Hv2o&#10;deoetqL/AIT6kHpfvaxBt2fjr2/r/dmn+vvaZFR8/wDD11W+4B/yp2+/89kf/VhOtg33broF0Rz5&#10;5fCzafzQ6gq9oVz0+I31ghNk9gbpeO74vLrEdNJVMtmNNPfRIt+LhvwQauutadQj76+zO1e8fKTb&#10;VNpivoKvazEfA9D2t5lH4EeXHrSY7x+P/bfxw3pXbD7e2jkds5ijldaWslid8Pm6ZG0JkMLkbBJ4&#10;X+oZf6+6hiMPj/B1xP589uebPbnen2Tmm0e3lUnSSDodQfijbgynyI/Z0DWpT+V/24926AtG69dR&#10;+VH+xHv2OvUY9CL1X1L2R3bu/G7E6r2jlt5bmyc6QxUWLppJYqVGYK9ZkalQVggjB1SSvwB7qXrh&#10;BU9CnlLkvmTnfeI9j5atZLq4lIAVFJoCaamIwqjiWJAA63P/AOW58BcN8LOtaipz7UWZ7n3xDTT7&#10;7z9NaWnoIYh5aXbOJmN/8np3ZyzqbSMb/QD3tE0jJqTx67Pfdz9hbH2a5daW9Cy7xehfqJFyEUZW&#10;FD/CpJLMPiYk9WV+79ZI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Qqn&#10;HUFYjJV0VNUKwsRLDG9wf8SL+yu/2TZ90iMO42sU6txDxq3+EV6UQ3d1bsGgkZCPRiOkZker9lZE&#10;EthoKaQ8mWlLRPf+vJI/3j3FG+/d69p99q0u1xwOfxQkoft4kV/LoTWfPPM1n8Nyzj0bI/z9IbId&#10;EYeQscbk6ulv9FnAnUf4enT7iHevudcrXDFti3Ca3rwElHA/Zp6FFp7q7kgAvIEk/wBL2/5+kbW9&#10;F7hhLfY5GhrB/Z8gaAn/AA9Z9xbu/wBz/ne1YnZ763uR5aqxn/jR6Elt7p7RJT6qF4/so3+AdJGt&#10;6u3vQkhsUKgA/WllEtx/Uab+4z3X7vHu3tTENt3jgecTh6/ZSvQhtueuWLodtxo/0wp0mKrbm4aI&#10;kVWGr4tP1JgkIH+xt7AG4ch877UxXcNquI6f8Lb/ADdHcG9bPcisFzG1f6Q/z9NMkU0RtLBPH/we&#10;Jl+n+v7DUtvdW503EMkZH8SEf4ejBHjkyjqfsI6w+RB9WUf4EgH/AHn2l8aMYLAdOaG8h1y1Kfow&#10;/wBuPdhIjfCQfz61Q+nXfu/Hh1rr3v3Xuve9de697917r3v3Xuve/de697917r3v3Xuve/de6979&#10;17r3v3Xuve90PXuurgfUgf7H3Uso4nrdD11rT/Vr/rahf3Txov4h+3relvTrmiySG0cUsh/GiNmv&#10;/tvb8Uc05pBG7n+ipP8Ag6ozIgq7Afaenek29n64gUmGr5ifpaCSx/2NvYl27kfnTd2A23a7iWvA&#10;iNgP8HRfcbztFqKz3Ma/7Yf5+lbQdVb2ryP9xqUinm9VKIyB/iGt7knZvu5e7W8sKWC2wPnM4Wn5&#10;GnQfu+feWLQf2xkP9EV6W2O6HyclmyeYp6ccXip43kb/ABAbVb3Leyfc536cB9/3SKEeaxqzH/eq&#10;06DN57rWSdtjbM/zYgfypXoXtm9d4jZkk9TRTVNRV1UYjmlmcFdI5siAcf7f3k37W+x3LHtZPNf7&#10;TLLNcXChXaQilB/CAMfmT1HnMnOG4cyIkNyqpGhqoUZ/M9CB7mroI9e9+691737r3Xvfuvde9+69&#10;1737r3RSu2vgt8Ue8t3Tb87R6Y2tuvd1VDHT1ecrRXx1lXFEoSJag0syK2kAAHTf3UqrZIr1FHNf&#10;sf7Wc7bq2+czbPDdXbgBpG1hmpwrpYA0Hy6DP/hrb4G/9467M/5Ly/8A9U+9eGnp0Gf+Bg9i/wDp&#10;noP2yf8AQfXv+Gtvgb/3jrsz/kvL/wD1T794aenXv+Bg9i/+meg/bJ/0H17/AIa2+Bv/AHjrsz/k&#10;vL//AFT794aenXv+Bg9i/wDpnoP2yf8AQfXv+Gtvgb/3jrsz/kvL/wD1T794aenXv+Bg9i/+meg/&#10;bJ/0H0IfVvwK+JHS+8qDsDrbpPam2d4YpZFxmdpBkJKugMq6JHpvuZ3RWIJF9N/ewijIHQi5Y9if&#10;afk3d49+5c2WC2u4a6JRrLJXBK6mIBIxWnRvvdupb697917qJXUFBlKWahydFSZGhqFKVFHXU0NX&#10;Szofqk1PUKyMP8GB9+6Znt4LqIwXKLIjYKsAyn7QQQfz6ID2l/K4+FPa1dUZbK9O4fAZislknrMp&#10;tR5sRU1U0rFnkljBeEG5/sxj3UopNSK9QPzP92P2a5oma6uNpS3mcks8BMZYnzIyv7AOgNh/kkfC&#10;SGVJGw29p1Vi3hm3HC0TXN9LKtMDb/Y+9eHH/COgNH9yz2ZSUSaLo/IzCn/HOjc9NfAn4ndD1NPk&#10;+vumtqUefpxZdw5GkOWyzWFlJkr2eNSPqCkYN+fewqrgDqWuT/Yn2q5HlW72HZ4FuF/0Z18ST9rV&#10;A/IDPRwVVUVURQqqAqqoCqqqLBVA+gH4Hu3UuAACgwB13791vqDk8bQZnHV2JylLDXY3J0lRQV9H&#10;ULrgqqOriMFTTyr+VdGKn/X9+6YubaC8t3tLpA8cqlWU8GVhQg/Ig06IfL/K5+B0s005+OeykM8r&#10;ysiNl1jVnOoqi/c8D+g908NPTqDH+7F7GO5c8vW+TXBkp+Xfw64f8NbfA3/vHXZn/JeX/wDqn37w&#10;09Oqf8DB7F/9M9B+2T/oPr3/AA1t8Df+8ddmf8l5f/6p9+8NPTr3/Awexf8A0z0H7ZP+g+vf8Nbf&#10;A3/vHXZn/JeX/wDqn37w09Ovf8DB7F/9M9B+2T/oPr3/AA1t8Df+8ddmf8l5f/6p9+8NPTr3/Awe&#10;xf8A0z0H7ZP+g+jO9K/H7p3477drNqdM7Dwuw8Hka7+J5Giw6VAWvyHiEArKqSpeRmcIAg5tYfT3&#10;YAAUGOpN5M5B5Q9vtvfa+T7GOxhlfW6x173pTUxYkk0AHHgOhk976GHXvfuvdB32P1J1l29hJtu9&#10;m7H25vbDTroko89jYauy83EVRYSx/XnQ49+oD0HuYuUuWubrJtu5lsYb2FsFZUDfsPxD8iOq7t2f&#10;yafg3uiulrafYOU2ssrl/s9s5mSko47m+mOOrScgf8he6eGnp1j7u33PvZXc5jLFZyWgP4YJSqj7&#10;Awb/AA9Q9ufyX/g7gK6Ktn2XndxJHIHNFn84amjksb6ZI6aKJiD+fV794cfoOmdt+5z7L7fMJntZ&#10;rkA/DLLqU/IhVU0/Pqwjqvonp7pDErg+p+utr7FxwvePB42OGd7jSfLWy652v/RpCPd+p+5W5F5Q&#10;5JtBY8qbdDYxjyiQA/mxqx/M9Cz790K+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Bo43/WiP8A8GUN/vftuSGGXEqBvtAP+Hqw&#10;dl+EkfYeoM+JxdULVGPo5f8Ag9PET/t7eyi75b5fvhpvLKCSvrEn+GlelMV/fQmsUzr9jH/P0zVG&#10;yNp1N/NgqBib8iLSef8AgpHsK3vtJ7b7gCLnZ7c18wlD/Ijozi5n3+D+zupB+demCo6m2TUXvilj&#10;v/xyd1/4n2DL37t3tNekk7aEr/CxH+Xo2h5/5mh4T1+0Dpnn6S2dL/m1q4P+CSg/737C1390r2un&#10;r4KzRfY9f8PRjF7ncxp8ZRvtHTVL0RgWP7WRrYxYgD0N7Dlz9znk16/S308f+8npenuruw+OFD+3&#10;pvk6Do/91Z2pX621RKf9hx7JZ/uZbY3+4+8Sr9qj/J0rT3Yuf9EtVP2HqE3QUv8AY3Dx/tUB+n+w&#10;Hsrl+5jP/oO9/tQ/5B0qHuyn4rP/AI11GboSv/s56E/1vC3tC/3NN5H9nvKH7Ubp5fdi0/FaH9o6&#10;x/6Bct/zvaX/AKlSe03/AAG/Mvlu8X+8N1f/AF17D/lFb9o66/0C5b/ne0v/AFKk9+/4DfmX/o7w&#10;/wC8N1v/AF17D/lFb9o65DoTKf2s7Tf7CJ/dk+5tzCf7Td4h9iN1o+69j5WrftHWdOg6s28mfjH9&#10;dMLH/iPa2P7me5H+13pR9iH/ADdMt7sQD4LQn8+pcfQaD/O7gkP9dEIH+2uPZjD9zGL/AIkb05+x&#10;P846Tv7sN+C0H5nqdF0Jigby5isf/WRB7OLf7mvLq/7lbpO/2BR/k6Sv7r35FI7ZB+Z6dIOjdrIQ&#10;Zp62Y/m7KoJ/2HsQWn3QfbqLN1NPL+YHSGX3R35sRqi/l080/T2yYCCaCSYj8yysf969imy+6/7T&#10;WdK2bSU/jcn/ADdF03uLzNLgShfsHT/S9fbOpAPHgqIkfRpEZzf+vJ9jTb/ZT2v20DwNngJHmwLf&#10;4T0UT83cx3B77p/yNOn+nwmHpLfb4yhit9NNNFcf6xI9jKx5R5X20Usdvgjp6RJ/lB6KZtz3G4/t&#10;p3b/AGx/z9OKxxp+iNE/4Kqr/vXs9jgghFIUVPsAH+DpGzu3xEn7T1z9u9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KhyqOvgAAAACgEAAA8AAABkcnMvZG93bnJldi54bWxMj8FKw0AQhu+C77CM4K3dRDFt&#10;0mxKKeqpCLaC9LbNTpPQ7GzIbpP07R1PepthPv75/nw92VYM2PvGkYJ4HoFAKp1pqFLwdXibLUH4&#10;oMno1hEquKGHdXF/l+vMuJE+cdiHSnAI+UwrqEPoMil9WaPVfu46JL6dXW914LWvpOn1yOG2lU9R&#10;lEirG+IPte5wW2N52V+tgvdRj5vn+HXYXc7b2/Hw8vG9i1Gpx4dpswIRcAp/MPzqszoU7HRyVzJe&#10;tApmcbpglIckTUAwkS4jLnNidBGDLHL5v0LxAwAA//8DAFBLAwQUAAYACAAAACEAB75TQ+QAAAC4&#10;AwAAGQAAAGRycy9fcmVscy9lMm9Eb2MueG1sLnJlbHO808FKxDAQBuC74DuEudu03d0isuleRNir&#10;rA8QkmkabSYhieK+vQFBXFjrLcdkyP9/MGR/+HQL+8CYrCcBXdMCQ1JeWzICXk5Pd/fAUpak5eIJ&#10;BZwxwWG8vdk/4yJzeZRmGxIrKZQEzDmHB86TmtHJ1PiAVCaTj07mcoyGB6nepEHet+3A4+8MGC8y&#10;2VELiEe9AXY6h9L8f7afJqvw0at3h5SvVHDrSncJlNFgFuBQW/l9uWkCGeDXDX0dQ79m6OoYujXD&#10;UMcwNK8B/1zGrg5it4rY1kFsfxD84r+NXwAAAP//AwBQSwECLQAUAAYACAAAACEA0OBzzxQBAABH&#10;AgAAEwAAAAAAAAAAAAAAAAAAAAAAW0NvbnRlbnRfVHlwZXNdLnhtbFBLAQItABQABgAIAAAAIQA4&#10;/SH/1gAAAJQBAAALAAAAAAAAAAAAAAAAAEUBAABfcmVscy8ucmVsc1BLAQItABQABgAIAAAAIQAC&#10;rwV1DAQAACsUAAAOAAAAAAAAAAAAAAAAAEQCAABkcnMvZTJvRG9jLnhtbFBLAQItAAoAAAAAAAAA&#10;IQD/xl/aeygAAHsoAAAUAAAAAAAAAAAAAAAAAHwGAABkcnMvbWVkaWEvaW1hZ2UxLnBuZ1BLAQIt&#10;AAoAAAAAAAAAIQBjQgJKqBwAAKgcAAAUAAAAAAAAAAAAAAAAACkvAABkcnMvbWVkaWEvaW1hZ2Uy&#10;LnBuZ1BLAQItAAoAAAAAAAAAIQB7Oz4JPUAAAD1AAAAUAAAAAAAAAAAAAAAAAANMAABkcnMvbWVk&#10;aWEvaW1hZ2UzLnBuZ1BLAQItAAoAAAAAAAAAIQCBg1xmHVkAAB1ZAAAVAAAAAAAAAAAAAAAAAHKM&#10;AABkcnMvbWVkaWEvaW1hZ2U0LmpwZWdQSwECLQAKAAAAAAAAACEA1ZHOyZjyBACY8gQAFQAAAAAA&#10;AAAAAAAAAADC5QAAZHJzL21lZGlhL2ltYWdlNS5qcGVnUEsBAi0ACgAAAAAAAAAhAOOwWalEswIA&#10;RLMCABUAAAAAAAAAAAAAAAAAjdgFAGRycy9tZWRpYS9pbWFnZTYuanBlZ1BLAQItABQABgAIAAAA&#10;IQCocqjr4AAAAAoBAAAPAAAAAAAAAAAAAAAAAASMCABkcnMvZG93bnJldi54bWxQSwECLQAUAAYA&#10;CAAAACEAB75TQ+QAAAC4AwAAGQAAAAAAAAAAAAAAAAARjQgAZHJzL19yZWxzL2Uyb0RvYy54bWwu&#10;cmVsc1BLBQYAAAAACwALAMkCAAAsjggAAAA=&#10;">
                  <v:group id="Group 1" o:spid="_x0000_s1027" style="position:absolute;width:63531;height:5505" coordsize="6353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9" o:spid="_x0000_s1028" style="position:absolute;top:920;width:23787;height:3664" coordorigin=",487" coordsize="2379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9" type="#_x0000_t75" style="position:absolute;top:487;width:16009;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CxAAAANoAAAAPAAAAZHJzL2Rvd25yZXYueG1sRI9Pa8JA&#10;FMTvhX6H5Qm91Y05SI3ZiAhFU0rFPyDeHrvPJJh9G7JbTb99t1DwOMzMb5h8MdhW3Kj3jWMFk3EC&#10;glg703Cl4Hh4f30D4QOywdYxKfghD4vi+SnHzLg77+i2D5WIEPYZKqhD6DIpva7Joh+7jjh6F9db&#10;DFH2lTQ93iPctjJNkqm02HBcqLGjVU36uv+2CvQ6TfhcfpSpXIWpHr5O28/ypNTLaFjOQQQawiP8&#10;394YBTP4uxJvgCx+AQAA//8DAFBLAQItABQABgAIAAAAIQDb4fbL7gAAAIUBAAATAAAAAAAAAAAA&#10;AAAAAAAAAABbQ29udGVudF9UeXBlc10ueG1sUEsBAi0AFAAGAAgAAAAhAFr0LFu/AAAAFQEAAAsA&#10;AAAAAAAAAAAAAAAAHwEAAF9yZWxzLy5yZWxzUEsBAi0AFAAGAAgAAAAhABT85ALEAAAA2gAAAA8A&#10;AAAAAAAAAAAAAAAABwIAAGRycy9kb3ducmV2LnhtbFBLBQYAAAAAAwADALcAAAD4AgAAAAA=&#10;">
                        <v:imagedata r:id="rId7" o:title=""/>
                      </v:shape>
                      <v:shape id="Imagem 10" o:spid="_x0000_s1030" type="#_x0000_t75" style="position:absolute;left:14650;top:794;width:9149;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uzxQAAANsAAAAPAAAAZHJzL2Rvd25yZXYueG1sRI8/bwIx&#10;DMX3SnyHyJW6lVwZCjoIqAVVZWDg78DmXszdlYtzTVI4vj0eKnV7lp9/fm8y61yjLhRi7dnASz8D&#10;RVx4W3NpYL/7eB6BignZYuOZDNwowmzae5hgbv2VN3TZplIJhGOOBqqU2lzrWFTkMPZ9Syy7kw8O&#10;k4yh1DbgVeCu0YMse9UOa5YPFbY0r6g4b3+dUNa383p12h2/u8Wn/8k4DA/vX8Y8PXZvY1CJuvRv&#10;/rteWokv6aWLCNDTOwAAAP//AwBQSwECLQAUAAYACAAAACEA2+H2y+4AAACFAQAAEwAAAAAAAAAA&#10;AAAAAAAAAAAAW0NvbnRlbnRfVHlwZXNdLnhtbFBLAQItABQABgAIAAAAIQBa9CxbvwAAABUBAAAL&#10;AAAAAAAAAAAAAAAAAB8BAABfcmVscy8ucmVsc1BLAQItABQABgAIAAAAIQAd3OuzxQAAANsAAAAP&#10;AAAAAAAAAAAAAAAAAAcCAABkcnMvZG93bnJldi54bWxQSwUGAAAAAAMAAwC3AAAA+QIAAAAA&#10;">
                        <v:imagedata r:id="rId8" o:title=""/>
                      </v:shape>
                    </v:group>
                    <v:shape id="Picture 13" o:spid="_x0000_s1031" type="#_x0000_t75" style="position:absolute;left:39789;top:419;width:23742;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oxwwAAANsAAAAPAAAAZHJzL2Rvd25yZXYueG1sRE9Na8JA&#10;EL0L/Q/LFLyIbiJVSuoaRFr00kKTeh+yYxKanQ3ZTUz89d1Cobd5vM/ZpaNpxECdqy0riFcRCOLC&#10;6ppLBV/52/IZhPPIGhvLpGAiB+n+YbbDRNsbf9KQ+VKEEHYJKqi8bxMpXVGRQbeyLXHgrrYz6APs&#10;Sqk7vIVw08h1FG2lwZpDQ4UtHSsqvrPeKHjqF6/3jZ3eh3i63K9jvtie5IdS88fx8ALC0+j/xX/u&#10;sw7zY/j9JRwg9z8AAAD//wMAUEsBAi0AFAAGAAgAAAAhANvh9svuAAAAhQEAABMAAAAAAAAAAAAA&#10;AAAAAAAAAFtDb250ZW50X1R5cGVzXS54bWxQSwECLQAUAAYACAAAACEAWvQsW78AAAAVAQAACwAA&#10;AAAAAAAAAAAAAAAfAQAAX3JlbHMvLnJlbHNQSwECLQAUAAYACAAAACEARzyKMcMAAADbAAAADwAA&#10;AAAAAAAAAAAAAAAHAgAAZHJzL2Rvd25yZXYueG1sUEsFBgAAAAADAAMAtwAAAPcCAAAAAA==&#10;">
                      <v:imagedata r:id="rId9" o:title=""/>
                    </v:shape>
                    <v:shape id="Picture 4" o:spid="_x0000_s1032" type="#_x0000_t75" alt="DFRH 3:Users:anasofiacosta:Desktop:Norte-2020.jpg" style="position:absolute;left:23787;width:7728;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XivgAAANsAAAAPAAAAZHJzL2Rvd25yZXYueG1sRE9Ni8Iw&#10;EL0v+B/CCN40tQdZq1GkuuDV6sHjkIxttZmUJmvrvzfCwt7m8T5nvR1sI57U+dqxgvksAUGsnam5&#10;VHA5/0y/QfiAbLBxTApe5GG7GX2tMTOu5xM9i1CKGMI+QwVVCG0mpdcVWfQz1xJH7uY6iyHCrpSm&#10;wz6G20amSbKQFmuODRW2lFekH8WvVbAvdsu76ZtTOlz1IT+k+VzLWqnJeNitQAQawr/4z300cX4K&#10;n1/iAXLzBgAA//8DAFBLAQItABQABgAIAAAAIQDb4fbL7gAAAIUBAAATAAAAAAAAAAAAAAAAAAAA&#10;AABbQ29udGVudF9UeXBlc10ueG1sUEsBAi0AFAAGAAgAAAAhAFr0LFu/AAAAFQEAAAsAAAAAAAAA&#10;AAAAAAAAHwEAAF9yZWxzLy5yZWxzUEsBAi0AFAAGAAgAAAAhAFkKNeK+AAAA2wAAAA8AAAAAAAAA&#10;AAAAAAAABwIAAGRycy9kb3ducmV2LnhtbFBLBQYAAAAAAwADALcAAADyAgAAAAA=&#10;">
                      <v:imagedata r:id="rId10" o:title="Norte-2020"/>
                    </v:shape>
                    <v:shape id="Picture 2" o:spid="_x0000_s1033" type="#_x0000_t75" alt="DFRH 3:Users:anasofiacosta:Desktop:Centro-2020.jpg" style="position:absolute;left:31349;top:1009;width:729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3/wAAAANsAAAAPAAAAZHJzL2Rvd25yZXYueG1sRE9NawIx&#10;EL0L/ocwQi+iWSsudmsUEQoeW7X3cTNuVjeTJYm67a83BaG3ebzPWaw624gb+VA7VjAZZyCIS6dr&#10;rhQc9h+jOYgQkTU2jknBDwVYLfu9BRba3fmLbrtYiRTCoUAFJsa2kDKUhiyGsWuJE3dy3mJM0FdS&#10;e7yncNvI1yzLpcWaU4PBljaGysvuahWcT8fPN/89uxy2br434fcacjNU6mXQrd9BROriv/jp3uo0&#10;fwp/v6QD5PIBAAD//wMAUEsBAi0AFAAGAAgAAAAhANvh9svuAAAAhQEAABMAAAAAAAAAAAAAAAAA&#10;AAAAAFtDb250ZW50X1R5cGVzXS54bWxQSwECLQAUAAYACAAAACEAWvQsW78AAAAVAQAACwAAAAAA&#10;AAAAAAAAAAAfAQAAX3JlbHMvLnJlbHNQSwECLQAUAAYACAAAACEAjFU9/8AAAADbAAAADwAAAAAA&#10;AAAAAAAAAAAHAgAAZHJzL2Rvd25yZXYueG1sUEsFBgAAAAADAAMAtwAAAPQCAAAAAA==&#10;">
                      <v:imagedata r:id="rId11" o:title="Centro-2020"/>
                    </v:shape>
                  </v:group>
                  <v:shape id="Picture 7" o:spid="_x0000_s1034" type="#_x0000_t75" alt="DFRH 3:Users:anasofiacosta:Desktop:POR:LOGOS:Alentejo-2020.jpg" style="position:absolute;left:38646;top:139;width:7264;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aTxAAAANsAAAAPAAAAZHJzL2Rvd25yZXYueG1sRE9La8JA&#10;EL4L/Q/LFLyUuqmISuom2EBBKEWNveQ2zU4eNDsbsluN/74rFLzNx/ecTTqaTpxpcK1lBS+zCARx&#10;aXXLtYKv0/vzGoTzyBo7y6TgSg7S5GGywVjbCx/pnPtahBB2MSpovO9jKV3ZkEE3sz1x4Co7GPQB&#10;DrXUA15CuOnkPIqW0mDLoaHBnrKGyp/81yjov0/Z8qnaV2/t5+Fjt14VxTYrlJo+jttXEJ5Gfxf/&#10;u3c6zF/A7ZdwgEz+AAAA//8DAFBLAQItABQABgAIAAAAIQDb4fbL7gAAAIUBAAATAAAAAAAAAAAA&#10;AAAAAAAAAABbQ29udGVudF9UeXBlc10ueG1sUEsBAi0AFAAGAAgAAAAhAFr0LFu/AAAAFQEAAAsA&#10;AAAAAAAAAAAAAAAAHwEAAF9yZWxzLy5yZWxzUEsBAi0AFAAGAAgAAAAhABBuhpPEAAAA2wAAAA8A&#10;AAAAAAAAAAAAAAAABwIAAGRycy9kb3ducmV2LnhtbFBLBQYAAAAAAwADALcAAAD4AgAAAAA=&#10;">
                    <v:imagedata r:id="rId12" o:title="Alentejo-2020"/>
                  </v:shape>
                </v:group>
              </w:pict>
            </mc:Fallback>
          </mc:AlternateContent>
        </w:r>
        <w:r w:rsidR="00E706C0" w:rsidRPr="00811409">
          <w:rPr>
            <w:sz w:val="20"/>
            <w:szCs w:val="20"/>
          </w:rPr>
          <w:fldChar w:fldCharType="begin"/>
        </w:r>
        <w:r w:rsidR="003E4DD8" w:rsidRPr="00811409">
          <w:rPr>
            <w:sz w:val="20"/>
            <w:szCs w:val="20"/>
          </w:rPr>
          <w:instrText>PAGE   \* MERGEFORMAT</w:instrText>
        </w:r>
        <w:r w:rsidR="00E706C0" w:rsidRPr="00811409">
          <w:rPr>
            <w:sz w:val="20"/>
            <w:szCs w:val="20"/>
          </w:rPr>
          <w:fldChar w:fldCharType="separate"/>
        </w:r>
        <w:r w:rsidR="00EE5095">
          <w:rPr>
            <w:noProof/>
            <w:sz w:val="20"/>
            <w:szCs w:val="20"/>
          </w:rPr>
          <w:t>11</w:t>
        </w:r>
        <w:r w:rsidR="00E706C0" w:rsidRPr="00811409">
          <w:rPr>
            <w:sz w:val="20"/>
            <w:szCs w:val="20"/>
          </w:rPr>
          <w:fldChar w:fldCharType="end"/>
        </w:r>
      </w:p>
    </w:sdtContent>
  </w:sdt>
  <w:p w14:paraId="4ACECCEB" w14:textId="77777777" w:rsidR="003E4DD8" w:rsidRDefault="003E4DD8">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63B0F" w14:textId="77777777" w:rsidR="00D549C6" w:rsidRDefault="00D549C6">
      <w:r>
        <w:separator/>
      </w:r>
    </w:p>
  </w:footnote>
  <w:footnote w:type="continuationSeparator" w:id="0">
    <w:p w14:paraId="63B59312" w14:textId="77777777" w:rsidR="00D549C6" w:rsidRDefault="00D549C6">
      <w:r>
        <w:continuationSeparator/>
      </w:r>
    </w:p>
  </w:footnote>
  <w:footnote w:type="continuationNotice" w:id="1">
    <w:p w14:paraId="42D73F74" w14:textId="77777777" w:rsidR="00D549C6" w:rsidRDefault="00D549C6"/>
  </w:footnote>
  <w:footnote w:id="2">
    <w:p w14:paraId="023248CB" w14:textId="77777777" w:rsidR="003E4DD8" w:rsidRPr="00B406D3" w:rsidRDefault="003E4DD8" w:rsidP="00682713">
      <w:pPr>
        <w:widowControl/>
        <w:autoSpaceDE w:val="0"/>
        <w:autoSpaceDN w:val="0"/>
        <w:adjustRightInd w:val="0"/>
        <w:jc w:val="both"/>
        <w:rPr>
          <w:sz w:val="18"/>
          <w:szCs w:val="18"/>
        </w:rPr>
      </w:pPr>
      <w:r>
        <w:rPr>
          <w:rStyle w:val="Refdenotaderodap"/>
        </w:rPr>
        <w:footnoteRef/>
      </w:r>
      <w:r>
        <w:t xml:space="preserve"> </w:t>
      </w:r>
      <w:r w:rsidRPr="00B406D3">
        <w:rPr>
          <w:sz w:val="18"/>
          <w:szCs w:val="18"/>
        </w:rPr>
        <w:t xml:space="preserve">A </w:t>
      </w:r>
      <w:r>
        <w:rPr>
          <w:sz w:val="18"/>
          <w:szCs w:val="18"/>
        </w:rPr>
        <w:t>disponibilização</w:t>
      </w:r>
      <w:r w:rsidRPr="00B406D3">
        <w:rPr>
          <w:sz w:val="18"/>
          <w:szCs w:val="18"/>
        </w:rPr>
        <w:t xml:space="preserve"> destes documentos pode ser substituíd</w:t>
      </w:r>
      <w:r>
        <w:rPr>
          <w:sz w:val="18"/>
          <w:szCs w:val="18"/>
        </w:rPr>
        <w:t>a</w:t>
      </w:r>
      <w:r w:rsidRPr="00B406D3">
        <w:rPr>
          <w:sz w:val="18"/>
          <w:szCs w:val="18"/>
        </w:rPr>
        <w:t>, por opção do candidato,</w:t>
      </w:r>
      <w:r>
        <w:rPr>
          <w:sz w:val="18"/>
          <w:szCs w:val="18"/>
        </w:rPr>
        <w:t xml:space="preserve"> </w:t>
      </w:r>
      <w:r w:rsidRPr="00B406D3">
        <w:rPr>
          <w:sz w:val="18"/>
          <w:szCs w:val="18"/>
        </w:rPr>
        <w:t>pela apresentação presencial na entidade financiadora, a qual guardará os elementos constantes</w:t>
      </w:r>
      <w:r>
        <w:rPr>
          <w:sz w:val="18"/>
          <w:szCs w:val="18"/>
        </w:rPr>
        <w:t xml:space="preserve"> </w:t>
      </w:r>
      <w:r w:rsidRPr="00B406D3">
        <w:rPr>
          <w:sz w:val="18"/>
          <w:szCs w:val="18"/>
        </w:rPr>
        <w:t>dos mesmos que sejam pertinentes para a validade e execução do contrato, incluindo os números</w:t>
      </w:r>
      <w:r>
        <w:rPr>
          <w:sz w:val="18"/>
          <w:szCs w:val="18"/>
        </w:rPr>
        <w:t xml:space="preserve"> </w:t>
      </w:r>
      <w:r w:rsidRPr="00B406D3">
        <w:rPr>
          <w:sz w:val="18"/>
          <w:szCs w:val="18"/>
        </w:rPr>
        <w:t>de identificação civil, fiscal e de segurança social, bem como a validade dos respetivos documentos</w:t>
      </w:r>
      <w:r>
        <w:rPr>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2E9D7" w14:textId="442A5C58" w:rsidR="003E4DD8" w:rsidRDefault="003E4DD8" w:rsidP="00E6638F">
    <w:pPr>
      <w:pStyle w:val="Corpodetexto"/>
      <w:spacing w:line="14" w:lineRule="auto"/>
      <w:jc w:val="right"/>
      <w:rPr>
        <w:sz w:val="20"/>
      </w:rPr>
    </w:pPr>
  </w:p>
  <w:p w14:paraId="66D19107" w14:textId="77777777" w:rsidR="003E4DD8" w:rsidRDefault="003E4DD8" w:rsidP="00E6638F">
    <w:pPr>
      <w:pStyle w:val="Corpodetexto"/>
      <w:spacing w:line="14" w:lineRule="auto"/>
      <w:jc w:val="right"/>
      <w:rPr>
        <w:sz w:val="20"/>
      </w:rPr>
    </w:pPr>
  </w:p>
  <w:p w14:paraId="10B5B507" w14:textId="36266351" w:rsidR="003E4DD8" w:rsidRDefault="006E1623" w:rsidP="00E6638F">
    <w:pPr>
      <w:pStyle w:val="Corpodetexto"/>
      <w:spacing w:line="14" w:lineRule="auto"/>
      <w:jc w:val="right"/>
      <w:rPr>
        <w:sz w:val="20"/>
      </w:rPr>
    </w:pPr>
    <w:r w:rsidRPr="00DA75B3">
      <w:rPr>
        <w:noProof/>
        <w:sz w:val="20"/>
        <w:vertAlign w:val="subscript"/>
        <w:lang w:val="en-US"/>
      </w:rPr>
      <w:drawing>
        <wp:anchor distT="0" distB="0" distL="114300" distR="114300" simplePos="0" relativeHeight="251667456" behindDoc="1" locked="0" layoutInCell="1" allowOverlap="1" wp14:anchorId="7740E6AF" wp14:editId="419E8EED">
          <wp:simplePos x="0" y="0"/>
          <wp:positionH relativeFrom="column">
            <wp:posOffset>3444687</wp:posOffset>
          </wp:positionH>
          <wp:positionV relativeFrom="paragraph">
            <wp:posOffset>11172</wp:posOffset>
          </wp:positionV>
          <wp:extent cx="1665304" cy="44362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304" cy="443620"/>
                  </a:xfrm>
                  <a:prstGeom prst="rect">
                    <a:avLst/>
                  </a:prstGeom>
                  <a:noFill/>
                </pic:spPr>
              </pic:pic>
            </a:graphicData>
          </a:graphic>
          <wp14:sizeRelH relativeFrom="margin">
            <wp14:pctWidth>0</wp14:pctWidth>
          </wp14:sizeRelH>
          <wp14:sizeRelV relativeFrom="margin">
            <wp14:pctHeight>0</wp14:pctHeight>
          </wp14:sizeRelV>
        </wp:anchor>
      </w:drawing>
    </w:r>
  </w:p>
  <w:p w14:paraId="25EE8E35" w14:textId="77777777" w:rsidR="003E4DD8" w:rsidRDefault="003E4DD8" w:rsidP="00E6638F">
    <w:pPr>
      <w:pStyle w:val="Corpodetexto"/>
      <w:spacing w:line="14" w:lineRule="auto"/>
      <w:jc w:val="right"/>
      <w:rPr>
        <w:sz w:val="20"/>
      </w:rPr>
    </w:pPr>
  </w:p>
  <w:p w14:paraId="4BD257BA" w14:textId="79BCDF82" w:rsidR="003E4DD8" w:rsidRDefault="006E1623" w:rsidP="00E6638F">
    <w:pPr>
      <w:pStyle w:val="Corpodetexto"/>
      <w:spacing w:line="14" w:lineRule="auto"/>
      <w:jc w:val="right"/>
      <w:rPr>
        <w:sz w:val="20"/>
      </w:rPr>
    </w:pPr>
    <w:r w:rsidRPr="00401EFE">
      <w:rPr>
        <w:rFonts w:ascii="Arial" w:hAnsi="Arial" w:cs="Arial"/>
        <w:b/>
        <w:noProof/>
        <w:sz w:val="18"/>
        <w:szCs w:val="18"/>
        <w:lang w:val="en-US"/>
      </w:rPr>
      <w:drawing>
        <wp:anchor distT="0" distB="0" distL="114300" distR="114300" simplePos="0" relativeHeight="251669504" behindDoc="1" locked="0" layoutInCell="1" allowOverlap="1" wp14:anchorId="3366FFBC" wp14:editId="615EDB6B">
          <wp:simplePos x="0" y="0"/>
          <wp:positionH relativeFrom="column">
            <wp:posOffset>3444875</wp:posOffset>
          </wp:positionH>
          <wp:positionV relativeFrom="paragraph">
            <wp:posOffset>337047</wp:posOffset>
          </wp:positionV>
          <wp:extent cx="1860550" cy="516255"/>
          <wp:effectExtent l="0" t="0" r="0" b="0"/>
          <wp:wrapTight wrapText="bothSides">
            <wp:wrapPolygon edited="0">
              <wp:start x="3317" y="3985"/>
              <wp:lineTo x="3317" y="10362"/>
              <wp:lineTo x="9952" y="18332"/>
              <wp:lineTo x="13491" y="19926"/>
              <wp:lineTo x="17251" y="19926"/>
              <wp:lineTo x="17251" y="18332"/>
              <wp:lineTo x="18135" y="15144"/>
              <wp:lineTo x="17914" y="11159"/>
              <wp:lineTo x="16366" y="3985"/>
              <wp:lineTo x="3317" y="3985"/>
            </wp:wrapPolygon>
          </wp:wrapTight>
          <wp:docPr id="33" name="Imagem 33" descr="C:\Users\SILVIA~1\AppData\Local\Temp\7zO0C51FFE3\logos_ESE_P.PO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1\AppData\Local\Temp\7zO0C51FFE3\logos_ESE_P.PORT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9722" b="26741"/>
                  <a:stretch/>
                </pic:blipFill>
                <pic:spPr bwMode="auto">
                  <a:xfrm>
                    <a:off x="0" y="0"/>
                    <a:ext cx="1860550" cy="51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54F">
      <w:rPr>
        <w:noProof/>
        <w:lang w:val="en-US"/>
      </w:rPr>
      <w:drawing>
        <wp:anchor distT="0" distB="0" distL="114300" distR="114300" simplePos="0" relativeHeight="251666432" behindDoc="1" locked="0" layoutInCell="1" allowOverlap="1" wp14:anchorId="0B6FD018" wp14:editId="5B8EEB7A">
          <wp:simplePos x="0" y="0"/>
          <wp:positionH relativeFrom="column">
            <wp:posOffset>5293360</wp:posOffset>
          </wp:positionH>
          <wp:positionV relativeFrom="paragraph">
            <wp:posOffset>119380</wp:posOffset>
          </wp:positionV>
          <wp:extent cx="1397000" cy="698500"/>
          <wp:effectExtent l="0" t="0" r="0" b="6350"/>
          <wp:wrapTight wrapText="bothSides">
            <wp:wrapPolygon edited="0">
              <wp:start x="0" y="0"/>
              <wp:lineTo x="0" y="21207"/>
              <wp:lineTo x="21207" y="21207"/>
              <wp:lineTo x="21207"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CEUP.jpg"/>
                  <pic:cNvPicPr/>
                </pic:nvPicPr>
                <pic:blipFill>
                  <a:blip r:embed="rId3">
                    <a:extLst>
                      <a:ext uri="{28A0092B-C50C-407E-A947-70E740481C1C}">
                        <a14:useLocalDpi xmlns:a14="http://schemas.microsoft.com/office/drawing/2010/main" val="0"/>
                      </a:ext>
                    </a:extLst>
                  </a:blip>
                  <a:stretch>
                    <a:fillRect/>
                  </a:stretch>
                </pic:blipFill>
                <pic:spPr>
                  <a:xfrm>
                    <a:off x="0" y="0"/>
                    <a:ext cx="1397000" cy="698500"/>
                  </a:xfrm>
                  <a:prstGeom prst="rect">
                    <a:avLst/>
                  </a:prstGeom>
                </pic:spPr>
              </pic:pic>
            </a:graphicData>
          </a:graphic>
        </wp:anchor>
      </w:drawing>
    </w:r>
    <w:r w:rsidR="003E4DD8">
      <w:rPr>
        <w:noProof/>
        <w:lang w:val="en-US"/>
      </w:rPr>
      <w:drawing>
        <wp:anchor distT="0" distB="0" distL="114300" distR="114300" simplePos="0" relativeHeight="251663360" behindDoc="0" locked="0" layoutInCell="1" allowOverlap="1" wp14:anchorId="320481F1" wp14:editId="6AFA355F">
          <wp:simplePos x="0" y="0"/>
          <wp:positionH relativeFrom="column">
            <wp:posOffset>-7925</wp:posOffset>
          </wp:positionH>
          <wp:positionV relativeFrom="paragraph">
            <wp:posOffset>119380</wp:posOffset>
          </wp:positionV>
          <wp:extent cx="2329180" cy="673100"/>
          <wp:effectExtent l="0" t="0" r="0" b="0"/>
          <wp:wrapNone/>
          <wp:docPr id="63" name="Picture 2" descr="Description: C:\Users\marta.rafael.FCT\Desktop\2017_LOGO_FCT\HORIZONTAL\2017_FCT_H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rta.rafael.FCT\Desktop\2017_LOGO_FCT\HORIZONTAL\2017_FCT_H_co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29180" cy="673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60F"/>
    <w:multiLevelType w:val="hybridMultilevel"/>
    <w:tmpl w:val="DF4E73FA"/>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1" w15:restartNumberingAfterBreak="0">
    <w:nsid w:val="0232733B"/>
    <w:multiLevelType w:val="hybridMultilevel"/>
    <w:tmpl w:val="FB2A1D06"/>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45153B3"/>
    <w:multiLevelType w:val="hybridMultilevel"/>
    <w:tmpl w:val="67CA174A"/>
    <w:lvl w:ilvl="0" w:tplc="E2800524">
      <w:start w:val="1"/>
      <w:numFmt w:val="bullet"/>
      <w:lvlText w:val=""/>
      <w:lvlJc w:val="left"/>
      <w:pPr>
        <w:ind w:left="112" w:hanging="151"/>
      </w:pPr>
      <w:rPr>
        <w:rFonts w:ascii="Symbol" w:eastAsia="Symbol" w:hAnsi="Symbol" w:cs="Symbol" w:hint="default"/>
        <w:w w:val="102"/>
        <w:sz w:val="21"/>
        <w:szCs w:val="21"/>
      </w:rPr>
    </w:lvl>
    <w:lvl w:ilvl="1" w:tplc="7FD81BB6">
      <w:start w:val="1"/>
      <w:numFmt w:val="bullet"/>
      <w:lvlText w:val="-"/>
      <w:lvlJc w:val="left"/>
      <w:pPr>
        <w:ind w:left="826" w:hanging="357"/>
      </w:pPr>
      <w:rPr>
        <w:rFonts w:ascii="Arial" w:eastAsia="Arial" w:hAnsi="Arial" w:cs="Arial" w:hint="default"/>
        <w:w w:val="102"/>
        <w:sz w:val="21"/>
        <w:szCs w:val="21"/>
      </w:rPr>
    </w:lvl>
    <w:lvl w:ilvl="2" w:tplc="9A3A1220">
      <w:start w:val="1"/>
      <w:numFmt w:val="bullet"/>
      <w:lvlText w:val="•"/>
      <w:lvlJc w:val="left"/>
      <w:pPr>
        <w:ind w:left="1862" w:hanging="357"/>
      </w:pPr>
      <w:rPr>
        <w:rFonts w:hint="default"/>
      </w:rPr>
    </w:lvl>
    <w:lvl w:ilvl="3" w:tplc="C2A6F99C">
      <w:start w:val="1"/>
      <w:numFmt w:val="bullet"/>
      <w:lvlText w:val="•"/>
      <w:lvlJc w:val="left"/>
      <w:pPr>
        <w:ind w:left="2904" w:hanging="357"/>
      </w:pPr>
      <w:rPr>
        <w:rFonts w:hint="default"/>
      </w:rPr>
    </w:lvl>
    <w:lvl w:ilvl="4" w:tplc="885EF228">
      <w:start w:val="1"/>
      <w:numFmt w:val="bullet"/>
      <w:lvlText w:val="•"/>
      <w:lvlJc w:val="left"/>
      <w:pPr>
        <w:ind w:left="3946" w:hanging="357"/>
      </w:pPr>
      <w:rPr>
        <w:rFonts w:hint="default"/>
      </w:rPr>
    </w:lvl>
    <w:lvl w:ilvl="5" w:tplc="B210B9B4">
      <w:start w:val="1"/>
      <w:numFmt w:val="bullet"/>
      <w:lvlText w:val="•"/>
      <w:lvlJc w:val="left"/>
      <w:pPr>
        <w:ind w:left="4988" w:hanging="357"/>
      </w:pPr>
      <w:rPr>
        <w:rFonts w:hint="default"/>
      </w:rPr>
    </w:lvl>
    <w:lvl w:ilvl="6" w:tplc="CE0C5F9C">
      <w:start w:val="1"/>
      <w:numFmt w:val="bullet"/>
      <w:lvlText w:val="•"/>
      <w:lvlJc w:val="left"/>
      <w:pPr>
        <w:ind w:left="6031" w:hanging="357"/>
      </w:pPr>
      <w:rPr>
        <w:rFonts w:hint="default"/>
      </w:rPr>
    </w:lvl>
    <w:lvl w:ilvl="7" w:tplc="5538A44C">
      <w:start w:val="1"/>
      <w:numFmt w:val="bullet"/>
      <w:lvlText w:val="•"/>
      <w:lvlJc w:val="left"/>
      <w:pPr>
        <w:ind w:left="7073" w:hanging="357"/>
      </w:pPr>
      <w:rPr>
        <w:rFonts w:hint="default"/>
      </w:rPr>
    </w:lvl>
    <w:lvl w:ilvl="8" w:tplc="9E84A4EE">
      <w:start w:val="1"/>
      <w:numFmt w:val="bullet"/>
      <w:lvlText w:val="•"/>
      <w:lvlJc w:val="left"/>
      <w:pPr>
        <w:ind w:left="8115" w:hanging="357"/>
      </w:pPr>
      <w:rPr>
        <w:rFonts w:hint="default"/>
      </w:rPr>
    </w:lvl>
  </w:abstractNum>
  <w:abstractNum w:abstractNumId="3" w15:restartNumberingAfterBreak="0">
    <w:nsid w:val="0476479E"/>
    <w:multiLevelType w:val="hybridMultilevel"/>
    <w:tmpl w:val="8398D7EA"/>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F11D5"/>
    <w:multiLevelType w:val="hybridMultilevel"/>
    <w:tmpl w:val="AFCCD3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F7284"/>
    <w:multiLevelType w:val="hybridMultilevel"/>
    <w:tmpl w:val="2A3CBE94"/>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6" w15:restartNumberingAfterBreak="0">
    <w:nsid w:val="07881E02"/>
    <w:multiLevelType w:val="hybridMultilevel"/>
    <w:tmpl w:val="EE8ADCA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A82F54"/>
    <w:multiLevelType w:val="hybridMultilevel"/>
    <w:tmpl w:val="D062E858"/>
    <w:lvl w:ilvl="0" w:tplc="96862AD8">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0E73144"/>
    <w:multiLevelType w:val="hybridMultilevel"/>
    <w:tmpl w:val="D3B085E4"/>
    <w:lvl w:ilvl="0" w:tplc="0D946B1A">
      <w:start w:val="1"/>
      <w:numFmt w:val="bullet"/>
      <w:lvlText w:val=""/>
      <w:lvlJc w:val="left"/>
      <w:pPr>
        <w:ind w:left="800" w:hanging="360"/>
      </w:pPr>
      <w:rPr>
        <w:rFonts w:ascii="Symbol" w:eastAsia="Times New Roman" w:hAnsi="Symbol"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9" w15:restartNumberingAfterBreak="0">
    <w:nsid w:val="180402E9"/>
    <w:multiLevelType w:val="hybridMultilevel"/>
    <w:tmpl w:val="F9BE9F5A"/>
    <w:lvl w:ilvl="0" w:tplc="8F402CD0">
      <w:start w:val="1"/>
      <w:numFmt w:val="decimal"/>
      <w:lvlText w:val="%1 - "/>
      <w:lvlJc w:val="left"/>
      <w:pPr>
        <w:ind w:left="1352" w:hanging="360"/>
      </w:pPr>
      <w:rPr>
        <w:rFonts w:hint="default"/>
      </w:rPr>
    </w:lvl>
    <w:lvl w:ilvl="1" w:tplc="04090019">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0" w15:restartNumberingAfterBreak="0">
    <w:nsid w:val="244401FC"/>
    <w:multiLevelType w:val="hybridMultilevel"/>
    <w:tmpl w:val="A2D0B724"/>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C073A"/>
    <w:multiLevelType w:val="hybridMultilevel"/>
    <w:tmpl w:val="2782ED84"/>
    <w:lvl w:ilvl="0" w:tplc="B54A59B6">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329F31DE"/>
    <w:multiLevelType w:val="hybridMultilevel"/>
    <w:tmpl w:val="B490A3A2"/>
    <w:lvl w:ilvl="0" w:tplc="844CE06E">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3F32182"/>
    <w:multiLevelType w:val="hybridMultilevel"/>
    <w:tmpl w:val="50505C3C"/>
    <w:lvl w:ilvl="0" w:tplc="FE2A3C38">
      <w:numFmt w:val="bullet"/>
      <w:lvlText w:val=""/>
      <w:lvlJc w:val="left"/>
      <w:pPr>
        <w:ind w:left="1080" w:hanging="360"/>
      </w:pPr>
      <w:rPr>
        <w:rFonts w:ascii="Symbol" w:eastAsia="Symbol" w:hAnsi="Symbol" w:cs="Symbol" w:hint="default"/>
        <w:w w:val="103"/>
        <w:sz w:val="19"/>
        <w:szCs w:val="19"/>
        <w:lang w:val="pt-PT" w:eastAsia="pt-PT" w:bidi="pt-PT"/>
      </w:rPr>
    </w:lvl>
    <w:lvl w:ilvl="1" w:tplc="8CC4AFAE">
      <w:numFmt w:val="bullet"/>
      <w:lvlText w:val="•"/>
      <w:lvlJc w:val="left"/>
      <w:pPr>
        <w:ind w:left="1831" w:hanging="360"/>
      </w:pPr>
      <w:rPr>
        <w:rFonts w:hint="default"/>
        <w:lang w:val="pt-PT" w:eastAsia="pt-PT" w:bidi="pt-PT"/>
      </w:rPr>
    </w:lvl>
    <w:lvl w:ilvl="2" w:tplc="3892ADB8">
      <w:numFmt w:val="bullet"/>
      <w:lvlText w:val="•"/>
      <w:lvlJc w:val="left"/>
      <w:pPr>
        <w:ind w:left="2581" w:hanging="360"/>
      </w:pPr>
      <w:rPr>
        <w:rFonts w:hint="default"/>
        <w:lang w:val="pt-PT" w:eastAsia="pt-PT" w:bidi="pt-PT"/>
      </w:rPr>
    </w:lvl>
    <w:lvl w:ilvl="3" w:tplc="228CCDE2">
      <w:numFmt w:val="bullet"/>
      <w:lvlText w:val="•"/>
      <w:lvlJc w:val="left"/>
      <w:pPr>
        <w:ind w:left="3331" w:hanging="360"/>
      </w:pPr>
      <w:rPr>
        <w:rFonts w:hint="default"/>
        <w:lang w:val="pt-PT" w:eastAsia="pt-PT" w:bidi="pt-PT"/>
      </w:rPr>
    </w:lvl>
    <w:lvl w:ilvl="4" w:tplc="D9CCF494">
      <w:numFmt w:val="bullet"/>
      <w:lvlText w:val="•"/>
      <w:lvlJc w:val="left"/>
      <w:pPr>
        <w:ind w:left="4081" w:hanging="360"/>
      </w:pPr>
      <w:rPr>
        <w:rFonts w:hint="default"/>
        <w:lang w:val="pt-PT" w:eastAsia="pt-PT" w:bidi="pt-PT"/>
      </w:rPr>
    </w:lvl>
    <w:lvl w:ilvl="5" w:tplc="66F2B1B2">
      <w:numFmt w:val="bullet"/>
      <w:lvlText w:val="•"/>
      <w:lvlJc w:val="left"/>
      <w:pPr>
        <w:ind w:left="4831" w:hanging="360"/>
      </w:pPr>
      <w:rPr>
        <w:rFonts w:hint="default"/>
        <w:lang w:val="pt-PT" w:eastAsia="pt-PT" w:bidi="pt-PT"/>
      </w:rPr>
    </w:lvl>
    <w:lvl w:ilvl="6" w:tplc="94748F16">
      <w:numFmt w:val="bullet"/>
      <w:lvlText w:val="•"/>
      <w:lvlJc w:val="left"/>
      <w:pPr>
        <w:ind w:left="5581" w:hanging="360"/>
      </w:pPr>
      <w:rPr>
        <w:rFonts w:hint="default"/>
        <w:lang w:val="pt-PT" w:eastAsia="pt-PT" w:bidi="pt-PT"/>
      </w:rPr>
    </w:lvl>
    <w:lvl w:ilvl="7" w:tplc="BF3AB6EC">
      <w:numFmt w:val="bullet"/>
      <w:lvlText w:val="•"/>
      <w:lvlJc w:val="left"/>
      <w:pPr>
        <w:ind w:left="6331" w:hanging="360"/>
      </w:pPr>
      <w:rPr>
        <w:rFonts w:hint="default"/>
        <w:lang w:val="pt-PT" w:eastAsia="pt-PT" w:bidi="pt-PT"/>
      </w:rPr>
    </w:lvl>
    <w:lvl w:ilvl="8" w:tplc="04105598">
      <w:numFmt w:val="bullet"/>
      <w:lvlText w:val="•"/>
      <w:lvlJc w:val="left"/>
      <w:pPr>
        <w:ind w:left="7081" w:hanging="360"/>
      </w:pPr>
      <w:rPr>
        <w:rFonts w:hint="default"/>
        <w:lang w:val="pt-PT" w:eastAsia="pt-PT" w:bidi="pt-PT"/>
      </w:rPr>
    </w:lvl>
  </w:abstractNum>
  <w:abstractNum w:abstractNumId="14" w15:restartNumberingAfterBreak="0">
    <w:nsid w:val="34973D65"/>
    <w:multiLevelType w:val="hybridMultilevel"/>
    <w:tmpl w:val="F5E88E4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8F24CCB"/>
    <w:multiLevelType w:val="hybridMultilevel"/>
    <w:tmpl w:val="9948E17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2B553F"/>
    <w:multiLevelType w:val="multilevel"/>
    <w:tmpl w:val="46C42EE4"/>
    <w:lvl w:ilvl="0">
      <w:start w:val="3"/>
      <w:numFmt w:val="decimal"/>
      <w:lvlText w:val="%1"/>
      <w:lvlJc w:val="left"/>
      <w:pPr>
        <w:ind w:left="450" w:hanging="450"/>
      </w:pPr>
      <w:rPr>
        <w:rFonts w:hint="default"/>
      </w:rPr>
    </w:lvl>
    <w:lvl w:ilvl="1">
      <w:start w:val="1"/>
      <w:numFmt w:val="decimal"/>
      <w:lvlText w:val="%1.%2"/>
      <w:lvlJc w:val="left"/>
      <w:pPr>
        <w:ind w:left="686" w:hanging="45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7" w15:restartNumberingAfterBreak="0">
    <w:nsid w:val="3E725E4D"/>
    <w:multiLevelType w:val="hybridMultilevel"/>
    <w:tmpl w:val="E9E6B490"/>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8" w15:restartNumberingAfterBreak="0">
    <w:nsid w:val="3FD517DC"/>
    <w:multiLevelType w:val="hybridMultilevel"/>
    <w:tmpl w:val="0FD6F58A"/>
    <w:lvl w:ilvl="0" w:tplc="28AEF1D0">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65A50"/>
    <w:multiLevelType w:val="hybridMultilevel"/>
    <w:tmpl w:val="2B7CA29A"/>
    <w:lvl w:ilvl="0" w:tplc="E816242C">
      <w:start w:val="1"/>
      <w:numFmt w:val="decimal"/>
      <w:lvlText w:val="%1 - "/>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532E4A99"/>
    <w:multiLevelType w:val="hybridMultilevel"/>
    <w:tmpl w:val="12E2DD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44928E2"/>
    <w:multiLevelType w:val="hybridMultilevel"/>
    <w:tmpl w:val="1CCAB63E"/>
    <w:lvl w:ilvl="0" w:tplc="08160001">
      <w:start w:val="1"/>
      <w:numFmt w:val="bullet"/>
      <w:lvlText w:val=""/>
      <w:lvlJc w:val="left"/>
      <w:pPr>
        <w:ind w:left="885" w:hanging="360"/>
      </w:pPr>
      <w:rPr>
        <w:rFonts w:ascii="Symbol" w:hAnsi="Symbol" w:hint="default"/>
      </w:rPr>
    </w:lvl>
    <w:lvl w:ilvl="1" w:tplc="08160003" w:tentative="1">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22" w15:restartNumberingAfterBreak="0">
    <w:nsid w:val="590B560E"/>
    <w:multiLevelType w:val="hybridMultilevel"/>
    <w:tmpl w:val="58449F92"/>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23" w15:restartNumberingAfterBreak="0">
    <w:nsid w:val="604F1196"/>
    <w:multiLevelType w:val="hybridMultilevel"/>
    <w:tmpl w:val="CCDA47E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637A0C73"/>
    <w:multiLevelType w:val="hybridMultilevel"/>
    <w:tmpl w:val="B2F87C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651075BA"/>
    <w:multiLevelType w:val="hybridMultilevel"/>
    <w:tmpl w:val="67CEE892"/>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638A4"/>
    <w:multiLevelType w:val="hybridMultilevel"/>
    <w:tmpl w:val="5CE094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361FB"/>
    <w:multiLevelType w:val="hybridMultilevel"/>
    <w:tmpl w:val="609843A4"/>
    <w:lvl w:ilvl="0" w:tplc="3E5CC58A">
      <w:start w:val="1"/>
      <w:numFmt w:val="bullet"/>
      <w:lvlText w:val="-"/>
      <w:lvlJc w:val="left"/>
      <w:pPr>
        <w:ind w:left="1546" w:hanging="357"/>
      </w:pPr>
      <w:rPr>
        <w:rFonts w:ascii="Arial" w:eastAsia="Arial" w:hAnsi="Arial" w:cs="Arial" w:hint="default"/>
        <w:w w:val="102"/>
        <w:sz w:val="21"/>
        <w:szCs w:val="21"/>
      </w:rPr>
    </w:lvl>
    <w:lvl w:ilvl="1" w:tplc="C14C0ACE">
      <w:start w:val="1"/>
      <w:numFmt w:val="bullet"/>
      <w:lvlText w:val="•"/>
      <w:lvlJc w:val="left"/>
      <w:pPr>
        <w:ind w:left="2406" w:hanging="357"/>
      </w:pPr>
      <w:rPr>
        <w:rFonts w:hint="default"/>
      </w:rPr>
    </w:lvl>
    <w:lvl w:ilvl="2" w:tplc="BB346ED2">
      <w:start w:val="1"/>
      <w:numFmt w:val="bullet"/>
      <w:lvlText w:val="•"/>
      <w:lvlJc w:val="left"/>
      <w:pPr>
        <w:ind w:left="3272" w:hanging="357"/>
      </w:pPr>
      <w:rPr>
        <w:rFonts w:hint="default"/>
      </w:rPr>
    </w:lvl>
    <w:lvl w:ilvl="3" w:tplc="DD42B1C0">
      <w:start w:val="1"/>
      <w:numFmt w:val="bullet"/>
      <w:lvlText w:val="•"/>
      <w:lvlJc w:val="left"/>
      <w:pPr>
        <w:ind w:left="4138" w:hanging="357"/>
      </w:pPr>
      <w:rPr>
        <w:rFonts w:hint="default"/>
      </w:rPr>
    </w:lvl>
    <w:lvl w:ilvl="4" w:tplc="B7F0225E">
      <w:start w:val="1"/>
      <w:numFmt w:val="bullet"/>
      <w:lvlText w:val="•"/>
      <w:lvlJc w:val="left"/>
      <w:pPr>
        <w:ind w:left="5004" w:hanging="357"/>
      </w:pPr>
      <w:rPr>
        <w:rFonts w:hint="default"/>
      </w:rPr>
    </w:lvl>
    <w:lvl w:ilvl="5" w:tplc="DB1EAF12">
      <w:start w:val="1"/>
      <w:numFmt w:val="bullet"/>
      <w:lvlText w:val="•"/>
      <w:lvlJc w:val="left"/>
      <w:pPr>
        <w:ind w:left="5870" w:hanging="357"/>
      </w:pPr>
      <w:rPr>
        <w:rFonts w:hint="default"/>
      </w:rPr>
    </w:lvl>
    <w:lvl w:ilvl="6" w:tplc="C0367B6C">
      <w:start w:val="1"/>
      <w:numFmt w:val="bullet"/>
      <w:lvlText w:val="•"/>
      <w:lvlJc w:val="left"/>
      <w:pPr>
        <w:ind w:left="6736" w:hanging="357"/>
      </w:pPr>
      <w:rPr>
        <w:rFonts w:hint="default"/>
      </w:rPr>
    </w:lvl>
    <w:lvl w:ilvl="7" w:tplc="678017C6">
      <w:start w:val="1"/>
      <w:numFmt w:val="bullet"/>
      <w:lvlText w:val="•"/>
      <w:lvlJc w:val="left"/>
      <w:pPr>
        <w:ind w:left="7602" w:hanging="357"/>
      </w:pPr>
      <w:rPr>
        <w:rFonts w:hint="default"/>
      </w:rPr>
    </w:lvl>
    <w:lvl w:ilvl="8" w:tplc="64DA9CA6">
      <w:start w:val="1"/>
      <w:numFmt w:val="bullet"/>
      <w:lvlText w:val="•"/>
      <w:lvlJc w:val="left"/>
      <w:pPr>
        <w:ind w:left="8468" w:hanging="357"/>
      </w:pPr>
      <w:rPr>
        <w:rFonts w:hint="default"/>
      </w:rPr>
    </w:lvl>
  </w:abstractNum>
  <w:abstractNum w:abstractNumId="28" w15:restartNumberingAfterBreak="0">
    <w:nsid w:val="678521FF"/>
    <w:multiLevelType w:val="multilevel"/>
    <w:tmpl w:val="F7AAD2D6"/>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8D44E9"/>
    <w:multiLevelType w:val="hybridMultilevel"/>
    <w:tmpl w:val="E714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0878CC"/>
    <w:multiLevelType w:val="hybridMultilevel"/>
    <w:tmpl w:val="F77011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7F702EE0"/>
    <w:multiLevelType w:val="hybridMultilevel"/>
    <w:tmpl w:val="2160A3C6"/>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num w:numId="1">
    <w:abstractNumId w:val="2"/>
  </w:num>
  <w:num w:numId="2">
    <w:abstractNumId w:val="27"/>
  </w:num>
  <w:num w:numId="3">
    <w:abstractNumId w:val="8"/>
  </w:num>
  <w:num w:numId="4">
    <w:abstractNumId w:val="31"/>
  </w:num>
  <w:num w:numId="5">
    <w:abstractNumId w:val="0"/>
  </w:num>
  <w:num w:numId="6">
    <w:abstractNumId w:val="26"/>
  </w:num>
  <w:num w:numId="7">
    <w:abstractNumId w:val="30"/>
  </w:num>
  <w:num w:numId="8">
    <w:abstractNumId w:val="28"/>
  </w:num>
  <w:num w:numId="9">
    <w:abstractNumId w:val="16"/>
  </w:num>
  <w:num w:numId="10">
    <w:abstractNumId w:val="6"/>
  </w:num>
  <w:num w:numId="11">
    <w:abstractNumId w:val="15"/>
  </w:num>
  <w:num w:numId="12">
    <w:abstractNumId w:val="11"/>
  </w:num>
  <w:num w:numId="13">
    <w:abstractNumId w:val="10"/>
  </w:num>
  <w:num w:numId="14">
    <w:abstractNumId w:val="25"/>
  </w:num>
  <w:num w:numId="15">
    <w:abstractNumId w:val="24"/>
  </w:num>
  <w:num w:numId="16">
    <w:abstractNumId w:val="4"/>
  </w:num>
  <w:num w:numId="17">
    <w:abstractNumId w:val="18"/>
  </w:num>
  <w:num w:numId="18">
    <w:abstractNumId w:val="12"/>
  </w:num>
  <w:num w:numId="19">
    <w:abstractNumId w:val="7"/>
  </w:num>
  <w:num w:numId="20">
    <w:abstractNumId w:val="5"/>
  </w:num>
  <w:num w:numId="21">
    <w:abstractNumId w:val="20"/>
  </w:num>
  <w:num w:numId="22">
    <w:abstractNumId w:val="13"/>
  </w:num>
  <w:num w:numId="23">
    <w:abstractNumId w:val="29"/>
  </w:num>
  <w:num w:numId="24">
    <w:abstractNumId w:val="21"/>
  </w:num>
  <w:num w:numId="25">
    <w:abstractNumId w:val="22"/>
  </w:num>
  <w:num w:numId="26">
    <w:abstractNumId w:val="3"/>
  </w:num>
  <w:num w:numId="27">
    <w:abstractNumId w:val="19"/>
  </w:num>
  <w:num w:numId="28">
    <w:abstractNumId w:val="9"/>
  </w:num>
  <w:num w:numId="29">
    <w:abstractNumId w:val="17"/>
  </w:num>
  <w:num w:numId="30">
    <w:abstractNumId w:val="14"/>
  </w:num>
  <w:num w:numId="31">
    <w:abstractNumId w:val="1"/>
  </w:num>
  <w:num w:numId="32">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04B"/>
    <w:rsid w:val="0000030A"/>
    <w:rsid w:val="00001B39"/>
    <w:rsid w:val="00006791"/>
    <w:rsid w:val="0001728A"/>
    <w:rsid w:val="000256FB"/>
    <w:rsid w:val="00025B57"/>
    <w:rsid w:val="000357E3"/>
    <w:rsid w:val="000445AC"/>
    <w:rsid w:val="00050535"/>
    <w:rsid w:val="00050761"/>
    <w:rsid w:val="000507E2"/>
    <w:rsid w:val="00055C6F"/>
    <w:rsid w:val="00057649"/>
    <w:rsid w:val="00062681"/>
    <w:rsid w:val="00080593"/>
    <w:rsid w:val="00084A3E"/>
    <w:rsid w:val="000864DD"/>
    <w:rsid w:val="00093DC8"/>
    <w:rsid w:val="00095482"/>
    <w:rsid w:val="000A24E7"/>
    <w:rsid w:val="000A7B1A"/>
    <w:rsid w:val="000B3D71"/>
    <w:rsid w:val="000C3F40"/>
    <w:rsid w:val="000C516F"/>
    <w:rsid w:val="000C7C96"/>
    <w:rsid w:val="000C7DCE"/>
    <w:rsid w:val="00100B80"/>
    <w:rsid w:val="00105925"/>
    <w:rsid w:val="001069DE"/>
    <w:rsid w:val="00106F71"/>
    <w:rsid w:val="00131EE5"/>
    <w:rsid w:val="00156AA7"/>
    <w:rsid w:val="00160F82"/>
    <w:rsid w:val="001721B3"/>
    <w:rsid w:val="00172DD9"/>
    <w:rsid w:val="00181EF9"/>
    <w:rsid w:val="00182037"/>
    <w:rsid w:val="00191387"/>
    <w:rsid w:val="00192E22"/>
    <w:rsid w:val="00192F1E"/>
    <w:rsid w:val="001970B1"/>
    <w:rsid w:val="001A62A4"/>
    <w:rsid w:val="001B1AD4"/>
    <w:rsid w:val="001B4BAD"/>
    <w:rsid w:val="001B57EF"/>
    <w:rsid w:val="001C4ED3"/>
    <w:rsid w:val="001C783D"/>
    <w:rsid w:val="001D1A8E"/>
    <w:rsid w:val="001D2700"/>
    <w:rsid w:val="001D55C5"/>
    <w:rsid w:val="001D61C6"/>
    <w:rsid w:val="001E1B7B"/>
    <w:rsid w:val="001F0B60"/>
    <w:rsid w:val="002015B5"/>
    <w:rsid w:val="0020271E"/>
    <w:rsid w:val="002101A3"/>
    <w:rsid w:val="00212D47"/>
    <w:rsid w:val="002150E2"/>
    <w:rsid w:val="00232976"/>
    <w:rsid w:val="0024523A"/>
    <w:rsid w:val="00246D84"/>
    <w:rsid w:val="00254AE9"/>
    <w:rsid w:val="00262C2A"/>
    <w:rsid w:val="00265B4F"/>
    <w:rsid w:val="002663F6"/>
    <w:rsid w:val="002673E7"/>
    <w:rsid w:val="0027292E"/>
    <w:rsid w:val="00276615"/>
    <w:rsid w:val="00282FF7"/>
    <w:rsid w:val="00283209"/>
    <w:rsid w:val="00286643"/>
    <w:rsid w:val="00293593"/>
    <w:rsid w:val="00294433"/>
    <w:rsid w:val="002B222F"/>
    <w:rsid w:val="002C0C2F"/>
    <w:rsid w:val="002C218A"/>
    <w:rsid w:val="002C2C65"/>
    <w:rsid w:val="002C4CFF"/>
    <w:rsid w:val="002C4FEE"/>
    <w:rsid w:val="002D792F"/>
    <w:rsid w:val="002E2104"/>
    <w:rsid w:val="002E4309"/>
    <w:rsid w:val="002E5E85"/>
    <w:rsid w:val="0031324C"/>
    <w:rsid w:val="00313BDE"/>
    <w:rsid w:val="00325219"/>
    <w:rsid w:val="00342A3C"/>
    <w:rsid w:val="00351760"/>
    <w:rsid w:val="0035561C"/>
    <w:rsid w:val="00366BD0"/>
    <w:rsid w:val="00373B13"/>
    <w:rsid w:val="003815F6"/>
    <w:rsid w:val="00394666"/>
    <w:rsid w:val="003A34D1"/>
    <w:rsid w:val="003A3FB1"/>
    <w:rsid w:val="003A667D"/>
    <w:rsid w:val="003A77CF"/>
    <w:rsid w:val="003B2619"/>
    <w:rsid w:val="003B2D77"/>
    <w:rsid w:val="003C4845"/>
    <w:rsid w:val="003C6010"/>
    <w:rsid w:val="003D23E2"/>
    <w:rsid w:val="003D24EA"/>
    <w:rsid w:val="003D26A6"/>
    <w:rsid w:val="003D3042"/>
    <w:rsid w:val="003E1C95"/>
    <w:rsid w:val="003E28E5"/>
    <w:rsid w:val="003E4DD8"/>
    <w:rsid w:val="003E548E"/>
    <w:rsid w:val="003E5E0A"/>
    <w:rsid w:val="003F30A2"/>
    <w:rsid w:val="003F5D0F"/>
    <w:rsid w:val="0040250F"/>
    <w:rsid w:val="004029D2"/>
    <w:rsid w:val="00405849"/>
    <w:rsid w:val="004122F9"/>
    <w:rsid w:val="00412DA7"/>
    <w:rsid w:val="0042280C"/>
    <w:rsid w:val="00431280"/>
    <w:rsid w:val="00433E1E"/>
    <w:rsid w:val="0043453B"/>
    <w:rsid w:val="004511D7"/>
    <w:rsid w:val="00456079"/>
    <w:rsid w:val="004608F6"/>
    <w:rsid w:val="00462FDC"/>
    <w:rsid w:val="004661BE"/>
    <w:rsid w:val="00475A56"/>
    <w:rsid w:val="00480BF0"/>
    <w:rsid w:val="00482D3F"/>
    <w:rsid w:val="00485FB8"/>
    <w:rsid w:val="0049190D"/>
    <w:rsid w:val="00493FAC"/>
    <w:rsid w:val="004A1952"/>
    <w:rsid w:val="004A2C83"/>
    <w:rsid w:val="004C21DF"/>
    <w:rsid w:val="004C65BB"/>
    <w:rsid w:val="004D6EA1"/>
    <w:rsid w:val="004E38C2"/>
    <w:rsid w:val="004E4A65"/>
    <w:rsid w:val="00501AB8"/>
    <w:rsid w:val="0050496A"/>
    <w:rsid w:val="0051119F"/>
    <w:rsid w:val="00520090"/>
    <w:rsid w:val="0053417D"/>
    <w:rsid w:val="00551EA5"/>
    <w:rsid w:val="00553EE9"/>
    <w:rsid w:val="005569D5"/>
    <w:rsid w:val="00561BC9"/>
    <w:rsid w:val="00562701"/>
    <w:rsid w:val="00574DAE"/>
    <w:rsid w:val="00586780"/>
    <w:rsid w:val="00587681"/>
    <w:rsid w:val="00592B13"/>
    <w:rsid w:val="005A7C9B"/>
    <w:rsid w:val="005B024F"/>
    <w:rsid w:val="005B4471"/>
    <w:rsid w:val="005B5FB4"/>
    <w:rsid w:val="005C2928"/>
    <w:rsid w:val="005C5EC2"/>
    <w:rsid w:val="005D027D"/>
    <w:rsid w:val="005D7CCB"/>
    <w:rsid w:val="005D7E04"/>
    <w:rsid w:val="005E27D8"/>
    <w:rsid w:val="005E3F08"/>
    <w:rsid w:val="005E4732"/>
    <w:rsid w:val="005E5132"/>
    <w:rsid w:val="005E57F2"/>
    <w:rsid w:val="005E7890"/>
    <w:rsid w:val="005F4D18"/>
    <w:rsid w:val="006142EE"/>
    <w:rsid w:val="006200F0"/>
    <w:rsid w:val="00623044"/>
    <w:rsid w:val="006242B0"/>
    <w:rsid w:val="006249D5"/>
    <w:rsid w:val="00624C96"/>
    <w:rsid w:val="006262BC"/>
    <w:rsid w:val="00626EE7"/>
    <w:rsid w:val="00631555"/>
    <w:rsid w:val="00637138"/>
    <w:rsid w:val="00644390"/>
    <w:rsid w:val="0065666A"/>
    <w:rsid w:val="00656E1D"/>
    <w:rsid w:val="00663A4F"/>
    <w:rsid w:val="00665DF4"/>
    <w:rsid w:val="006808A8"/>
    <w:rsid w:val="00680F1E"/>
    <w:rsid w:val="00682713"/>
    <w:rsid w:val="00693BCB"/>
    <w:rsid w:val="006A213E"/>
    <w:rsid w:val="006C2A41"/>
    <w:rsid w:val="006C716B"/>
    <w:rsid w:val="006D2B6E"/>
    <w:rsid w:val="006D5676"/>
    <w:rsid w:val="006D5B26"/>
    <w:rsid w:val="006D626F"/>
    <w:rsid w:val="006E1623"/>
    <w:rsid w:val="006E723B"/>
    <w:rsid w:val="00710F49"/>
    <w:rsid w:val="00743207"/>
    <w:rsid w:val="00747074"/>
    <w:rsid w:val="00747465"/>
    <w:rsid w:val="00755AA5"/>
    <w:rsid w:val="00755ECE"/>
    <w:rsid w:val="0075665F"/>
    <w:rsid w:val="0076139A"/>
    <w:rsid w:val="00775799"/>
    <w:rsid w:val="0078169C"/>
    <w:rsid w:val="007817F2"/>
    <w:rsid w:val="00784C60"/>
    <w:rsid w:val="00791E9F"/>
    <w:rsid w:val="007956B1"/>
    <w:rsid w:val="007A0449"/>
    <w:rsid w:val="007A0474"/>
    <w:rsid w:val="007A0F8F"/>
    <w:rsid w:val="007A55E1"/>
    <w:rsid w:val="007A6619"/>
    <w:rsid w:val="007B0106"/>
    <w:rsid w:val="007B5F65"/>
    <w:rsid w:val="007B7B9A"/>
    <w:rsid w:val="007C4AA4"/>
    <w:rsid w:val="007C6EDA"/>
    <w:rsid w:val="007D51B1"/>
    <w:rsid w:val="0080343D"/>
    <w:rsid w:val="00805B87"/>
    <w:rsid w:val="008069F6"/>
    <w:rsid w:val="0080723A"/>
    <w:rsid w:val="0081139F"/>
    <w:rsid w:val="00811409"/>
    <w:rsid w:val="00812C70"/>
    <w:rsid w:val="00815D1D"/>
    <w:rsid w:val="00817264"/>
    <w:rsid w:val="008216D4"/>
    <w:rsid w:val="0082404B"/>
    <w:rsid w:val="00831C03"/>
    <w:rsid w:val="00833F3D"/>
    <w:rsid w:val="008378EE"/>
    <w:rsid w:val="00851729"/>
    <w:rsid w:val="00854070"/>
    <w:rsid w:val="00861A0C"/>
    <w:rsid w:val="00871FA6"/>
    <w:rsid w:val="00873E48"/>
    <w:rsid w:val="00886EAB"/>
    <w:rsid w:val="00893CCB"/>
    <w:rsid w:val="00894CBC"/>
    <w:rsid w:val="00895378"/>
    <w:rsid w:val="008A2C03"/>
    <w:rsid w:val="008A30DD"/>
    <w:rsid w:val="008A5580"/>
    <w:rsid w:val="008D0C2A"/>
    <w:rsid w:val="008D144B"/>
    <w:rsid w:val="008D5562"/>
    <w:rsid w:val="008D668E"/>
    <w:rsid w:val="008E011E"/>
    <w:rsid w:val="008E0EA0"/>
    <w:rsid w:val="008E0F51"/>
    <w:rsid w:val="008E12C4"/>
    <w:rsid w:val="008E47D0"/>
    <w:rsid w:val="008F2191"/>
    <w:rsid w:val="008F6840"/>
    <w:rsid w:val="0090719E"/>
    <w:rsid w:val="00907A64"/>
    <w:rsid w:val="00944844"/>
    <w:rsid w:val="00952989"/>
    <w:rsid w:val="009546A2"/>
    <w:rsid w:val="00954CF8"/>
    <w:rsid w:val="00957A8C"/>
    <w:rsid w:val="00962C06"/>
    <w:rsid w:val="009662F5"/>
    <w:rsid w:val="00967666"/>
    <w:rsid w:val="009725F2"/>
    <w:rsid w:val="00980173"/>
    <w:rsid w:val="00980C4F"/>
    <w:rsid w:val="00991113"/>
    <w:rsid w:val="00991370"/>
    <w:rsid w:val="00996250"/>
    <w:rsid w:val="009A2595"/>
    <w:rsid w:val="009A629C"/>
    <w:rsid w:val="009A6E58"/>
    <w:rsid w:val="009C527B"/>
    <w:rsid w:val="009D1FE8"/>
    <w:rsid w:val="009D494C"/>
    <w:rsid w:val="009E13AA"/>
    <w:rsid w:val="009F2FEB"/>
    <w:rsid w:val="009F3BE3"/>
    <w:rsid w:val="00A02096"/>
    <w:rsid w:val="00A04FD6"/>
    <w:rsid w:val="00A0533B"/>
    <w:rsid w:val="00A201E4"/>
    <w:rsid w:val="00A20BAF"/>
    <w:rsid w:val="00A33A97"/>
    <w:rsid w:val="00A35036"/>
    <w:rsid w:val="00A355ED"/>
    <w:rsid w:val="00A46DC7"/>
    <w:rsid w:val="00A51CBD"/>
    <w:rsid w:val="00A5566F"/>
    <w:rsid w:val="00A61C85"/>
    <w:rsid w:val="00A65B09"/>
    <w:rsid w:val="00A76C32"/>
    <w:rsid w:val="00A842EC"/>
    <w:rsid w:val="00A870AD"/>
    <w:rsid w:val="00A87772"/>
    <w:rsid w:val="00A9112B"/>
    <w:rsid w:val="00A91921"/>
    <w:rsid w:val="00A94CC3"/>
    <w:rsid w:val="00AA33C6"/>
    <w:rsid w:val="00AA46CC"/>
    <w:rsid w:val="00AB00C4"/>
    <w:rsid w:val="00AB5B41"/>
    <w:rsid w:val="00AB7033"/>
    <w:rsid w:val="00AC1AFA"/>
    <w:rsid w:val="00AD0A2C"/>
    <w:rsid w:val="00AD4C2E"/>
    <w:rsid w:val="00AE6660"/>
    <w:rsid w:val="00AF40F3"/>
    <w:rsid w:val="00AF7638"/>
    <w:rsid w:val="00B00261"/>
    <w:rsid w:val="00B03D64"/>
    <w:rsid w:val="00B076FE"/>
    <w:rsid w:val="00B12610"/>
    <w:rsid w:val="00B13416"/>
    <w:rsid w:val="00B14994"/>
    <w:rsid w:val="00B15A70"/>
    <w:rsid w:val="00B167B7"/>
    <w:rsid w:val="00B22010"/>
    <w:rsid w:val="00B356AD"/>
    <w:rsid w:val="00B428F7"/>
    <w:rsid w:val="00B578D7"/>
    <w:rsid w:val="00B60B64"/>
    <w:rsid w:val="00B65894"/>
    <w:rsid w:val="00B71673"/>
    <w:rsid w:val="00B90757"/>
    <w:rsid w:val="00B9114A"/>
    <w:rsid w:val="00B91899"/>
    <w:rsid w:val="00BA2526"/>
    <w:rsid w:val="00BA2AF2"/>
    <w:rsid w:val="00BB6C57"/>
    <w:rsid w:val="00BC3CCE"/>
    <w:rsid w:val="00BD0280"/>
    <w:rsid w:val="00BE38CD"/>
    <w:rsid w:val="00BF1FE0"/>
    <w:rsid w:val="00BF6918"/>
    <w:rsid w:val="00C01BE6"/>
    <w:rsid w:val="00C03CDE"/>
    <w:rsid w:val="00C068E2"/>
    <w:rsid w:val="00C06C27"/>
    <w:rsid w:val="00C13952"/>
    <w:rsid w:val="00C14915"/>
    <w:rsid w:val="00C17493"/>
    <w:rsid w:val="00C23C1C"/>
    <w:rsid w:val="00C3070C"/>
    <w:rsid w:val="00C340B1"/>
    <w:rsid w:val="00C342BB"/>
    <w:rsid w:val="00C35245"/>
    <w:rsid w:val="00C417B5"/>
    <w:rsid w:val="00C44575"/>
    <w:rsid w:val="00C45315"/>
    <w:rsid w:val="00C45D05"/>
    <w:rsid w:val="00C50365"/>
    <w:rsid w:val="00C51789"/>
    <w:rsid w:val="00C555D0"/>
    <w:rsid w:val="00C5574F"/>
    <w:rsid w:val="00C63C50"/>
    <w:rsid w:val="00C67B2D"/>
    <w:rsid w:val="00C70C1F"/>
    <w:rsid w:val="00C717D7"/>
    <w:rsid w:val="00C723D3"/>
    <w:rsid w:val="00C80F21"/>
    <w:rsid w:val="00CA46F4"/>
    <w:rsid w:val="00CB32F2"/>
    <w:rsid w:val="00CB34B8"/>
    <w:rsid w:val="00CC51E9"/>
    <w:rsid w:val="00CD1B46"/>
    <w:rsid w:val="00CE0326"/>
    <w:rsid w:val="00CF14DD"/>
    <w:rsid w:val="00CF683F"/>
    <w:rsid w:val="00D02465"/>
    <w:rsid w:val="00D05DCA"/>
    <w:rsid w:val="00D1057B"/>
    <w:rsid w:val="00D1113B"/>
    <w:rsid w:val="00D14DD9"/>
    <w:rsid w:val="00D14FFD"/>
    <w:rsid w:val="00D17621"/>
    <w:rsid w:val="00D17E3D"/>
    <w:rsid w:val="00D2047C"/>
    <w:rsid w:val="00D24370"/>
    <w:rsid w:val="00D31143"/>
    <w:rsid w:val="00D32021"/>
    <w:rsid w:val="00D344DE"/>
    <w:rsid w:val="00D414C6"/>
    <w:rsid w:val="00D536EE"/>
    <w:rsid w:val="00D549C6"/>
    <w:rsid w:val="00D73DA1"/>
    <w:rsid w:val="00D8071E"/>
    <w:rsid w:val="00D864F5"/>
    <w:rsid w:val="00D94887"/>
    <w:rsid w:val="00D950DD"/>
    <w:rsid w:val="00DA091B"/>
    <w:rsid w:val="00DA2FB4"/>
    <w:rsid w:val="00DA48B0"/>
    <w:rsid w:val="00DA5310"/>
    <w:rsid w:val="00DA6EBB"/>
    <w:rsid w:val="00DA75B3"/>
    <w:rsid w:val="00DC3D72"/>
    <w:rsid w:val="00DD1269"/>
    <w:rsid w:val="00DD21C5"/>
    <w:rsid w:val="00DD4E24"/>
    <w:rsid w:val="00DE3290"/>
    <w:rsid w:val="00DE354F"/>
    <w:rsid w:val="00DE6977"/>
    <w:rsid w:val="00E07AA9"/>
    <w:rsid w:val="00E105E9"/>
    <w:rsid w:val="00E1330B"/>
    <w:rsid w:val="00E16BBE"/>
    <w:rsid w:val="00E17DB1"/>
    <w:rsid w:val="00E211B6"/>
    <w:rsid w:val="00E26430"/>
    <w:rsid w:val="00E3002F"/>
    <w:rsid w:val="00E31D58"/>
    <w:rsid w:val="00E3400B"/>
    <w:rsid w:val="00E34A58"/>
    <w:rsid w:val="00E458FF"/>
    <w:rsid w:val="00E46D4E"/>
    <w:rsid w:val="00E5157C"/>
    <w:rsid w:val="00E54212"/>
    <w:rsid w:val="00E55025"/>
    <w:rsid w:val="00E55DD7"/>
    <w:rsid w:val="00E567B8"/>
    <w:rsid w:val="00E6638F"/>
    <w:rsid w:val="00E706C0"/>
    <w:rsid w:val="00E81C58"/>
    <w:rsid w:val="00E83843"/>
    <w:rsid w:val="00E86486"/>
    <w:rsid w:val="00E948B1"/>
    <w:rsid w:val="00E9708E"/>
    <w:rsid w:val="00EA4E11"/>
    <w:rsid w:val="00EC2667"/>
    <w:rsid w:val="00EE0586"/>
    <w:rsid w:val="00EE2DA7"/>
    <w:rsid w:val="00EE5095"/>
    <w:rsid w:val="00EF50A1"/>
    <w:rsid w:val="00F12800"/>
    <w:rsid w:val="00F1739A"/>
    <w:rsid w:val="00F17A27"/>
    <w:rsid w:val="00F25801"/>
    <w:rsid w:val="00F446D6"/>
    <w:rsid w:val="00F50D85"/>
    <w:rsid w:val="00F53D08"/>
    <w:rsid w:val="00F63552"/>
    <w:rsid w:val="00F662C1"/>
    <w:rsid w:val="00F72854"/>
    <w:rsid w:val="00F76D57"/>
    <w:rsid w:val="00F81FED"/>
    <w:rsid w:val="00F8665A"/>
    <w:rsid w:val="00F878AB"/>
    <w:rsid w:val="00F90A1E"/>
    <w:rsid w:val="00F94F6B"/>
    <w:rsid w:val="00FA201A"/>
    <w:rsid w:val="00FA449D"/>
    <w:rsid w:val="00FA5404"/>
    <w:rsid w:val="00FB53AB"/>
    <w:rsid w:val="00FB6962"/>
    <w:rsid w:val="00FD3ADA"/>
    <w:rsid w:val="00FE4CE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3317C"/>
  <w15:docId w15:val="{F3D2D9E2-CEFB-40A1-87AB-453B715C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62701"/>
    <w:rPr>
      <w:rFonts w:ascii="Calibri" w:eastAsia="Calibri" w:hAnsi="Calibri" w:cs="Calibri"/>
      <w:lang w:val="pt-PT"/>
    </w:rPr>
  </w:style>
  <w:style w:type="paragraph" w:styleId="Cabealho1">
    <w:name w:val="heading 1"/>
    <w:basedOn w:val="Normal"/>
    <w:uiPriority w:val="1"/>
    <w:qFormat/>
    <w:rsid w:val="00562701"/>
    <w:pPr>
      <w:spacing w:before="1"/>
      <w:ind w:left="947" w:right="948"/>
      <w:jc w:val="center"/>
      <w:outlineLvl w:val="0"/>
    </w:pPr>
    <w:rPr>
      <w:b/>
      <w:bCs/>
      <w:sz w:val="28"/>
      <w:szCs w:val="28"/>
    </w:rPr>
  </w:style>
  <w:style w:type="paragraph" w:styleId="Cabealho2">
    <w:name w:val="heading 2"/>
    <w:basedOn w:val="Normal"/>
    <w:link w:val="Cabealho2Carter"/>
    <w:uiPriority w:val="1"/>
    <w:qFormat/>
    <w:rsid w:val="00562701"/>
    <w:pPr>
      <w:ind w:left="112"/>
      <w:jc w:val="both"/>
      <w:outlineLvl w:val="1"/>
    </w:pPr>
    <w:rPr>
      <w:b/>
      <w:bCs/>
      <w:sz w:val="26"/>
      <w:szCs w:val="26"/>
    </w:rPr>
  </w:style>
  <w:style w:type="paragraph" w:styleId="Cabealho3">
    <w:name w:val="heading 3"/>
    <w:basedOn w:val="Normal"/>
    <w:uiPriority w:val="1"/>
    <w:qFormat/>
    <w:rsid w:val="00562701"/>
    <w:pPr>
      <w:ind w:left="112"/>
      <w:jc w:val="both"/>
      <w:outlineLvl w:val="2"/>
    </w:pPr>
    <w:rPr>
      <w:b/>
      <w:bCs/>
      <w:sz w:val="24"/>
      <w:szCs w:val="24"/>
    </w:rPr>
  </w:style>
  <w:style w:type="paragraph" w:styleId="Cabealho4">
    <w:name w:val="heading 4"/>
    <w:basedOn w:val="Normal"/>
    <w:next w:val="Normal"/>
    <w:link w:val="Cabealho4Carter"/>
    <w:uiPriority w:val="9"/>
    <w:semiHidden/>
    <w:unhideWhenUsed/>
    <w:qFormat/>
    <w:rsid w:val="006D62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uiPriority w:val="2"/>
    <w:semiHidden/>
    <w:unhideWhenUsed/>
    <w:qFormat/>
    <w:rsid w:val="00562701"/>
    <w:tblPr>
      <w:tblInd w:w="0" w:type="dxa"/>
      <w:tblCellMar>
        <w:top w:w="0" w:type="dxa"/>
        <w:left w:w="0" w:type="dxa"/>
        <w:bottom w:w="0" w:type="dxa"/>
        <w:right w:w="0" w:type="dxa"/>
      </w:tblCellMar>
    </w:tblPr>
  </w:style>
  <w:style w:type="paragraph" w:styleId="Corpodetexto">
    <w:name w:val="Body Text"/>
    <w:basedOn w:val="Normal"/>
    <w:link w:val="CorpodetextoCarter"/>
    <w:uiPriority w:val="1"/>
    <w:qFormat/>
    <w:rsid w:val="00562701"/>
    <w:rPr>
      <w:sz w:val="21"/>
      <w:szCs w:val="21"/>
    </w:rPr>
  </w:style>
  <w:style w:type="paragraph" w:styleId="PargrafodaLista">
    <w:name w:val="List Paragraph"/>
    <w:basedOn w:val="Normal"/>
    <w:uiPriority w:val="34"/>
    <w:qFormat/>
    <w:rsid w:val="00562701"/>
    <w:pPr>
      <w:spacing w:before="9"/>
      <w:ind w:left="112"/>
      <w:jc w:val="both"/>
    </w:pPr>
  </w:style>
  <w:style w:type="paragraph" w:customStyle="1" w:styleId="TableParagraph">
    <w:name w:val="Table Paragraph"/>
    <w:basedOn w:val="Normal"/>
    <w:uiPriority w:val="1"/>
    <w:qFormat/>
    <w:rsid w:val="00562701"/>
  </w:style>
  <w:style w:type="paragraph" w:styleId="Textodebalo">
    <w:name w:val="Balloon Text"/>
    <w:basedOn w:val="Normal"/>
    <w:link w:val="TextodebaloCarter"/>
    <w:uiPriority w:val="99"/>
    <w:semiHidden/>
    <w:unhideWhenUsed/>
    <w:rsid w:val="00C01BE6"/>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C01BE6"/>
    <w:rPr>
      <w:rFonts w:ascii="Tahoma" w:eastAsia="Calibri" w:hAnsi="Tahoma" w:cs="Tahoma"/>
      <w:sz w:val="16"/>
      <w:szCs w:val="16"/>
    </w:rPr>
  </w:style>
  <w:style w:type="character" w:styleId="Refdecomentrio">
    <w:name w:val="annotation reference"/>
    <w:basedOn w:val="Tipodeletrapredefinidodopargrafo"/>
    <w:uiPriority w:val="99"/>
    <w:semiHidden/>
    <w:unhideWhenUsed/>
    <w:rsid w:val="00C01BE6"/>
    <w:rPr>
      <w:sz w:val="16"/>
      <w:szCs w:val="16"/>
    </w:rPr>
  </w:style>
  <w:style w:type="paragraph" w:styleId="Textodecomentrio">
    <w:name w:val="annotation text"/>
    <w:basedOn w:val="Normal"/>
    <w:link w:val="TextodecomentrioCarter"/>
    <w:uiPriority w:val="99"/>
    <w:unhideWhenUsed/>
    <w:rsid w:val="00C01BE6"/>
    <w:rPr>
      <w:sz w:val="20"/>
      <w:szCs w:val="20"/>
    </w:rPr>
  </w:style>
  <w:style w:type="character" w:customStyle="1" w:styleId="TextodecomentrioCarter">
    <w:name w:val="Texto de comentário Caráter"/>
    <w:basedOn w:val="Tipodeletrapredefinidodopargrafo"/>
    <w:link w:val="Textodecomentrio"/>
    <w:uiPriority w:val="99"/>
    <w:rsid w:val="00C01BE6"/>
    <w:rPr>
      <w:rFonts w:ascii="Calibri" w:eastAsia="Calibri" w:hAnsi="Calibri" w:cs="Calibri"/>
      <w:sz w:val="20"/>
      <w:szCs w:val="20"/>
    </w:rPr>
  </w:style>
  <w:style w:type="paragraph" w:styleId="Assuntodecomentrio">
    <w:name w:val="annotation subject"/>
    <w:basedOn w:val="Textodecomentrio"/>
    <w:next w:val="Textodecomentrio"/>
    <w:link w:val="AssuntodecomentrioCarter"/>
    <w:uiPriority w:val="99"/>
    <w:semiHidden/>
    <w:unhideWhenUsed/>
    <w:rsid w:val="00C01BE6"/>
    <w:rPr>
      <w:b/>
      <w:bCs/>
    </w:rPr>
  </w:style>
  <w:style w:type="character" w:customStyle="1" w:styleId="AssuntodecomentrioCarter">
    <w:name w:val="Assunto de comentário Caráter"/>
    <w:basedOn w:val="TextodecomentrioCarter"/>
    <w:link w:val="Assuntodecomentrio"/>
    <w:uiPriority w:val="99"/>
    <w:semiHidden/>
    <w:rsid w:val="00C01BE6"/>
    <w:rPr>
      <w:rFonts w:ascii="Calibri" w:eastAsia="Calibri" w:hAnsi="Calibri" w:cs="Calibri"/>
      <w:b/>
      <w:bCs/>
      <w:sz w:val="20"/>
      <w:szCs w:val="20"/>
    </w:rPr>
  </w:style>
  <w:style w:type="paragraph" w:styleId="Cabealho">
    <w:name w:val="header"/>
    <w:basedOn w:val="Normal"/>
    <w:link w:val="CabealhoCarter"/>
    <w:unhideWhenUsed/>
    <w:rsid w:val="00C01BE6"/>
    <w:pPr>
      <w:tabs>
        <w:tab w:val="center" w:pos="4252"/>
        <w:tab w:val="right" w:pos="8504"/>
      </w:tabs>
    </w:pPr>
  </w:style>
  <w:style w:type="character" w:customStyle="1" w:styleId="CabealhoCarter">
    <w:name w:val="Cabeçalho Caráter"/>
    <w:basedOn w:val="Tipodeletrapredefinidodopargrafo"/>
    <w:link w:val="Cabealho"/>
    <w:rsid w:val="00C01BE6"/>
    <w:rPr>
      <w:rFonts w:ascii="Calibri" w:eastAsia="Calibri" w:hAnsi="Calibri" w:cs="Calibri"/>
    </w:rPr>
  </w:style>
  <w:style w:type="paragraph" w:styleId="Rodap">
    <w:name w:val="footer"/>
    <w:basedOn w:val="Normal"/>
    <w:link w:val="RodapCarter"/>
    <w:uiPriority w:val="99"/>
    <w:unhideWhenUsed/>
    <w:rsid w:val="00C01BE6"/>
    <w:pPr>
      <w:tabs>
        <w:tab w:val="center" w:pos="4252"/>
        <w:tab w:val="right" w:pos="8504"/>
      </w:tabs>
    </w:pPr>
  </w:style>
  <w:style w:type="character" w:customStyle="1" w:styleId="RodapCarter">
    <w:name w:val="Rodapé Caráter"/>
    <w:basedOn w:val="Tipodeletrapredefinidodopargrafo"/>
    <w:link w:val="Rodap"/>
    <w:uiPriority w:val="99"/>
    <w:rsid w:val="00C01BE6"/>
    <w:rPr>
      <w:rFonts w:ascii="Calibri" w:eastAsia="Calibri" w:hAnsi="Calibri" w:cs="Calibri"/>
    </w:rPr>
  </w:style>
  <w:style w:type="paragraph" w:styleId="Reviso">
    <w:name w:val="Revision"/>
    <w:hidden/>
    <w:uiPriority w:val="99"/>
    <w:semiHidden/>
    <w:rsid w:val="00F878AB"/>
    <w:pPr>
      <w:widowControl/>
    </w:pPr>
    <w:rPr>
      <w:rFonts w:ascii="Calibri" w:eastAsia="Calibri" w:hAnsi="Calibri" w:cs="Calibri"/>
    </w:rPr>
  </w:style>
  <w:style w:type="character" w:styleId="Hiperligao">
    <w:name w:val="Hyperlink"/>
    <w:basedOn w:val="Tipodeletrapredefinidodopargrafo"/>
    <w:uiPriority w:val="99"/>
    <w:unhideWhenUsed/>
    <w:rsid w:val="00F878AB"/>
    <w:rPr>
      <w:color w:val="0000FF" w:themeColor="hyperlink"/>
      <w:u w:val="single"/>
    </w:rPr>
  </w:style>
  <w:style w:type="paragraph" w:customStyle="1" w:styleId="ListParagraph1">
    <w:name w:val="List Paragraph1"/>
    <w:basedOn w:val="Normal"/>
    <w:rsid w:val="00485FB8"/>
    <w:pPr>
      <w:spacing w:before="14"/>
      <w:ind w:left="832" w:hanging="360"/>
    </w:pPr>
    <w:rPr>
      <w:rFonts w:eastAsia="Times New Roman"/>
    </w:rPr>
  </w:style>
  <w:style w:type="paragraph" w:customStyle="1" w:styleId="Default">
    <w:name w:val="Default"/>
    <w:rsid w:val="00626EE7"/>
    <w:pPr>
      <w:widowControl/>
      <w:autoSpaceDE w:val="0"/>
      <w:autoSpaceDN w:val="0"/>
      <w:adjustRightInd w:val="0"/>
    </w:pPr>
    <w:rPr>
      <w:rFonts w:ascii="Roboto" w:hAnsi="Roboto" w:cs="Roboto"/>
      <w:color w:val="000000"/>
      <w:sz w:val="24"/>
      <w:szCs w:val="24"/>
      <w:lang w:val="pt-PT"/>
    </w:rPr>
  </w:style>
  <w:style w:type="character" w:styleId="Hiperligaovisitada">
    <w:name w:val="FollowedHyperlink"/>
    <w:basedOn w:val="Tipodeletrapredefinidodopargrafo"/>
    <w:uiPriority w:val="99"/>
    <w:semiHidden/>
    <w:unhideWhenUsed/>
    <w:rsid w:val="00057649"/>
    <w:rPr>
      <w:color w:val="800080" w:themeColor="followedHyperlink"/>
      <w:u w:val="single"/>
    </w:rPr>
  </w:style>
  <w:style w:type="character" w:customStyle="1" w:styleId="CorpodetextoCarter">
    <w:name w:val="Corpo de texto Caráter"/>
    <w:basedOn w:val="Tipodeletrapredefinidodopargrafo"/>
    <w:link w:val="Corpodetexto"/>
    <w:uiPriority w:val="1"/>
    <w:rsid w:val="003E28E5"/>
    <w:rPr>
      <w:rFonts w:ascii="Calibri" w:eastAsia="Calibri" w:hAnsi="Calibri" w:cs="Calibri"/>
      <w:sz w:val="21"/>
      <w:szCs w:val="21"/>
      <w:lang w:val="pt-PT"/>
    </w:rPr>
  </w:style>
  <w:style w:type="character" w:customStyle="1" w:styleId="st">
    <w:name w:val="st"/>
    <w:basedOn w:val="Tipodeletrapredefinidodopargrafo"/>
    <w:rsid w:val="003F30A2"/>
  </w:style>
  <w:style w:type="character" w:styleId="nfase">
    <w:name w:val="Emphasis"/>
    <w:basedOn w:val="Tipodeletrapredefinidodopargrafo"/>
    <w:uiPriority w:val="20"/>
    <w:qFormat/>
    <w:rsid w:val="003F30A2"/>
    <w:rPr>
      <w:i/>
      <w:iCs/>
    </w:rPr>
  </w:style>
  <w:style w:type="character" w:customStyle="1" w:styleId="Cabealho4Carter">
    <w:name w:val="Cabeçalho 4 Caráter"/>
    <w:basedOn w:val="Tipodeletrapredefinidodopargrafo"/>
    <w:link w:val="Cabealho4"/>
    <w:uiPriority w:val="9"/>
    <w:semiHidden/>
    <w:rsid w:val="006D626F"/>
    <w:rPr>
      <w:rFonts w:asciiTheme="majorHAnsi" w:eastAsiaTheme="majorEastAsia" w:hAnsiTheme="majorHAnsi" w:cstheme="majorBidi"/>
      <w:b/>
      <w:bCs/>
      <w:i/>
      <w:iCs/>
      <w:color w:val="4F81BD" w:themeColor="accent1"/>
      <w:lang w:val="pt-PT"/>
    </w:rPr>
  </w:style>
  <w:style w:type="table" w:customStyle="1" w:styleId="TabelaSimples21">
    <w:name w:val="Tabela Simples 21"/>
    <w:basedOn w:val="Tabelanormal"/>
    <w:uiPriority w:val="42"/>
    <w:rsid w:val="00BF1FE0"/>
    <w:pPr>
      <w:widowControl/>
    </w:pPr>
    <w:rPr>
      <w:rFonts w:ascii="Calibri" w:eastAsia="Calibri" w:hAnsi="Calibri" w:cs="Times New Roman"/>
      <w:sz w:val="20"/>
      <w:szCs w:val="20"/>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notaderodap">
    <w:name w:val="footnote reference"/>
    <w:uiPriority w:val="99"/>
    <w:rsid w:val="003A667D"/>
    <w:rPr>
      <w:vertAlign w:val="superscript"/>
    </w:rPr>
  </w:style>
  <w:style w:type="character" w:customStyle="1" w:styleId="MenoNoResolvida1">
    <w:name w:val="Menção Não Resolvida1"/>
    <w:basedOn w:val="Tipodeletrapredefinidodopargrafo"/>
    <w:uiPriority w:val="99"/>
    <w:semiHidden/>
    <w:unhideWhenUsed/>
    <w:rsid w:val="001B57EF"/>
    <w:rPr>
      <w:color w:val="605E5C"/>
      <w:shd w:val="clear" w:color="auto" w:fill="E1DFDD"/>
    </w:rPr>
  </w:style>
  <w:style w:type="character" w:styleId="TtulodoLivro">
    <w:name w:val="Book Title"/>
    <w:uiPriority w:val="33"/>
    <w:qFormat/>
    <w:rsid w:val="00CD1B46"/>
    <w:rPr>
      <w:b/>
      <w:bCs/>
      <w:smallCaps/>
      <w:spacing w:val="5"/>
    </w:rPr>
  </w:style>
  <w:style w:type="character" w:customStyle="1" w:styleId="Cabealho2Carter">
    <w:name w:val="Cabeçalho 2 Caráter"/>
    <w:basedOn w:val="Tipodeletrapredefinidodopargrafo"/>
    <w:link w:val="Cabealho2"/>
    <w:uiPriority w:val="1"/>
    <w:rsid w:val="00AD4C2E"/>
    <w:rPr>
      <w:rFonts w:ascii="Calibri" w:eastAsia="Calibri" w:hAnsi="Calibri" w:cs="Calibri"/>
      <w:b/>
      <w:bCs/>
      <w:sz w:val="26"/>
      <w:szCs w:val="26"/>
      <w:lang w:val="pt-PT"/>
    </w:rPr>
  </w:style>
  <w:style w:type="character" w:customStyle="1" w:styleId="tlid-translation">
    <w:name w:val="tlid-translation"/>
    <w:basedOn w:val="Tipodeletrapredefinidodopargrafo"/>
    <w:rsid w:val="008378EE"/>
  </w:style>
  <w:style w:type="table" w:styleId="Tabelacomgrelha">
    <w:name w:val="Table Grid"/>
    <w:basedOn w:val="Tabelanormal"/>
    <w:uiPriority w:val="59"/>
    <w:rsid w:val="00B91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657540">
      <w:bodyDiv w:val="1"/>
      <w:marLeft w:val="0"/>
      <w:marRight w:val="0"/>
      <w:marTop w:val="0"/>
      <w:marBottom w:val="0"/>
      <w:divBdr>
        <w:top w:val="none" w:sz="0" w:space="0" w:color="auto"/>
        <w:left w:val="none" w:sz="0" w:space="0" w:color="auto"/>
        <w:bottom w:val="none" w:sz="0" w:space="0" w:color="auto"/>
        <w:right w:val="none" w:sz="0" w:space="0" w:color="auto"/>
      </w:divBdr>
    </w:div>
    <w:div w:id="1600529095">
      <w:bodyDiv w:val="1"/>
      <w:marLeft w:val="0"/>
      <w:marRight w:val="0"/>
      <w:marTop w:val="0"/>
      <w:marBottom w:val="0"/>
      <w:divBdr>
        <w:top w:val="none" w:sz="0" w:space="0" w:color="auto"/>
        <w:left w:val="none" w:sz="0" w:space="0" w:color="auto"/>
        <w:bottom w:val="none" w:sz="0" w:space="0" w:color="auto"/>
        <w:right w:val="none" w:sz="0" w:space="0" w:color="auto"/>
      </w:divBdr>
      <w:divsChild>
        <w:div w:id="1558206116">
          <w:marLeft w:val="0"/>
          <w:marRight w:val="0"/>
          <w:marTop w:val="0"/>
          <w:marBottom w:val="0"/>
          <w:divBdr>
            <w:top w:val="none" w:sz="0" w:space="0" w:color="auto"/>
            <w:left w:val="none" w:sz="0" w:space="0" w:color="auto"/>
            <w:bottom w:val="none" w:sz="0" w:space="0" w:color="auto"/>
            <w:right w:val="none" w:sz="0" w:space="0" w:color="auto"/>
          </w:divBdr>
        </w:div>
        <w:div w:id="30108863">
          <w:marLeft w:val="0"/>
          <w:marRight w:val="0"/>
          <w:marTop w:val="0"/>
          <w:marBottom w:val="0"/>
          <w:divBdr>
            <w:top w:val="none" w:sz="0" w:space="0" w:color="auto"/>
            <w:left w:val="none" w:sz="0" w:space="0" w:color="auto"/>
            <w:bottom w:val="none" w:sz="0" w:space="0" w:color="auto"/>
            <w:right w:val="none" w:sz="0" w:space="0" w:color="auto"/>
          </w:divBdr>
        </w:div>
        <w:div w:id="1917863653">
          <w:marLeft w:val="0"/>
          <w:marRight w:val="0"/>
          <w:marTop w:val="0"/>
          <w:marBottom w:val="0"/>
          <w:divBdr>
            <w:top w:val="none" w:sz="0" w:space="0" w:color="auto"/>
            <w:left w:val="none" w:sz="0" w:space="0" w:color="auto"/>
            <w:bottom w:val="none" w:sz="0" w:space="0" w:color="auto"/>
            <w:right w:val="none" w:sz="0" w:space="0" w:color="auto"/>
          </w:divBdr>
        </w:div>
      </w:divsChild>
    </w:div>
    <w:div w:id="1986203455">
      <w:bodyDiv w:val="1"/>
      <w:marLeft w:val="0"/>
      <w:marRight w:val="0"/>
      <w:marTop w:val="0"/>
      <w:marBottom w:val="0"/>
      <w:divBdr>
        <w:top w:val="none" w:sz="0" w:space="0" w:color="auto"/>
        <w:left w:val="none" w:sz="0" w:space="0" w:color="auto"/>
        <w:bottom w:val="none" w:sz="0" w:space="0" w:color="auto"/>
        <w:right w:val="none" w:sz="0" w:space="0" w:color="auto"/>
      </w:divBdr>
      <w:divsChild>
        <w:div w:id="401098035">
          <w:marLeft w:val="0"/>
          <w:marRight w:val="0"/>
          <w:marTop w:val="0"/>
          <w:marBottom w:val="0"/>
          <w:divBdr>
            <w:top w:val="none" w:sz="0" w:space="0" w:color="auto"/>
            <w:left w:val="none" w:sz="0" w:space="0" w:color="auto"/>
            <w:bottom w:val="none" w:sz="0" w:space="0" w:color="auto"/>
            <w:right w:val="none" w:sz="0" w:space="0" w:color="auto"/>
          </w:divBdr>
        </w:div>
        <w:div w:id="1129595320">
          <w:marLeft w:val="0"/>
          <w:marRight w:val="0"/>
          <w:marTop w:val="0"/>
          <w:marBottom w:val="0"/>
          <w:divBdr>
            <w:top w:val="none" w:sz="0" w:space="0" w:color="auto"/>
            <w:left w:val="none" w:sz="0" w:space="0" w:color="auto"/>
            <w:bottom w:val="none" w:sz="0" w:space="0" w:color="auto"/>
            <w:right w:val="none" w:sz="0" w:space="0" w:color="auto"/>
          </w:divBdr>
        </w:div>
        <w:div w:id="14126546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ed.ese.ipp.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ct.pt/apoios/bolsas/docs/RegulamentoBolsas_25_06_201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ges.gov.pt" TargetMode="External"/><Relationship Id="rId4" Type="http://schemas.openxmlformats.org/officeDocument/2006/relationships/settings" Target="settings.xml"/><Relationship Id="rId9" Type="http://schemas.openxmlformats.org/officeDocument/2006/relationships/hyperlink" Target="https://www.ese.ipp.pt/noticias/candidatura-a-atribuicao-de-bolsa-de-doutorament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png"/><Relationship Id="rId7" Type="http://schemas.openxmlformats.org/officeDocument/2006/relationships/image" Target="media/image11.png"/><Relationship Id="rId12" Type="http://schemas.openxmlformats.org/officeDocument/2006/relationships/image" Target="media/image16.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5.jpeg"/><Relationship Id="rId5" Type="http://schemas.openxmlformats.org/officeDocument/2006/relationships/image" Target="media/image10.jpeg"/><Relationship Id="rId10" Type="http://schemas.openxmlformats.org/officeDocument/2006/relationships/image" Target="media/image14.jpeg"/><Relationship Id="rId4" Type="http://schemas.openxmlformats.org/officeDocument/2006/relationships/image" Target="media/image9.jpe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B9343-6795-4EF7-ADE9-F1BD023C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TotalTime>
  <Pages>11</Pages>
  <Words>3612</Words>
  <Characters>20593</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Vasco Miguel dos Santos Ramos</dc:creator>
  <cp:lastModifiedBy> </cp:lastModifiedBy>
  <cp:revision>9</cp:revision>
  <cp:lastPrinted>2019-01-24T11:35:00Z</cp:lastPrinted>
  <dcterms:created xsi:type="dcterms:W3CDTF">2020-07-01T21:49:00Z</dcterms:created>
  <dcterms:modified xsi:type="dcterms:W3CDTF">2020-07-29T14:17:00Z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2015-04-02T00:00:00Z</vt:filetime>
  </property>
  <property fmtid="{D5CDD505-2E9C-101B-9397-08002B2CF9AE}" pid="3" name="Creator">
    <vt:lpwstr>Word</vt:lpwstr>
  </property>
  <property fmtid="{D5CDD505-2E9C-101B-9397-08002B2CF9AE}" pid="4" name="LastSaved">
    <vt:filetime>2016-03-11T00:00:00Z</vt:filetime>
  </property>
</Properties>
</file>